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8A3E293" w:rsidR="000E04BC" w:rsidRDefault="00175AE9">
      <w:pP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</w:p>
    <w:p w14:paraId="00000002" w14:textId="0D3954B8" w:rsidR="000E04BC" w:rsidRDefault="00843660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11</w:t>
      </w:r>
      <w:r w:rsidR="00A51FF8"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學年度第</w:t>
      </w:r>
      <w:r w:rsidR="00A51FF8">
        <w:rPr>
          <w:rFonts w:ascii="標楷體" w:eastAsia="標楷體" w:hAnsi="標楷體" w:cs="標楷體" w:hint="eastAsia"/>
          <w:sz w:val="36"/>
          <w:szCs w:val="36"/>
        </w:rPr>
        <w:t>1</w:t>
      </w:r>
      <w:r>
        <w:rPr>
          <w:rFonts w:ascii="標楷體" w:eastAsia="標楷體" w:hAnsi="標楷體" w:cs="標楷體"/>
          <w:sz w:val="36"/>
          <w:szCs w:val="36"/>
        </w:rPr>
        <w:t>學期學期中職業試探與體驗課程注意事項</w:t>
      </w:r>
    </w:p>
    <w:p w14:paraId="00000003" w14:textId="77777777" w:rsidR="000E04BC" w:rsidRDefault="000E04BC">
      <w:pPr>
        <w:jc w:val="center"/>
        <w:rPr>
          <w:rFonts w:ascii="標楷體" w:eastAsia="標楷體" w:hAnsi="標楷體" w:cs="標楷體"/>
          <w:sz w:val="36"/>
          <w:szCs w:val="36"/>
        </w:rPr>
      </w:pPr>
    </w:p>
    <w:p w14:paraId="00000004" w14:textId="77777777" w:rsidR="000E04BC" w:rsidRDefault="00843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個人生活禮儀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</w:p>
    <w:p w14:paraId="00000005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物品管理：</w:t>
      </w:r>
      <w:r>
        <w:rPr>
          <w:rFonts w:ascii="標楷體" w:eastAsia="標楷體" w:hAnsi="標楷體" w:cs="標楷體"/>
          <w:color w:val="000000"/>
          <w:sz w:val="28"/>
          <w:szCs w:val="28"/>
        </w:rPr>
        <w:t>教室有固定的置物區，請參與學員保管好自身的隨身物品。離場前務必再次檢查，避免個人用品遺失。</w:t>
      </w:r>
    </w:p>
    <w:p w14:paraId="00000006" w14:textId="4EFFF4BA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衛生習慣：</w:t>
      </w:r>
      <w:r>
        <w:rPr>
          <w:rFonts w:ascii="標楷體" w:eastAsia="標楷體" w:hAnsi="標楷體" w:cs="標楷體"/>
          <w:sz w:val="28"/>
          <w:szCs w:val="28"/>
        </w:rPr>
        <w:t>教室備有衛生紙，請依個人需求酌量使用。</w:t>
      </w:r>
    </w:p>
    <w:p w14:paraId="00000007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ind w:left="794"/>
        <w:rPr>
          <w:rFonts w:ascii="標楷體" w:eastAsia="標楷體" w:hAnsi="標楷體" w:cs="標楷體"/>
          <w:sz w:val="28"/>
          <w:szCs w:val="28"/>
        </w:rPr>
      </w:pPr>
    </w:p>
    <w:p w14:paraId="00000008" w14:textId="77777777" w:rsidR="000E04BC" w:rsidRDefault="00843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課堂學習及遵守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</w:p>
    <w:p w14:paraId="00000009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專注學習：</w:t>
      </w:r>
      <w:r>
        <w:rPr>
          <w:rFonts w:ascii="標楷體" w:eastAsia="標楷體" w:hAnsi="標楷體" w:cs="標楷體"/>
          <w:sz w:val="28"/>
          <w:szCs w:val="28"/>
        </w:rPr>
        <w:t>上課專心聽講，不隨意聊天、玩樂。</w:t>
      </w:r>
    </w:p>
    <w:p w14:paraId="0000000A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舉手發言：</w:t>
      </w:r>
      <w:r>
        <w:rPr>
          <w:rFonts w:ascii="標楷體" w:eastAsia="標楷體" w:hAnsi="標楷體" w:cs="標楷體"/>
          <w:color w:val="000000"/>
          <w:sz w:val="28"/>
          <w:szCs w:val="28"/>
        </w:rPr>
        <w:t>發表意見或離位前，先舉手徵得老師同意。</w:t>
      </w:r>
    </w:p>
    <w:p w14:paraId="0000000B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愛惜公物</w:t>
      </w:r>
      <w:r>
        <w:rPr>
          <w:rFonts w:ascii="標楷體" w:eastAsia="標楷體" w:hAnsi="標楷體" w:cs="標楷體"/>
          <w:color w:val="000000"/>
          <w:sz w:val="28"/>
          <w:szCs w:val="28"/>
        </w:rPr>
        <w:t>：不破壞教室的公共用品，並愛惜操作工具。</w:t>
      </w:r>
    </w:p>
    <w:p w14:paraId="0000000C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禮儀宣導：</w:t>
      </w:r>
      <w:r>
        <w:rPr>
          <w:rFonts w:ascii="標楷體" w:eastAsia="標楷體" w:hAnsi="標楷體" w:cs="標楷體"/>
          <w:color w:val="000000"/>
          <w:sz w:val="28"/>
          <w:szCs w:val="28"/>
        </w:rPr>
        <w:t>為維持上課品質，請聆聽並依循上課老師的操作步驟進行作品的創作；休息時間，切勿於教室躺臥。</w:t>
      </w:r>
    </w:p>
    <w:p w14:paraId="0000000D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ind w:left="794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0E" w14:textId="77777777" w:rsidR="000E04BC" w:rsidRDefault="00843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校園安全與適應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</w:p>
    <w:p w14:paraId="0000000F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校園奔跑：</w:t>
      </w:r>
      <w:r>
        <w:rPr>
          <w:rFonts w:ascii="標楷體" w:eastAsia="標楷體" w:hAnsi="標楷體" w:cs="標楷體"/>
          <w:color w:val="000000"/>
          <w:sz w:val="28"/>
          <w:szCs w:val="28"/>
        </w:rPr>
        <w:t>教室及走廊不奔跑、不大聲喧嘩。</w:t>
      </w:r>
    </w:p>
    <w:p w14:paraId="00000010" w14:textId="77777777" w:rsidR="000E04BC" w:rsidRDefault="00843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45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如廁禮儀：</w:t>
      </w:r>
      <w:r>
        <w:rPr>
          <w:rFonts w:ascii="標楷體" w:eastAsia="標楷體" w:hAnsi="標楷體" w:cs="標楷體"/>
          <w:color w:val="000000"/>
          <w:sz w:val="28"/>
          <w:szCs w:val="28"/>
        </w:rPr>
        <w:t>不於洗手間嬉戲、玩水。</w:t>
      </w:r>
    </w:p>
    <w:p w14:paraId="00000011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2" w14:textId="77777777" w:rsidR="000E04BC" w:rsidRDefault="008436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如有秩序違規行為，中心與導師協調後終止該生實作體驗</w:t>
      </w:r>
    </w:p>
    <w:p w14:paraId="00000013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4" w14:textId="77777777" w:rsidR="000E04BC" w:rsidRDefault="0084366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Wingdings 2" w:eastAsia="Wingdings 2" w:hAnsi="Wingdings 2" w:cs="Wingdings 2"/>
          <w:color w:val="000000"/>
          <w:sz w:val="28"/>
          <w:szCs w:val="28"/>
        </w:rPr>
        <w:t>✄</w:t>
      </w:r>
      <w:r>
        <w:rPr>
          <w:rFonts w:ascii="標楷體" w:eastAsia="標楷體" w:hAnsi="標楷體" w:cs="標楷體"/>
          <w:color w:val="000000"/>
          <w:sz w:val="28"/>
          <w:szCs w:val="28"/>
        </w:rPr>
        <w:t>------------------------------------------------------------------------</w:t>
      </w:r>
    </w:p>
    <w:p w14:paraId="00000015" w14:textId="77777777" w:rsidR="000E04BC" w:rsidRDefault="000E04BC">
      <w:pPr>
        <w:rPr>
          <w:rFonts w:ascii="標楷體" w:eastAsia="標楷體" w:hAnsi="標楷體" w:cs="標楷體"/>
          <w:sz w:val="32"/>
          <w:szCs w:val="32"/>
        </w:rPr>
      </w:pPr>
    </w:p>
    <w:p w14:paraId="00000016" w14:textId="0B071033" w:rsidR="000E04BC" w:rsidRDefault="00843660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11</w:t>
      </w:r>
      <w:r w:rsidR="00A51FF8">
        <w:rPr>
          <w:rFonts w:ascii="標楷體" w:eastAsia="標楷體" w:hAnsi="標楷體" w:cs="標楷體" w:hint="eastAsia"/>
          <w:sz w:val="32"/>
          <w:szCs w:val="32"/>
        </w:rPr>
        <w:t>5</w:t>
      </w:r>
      <w:r>
        <w:rPr>
          <w:rFonts w:ascii="標楷體" w:eastAsia="標楷體" w:hAnsi="標楷體" w:cs="標楷體"/>
          <w:sz w:val="32"/>
          <w:szCs w:val="32"/>
        </w:rPr>
        <w:t>學年度第</w:t>
      </w:r>
      <w:r w:rsidR="00A51FF8">
        <w:rPr>
          <w:rFonts w:ascii="標楷體" w:eastAsia="標楷體" w:hAnsi="標楷體" w:cs="標楷體" w:hint="eastAsia"/>
          <w:sz w:val="32"/>
          <w:szCs w:val="32"/>
        </w:rPr>
        <w:t>1</w:t>
      </w:r>
      <w:r>
        <w:rPr>
          <w:rFonts w:ascii="標楷體" w:eastAsia="標楷體" w:hAnsi="標楷體" w:cs="標楷體"/>
          <w:sz w:val="32"/>
          <w:szCs w:val="32"/>
        </w:rPr>
        <w:t>學期學期中職業試探與體驗課程</w:t>
      </w:r>
    </w:p>
    <w:p w14:paraId="00000017" w14:textId="77777777" w:rsidR="000E04BC" w:rsidRDefault="00843660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注意事項回條</w:t>
      </w:r>
    </w:p>
    <w:p w14:paraId="00000018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9" w14:textId="77777777" w:rsidR="000E04BC" w:rsidRDefault="0084366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□學生本人及家長已詳閱上述注意事項，並願意配合。</w:t>
      </w:r>
    </w:p>
    <w:p w14:paraId="0000001A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B" w14:textId="592B9269" w:rsidR="000E04BC" w:rsidRDefault="0084366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□學生本人及家長參加桃園市立</w:t>
      </w:r>
      <w:r w:rsidR="00CD4656">
        <w:rPr>
          <w:rFonts w:ascii="標楷體" w:eastAsia="標楷體" w:hAnsi="標楷體" w:cs="標楷體" w:hint="eastAsia"/>
          <w:color w:val="000000"/>
          <w:sz w:val="28"/>
          <w:szCs w:val="28"/>
        </w:rPr>
        <w:t>大竹</w:t>
      </w:r>
      <w:r>
        <w:rPr>
          <w:rFonts w:ascii="標楷體" w:eastAsia="標楷體" w:hAnsi="標楷體" w:cs="標楷體"/>
          <w:color w:val="000000"/>
          <w:sz w:val="28"/>
          <w:szCs w:val="28"/>
        </w:rPr>
        <w:t>國中職業試探與體驗示範中心課程，同意活動中進行拍照錄影，內容用於成果剪輯及相關發表使用。</w:t>
      </w:r>
    </w:p>
    <w:p w14:paraId="0000001C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D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E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1F" w14:textId="77777777" w:rsidR="000E04BC" w:rsidRDefault="0084366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  學校: _________國小  班級:___年___班</w:t>
      </w:r>
    </w:p>
    <w:p w14:paraId="00000020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21" w14:textId="77777777" w:rsidR="000E04BC" w:rsidRDefault="008436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學生簽名:___________ 家長簽名:_____________</w:t>
      </w:r>
    </w:p>
    <w:p w14:paraId="00000022" w14:textId="77777777" w:rsidR="000E04BC" w:rsidRDefault="000E04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0000023" w14:textId="77777777" w:rsidR="000E04BC" w:rsidRDefault="00843660">
      <w:pPr>
        <w:rPr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日期：民國115年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14:paraId="00000024" w14:textId="77777777" w:rsidR="000E04BC" w:rsidRDefault="000E04BC"/>
    <w:sectPr w:rsidR="000E04BC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F100897-EECC-4505-9306-168D526265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69789EF-1397-4311-AEA7-437149A8170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2181D499-FA83-40BE-9E09-5AF4FD3A50D6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987AD35-ED73-412E-B69E-708C41B14267}"/>
    <w:embedBold r:id="rId5" w:subsetted="1" w:fontKey="{AFE6DC30-CD74-4DC8-96CD-E98A5379650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539890D1-A611-4855-8147-3F6231B7DB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BAE5CAE-4578-4BC5-A48A-F46B3F0AA6B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464CA"/>
    <w:multiLevelType w:val="multilevel"/>
    <w:tmpl w:val="DFD45ECA"/>
    <w:lvl w:ilvl="0">
      <w:start w:val="1"/>
      <w:numFmt w:val="decimal"/>
      <w:lvlText w:val="%1、"/>
      <w:lvlJc w:val="left"/>
      <w:pPr>
        <w:ind w:left="794" w:hanging="452"/>
      </w:pPr>
      <w:rPr>
        <w:color w:val="000000"/>
        <w:sz w:val="27"/>
        <w:szCs w:val="27"/>
      </w:r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748A300B"/>
    <w:multiLevelType w:val="multilevel"/>
    <w:tmpl w:val="A2D449CE"/>
    <w:lvl w:ilvl="0">
      <w:start w:val="1"/>
      <w:numFmt w:val="bullet"/>
      <w:lvlText w:val="●"/>
      <w:lvlJc w:val="left"/>
      <w:pPr>
        <w:ind w:left="570" w:hanging="57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BC"/>
    <w:rsid w:val="000E04BC"/>
    <w:rsid w:val="00175AE9"/>
    <w:rsid w:val="00843660"/>
    <w:rsid w:val="00A51FF8"/>
    <w:rsid w:val="00CD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130EE"/>
  <w15:docId w15:val="{E673DA94-097D-4231-A784-8529118F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dcjh</cp:lastModifiedBy>
  <cp:revision>5</cp:revision>
  <dcterms:created xsi:type="dcterms:W3CDTF">2026-05-15T06:08:00Z</dcterms:created>
  <dcterms:modified xsi:type="dcterms:W3CDTF">2026-08-13T07:01:00Z</dcterms:modified>
</cp:coreProperties>
</file>