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DB881" w14:textId="411836AA" w:rsidR="00446576" w:rsidRPr="003B1D05" w:rsidRDefault="00203175" w:rsidP="00446576">
      <w:pPr>
        <w:spacing w:line="360" w:lineRule="auto"/>
        <w:jc w:val="center"/>
        <w:rPr>
          <w:rFonts w:eastAsia="標楷體" w:hint="eastAsia"/>
          <w:b/>
          <w:bCs/>
          <w:sz w:val="36"/>
          <w:szCs w:val="40"/>
        </w:rPr>
      </w:pPr>
      <w:r w:rsidRPr="003B1D05">
        <w:rPr>
          <w:rFonts w:eastAsia="標楷體" w:hint="eastAsia"/>
          <w:b/>
          <w:bCs/>
          <w:sz w:val="36"/>
          <w:szCs w:val="40"/>
        </w:rPr>
        <w:t>202</w:t>
      </w:r>
      <w:r w:rsidR="006B7BD1" w:rsidRPr="003B1D05">
        <w:rPr>
          <w:rFonts w:eastAsia="標楷體" w:hint="eastAsia"/>
          <w:b/>
          <w:bCs/>
          <w:sz w:val="36"/>
          <w:szCs w:val="40"/>
        </w:rPr>
        <w:t>6</w:t>
      </w:r>
      <w:r w:rsidRPr="003B1D05">
        <w:rPr>
          <w:rFonts w:eastAsia="標楷體" w:hint="eastAsia"/>
          <w:b/>
          <w:bCs/>
          <w:sz w:val="36"/>
          <w:szCs w:val="40"/>
        </w:rPr>
        <w:t>新</w:t>
      </w:r>
      <w:proofErr w:type="gramStart"/>
      <w:r w:rsidRPr="003B1D05">
        <w:rPr>
          <w:rFonts w:eastAsia="標楷體" w:hint="eastAsia"/>
          <w:b/>
          <w:bCs/>
          <w:sz w:val="36"/>
          <w:szCs w:val="40"/>
        </w:rPr>
        <w:t>北哈客</w:t>
      </w:r>
      <w:proofErr w:type="gramEnd"/>
      <w:r w:rsidRPr="003B1D05">
        <w:rPr>
          <w:rFonts w:eastAsia="標楷體" w:hint="eastAsia"/>
          <w:b/>
          <w:bCs/>
          <w:sz w:val="36"/>
          <w:szCs w:val="40"/>
        </w:rPr>
        <w:t>夏令營</w:t>
      </w:r>
      <w:r w:rsidR="00B314D3" w:rsidRPr="003B1D05">
        <w:rPr>
          <w:rFonts w:eastAsia="標楷體" w:hint="eastAsia"/>
          <w:b/>
          <w:bCs/>
          <w:sz w:val="36"/>
          <w:szCs w:val="40"/>
        </w:rPr>
        <w:t>親子</w:t>
      </w:r>
      <w:r w:rsidR="00440B91" w:rsidRPr="003B1D05">
        <w:rPr>
          <w:rFonts w:eastAsia="標楷體" w:hint="eastAsia"/>
          <w:b/>
          <w:bCs/>
          <w:sz w:val="36"/>
          <w:szCs w:val="40"/>
        </w:rPr>
        <w:t>小旅行</w:t>
      </w:r>
      <w:r w:rsidRPr="003B1D05">
        <w:rPr>
          <w:rFonts w:eastAsia="標楷體" w:hint="eastAsia"/>
          <w:b/>
          <w:bCs/>
          <w:sz w:val="36"/>
          <w:szCs w:val="40"/>
        </w:rPr>
        <w:t>課程表</w:t>
      </w:r>
    </w:p>
    <w:tbl>
      <w:tblPr>
        <w:tblStyle w:val="a5"/>
        <w:tblpPr w:leftFromText="180" w:rightFromText="180" w:vertAnchor="text" w:tblpY="85"/>
        <w:tblW w:w="10485" w:type="dxa"/>
        <w:tblLook w:val="04A0" w:firstRow="1" w:lastRow="0" w:firstColumn="1" w:lastColumn="0" w:noHBand="0" w:noVBand="1"/>
      </w:tblPr>
      <w:tblGrid>
        <w:gridCol w:w="1838"/>
        <w:gridCol w:w="3402"/>
        <w:gridCol w:w="3260"/>
        <w:gridCol w:w="1985"/>
      </w:tblGrid>
      <w:tr w:rsidR="00446576" w:rsidRPr="00446576" w14:paraId="6BF62303" w14:textId="77777777" w:rsidTr="00B734EA">
        <w:trPr>
          <w:trHeight w:val="720"/>
        </w:trPr>
        <w:tc>
          <w:tcPr>
            <w:tcW w:w="10485" w:type="dxa"/>
            <w:gridSpan w:val="4"/>
          </w:tcPr>
          <w:p w14:paraId="2A71D49C" w14:textId="4E38200A" w:rsidR="00052146" w:rsidRPr="00446576" w:rsidRDefault="00052146" w:rsidP="00052146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第一梯次</w:t>
            </w:r>
            <w:r w:rsidRPr="00446576">
              <w:rPr>
                <w:rFonts w:eastAsia="標楷體" w:hint="eastAsia"/>
                <w:sz w:val="28"/>
                <w:szCs w:val="28"/>
              </w:rPr>
              <w:t>: 115</w:t>
            </w:r>
            <w:r w:rsidRPr="00446576">
              <w:rPr>
                <w:rFonts w:eastAsia="標楷體" w:hint="eastAsia"/>
                <w:sz w:val="28"/>
                <w:szCs w:val="28"/>
              </w:rPr>
              <w:t>年</w:t>
            </w:r>
            <w:r w:rsidRPr="00446576">
              <w:rPr>
                <w:rFonts w:eastAsia="標楷體" w:hint="eastAsia"/>
                <w:sz w:val="28"/>
                <w:szCs w:val="28"/>
              </w:rPr>
              <w:t>7</w:t>
            </w:r>
            <w:r w:rsidRPr="00446576">
              <w:rPr>
                <w:rFonts w:eastAsia="標楷體" w:hint="eastAsia"/>
                <w:sz w:val="28"/>
                <w:szCs w:val="28"/>
              </w:rPr>
              <w:t>月</w:t>
            </w:r>
            <w:r w:rsidRPr="00446576">
              <w:rPr>
                <w:rFonts w:eastAsia="標楷體" w:hint="eastAsia"/>
                <w:sz w:val="28"/>
                <w:szCs w:val="28"/>
              </w:rPr>
              <w:t>25</w:t>
            </w:r>
            <w:r w:rsidRPr="00446576">
              <w:rPr>
                <w:rFonts w:eastAsia="標楷體" w:hint="eastAsia"/>
                <w:sz w:val="28"/>
                <w:szCs w:val="28"/>
              </w:rPr>
              <w:t>日（六）</w:t>
            </w:r>
          </w:p>
        </w:tc>
      </w:tr>
      <w:tr w:rsidR="00446576" w:rsidRPr="00446576" w14:paraId="1280C9E1" w14:textId="77777777" w:rsidTr="00B734EA">
        <w:trPr>
          <w:trHeight w:val="720"/>
        </w:trPr>
        <w:tc>
          <w:tcPr>
            <w:tcW w:w="1838" w:type="dxa"/>
            <w:vAlign w:val="center"/>
          </w:tcPr>
          <w:p w14:paraId="38BABD04" w14:textId="502C5FFE" w:rsidR="00052146" w:rsidRPr="00446576" w:rsidRDefault="00052146" w:rsidP="000F6350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3402" w:type="dxa"/>
            <w:vAlign w:val="center"/>
          </w:tcPr>
          <w:p w14:paraId="6EF22581" w14:textId="3B514E48" w:rsidR="00052146" w:rsidRPr="00446576" w:rsidRDefault="00052146" w:rsidP="000F6350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課程內容</w:t>
            </w:r>
          </w:p>
        </w:tc>
        <w:tc>
          <w:tcPr>
            <w:tcW w:w="3260" w:type="dxa"/>
            <w:vAlign w:val="center"/>
          </w:tcPr>
          <w:p w14:paraId="5A95CB02" w14:textId="451ED783" w:rsidR="00052146" w:rsidRPr="00446576" w:rsidRDefault="00052146" w:rsidP="000F6350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地點</w:t>
            </w:r>
          </w:p>
        </w:tc>
        <w:tc>
          <w:tcPr>
            <w:tcW w:w="1985" w:type="dxa"/>
            <w:vAlign w:val="center"/>
          </w:tcPr>
          <w:p w14:paraId="3F9A0363" w14:textId="40E009B7" w:rsidR="00052146" w:rsidRPr="00446576" w:rsidRDefault="00052146" w:rsidP="000F6350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備註</w:t>
            </w:r>
          </w:p>
        </w:tc>
      </w:tr>
      <w:tr w:rsidR="00446576" w:rsidRPr="00446576" w14:paraId="286EBB3C" w14:textId="77777777" w:rsidTr="00B734EA">
        <w:trPr>
          <w:trHeight w:val="720"/>
        </w:trPr>
        <w:tc>
          <w:tcPr>
            <w:tcW w:w="1838" w:type="dxa"/>
            <w:vAlign w:val="center"/>
          </w:tcPr>
          <w:p w14:paraId="261F82BD" w14:textId="638B4AA3" w:rsidR="00052146" w:rsidRPr="00446576" w:rsidRDefault="00052146" w:rsidP="000F6350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9:15-9:30</w:t>
            </w:r>
          </w:p>
        </w:tc>
        <w:tc>
          <w:tcPr>
            <w:tcW w:w="3402" w:type="dxa"/>
            <w:vAlign w:val="center"/>
          </w:tcPr>
          <w:p w14:paraId="21E75472" w14:textId="253497CE" w:rsidR="00052146" w:rsidRPr="00446576" w:rsidRDefault="00B734EA" w:rsidP="000F6350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3</w:t>
            </w:r>
            <w:r w:rsidRPr="00446576">
              <w:rPr>
                <w:rFonts w:eastAsia="標楷體" w:hint="eastAsia"/>
                <w:sz w:val="28"/>
                <w:szCs w:val="28"/>
              </w:rPr>
              <w:t>號出口</w:t>
            </w:r>
            <w:r w:rsidR="00052146" w:rsidRPr="00446576">
              <w:rPr>
                <w:rFonts w:eastAsia="標楷體" w:hint="eastAsia"/>
                <w:sz w:val="28"/>
                <w:szCs w:val="28"/>
              </w:rPr>
              <w:t>集合</w:t>
            </w:r>
            <w:r w:rsidRPr="00446576">
              <w:rPr>
                <w:rFonts w:eastAsia="標楷體" w:hint="eastAsia"/>
                <w:sz w:val="28"/>
                <w:szCs w:val="28"/>
              </w:rPr>
              <w:t>、報到</w:t>
            </w:r>
          </w:p>
        </w:tc>
        <w:tc>
          <w:tcPr>
            <w:tcW w:w="3260" w:type="dxa"/>
            <w:vAlign w:val="center"/>
          </w:tcPr>
          <w:p w14:paraId="429F4D57" w14:textId="3DCDA410" w:rsidR="00052146" w:rsidRPr="00446576" w:rsidRDefault="003D3C7C" w:rsidP="000F6350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捷運</w:t>
            </w:r>
            <w:r w:rsidR="00B734EA" w:rsidRPr="00446576">
              <w:rPr>
                <w:rFonts w:eastAsia="標楷體" w:hint="eastAsia"/>
                <w:sz w:val="28"/>
                <w:szCs w:val="28"/>
              </w:rPr>
              <w:t>LB08</w:t>
            </w:r>
            <w:r w:rsidR="00B734EA" w:rsidRPr="00446576">
              <w:rPr>
                <w:rFonts w:eastAsia="標楷體" w:hint="eastAsia"/>
                <w:sz w:val="28"/>
                <w:szCs w:val="28"/>
              </w:rPr>
              <w:t>鶯歌車站</w:t>
            </w:r>
          </w:p>
        </w:tc>
        <w:tc>
          <w:tcPr>
            <w:tcW w:w="1985" w:type="dxa"/>
            <w:vAlign w:val="center"/>
          </w:tcPr>
          <w:p w14:paraId="7466D7B9" w14:textId="79A7AE64" w:rsidR="00052146" w:rsidRPr="00446576" w:rsidRDefault="00052146" w:rsidP="000F6350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自行前往</w:t>
            </w:r>
          </w:p>
        </w:tc>
      </w:tr>
      <w:tr w:rsidR="00446576" w:rsidRPr="00446576" w14:paraId="1DF667D3" w14:textId="77777777" w:rsidTr="00B734EA">
        <w:trPr>
          <w:trHeight w:val="720"/>
        </w:trPr>
        <w:tc>
          <w:tcPr>
            <w:tcW w:w="1838" w:type="dxa"/>
            <w:vMerge w:val="restart"/>
            <w:vAlign w:val="center"/>
          </w:tcPr>
          <w:p w14:paraId="100D16A5" w14:textId="74468B27" w:rsidR="00B734EA" w:rsidRPr="00446576" w:rsidRDefault="00B734EA" w:rsidP="000F6350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9:30-11:30</w:t>
            </w:r>
          </w:p>
        </w:tc>
        <w:tc>
          <w:tcPr>
            <w:tcW w:w="3402" w:type="dxa"/>
            <w:vMerge w:val="restart"/>
            <w:vAlign w:val="center"/>
          </w:tcPr>
          <w:p w14:paraId="612A699E" w14:textId="0716DDDE" w:rsidR="00B734EA" w:rsidRPr="00446576" w:rsidRDefault="00B734EA" w:rsidP="000F6350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唱</w:t>
            </w:r>
            <w:proofErr w:type="gramStart"/>
            <w:r w:rsidRPr="00446576">
              <w:rPr>
                <w:rFonts w:eastAsia="標楷體" w:hint="eastAsia"/>
                <w:sz w:val="28"/>
                <w:szCs w:val="28"/>
              </w:rPr>
              <w:t>謠</w:t>
            </w:r>
            <w:proofErr w:type="gramEnd"/>
            <w:r w:rsidRPr="00446576">
              <w:rPr>
                <w:rFonts w:eastAsia="標楷體" w:hint="eastAsia"/>
                <w:sz w:val="28"/>
                <w:szCs w:val="28"/>
              </w:rPr>
              <w:t>漫步鶯歌古今輕旅</w:t>
            </w:r>
            <w:r w:rsidR="007869E8" w:rsidRPr="00446576">
              <w:rPr>
                <w:rFonts w:eastAsia="標楷體" w:hint="eastAsia"/>
                <w:sz w:val="28"/>
                <w:szCs w:val="28"/>
              </w:rPr>
              <w:t>行</w:t>
            </w:r>
            <w:r w:rsidR="0006384A" w:rsidRPr="00446576">
              <w:rPr>
                <w:rFonts w:eastAsia="標楷體" w:hint="eastAsia"/>
                <w:sz w:val="28"/>
                <w:szCs w:val="28"/>
              </w:rPr>
              <w:t>（鶯歌石、陶瓷與建築）</w:t>
            </w:r>
          </w:p>
        </w:tc>
        <w:tc>
          <w:tcPr>
            <w:tcW w:w="3260" w:type="dxa"/>
            <w:vAlign w:val="center"/>
          </w:tcPr>
          <w:p w14:paraId="3322BCA6" w14:textId="06A11809" w:rsidR="00B734EA" w:rsidRPr="00446576" w:rsidRDefault="00B734EA" w:rsidP="000F6350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鶯歌火車站</w:t>
            </w:r>
          </w:p>
        </w:tc>
        <w:tc>
          <w:tcPr>
            <w:tcW w:w="1985" w:type="dxa"/>
            <w:vMerge w:val="restart"/>
            <w:vAlign w:val="center"/>
          </w:tcPr>
          <w:p w14:paraId="56ABF582" w14:textId="5D67C8FE" w:rsidR="00B734EA" w:rsidRPr="00446576" w:rsidRDefault="00B734EA" w:rsidP="000F6350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含移動時間</w:t>
            </w:r>
          </w:p>
        </w:tc>
      </w:tr>
      <w:tr w:rsidR="00446576" w:rsidRPr="00446576" w14:paraId="45D08C82" w14:textId="77777777" w:rsidTr="00B734EA">
        <w:trPr>
          <w:trHeight w:val="720"/>
        </w:trPr>
        <w:tc>
          <w:tcPr>
            <w:tcW w:w="1838" w:type="dxa"/>
            <w:vMerge/>
            <w:vAlign w:val="center"/>
          </w:tcPr>
          <w:p w14:paraId="61E8CE5A" w14:textId="77777777" w:rsidR="00B734EA" w:rsidRPr="00446576" w:rsidRDefault="00B734EA" w:rsidP="000F6350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14:paraId="3B414DE1" w14:textId="77777777" w:rsidR="00B734EA" w:rsidRPr="00446576" w:rsidRDefault="00B734EA" w:rsidP="000F6350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53557BE4" w14:textId="129559C2" w:rsidR="00B734EA" w:rsidRPr="00446576" w:rsidRDefault="00B734EA" w:rsidP="000F6350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新北市美術館</w:t>
            </w:r>
          </w:p>
        </w:tc>
        <w:tc>
          <w:tcPr>
            <w:tcW w:w="1985" w:type="dxa"/>
            <w:vMerge/>
            <w:vAlign w:val="center"/>
          </w:tcPr>
          <w:p w14:paraId="117EBACA" w14:textId="77777777" w:rsidR="00B734EA" w:rsidRPr="00446576" w:rsidRDefault="00B734EA" w:rsidP="000F6350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46576" w:rsidRPr="00446576" w14:paraId="398C2B16" w14:textId="77777777" w:rsidTr="00B734EA">
        <w:trPr>
          <w:trHeight w:val="720"/>
        </w:trPr>
        <w:tc>
          <w:tcPr>
            <w:tcW w:w="1838" w:type="dxa"/>
            <w:vAlign w:val="center"/>
          </w:tcPr>
          <w:p w14:paraId="48E68B52" w14:textId="1AD60116" w:rsidR="0006384A" w:rsidRPr="00446576" w:rsidRDefault="0006384A" w:rsidP="000F6350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11:30-12:00</w:t>
            </w:r>
          </w:p>
        </w:tc>
        <w:tc>
          <w:tcPr>
            <w:tcW w:w="3402" w:type="dxa"/>
            <w:vAlign w:val="center"/>
          </w:tcPr>
          <w:p w14:paraId="4F7BA673" w14:textId="792EFDEE" w:rsidR="0006384A" w:rsidRPr="00446576" w:rsidRDefault="0006384A" w:rsidP="000F6350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集合</w:t>
            </w:r>
          </w:p>
        </w:tc>
        <w:tc>
          <w:tcPr>
            <w:tcW w:w="3260" w:type="dxa"/>
            <w:vMerge w:val="restart"/>
            <w:vAlign w:val="center"/>
          </w:tcPr>
          <w:p w14:paraId="5EA0E194" w14:textId="77777777" w:rsidR="0006384A" w:rsidRPr="00446576" w:rsidRDefault="0006384A" w:rsidP="000F6350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客家文化園區</w:t>
            </w:r>
          </w:p>
          <w:p w14:paraId="55AD6590" w14:textId="5CFAC893" w:rsidR="0006384A" w:rsidRPr="00446576" w:rsidRDefault="0006384A" w:rsidP="003124F1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(</w:t>
            </w:r>
            <w:r w:rsidRPr="00446576">
              <w:rPr>
                <w:rFonts w:eastAsia="標楷體" w:hint="eastAsia"/>
                <w:sz w:val="28"/>
                <w:szCs w:val="28"/>
              </w:rPr>
              <w:t>研習教室</w:t>
            </w:r>
            <w:r w:rsidRPr="00446576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985" w:type="dxa"/>
            <w:vAlign w:val="center"/>
          </w:tcPr>
          <w:p w14:paraId="781E32B4" w14:textId="46191A40" w:rsidR="0006384A" w:rsidRPr="00446576" w:rsidRDefault="0006384A" w:rsidP="000F6350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自行前往</w:t>
            </w:r>
          </w:p>
        </w:tc>
      </w:tr>
      <w:tr w:rsidR="00446576" w:rsidRPr="00446576" w14:paraId="679E686D" w14:textId="77777777" w:rsidTr="00B734EA">
        <w:trPr>
          <w:trHeight w:val="720"/>
        </w:trPr>
        <w:tc>
          <w:tcPr>
            <w:tcW w:w="1838" w:type="dxa"/>
            <w:vAlign w:val="center"/>
          </w:tcPr>
          <w:p w14:paraId="3E58D817" w14:textId="7F71A236" w:rsidR="0006384A" w:rsidRPr="00446576" w:rsidRDefault="0006384A" w:rsidP="000F6350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12:00-13:00</w:t>
            </w:r>
          </w:p>
        </w:tc>
        <w:tc>
          <w:tcPr>
            <w:tcW w:w="3402" w:type="dxa"/>
            <w:vAlign w:val="center"/>
          </w:tcPr>
          <w:p w14:paraId="7166C730" w14:textId="40E79A8B" w:rsidR="0006384A" w:rsidRPr="00446576" w:rsidRDefault="0006384A" w:rsidP="000F6350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用餐、午休</w:t>
            </w:r>
          </w:p>
        </w:tc>
        <w:tc>
          <w:tcPr>
            <w:tcW w:w="3260" w:type="dxa"/>
            <w:vMerge/>
            <w:vAlign w:val="center"/>
          </w:tcPr>
          <w:p w14:paraId="0EF47EAB" w14:textId="5DD4E925" w:rsidR="0006384A" w:rsidRPr="00446576" w:rsidRDefault="0006384A" w:rsidP="000F6350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4AC0DE8" w14:textId="4D6017F5" w:rsidR="0006384A" w:rsidRPr="00446576" w:rsidRDefault="0006384A" w:rsidP="000F6350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自備餐具</w:t>
            </w:r>
          </w:p>
        </w:tc>
      </w:tr>
      <w:tr w:rsidR="00446576" w:rsidRPr="00446576" w14:paraId="6639B056" w14:textId="77777777" w:rsidTr="00B734EA">
        <w:trPr>
          <w:trHeight w:val="720"/>
        </w:trPr>
        <w:tc>
          <w:tcPr>
            <w:tcW w:w="1838" w:type="dxa"/>
            <w:vAlign w:val="center"/>
          </w:tcPr>
          <w:p w14:paraId="5D23D063" w14:textId="65B55EB2" w:rsidR="0006384A" w:rsidRPr="00446576" w:rsidRDefault="0006384A" w:rsidP="000F6350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13:00-14:30</w:t>
            </w:r>
          </w:p>
        </w:tc>
        <w:tc>
          <w:tcPr>
            <w:tcW w:w="3402" w:type="dxa"/>
            <w:vAlign w:val="center"/>
          </w:tcPr>
          <w:p w14:paraId="41FE4DBE" w14:textId="28C519E5" w:rsidR="0006384A" w:rsidRPr="00446576" w:rsidRDefault="00446576" w:rsidP="000F6350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種子</w:t>
            </w:r>
            <w:r w:rsidR="0006384A" w:rsidRPr="00446576">
              <w:rPr>
                <w:rFonts w:eastAsia="標楷體" w:hint="eastAsia"/>
                <w:sz w:val="28"/>
                <w:szCs w:val="28"/>
              </w:rPr>
              <w:t>雜糧手作</w:t>
            </w:r>
          </w:p>
        </w:tc>
        <w:tc>
          <w:tcPr>
            <w:tcW w:w="3260" w:type="dxa"/>
            <w:vMerge/>
            <w:vAlign w:val="center"/>
          </w:tcPr>
          <w:p w14:paraId="53F93B74" w14:textId="77777777" w:rsidR="0006384A" w:rsidRPr="00446576" w:rsidRDefault="0006384A" w:rsidP="000F6350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B6AAB48" w14:textId="5A1210B6" w:rsidR="0006384A" w:rsidRPr="00446576" w:rsidRDefault="0006384A" w:rsidP="000F6350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含休息時間</w:t>
            </w:r>
          </w:p>
        </w:tc>
      </w:tr>
      <w:tr w:rsidR="00446576" w:rsidRPr="00446576" w14:paraId="1EF884D4" w14:textId="77777777" w:rsidTr="00B734EA">
        <w:trPr>
          <w:trHeight w:val="720"/>
        </w:trPr>
        <w:tc>
          <w:tcPr>
            <w:tcW w:w="1838" w:type="dxa"/>
            <w:vAlign w:val="center"/>
          </w:tcPr>
          <w:p w14:paraId="5CAA08B9" w14:textId="776B97E9" w:rsidR="0006384A" w:rsidRPr="00446576" w:rsidRDefault="0006384A" w:rsidP="000F6350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14:30-16:00</w:t>
            </w:r>
          </w:p>
        </w:tc>
        <w:tc>
          <w:tcPr>
            <w:tcW w:w="3402" w:type="dxa"/>
            <w:vAlign w:val="center"/>
          </w:tcPr>
          <w:p w14:paraId="021D8AEF" w14:textId="7A1EB929" w:rsidR="0006384A" w:rsidRPr="00446576" w:rsidRDefault="0006384A" w:rsidP="000F6350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有機蔬菜手作</w:t>
            </w:r>
          </w:p>
        </w:tc>
        <w:tc>
          <w:tcPr>
            <w:tcW w:w="3260" w:type="dxa"/>
            <w:vMerge/>
            <w:vAlign w:val="center"/>
          </w:tcPr>
          <w:p w14:paraId="4267B19D" w14:textId="77777777" w:rsidR="0006384A" w:rsidRPr="00446576" w:rsidRDefault="0006384A" w:rsidP="000F6350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F15B61F" w14:textId="34C7E2D5" w:rsidR="0006384A" w:rsidRPr="00446576" w:rsidRDefault="0006384A" w:rsidP="000F6350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含休息時間</w:t>
            </w:r>
          </w:p>
        </w:tc>
      </w:tr>
    </w:tbl>
    <w:p w14:paraId="2F3725B1" w14:textId="1DAE209F" w:rsidR="00347782" w:rsidRPr="00446576" w:rsidRDefault="00347782" w:rsidP="00446576">
      <w:pPr>
        <w:tabs>
          <w:tab w:val="left" w:pos="248"/>
        </w:tabs>
        <w:spacing w:line="360" w:lineRule="auto"/>
        <w:rPr>
          <w:rFonts w:eastAsia="標楷體" w:hint="eastAsia"/>
          <w:sz w:val="28"/>
          <w:szCs w:val="28"/>
        </w:rPr>
      </w:pPr>
      <w:r w:rsidRPr="00446576">
        <w:rPr>
          <w:rFonts w:eastAsia="標楷體"/>
          <w:sz w:val="28"/>
          <w:szCs w:val="28"/>
        </w:rPr>
        <w:tab/>
      </w:r>
    </w:p>
    <w:tbl>
      <w:tblPr>
        <w:tblStyle w:val="a5"/>
        <w:tblpPr w:leftFromText="180" w:rightFromText="180" w:vertAnchor="text" w:tblpY="85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3544"/>
        <w:gridCol w:w="1843"/>
      </w:tblGrid>
      <w:tr w:rsidR="00446576" w:rsidRPr="00446576" w14:paraId="05A9C6CC" w14:textId="77777777" w:rsidTr="009A4C3E">
        <w:trPr>
          <w:trHeight w:val="720"/>
        </w:trPr>
        <w:tc>
          <w:tcPr>
            <w:tcW w:w="10060" w:type="dxa"/>
            <w:gridSpan w:val="4"/>
          </w:tcPr>
          <w:p w14:paraId="5C4CB432" w14:textId="2A200E17" w:rsidR="000F6350" w:rsidRPr="00446576" w:rsidRDefault="000F6350" w:rsidP="009A4C3E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lastRenderedPageBreak/>
              <w:t>第二梯次</w:t>
            </w:r>
            <w:r w:rsidRPr="00446576">
              <w:rPr>
                <w:rFonts w:eastAsia="標楷體" w:hint="eastAsia"/>
                <w:sz w:val="28"/>
                <w:szCs w:val="28"/>
              </w:rPr>
              <w:t>: 115</w:t>
            </w:r>
            <w:r w:rsidRPr="00446576">
              <w:rPr>
                <w:rFonts w:eastAsia="標楷體" w:hint="eastAsia"/>
                <w:sz w:val="28"/>
                <w:szCs w:val="28"/>
              </w:rPr>
              <w:t>年</w:t>
            </w:r>
            <w:r w:rsidRPr="00446576">
              <w:rPr>
                <w:rFonts w:eastAsia="標楷體" w:hint="eastAsia"/>
                <w:sz w:val="28"/>
                <w:szCs w:val="28"/>
              </w:rPr>
              <w:t>8</w:t>
            </w:r>
            <w:r w:rsidRPr="00446576">
              <w:rPr>
                <w:rFonts w:eastAsia="標楷體" w:hint="eastAsia"/>
                <w:sz w:val="28"/>
                <w:szCs w:val="28"/>
              </w:rPr>
              <w:t>月</w:t>
            </w:r>
            <w:r w:rsidRPr="00446576">
              <w:rPr>
                <w:rFonts w:eastAsia="標楷體" w:hint="eastAsia"/>
                <w:sz w:val="28"/>
                <w:szCs w:val="28"/>
              </w:rPr>
              <w:t>22</w:t>
            </w:r>
            <w:r w:rsidRPr="00446576">
              <w:rPr>
                <w:rFonts w:eastAsia="標楷體" w:hint="eastAsia"/>
                <w:sz w:val="28"/>
                <w:szCs w:val="28"/>
              </w:rPr>
              <w:t>日（</w:t>
            </w:r>
            <w:r w:rsidR="00A06B83" w:rsidRPr="00446576">
              <w:rPr>
                <w:rFonts w:eastAsia="標楷體" w:hint="eastAsia"/>
                <w:sz w:val="28"/>
                <w:szCs w:val="28"/>
              </w:rPr>
              <w:t>六</w:t>
            </w:r>
            <w:r w:rsidRPr="00446576">
              <w:rPr>
                <w:rFonts w:eastAsia="標楷體" w:hint="eastAsia"/>
                <w:sz w:val="28"/>
                <w:szCs w:val="28"/>
              </w:rPr>
              <w:t>）</w:t>
            </w:r>
          </w:p>
        </w:tc>
      </w:tr>
      <w:tr w:rsidR="00446576" w:rsidRPr="00446576" w14:paraId="04C36076" w14:textId="77777777" w:rsidTr="007869E8">
        <w:trPr>
          <w:trHeight w:val="720"/>
        </w:trPr>
        <w:tc>
          <w:tcPr>
            <w:tcW w:w="1838" w:type="dxa"/>
            <w:vAlign w:val="center"/>
          </w:tcPr>
          <w:p w14:paraId="5D3C3169" w14:textId="77777777" w:rsidR="000F6350" w:rsidRPr="00446576" w:rsidRDefault="000F6350" w:rsidP="009A4C3E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2835" w:type="dxa"/>
            <w:vAlign w:val="center"/>
          </w:tcPr>
          <w:p w14:paraId="694076EA" w14:textId="77777777" w:rsidR="000F6350" w:rsidRPr="00446576" w:rsidRDefault="000F6350" w:rsidP="009A4C3E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課程內容</w:t>
            </w:r>
          </w:p>
        </w:tc>
        <w:tc>
          <w:tcPr>
            <w:tcW w:w="3544" w:type="dxa"/>
            <w:vAlign w:val="center"/>
          </w:tcPr>
          <w:p w14:paraId="691ECCD1" w14:textId="77777777" w:rsidR="000F6350" w:rsidRPr="00446576" w:rsidRDefault="000F6350" w:rsidP="009A4C3E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地點</w:t>
            </w:r>
          </w:p>
        </w:tc>
        <w:tc>
          <w:tcPr>
            <w:tcW w:w="1843" w:type="dxa"/>
            <w:vAlign w:val="center"/>
          </w:tcPr>
          <w:p w14:paraId="5DA457A6" w14:textId="77777777" w:rsidR="000F6350" w:rsidRPr="00446576" w:rsidRDefault="000F6350" w:rsidP="009A4C3E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備註</w:t>
            </w:r>
          </w:p>
        </w:tc>
      </w:tr>
      <w:tr w:rsidR="00446576" w:rsidRPr="00446576" w14:paraId="31306B22" w14:textId="77777777" w:rsidTr="007869E8">
        <w:trPr>
          <w:trHeight w:val="720"/>
        </w:trPr>
        <w:tc>
          <w:tcPr>
            <w:tcW w:w="1838" w:type="dxa"/>
            <w:vAlign w:val="center"/>
          </w:tcPr>
          <w:p w14:paraId="56584A96" w14:textId="77777777" w:rsidR="0006384A" w:rsidRPr="00446576" w:rsidRDefault="0006384A" w:rsidP="009A4C3E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9:15-9:30</w:t>
            </w:r>
          </w:p>
        </w:tc>
        <w:tc>
          <w:tcPr>
            <w:tcW w:w="2835" w:type="dxa"/>
            <w:vAlign w:val="center"/>
          </w:tcPr>
          <w:p w14:paraId="14322D6B" w14:textId="7AD3E885" w:rsidR="0006384A" w:rsidRPr="00446576" w:rsidRDefault="002A7423" w:rsidP="009A4C3E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簡報室</w:t>
            </w:r>
            <w:r w:rsidR="0006384A" w:rsidRPr="00446576">
              <w:rPr>
                <w:rFonts w:eastAsia="標楷體" w:hint="eastAsia"/>
                <w:sz w:val="28"/>
                <w:szCs w:val="28"/>
              </w:rPr>
              <w:t>集合</w:t>
            </w:r>
            <w:r w:rsidRPr="00446576">
              <w:rPr>
                <w:rFonts w:eastAsia="標楷體" w:hint="eastAsia"/>
                <w:sz w:val="28"/>
                <w:szCs w:val="28"/>
              </w:rPr>
              <w:t>、報到</w:t>
            </w:r>
          </w:p>
        </w:tc>
        <w:tc>
          <w:tcPr>
            <w:tcW w:w="3544" w:type="dxa"/>
            <w:vMerge w:val="restart"/>
            <w:vAlign w:val="center"/>
          </w:tcPr>
          <w:p w14:paraId="64051BF0" w14:textId="0176ECF0" w:rsidR="0006384A" w:rsidRPr="00446576" w:rsidRDefault="0006384A" w:rsidP="002A7423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客家文化園區</w:t>
            </w:r>
          </w:p>
        </w:tc>
        <w:tc>
          <w:tcPr>
            <w:tcW w:w="1843" w:type="dxa"/>
            <w:vAlign w:val="center"/>
          </w:tcPr>
          <w:p w14:paraId="330DBDA0" w14:textId="77777777" w:rsidR="0006384A" w:rsidRPr="00446576" w:rsidRDefault="0006384A" w:rsidP="009A4C3E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自行前往</w:t>
            </w:r>
          </w:p>
        </w:tc>
      </w:tr>
      <w:tr w:rsidR="00446576" w:rsidRPr="00446576" w14:paraId="5AD4D5F0" w14:textId="77777777" w:rsidTr="007869E8">
        <w:trPr>
          <w:trHeight w:val="720"/>
        </w:trPr>
        <w:tc>
          <w:tcPr>
            <w:tcW w:w="1838" w:type="dxa"/>
            <w:vAlign w:val="center"/>
          </w:tcPr>
          <w:p w14:paraId="298AC02F" w14:textId="6403B074" w:rsidR="0006384A" w:rsidRPr="00446576" w:rsidRDefault="0006384A" w:rsidP="009A4C3E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9:30-10:30</w:t>
            </w:r>
          </w:p>
        </w:tc>
        <w:tc>
          <w:tcPr>
            <w:tcW w:w="2835" w:type="dxa"/>
            <w:vAlign w:val="center"/>
          </w:tcPr>
          <w:p w14:paraId="4AFB93D4" w14:textId="71B4161B" w:rsidR="0006384A" w:rsidRPr="00446576" w:rsidRDefault="0006384A" w:rsidP="009A4C3E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簡報、導</w:t>
            </w:r>
            <w:proofErr w:type="gramStart"/>
            <w:r w:rsidRPr="00446576">
              <w:rPr>
                <w:rFonts w:eastAsia="標楷體" w:hint="eastAsia"/>
                <w:sz w:val="28"/>
                <w:szCs w:val="28"/>
              </w:rPr>
              <w:t>覽</w:t>
            </w:r>
            <w:proofErr w:type="gramEnd"/>
          </w:p>
        </w:tc>
        <w:tc>
          <w:tcPr>
            <w:tcW w:w="3544" w:type="dxa"/>
            <w:vMerge/>
            <w:vAlign w:val="center"/>
          </w:tcPr>
          <w:p w14:paraId="3063142B" w14:textId="4FB6B18E" w:rsidR="0006384A" w:rsidRPr="00446576" w:rsidRDefault="0006384A" w:rsidP="009A4C3E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4097B87" w14:textId="33624775" w:rsidR="0006384A" w:rsidRPr="00446576" w:rsidRDefault="0006384A" w:rsidP="009A4C3E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含休息時間</w:t>
            </w:r>
          </w:p>
        </w:tc>
      </w:tr>
      <w:tr w:rsidR="00446576" w:rsidRPr="00446576" w14:paraId="621041AF" w14:textId="77777777" w:rsidTr="007869E8">
        <w:trPr>
          <w:trHeight w:val="720"/>
        </w:trPr>
        <w:tc>
          <w:tcPr>
            <w:tcW w:w="1838" w:type="dxa"/>
            <w:vAlign w:val="center"/>
          </w:tcPr>
          <w:p w14:paraId="3220479B" w14:textId="04D00AD0" w:rsidR="004C0336" w:rsidRPr="00446576" w:rsidRDefault="004C0336" w:rsidP="009A4C3E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10:30-12:00</w:t>
            </w:r>
          </w:p>
        </w:tc>
        <w:tc>
          <w:tcPr>
            <w:tcW w:w="2835" w:type="dxa"/>
            <w:vAlign w:val="center"/>
          </w:tcPr>
          <w:p w14:paraId="1B67E2F9" w14:textId="11EB03FF" w:rsidR="003D3C7C" w:rsidRPr="00446576" w:rsidRDefault="003D3C7C" w:rsidP="009A4C3E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446576">
              <w:rPr>
                <w:rFonts w:eastAsia="標楷體" w:hint="eastAsia"/>
                <w:sz w:val="28"/>
                <w:szCs w:val="28"/>
              </w:rPr>
              <w:t>槌染提袋手</w:t>
            </w:r>
            <w:proofErr w:type="gramEnd"/>
            <w:r w:rsidRPr="00446576">
              <w:rPr>
                <w:rFonts w:eastAsia="標楷體" w:hint="eastAsia"/>
                <w:sz w:val="28"/>
                <w:szCs w:val="28"/>
              </w:rPr>
              <w:t>作</w:t>
            </w:r>
          </w:p>
        </w:tc>
        <w:tc>
          <w:tcPr>
            <w:tcW w:w="3544" w:type="dxa"/>
            <w:vMerge w:val="restart"/>
            <w:vAlign w:val="center"/>
          </w:tcPr>
          <w:p w14:paraId="3051B440" w14:textId="77777777" w:rsidR="004C0336" w:rsidRPr="00446576" w:rsidRDefault="004C0336" w:rsidP="009A4C3E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客家文化園區</w:t>
            </w:r>
          </w:p>
          <w:p w14:paraId="7B7B1FE1" w14:textId="497CC115" w:rsidR="004C0336" w:rsidRPr="00446576" w:rsidRDefault="004C0336" w:rsidP="00E9391F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(</w:t>
            </w:r>
            <w:r w:rsidRPr="00446576">
              <w:rPr>
                <w:rFonts w:eastAsia="標楷體" w:hint="eastAsia"/>
                <w:sz w:val="28"/>
                <w:szCs w:val="28"/>
              </w:rPr>
              <w:t>研習教室</w:t>
            </w:r>
            <w:r w:rsidRPr="00446576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14:paraId="3D82E822" w14:textId="71C84145" w:rsidR="004C0336" w:rsidRPr="00446576" w:rsidRDefault="004C0336" w:rsidP="009A4C3E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含休息時間</w:t>
            </w:r>
          </w:p>
        </w:tc>
      </w:tr>
      <w:tr w:rsidR="00446576" w:rsidRPr="00446576" w14:paraId="4A437659" w14:textId="77777777" w:rsidTr="007869E8">
        <w:trPr>
          <w:trHeight w:val="720"/>
        </w:trPr>
        <w:tc>
          <w:tcPr>
            <w:tcW w:w="1838" w:type="dxa"/>
            <w:vAlign w:val="center"/>
          </w:tcPr>
          <w:p w14:paraId="24B4AE8B" w14:textId="77777777" w:rsidR="004C0336" w:rsidRPr="00446576" w:rsidRDefault="004C0336" w:rsidP="009A4C3E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12:00-13:00</w:t>
            </w:r>
          </w:p>
        </w:tc>
        <w:tc>
          <w:tcPr>
            <w:tcW w:w="2835" w:type="dxa"/>
            <w:vAlign w:val="center"/>
          </w:tcPr>
          <w:p w14:paraId="4298C76A" w14:textId="4B47B5B9" w:rsidR="004C0336" w:rsidRPr="00446576" w:rsidRDefault="0006384A" w:rsidP="009A4C3E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用餐、午休</w:t>
            </w:r>
          </w:p>
        </w:tc>
        <w:tc>
          <w:tcPr>
            <w:tcW w:w="3544" w:type="dxa"/>
            <w:vMerge/>
            <w:vAlign w:val="center"/>
          </w:tcPr>
          <w:p w14:paraId="4471A89A" w14:textId="18D7F7FF" w:rsidR="004C0336" w:rsidRPr="00446576" w:rsidRDefault="004C0336" w:rsidP="009A4C3E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75DF316" w14:textId="77777777" w:rsidR="004C0336" w:rsidRPr="00446576" w:rsidRDefault="004C0336" w:rsidP="009A4C3E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自備餐具</w:t>
            </w:r>
          </w:p>
        </w:tc>
      </w:tr>
      <w:tr w:rsidR="00446576" w:rsidRPr="00446576" w14:paraId="1A383330" w14:textId="77777777" w:rsidTr="007869E8">
        <w:trPr>
          <w:trHeight w:val="720"/>
        </w:trPr>
        <w:tc>
          <w:tcPr>
            <w:tcW w:w="1838" w:type="dxa"/>
            <w:vAlign w:val="center"/>
          </w:tcPr>
          <w:p w14:paraId="192008A1" w14:textId="7E728659" w:rsidR="004C0336" w:rsidRPr="00446576" w:rsidRDefault="004C0336" w:rsidP="009A4C3E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13:00-1</w:t>
            </w:r>
            <w:r w:rsidR="00752660" w:rsidRPr="00446576">
              <w:rPr>
                <w:rFonts w:eastAsia="標楷體" w:hint="eastAsia"/>
                <w:sz w:val="28"/>
                <w:szCs w:val="28"/>
              </w:rPr>
              <w:t>5</w:t>
            </w:r>
            <w:r w:rsidRPr="00446576">
              <w:rPr>
                <w:rFonts w:eastAsia="標楷體" w:hint="eastAsia"/>
                <w:sz w:val="28"/>
                <w:szCs w:val="28"/>
              </w:rPr>
              <w:t>:00</w:t>
            </w:r>
          </w:p>
        </w:tc>
        <w:tc>
          <w:tcPr>
            <w:tcW w:w="2835" w:type="dxa"/>
            <w:vAlign w:val="center"/>
          </w:tcPr>
          <w:p w14:paraId="7CF7C939" w14:textId="1A1D5C0F" w:rsidR="004C0336" w:rsidRPr="00446576" w:rsidRDefault="00347782" w:rsidP="009A4C3E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446576">
              <w:rPr>
                <w:rFonts w:eastAsia="標楷體" w:hint="eastAsia"/>
                <w:sz w:val="28"/>
                <w:szCs w:val="28"/>
              </w:rPr>
              <w:t>竹扇</w:t>
            </w:r>
            <w:r w:rsidR="0006384A" w:rsidRPr="00446576">
              <w:rPr>
                <w:rFonts w:eastAsia="標楷體" w:hint="eastAsia"/>
                <w:sz w:val="28"/>
                <w:szCs w:val="28"/>
              </w:rPr>
              <w:t>編織</w:t>
            </w:r>
            <w:proofErr w:type="gramEnd"/>
            <w:r w:rsidR="004C0336" w:rsidRPr="00446576">
              <w:rPr>
                <w:rFonts w:eastAsia="標楷體" w:hint="eastAsia"/>
                <w:sz w:val="28"/>
                <w:szCs w:val="28"/>
              </w:rPr>
              <w:t>手作</w:t>
            </w:r>
          </w:p>
        </w:tc>
        <w:tc>
          <w:tcPr>
            <w:tcW w:w="3544" w:type="dxa"/>
            <w:vMerge/>
            <w:vAlign w:val="center"/>
          </w:tcPr>
          <w:p w14:paraId="48EF8D83" w14:textId="77777777" w:rsidR="004C0336" w:rsidRPr="00446576" w:rsidRDefault="004C0336" w:rsidP="009A4C3E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914B388" w14:textId="66F6AA60" w:rsidR="004C0336" w:rsidRPr="00446576" w:rsidRDefault="004C0336" w:rsidP="009A4C3E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含休息時間</w:t>
            </w:r>
          </w:p>
        </w:tc>
      </w:tr>
      <w:tr w:rsidR="00446576" w:rsidRPr="00446576" w14:paraId="4B47B0E2" w14:textId="77777777" w:rsidTr="007869E8">
        <w:trPr>
          <w:trHeight w:val="720"/>
        </w:trPr>
        <w:tc>
          <w:tcPr>
            <w:tcW w:w="1838" w:type="dxa"/>
            <w:vAlign w:val="center"/>
          </w:tcPr>
          <w:p w14:paraId="5D9712B2" w14:textId="7D09DE4F" w:rsidR="003D3C7C" w:rsidRPr="00446576" w:rsidRDefault="003D3C7C" w:rsidP="009A4C3E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1</w:t>
            </w:r>
            <w:r w:rsidR="00752660" w:rsidRPr="00446576">
              <w:rPr>
                <w:rFonts w:eastAsia="標楷體" w:hint="eastAsia"/>
                <w:sz w:val="28"/>
                <w:szCs w:val="28"/>
              </w:rPr>
              <w:t>5</w:t>
            </w:r>
            <w:r w:rsidRPr="00446576">
              <w:rPr>
                <w:rFonts w:eastAsia="標楷體" w:hint="eastAsia"/>
                <w:sz w:val="28"/>
                <w:szCs w:val="28"/>
              </w:rPr>
              <w:t>:00-1</w:t>
            </w:r>
            <w:r w:rsidR="00752660" w:rsidRPr="00446576">
              <w:rPr>
                <w:rFonts w:eastAsia="標楷體" w:hint="eastAsia"/>
                <w:sz w:val="28"/>
                <w:szCs w:val="28"/>
              </w:rPr>
              <w:t>5</w:t>
            </w:r>
            <w:r w:rsidRPr="00446576">
              <w:rPr>
                <w:rFonts w:eastAsia="標楷體" w:hint="eastAsia"/>
                <w:sz w:val="28"/>
                <w:szCs w:val="28"/>
              </w:rPr>
              <w:t>:30</w:t>
            </w:r>
          </w:p>
        </w:tc>
        <w:tc>
          <w:tcPr>
            <w:tcW w:w="2835" w:type="dxa"/>
            <w:vAlign w:val="center"/>
          </w:tcPr>
          <w:p w14:paraId="07B51A66" w14:textId="36435214" w:rsidR="003D3C7C" w:rsidRPr="00446576" w:rsidRDefault="003D3C7C" w:rsidP="009A4C3E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步行、搭乘公車</w:t>
            </w:r>
          </w:p>
        </w:tc>
        <w:tc>
          <w:tcPr>
            <w:tcW w:w="3544" w:type="dxa"/>
            <w:vAlign w:val="center"/>
          </w:tcPr>
          <w:p w14:paraId="49C26577" w14:textId="7C3FBBCC" w:rsidR="003D3C7C" w:rsidRPr="00446576" w:rsidRDefault="003D3C7C" w:rsidP="009A4C3E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捷運</w:t>
            </w:r>
            <w:r w:rsidRPr="00446576">
              <w:rPr>
                <w:rFonts w:eastAsia="標楷體" w:hint="eastAsia"/>
                <w:sz w:val="28"/>
                <w:szCs w:val="28"/>
              </w:rPr>
              <w:t>LB07</w:t>
            </w:r>
            <w:proofErr w:type="gramStart"/>
            <w:r w:rsidRPr="00446576">
              <w:rPr>
                <w:rFonts w:eastAsia="標楷體" w:hint="eastAsia"/>
                <w:sz w:val="28"/>
                <w:szCs w:val="28"/>
              </w:rPr>
              <w:t>臺</w:t>
            </w:r>
            <w:proofErr w:type="gramEnd"/>
            <w:r w:rsidRPr="00446576">
              <w:rPr>
                <w:rFonts w:eastAsia="標楷體" w:hint="eastAsia"/>
                <w:sz w:val="28"/>
                <w:szCs w:val="28"/>
              </w:rPr>
              <w:t>北大學站</w:t>
            </w:r>
          </w:p>
        </w:tc>
        <w:tc>
          <w:tcPr>
            <w:tcW w:w="1843" w:type="dxa"/>
            <w:vAlign w:val="center"/>
          </w:tcPr>
          <w:p w14:paraId="41BB58BA" w14:textId="5F66498F" w:rsidR="003D3C7C" w:rsidRPr="00446576" w:rsidRDefault="003D3C7C" w:rsidP="009A4C3E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統一移動</w:t>
            </w:r>
          </w:p>
        </w:tc>
      </w:tr>
      <w:tr w:rsidR="00446576" w:rsidRPr="00446576" w14:paraId="219F0523" w14:textId="77777777" w:rsidTr="007869E8">
        <w:trPr>
          <w:trHeight w:val="720"/>
        </w:trPr>
        <w:tc>
          <w:tcPr>
            <w:tcW w:w="1838" w:type="dxa"/>
            <w:vAlign w:val="center"/>
          </w:tcPr>
          <w:p w14:paraId="7910768D" w14:textId="59C9D90D" w:rsidR="000F6350" w:rsidRPr="00446576" w:rsidRDefault="004C0336" w:rsidP="009A4C3E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1</w:t>
            </w:r>
            <w:r w:rsidR="00752660" w:rsidRPr="00446576">
              <w:rPr>
                <w:rFonts w:eastAsia="標楷體" w:hint="eastAsia"/>
                <w:sz w:val="28"/>
                <w:szCs w:val="28"/>
              </w:rPr>
              <w:t>5</w:t>
            </w:r>
            <w:r w:rsidRPr="00446576">
              <w:rPr>
                <w:rFonts w:eastAsia="標楷體" w:hint="eastAsia"/>
                <w:sz w:val="28"/>
                <w:szCs w:val="28"/>
              </w:rPr>
              <w:t>:</w:t>
            </w:r>
            <w:r w:rsidR="003D3C7C" w:rsidRPr="00446576">
              <w:rPr>
                <w:rFonts w:eastAsia="標楷體" w:hint="eastAsia"/>
                <w:sz w:val="28"/>
                <w:szCs w:val="28"/>
              </w:rPr>
              <w:t>3</w:t>
            </w:r>
            <w:r w:rsidRPr="00446576">
              <w:rPr>
                <w:rFonts w:eastAsia="標楷體" w:hint="eastAsia"/>
                <w:sz w:val="28"/>
                <w:szCs w:val="28"/>
              </w:rPr>
              <w:t>0</w:t>
            </w:r>
            <w:r w:rsidR="000F6350" w:rsidRPr="00446576">
              <w:rPr>
                <w:rFonts w:eastAsia="標楷體" w:hint="eastAsia"/>
                <w:sz w:val="28"/>
                <w:szCs w:val="28"/>
              </w:rPr>
              <w:t>-1</w:t>
            </w:r>
            <w:r w:rsidR="00752660" w:rsidRPr="00446576">
              <w:rPr>
                <w:rFonts w:eastAsia="標楷體" w:hint="eastAsia"/>
                <w:sz w:val="28"/>
                <w:szCs w:val="28"/>
              </w:rPr>
              <w:t>6</w:t>
            </w:r>
            <w:r w:rsidR="000F6350" w:rsidRPr="00446576">
              <w:rPr>
                <w:rFonts w:eastAsia="標楷體" w:hint="eastAsia"/>
                <w:sz w:val="28"/>
                <w:szCs w:val="28"/>
              </w:rPr>
              <w:t>:</w:t>
            </w:r>
            <w:r w:rsidR="0006384A" w:rsidRPr="00446576">
              <w:rPr>
                <w:rFonts w:eastAsia="標楷體" w:hint="eastAsia"/>
                <w:sz w:val="28"/>
                <w:szCs w:val="28"/>
              </w:rPr>
              <w:t>0</w:t>
            </w:r>
            <w:r w:rsidR="000F6350" w:rsidRPr="00446576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14:paraId="07A0EF52" w14:textId="7E8AE926" w:rsidR="000F6350" w:rsidRPr="00446576" w:rsidRDefault="004C0336" w:rsidP="009A4C3E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店家解說</w:t>
            </w:r>
            <w:r w:rsidR="007869E8" w:rsidRPr="00446576">
              <w:rPr>
                <w:rFonts w:eastAsia="標楷體" w:hint="eastAsia"/>
                <w:sz w:val="28"/>
                <w:szCs w:val="28"/>
              </w:rPr>
              <w:t>、參觀</w:t>
            </w:r>
          </w:p>
        </w:tc>
        <w:tc>
          <w:tcPr>
            <w:tcW w:w="3544" w:type="dxa"/>
            <w:vAlign w:val="center"/>
          </w:tcPr>
          <w:p w14:paraId="4409C613" w14:textId="34BC85D9" w:rsidR="000F6350" w:rsidRPr="00446576" w:rsidRDefault="007869E8" w:rsidP="009A4C3E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/>
                <w:sz w:val="28"/>
                <w:szCs w:val="28"/>
              </w:rPr>
              <w:t>三峽區農會</w:t>
            </w:r>
            <w:proofErr w:type="gramStart"/>
            <w:r w:rsidRPr="00446576">
              <w:rPr>
                <w:rFonts w:eastAsia="標楷體"/>
                <w:sz w:val="28"/>
                <w:szCs w:val="28"/>
              </w:rPr>
              <w:t>－</w:t>
            </w:r>
            <w:r w:rsidR="004C0336" w:rsidRPr="00446576">
              <w:rPr>
                <w:rFonts w:eastAsia="標楷體" w:hint="eastAsia"/>
                <w:sz w:val="28"/>
                <w:szCs w:val="28"/>
              </w:rPr>
              <w:t>鮮農直賣</w:t>
            </w:r>
            <w:proofErr w:type="gramEnd"/>
            <w:r w:rsidR="004C0336" w:rsidRPr="00446576">
              <w:rPr>
                <w:rFonts w:eastAsia="標楷體" w:hint="eastAsia"/>
                <w:sz w:val="28"/>
                <w:szCs w:val="28"/>
              </w:rPr>
              <w:t>所</w:t>
            </w:r>
          </w:p>
        </w:tc>
        <w:tc>
          <w:tcPr>
            <w:tcW w:w="1843" w:type="dxa"/>
            <w:vAlign w:val="center"/>
          </w:tcPr>
          <w:p w14:paraId="4600A3F7" w14:textId="024D4122" w:rsidR="000F6350" w:rsidRPr="00446576" w:rsidRDefault="004C0336" w:rsidP="009A4C3E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46576">
              <w:rPr>
                <w:rFonts w:eastAsia="標楷體" w:hint="eastAsia"/>
                <w:sz w:val="28"/>
                <w:szCs w:val="28"/>
              </w:rPr>
              <w:t>含移動時間</w:t>
            </w:r>
          </w:p>
        </w:tc>
      </w:tr>
    </w:tbl>
    <w:p w14:paraId="3D0AA445" w14:textId="77777777" w:rsidR="000F6350" w:rsidRPr="00446576" w:rsidRDefault="000F6350" w:rsidP="00446576">
      <w:pPr>
        <w:spacing w:line="360" w:lineRule="auto"/>
        <w:rPr>
          <w:rFonts w:eastAsia="標楷體" w:hint="eastAsia"/>
          <w:sz w:val="28"/>
          <w:szCs w:val="28"/>
        </w:rPr>
      </w:pPr>
    </w:p>
    <w:sectPr w:rsidR="000F6350" w:rsidRPr="00446576" w:rsidSect="000F63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31CC"/>
    <w:multiLevelType w:val="hybridMultilevel"/>
    <w:tmpl w:val="C1A6AC68"/>
    <w:lvl w:ilvl="0" w:tplc="200E2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461BEA"/>
    <w:multiLevelType w:val="hybridMultilevel"/>
    <w:tmpl w:val="31E8FBBC"/>
    <w:lvl w:ilvl="0" w:tplc="A9FA68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214A17"/>
    <w:multiLevelType w:val="multilevel"/>
    <w:tmpl w:val="470E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C1071B"/>
    <w:multiLevelType w:val="hybridMultilevel"/>
    <w:tmpl w:val="0E82D5FA"/>
    <w:lvl w:ilvl="0" w:tplc="714252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F11618"/>
    <w:multiLevelType w:val="multilevel"/>
    <w:tmpl w:val="AFB6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CB0D55"/>
    <w:multiLevelType w:val="multilevel"/>
    <w:tmpl w:val="3D14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E0528C"/>
    <w:multiLevelType w:val="hybridMultilevel"/>
    <w:tmpl w:val="FC8AE732"/>
    <w:lvl w:ilvl="0" w:tplc="E4BCC7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C452649"/>
    <w:multiLevelType w:val="hybridMultilevel"/>
    <w:tmpl w:val="D70A3202"/>
    <w:lvl w:ilvl="0" w:tplc="E89657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7262134"/>
    <w:multiLevelType w:val="hybridMultilevel"/>
    <w:tmpl w:val="692EAB58"/>
    <w:lvl w:ilvl="0" w:tplc="FBF0EB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99E3854"/>
    <w:multiLevelType w:val="multilevel"/>
    <w:tmpl w:val="7136B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376B3E"/>
    <w:multiLevelType w:val="multilevel"/>
    <w:tmpl w:val="CB08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B94430"/>
    <w:multiLevelType w:val="multilevel"/>
    <w:tmpl w:val="3880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CE3CD9"/>
    <w:multiLevelType w:val="hybridMultilevel"/>
    <w:tmpl w:val="51A242E6"/>
    <w:lvl w:ilvl="0" w:tplc="AB0ED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2917D33"/>
    <w:multiLevelType w:val="hybridMultilevel"/>
    <w:tmpl w:val="8DAA1D40"/>
    <w:lvl w:ilvl="0" w:tplc="640A6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3A14612"/>
    <w:multiLevelType w:val="multilevel"/>
    <w:tmpl w:val="CC30F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1583828">
    <w:abstractNumId w:val="6"/>
  </w:num>
  <w:num w:numId="2" w16cid:durableId="2138254405">
    <w:abstractNumId w:val="8"/>
  </w:num>
  <w:num w:numId="3" w16cid:durableId="1610045471">
    <w:abstractNumId w:val="1"/>
  </w:num>
  <w:num w:numId="4" w16cid:durableId="681325191">
    <w:abstractNumId w:val="0"/>
  </w:num>
  <w:num w:numId="5" w16cid:durableId="1097022976">
    <w:abstractNumId w:val="12"/>
  </w:num>
  <w:num w:numId="6" w16cid:durableId="437257864">
    <w:abstractNumId w:val="13"/>
  </w:num>
  <w:num w:numId="7" w16cid:durableId="1600328636">
    <w:abstractNumId w:val="3"/>
  </w:num>
  <w:num w:numId="8" w16cid:durableId="640619964">
    <w:abstractNumId w:val="7"/>
  </w:num>
  <w:num w:numId="9" w16cid:durableId="1267812517">
    <w:abstractNumId w:val="5"/>
  </w:num>
  <w:num w:numId="10" w16cid:durableId="591669993">
    <w:abstractNumId w:val="4"/>
  </w:num>
  <w:num w:numId="11" w16cid:durableId="987051520">
    <w:abstractNumId w:val="11"/>
  </w:num>
  <w:num w:numId="12" w16cid:durableId="254095913">
    <w:abstractNumId w:val="10"/>
  </w:num>
  <w:num w:numId="13" w16cid:durableId="906843514">
    <w:abstractNumId w:val="2"/>
  </w:num>
  <w:num w:numId="14" w16cid:durableId="1630092287">
    <w:abstractNumId w:val="14"/>
  </w:num>
  <w:num w:numId="15" w16cid:durableId="21157036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175"/>
    <w:rsid w:val="00052146"/>
    <w:rsid w:val="0006384A"/>
    <w:rsid w:val="000F6350"/>
    <w:rsid w:val="001B280C"/>
    <w:rsid w:val="001F3D27"/>
    <w:rsid w:val="00203175"/>
    <w:rsid w:val="0022425F"/>
    <w:rsid w:val="00260947"/>
    <w:rsid w:val="0026373E"/>
    <w:rsid w:val="002A7423"/>
    <w:rsid w:val="00347782"/>
    <w:rsid w:val="003B1D05"/>
    <w:rsid w:val="003D1143"/>
    <w:rsid w:val="003D3C7C"/>
    <w:rsid w:val="003E437D"/>
    <w:rsid w:val="00440B91"/>
    <w:rsid w:val="00446576"/>
    <w:rsid w:val="00473270"/>
    <w:rsid w:val="00477190"/>
    <w:rsid w:val="00487CC0"/>
    <w:rsid w:val="004B5F56"/>
    <w:rsid w:val="004C0336"/>
    <w:rsid w:val="00544068"/>
    <w:rsid w:val="0069220A"/>
    <w:rsid w:val="006B7BD1"/>
    <w:rsid w:val="006C106F"/>
    <w:rsid w:val="007424B2"/>
    <w:rsid w:val="00752660"/>
    <w:rsid w:val="00752E16"/>
    <w:rsid w:val="0076215C"/>
    <w:rsid w:val="007869E8"/>
    <w:rsid w:val="007C3944"/>
    <w:rsid w:val="007C6000"/>
    <w:rsid w:val="007D1073"/>
    <w:rsid w:val="008478AD"/>
    <w:rsid w:val="0088172B"/>
    <w:rsid w:val="00885FE9"/>
    <w:rsid w:val="0089077D"/>
    <w:rsid w:val="008E6623"/>
    <w:rsid w:val="00914B2E"/>
    <w:rsid w:val="00933770"/>
    <w:rsid w:val="009458F1"/>
    <w:rsid w:val="00966F87"/>
    <w:rsid w:val="009C35AE"/>
    <w:rsid w:val="00A06B83"/>
    <w:rsid w:val="00A31517"/>
    <w:rsid w:val="00A571CF"/>
    <w:rsid w:val="00A7671F"/>
    <w:rsid w:val="00A87045"/>
    <w:rsid w:val="00AB6E24"/>
    <w:rsid w:val="00AC66F9"/>
    <w:rsid w:val="00B314D3"/>
    <w:rsid w:val="00B6608D"/>
    <w:rsid w:val="00B734EA"/>
    <w:rsid w:val="00B81B8F"/>
    <w:rsid w:val="00BD6F47"/>
    <w:rsid w:val="00BE667C"/>
    <w:rsid w:val="00D217DC"/>
    <w:rsid w:val="00DB0658"/>
    <w:rsid w:val="00DB3893"/>
    <w:rsid w:val="00F65266"/>
    <w:rsid w:val="00FA6EBD"/>
    <w:rsid w:val="00FB7E90"/>
    <w:rsid w:val="00FE3D42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2896C"/>
  <w15:chartTrackingRefBased/>
  <w15:docId w15:val="{3E768CE0-3E39-4B86-AD8B-DEFDD769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03175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03175"/>
    <w:pPr>
      <w:suppressAutoHyphens w:val="0"/>
      <w:ind w:left="480"/>
      <w:textAlignment w:val="auto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34"/>
    <w:locked/>
    <w:rsid w:val="00203175"/>
    <w:rPr>
      <w:rFonts w:ascii="Calibri" w:eastAsia="新細明體" w:hAnsi="Calibri" w:cs="Times New Roman"/>
      <w:kern w:val="3"/>
    </w:rPr>
  </w:style>
  <w:style w:type="table" w:styleId="a5">
    <w:name w:val="Table Grid"/>
    <w:basedOn w:val="a1"/>
    <w:uiPriority w:val="59"/>
    <w:rsid w:val="00203175"/>
    <w:rPr>
      <w:rFonts w:ascii="Calibri" w:eastAsia="新細明體" w:hAnsi="Calibri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陳德瑄</dc:creator>
  <cp:keywords/>
  <dc:description/>
  <cp:lastModifiedBy>廖文琪</cp:lastModifiedBy>
  <cp:revision>4</cp:revision>
  <dcterms:created xsi:type="dcterms:W3CDTF">2026-07-05T07:06:00Z</dcterms:created>
  <dcterms:modified xsi:type="dcterms:W3CDTF">2026-07-05T07:08:00Z</dcterms:modified>
</cp:coreProperties>
</file>