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7C9B" w14:textId="32D1FE69" w:rsidR="004C4102" w:rsidRPr="00F20323" w:rsidRDefault="004C4102" w:rsidP="00780824">
      <w:pPr>
        <w:autoSpaceDE w:val="0"/>
        <w:autoSpaceDN w:val="0"/>
        <w:adjustRightInd w:val="0"/>
        <w:spacing w:after="120" w:line="460" w:lineRule="exact"/>
        <w:ind w:left="2214" w:hanging="2579"/>
        <w:jc w:val="center"/>
        <w:rPr>
          <w:rFonts w:ascii="標楷體" w:eastAsia="標楷體" w:hAnsi="標楷體" w:cs="標楷體"/>
          <w:bCs/>
          <w:sz w:val="40"/>
          <w:szCs w:val="40"/>
        </w:rPr>
      </w:pPr>
      <w:r w:rsidRPr="00F20323">
        <w:rPr>
          <w:rFonts w:ascii="標楷體" w:eastAsia="標楷體" w:hAnsi="標楷體" w:cs="標楷體" w:hint="eastAsia"/>
          <w:bCs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4F620" wp14:editId="66DAA760">
                <wp:simplePos x="0" y="0"/>
                <wp:positionH relativeFrom="column">
                  <wp:posOffset>-99060</wp:posOffset>
                </wp:positionH>
                <wp:positionV relativeFrom="paragraph">
                  <wp:posOffset>-15240</wp:posOffset>
                </wp:positionV>
                <wp:extent cx="5715000" cy="333375"/>
                <wp:effectExtent l="0" t="0" r="19050" b="28575"/>
                <wp:wrapNone/>
                <wp:docPr id="66667400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F0A99" w14:textId="77777777" w:rsidR="004C4102" w:rsidRPr="009A6B68" w:rsidRDefault="004C4102" w:rsidP="004C4102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u w:val="single"/>
                              </w:rPr>
                              <w:t>名額有限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，</w:t>
                            </w:r>
                            <w:r w:rsidRPr="009F0E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請儘速報名，以保障您的權益，額滿截止報名，謝謝合作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4F62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left:0;text-align:left;margin-left:-7.8pt;margin-top:-1.2pt;width:450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BENgIAAF4EAAAOAAAAZHJzL2Uyb0RvYy54bWysVG1v0zAQ/o7Ef7D8naUdKxvR0qlqGUIa&#10;MGnwAy6x01g4PnN2m5Zfz9lpuw6+IfLBurPv5XnuJbd3u96KraZg0FVyejGRQrsGlXHrSn7/dv/m&#10;RooQwSmw6HQl9zrIu/nrV7eDL/UldmiVJsFBXCgHX8kuRl8WRWg63UO4QK8dP7ZIPURWaV0ogoGj&#10;97a4nEzeFQOS8oSNDoFvV+OjnOf4baub+LVtg47CVpKxxXxSPut0FvNbKNcEvjPNAQb8A4oejOOk&#10;p1AriCA2ZP4K1ZuGMGAbLxrsC2xb0+jMgdlMJ3+weerA68yFixP8qUzh/4Vtvmyf/CMl6ME/YPMj&#10;CIfLDtxaL4hw6DQoTjdNhSoGH8qTQ1ICu4p6+IyKWwubiLkGu5b6FJDZiV0u9f5Uar2LouHL2fV0&#10;NplwRxp+e8vf9SyngPLo7SnEjxp7kYRKthYHxkVxYaMmB1E/jl3PKWH7EGKCCOXRL1NCa9S9sTYr&#10;tK6XlsQWeBbu83dIGc7NrBNDJS9nVxkd8EySU4yz96qSqrY53wuPcB6YSSVeI5YXZgnYCkI3Agj7&#10;sMKY7KDsDVMS1vSVvDm5Q5lq/8GpbBLB2FFmitYdmpHqn0Y9lHFX79gwiTWqPbeFcBx2Xk4WOqRf&#10;Ugw86JUMPzdAWgr7yXFr30+vrtJmZIUFOr+tj7fgGg5RySjFKC7juEUbT2bdcYZpLozDBY9Ba3Iz&#10;ntEc8PIQ5x4dFi5tybmerZ5/C/PfAAAA//8DAFBLAwQUAAYACAAAACEAZrbRwd8AAAAJAQAADwAA&#10;AGRycy9kb3ducmV2LnhtbEyPTU+DQBCG7yb+h82YeGt3aQohyNIYk0a9aEQPPS7sFLD7QdgtxX/v&#10;eLK3dzJP3nmm3C3WsBmnMHgnIVkLYOharwfXSfj63K9yYCEqp5XxDiX8YIBddXtTqkL7i/vAuY4d&#10;oxIXCiWhj3EsOA9tj1aFtR/R0e7oJ6sijVPH9aQuVG4N3wiRcasGRxd6NeJTj+2pPlsJL3Vz3JvM&#10;v71+i1Man3M/vx8OUt7fLY8PwCIu8R+GP31Sh4qcGn92OjAjYZWkGaEUNltgBOT5lkIjIRUJ8Krk&#10;1x9UvwAAAP//AwBQSwECLQAUAAYACAAAACEAtoM4kv4AAADhAQAAEwAAAAAAAAAAAAAAAAAAAAAA&#10;W0NvbnRlbnRfVHlwZXNdLnhtbFBLAQItABQABgAIAAAAIQA4/SH/1gAAAJQBAAALAAAAAAAAAAAA&#10;AAAAAC8BAABfcmVscy8ucmVsc1BLAQItABQABgAIAAAAIQDgRQBENgIAAF4EAAAOAAAAAAAAAAAA&#10;AAAAAC4CAABkcnMvZTJvRG9jLnhtbFBLAQItABQABgAIAAAAIQBmttHB3wAAAAkBAAAPAAAAAAAA&#10;AAAAAAAAAJAEAABkcnMvZG93bnJldi54bWxQSwUGAAAAAAQABADzAAAAnAUAAAAA&#10;" strokeweight="2pt">
                <v:stroke dashstyle="1 1" linestyle="thinThin" endcap="round"/>
                <v:textbox inset=",0,,0">
                  <w:txbxContent>
                    <w:p w14:paraId="6A0F0A99" w14:textId="77777777" w:rsidR="004C4102" w:rsidRPr="009A6B68" w:rsidRDefault="004C4102" w:rsidP="004C4102">
                      <w:pPr>
                        <w:spacing w:line="36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u w:val="single"/>
                        </w:rPr>
                        <w:t>名額有限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，</w:t>
                      </w:r>
                      <w:r w:rsidRPr="009F0E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請儘速報名，以保障您的權益，額滿截止報名，謝謝合作</w:t>
                      </w:r>
                    </w:p>
                  </w:txbxContent>
                </v:textbox>
              </v:shape>
            </w:pict>
          </mc:Fallback>
        </mc:AlternateContent>
      </w:r>
    </w:p>
    <w:p w14:paraId="5A3D0B17" w14:textId="55B4C2FF" w:rsidR="004C4102" w:rsidRPr="00F20323" w:rsidRDefault="004C4102" w:rsidP="004C4102">
      <w:pPr>
        <w:autoSpaceDE w:val="0"/>
        <w:autoSpaceDN w:val="0"/>
        <w:adjustRightInd w:val="0"/>
        <w:spacing w:after="120" w:line="460" w:lineRule="exact"/>
        <w:ind w:left="2214" w:hanging="2579"/>
        <w:jc w:val="center"/>
        <w:rPr>
          <w:rFonts w:ascii="標楷體" w:eastAsia="標楷體" w:hAnsi="標楷體" w:cs="標楷體"/>
          <w:bCs/>
          <w:sz w:val="36"/>
          <w:szCs w:val="36"/>
        </w:rPr>
      </w:pPr>
      <w:bookmarkStart w:id="0" w:name="_Hlk162541850"/>
      <w:r w:rsidRPr="00F20323">
        <w:rPr>
          <w:rFonts w:ascii="標楷體" w:eastAsia="標楷體" w:hAnsi="標楷體" w:cs="Times New Roman"/>
          <w:b/>
          <w:color w:val="000000"/>
          <w:sz w:val="36"/>
          <w:szCs w:val="36"/>
        </w:rPr>
        <w:t>11</w:t>
      </w:r>
      <w:r w:rsidR="006F6C3B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5</w:t>
      </w:r>
      <w:r w:rsidRPr="00F20323">
        <w:rPr>
          <w:rFonts w:ascii="標楷體" w:eastAsia="標楷體" w:hAnsi="標楷體" w:cs="Times New Roman"/>
          <w:b/>
          <w:color w:val="000000"/>
          <w:sz w:val="36"/>
          <w:szCs w:val="36"/>
        </w:rPr>
        <w:t>年度「</w:t>
      </w:r>
      <w:bookmarkStart w:id="1" w:name="_Hlk162541842"/>
      <w:r w:rsidRPr="00F20323">
        <w:rPr>
          <w:rFonts w:ascii="標楷體" w:eastAsia="標楷體" w:hAnsi="標楷體" w:cs="Times New Roman"/>
          <w:b/>
          <w:color w:val="000000"/>
          <w:sz w:val="36"/>
          <w:szCs w:val="36"/>
        </w:rPr>
        <w:t>職場平權及性騷擾防治研習會</w:t>
      </w:r>
      <w:bookmarkEnd w:id="1"/>
      <w:r w:rsidRPr="00F20323">
        <w:rPr>
          <w:rFonts w:ascii="標楷體" w:eastAsia="標楷體" w:hAnsi="標楷體" w:cs="Times New Roman"/>
          <w:b/>
          <w:color w:val="000000"/>
          <w:sz w:val="36"/>
          <w:szCs w:val="36"/>
        </w:rPr>
        <w:t>」</w:t>
      </w:r>
      <w:r w:rsidR="003B1B4B" w:rsidRPr="00F20323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課程表</w:t>
      </w:r>
    </w:p>
    <w:bookmarkEnd w:id="0"/>
    <w:p w14:paraId="72DF67D0" w14:textId="013A78D7" w:rsidR="004C4102" w:rsidRPr="00F20323" w:rsidRDefault="004C4102" w:rsidP="004C4102">
      <w:pPr>
        <w:spacing w:line="360" w:lineRule="exact"/>
        <w:ind w:leftChars="-1" w:left="-2" w:firstLine="1"/>
        <w:rPr>
          <w:rFonts w:ascii="標楷體" w:eastAsia="標楷體" w:hAnsi="標楷體"/>
        </w:rPr>
      </w:pPr>
      <w:r w:rsidRPr="00F20323">
        <w:rPr>
          <w:rFonts w:ascii="標楷體" w:eastAsia="標楷體" w:hAnsi="標楷體"/>
          <w:noProof/>
        </w:rPr>
        <w:drawing>
          <wp:inline distT="0" distB="0" distL="0" distR="0" wp14:anchorId="73ADB53E" wp14:editId="3453784A">
            <wp:extent cx="5543550" cy="1943100"/>
            <wp:effectExtent l="0" t="0" r="0" b="0"/>
            <wp:docPr id="1336712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6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3828"/>
        <w:gridCol w:w="2551"/>
      </w:tblGrid>
      <w:tr w:rsidR="004C4102" w:rsidRPr="00F20323" w14:paraId="53260F59" w14:textId="77777777" w:rsidTr="00F20323">
        <w:trPr>
          <w:trHeight w:val="571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E9D6E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A835E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課程名稱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E711C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參與人員</w:t>
            </w:r>
          </w:p>
        </w:tc>
      </w:tr>
      <w:tr w:rsidR="004C4102" w:rsidRPr="00F20323" w14:paraId="5DD976AA" w14:textId="77777777" w:rsidTr="00F20323">
        <w:trPr>
          <w:trHeight w:val="848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27A172" w14:textId="77777777" w:rsidR="004C4102" w:rsidRPr="00F20323" w:rsidRDefault="004C4102" w:rsidP="0065139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9:00-9:30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983A1" w14:textId="77777777" w:rsidR="004C4102" w:rsidRPr="00F20323" w:rsidRDefault="004C4102" w:rsidP="0065139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報到及活動說明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BA303" w14:textId="675416D2" w:rsidR="004C4102" w:rsidRPr="00F20323" w:rsidRDefault="006E6AEA" w:rsidP="0065139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 w:hint="eastAsia"/>
                <w:color w:val="000000"/>
                <w:sz w:val="28"/>
              </w:rPr>
              <w:t>屏東縣政府勞動暨青年發展處</w:t>
            </w:r>
          </w:p>
        </w:tc>
      </w:tr>
      <w:tr w:rsidR="004C4102" w:rsidRPr="00F20323" w14:paraId="07B07DC6" w14:textId="77777777" w:rsidTr="0065139F">
        <w:trPr>
          <w:trHeight w:val="407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A4A05" w14:textId="77777777" w:rsidR="004C4102" w:rsidRPr="00F20323" w:rsidRDefault="004C4102" w:rsidP="0065139F">
            <w:pPr>
              <w:pStyle w:val="Textbody"/>
              <w:spacing w:after="240"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9:30-9:50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6A217" w14:textId="77777777" w:rsidR="004C4102" w:rsidRPr="00F20323" w:rsidRDefault="004C4102" w:rsidP="0065139F">
            <w:pPr>
              <w:pStyle w:val="Textbody"/>
              <w:spacing w:after="240"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營造友善職場哺乳環境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8DDC3" w14:textId="63C1E497" w:rsidR="00C07F17" w:rsidRPr="00F20323" w:rsidRDefault="00C07F17" w:rsidP="0065139F">
            <w:pPr>
              <w:pStyle w:val="Textbody"/>
              <w:spacing w:after="240"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 w:hint="eastAsia"/>
                <w:color w:val="000000"/>
                <w:sz w:val="28"/>
              </w:rPr>
              <w:t>屏東縣政府衛生局</w:t>
            </w:r>
          </w:p>
        </w:tc>
      </w:tr>
      <w:tr w:rsidR="004C4102" w:rsidRPr="00F20323" w14:paraId="383B3643" w14:textId="77777777" w:rsidTr="00F20323">
        <w:trPr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5D931" w14:textId="77777777" w:rsidR="004C4102" w:rsidRPr="00F20323" w:rsidRDefault="004C4102" w:rsidP="0065139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10:00-12:00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9F27C" w14:textId="77777777" w:rsidR="004C4102" w:rsidRPr="00F20323" w:rsidRDefault="004C4102" w:rsidP="0065139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職場性騷擾防治（含職場性騷擾案例分析、事業單位性騷擾防治機制之建立及Q &amp; A）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D970C1" w14:textId="799916E2" w:rsidR="004C4102" w:rsidRDefault="006F6C3B" w:rsidP="0065139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F6C3B">
              <w:rPr>
                <w:rFonts w:ascii="標楷體" w:eastAsia="標楷體" w:hAnsi="標楷體"/>
                <w:color w:val="000000"/>
                <w:sz w:val="28"/>
              </w:rPr>
              <w:t>中正大學法律學系</w:t>
            </w:r>
          </w:p>
          <w:p w14:paraId="4769930D" w14:textId="010FD09F" w:rsidR="006F6C3B" w:rsidRPr="00F20323" w:rsidRDefault="006F6C3B" w:rsidP="0065139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F6C3B">
              <w:rPr>
                <w:rFonts w:ascii="標楷體" w:eastAsia="標楷體" w:hAnsi="標楷體"/>
                <w:color w:val="000000"/>
                <w:sz w:val="28"/>
              </w:rPr>
              <w:t>鄭津津教授</w:t>
            </w:r>
          </w:p>
        </w:tc>
      </w:tr>
      <w:tr w:rsidR="004C4102" w:rsidRPr="00F20323" w14:paraId="660904B6" w14:textId="77777777" w:rsidTr="00F20323">
        <w:trPr>
          <w:trHeight w:val="649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D6854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12:00-13:30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83CFF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午餐(影片賞析-線上播放)</w:t>
            </w:r>
          </w:p>
        </w:tc>
      </w:tr>
      <w:tr w:rsidR="004C4102" w:rsidRPr="00F20323" w14:paraId="21E94075" w14:textId="77777777" w:rsidTr="00F20323">
        <w:trPr>
          <w:trHeight w:val="545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6A08C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13:30-14:20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9D9F3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性別平等工作法-促進工作平等措施(含</w:t>
            </w:r>
            <w:r w:rsidRPr="00F20323">
              <w:rPr>
                <w:rFonts w:ascii="標楷體" w:eastAsia="標楷體" w:hAnsi="標楷體" w:cs="Arial"/>
                <w:color w:val="000000"/>
                <w:sz w:val="28"/>
              </w:rPr>
              <w:t>Q &amp; A</w:t>
            </w:r>
            <w:r w:rsidRPr="00F20323"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205B3" w14:textId="77777777" w:rsidR="006F6C3B" w:rsidRDefault="006F6C3B" w:rsidP="006F6C3B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F6C3B">
              <w:rPr>
                <w:rFonts w:ascii="標楷體" w:eastAsia="標楷體" w:hAnsi="標楷體"/>
                <w:color w:val="000000"/>
                <w:sz w:val="28"/>
              </w:rPr>
              <w:t>中正大學法律學系</w:t>
            </w:r>
          </w:p>
          <w:p w14:paraId="1C3B16E0" w14:textId="2DE1696A" w:rsidR="004C4102" w:rsidRPr="00F20323" w:rsidRDefault="006F6C3B" w:rsidP="006F6C3B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F6C3B">
              <w:rPr>
                <w:rFonts w:ascii="標楷體" w:eastAsia="標楷體" w:hAnsi="標楷體"/>
                <w:color w:val="000000"/>
                <w:sz w:val="28"/>
              </w:rPr>
              <w:t>鄭津津教授</w:t>
            </w:r>
          </w:p>
        </w:tc>
      </w:tr>
      <w:tr w:rsidR="004C4102" w:rsidRPr="00F20323" w14:paraId="2419D35F" w14:textId="77777777" w:rsidTr="00F20323">
        <w:trPr>
          <w:trHeight w:val="553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A7B02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14:20-14:30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DBF8A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休息時間</w:t>
            </w:r>
          </w:p>
        </w:tc>
      </w:tr>
      <w:tr w:rsidR="004C4102" w:rsidRPr="00F20323" w14:paraId="12BE51C1" w14:textId="77777777" w:rsidTr="00F20323">
        <w:trPr>
          <w:trHeight w:val="573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EACDF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14:30-15:20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A93D2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就業歧視防制(含</w:t>
            </w:r>
            <w:r w:rsidRPr="00F20323">
              <w:rPr>
                <w:rFonts w:ascii="標楷體" w:eastAsia="標楷體" w:hAnsi="標楷體" w:cs="Arial"/>
                <w:color w:val="000000"/>
                <w:sz w:val="28"/>
              </w:rPr>
              <w:t>Q &amp; A</w:t>
            </w:r>
            <w:r w:rsidRPr="00F20323"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85A06" w14:textId="77777777" w:rsidR="006F6C3B" w:rsidRDefault="006F6C3B" w:rsidP="006F6C3B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F6C3B">
              <w:rPr>
                <w:rFonts w:ascii="標楷體" w:eastAsia="標楷體" w:hAnsi="標楷體"/>
                <w:color w:val="000000"/>
                <w:sz w:val="28"/>
              </w:rPr>
              <w:t>中正大學法律學系</w:t>
            </w:r>
          </w:p>
          <w:p w14:paraId="1295AA98" w14:textId="07829996" w:rsidR="004C4102" w:rsidRPr="00F20323" w:rsidRDefault="006F6C3B" w:rsidP="006F6C3B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F6C3B">
              <w:rPr>
                <w:rFonts w:ascii="標楷體" w:eastAsia="標楷體" w:hAnsi="標楷體"/>
                <w:color w:val="000000"/>
                <w:sz w:val="28"/>
              </w:rPr>
              <w:t>鄭津津教授</w:t>
            </w:r>
          </w:p>
        </w:tc>
      </w:tr>
      <w:tr w:rsidR="004C4102" w:rsidRPr="00F20323" w14:paraId="50C9840E" w14:textId="77777777" w:rsidTr="002E0211">
        <w:trPr>
          <w:trHeight w:val="627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305FF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15:20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9D9E8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賦歸</w:t>
            </w:r>
          </w:p>
        </w:tc>
      </w:tr>
    </w:tbl>
    <w:p w14:paraId="5DDBE0B4" w14:textId="77777777" w:rsidR="004C4102" w:rsidRPr="00F20323" w:rsidRDefault="004C4102" w:rsidP="0065139F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14:paraId="57484E81" w14:textId="77777777" w:rsidR="004C4102" w:rsidRPr="00501816" w:rsidRDefault="004C4102" w:rsidP="004C4102">
      <w:pPr>
        <w:spacing w:line="360" w:lineRule="exact"/>
        <w:ind w:leftChars="-1" w:left="-2" w:firstLine="1"/>
        <w:rPr>
          <w:rFonts w:ascii="標楷體" w:eastAsia="標楷體" w:hAnsi="標楷體"/>
          <w:b/>
          <w:sz w:val="28"/>
          <w:szCs w:val="28"/>
        </w:rPr>
      </w:pPr>
      <w:r w:rsidRPr="00F20323">
        <w:rPr>
          <w:rFonts w:ascii="標楷體" w:eastAsia="標楷體" w:hAnsi="標楷體" w:hint="eastAsia"/>
          <w:bCs/>
          <w:sz w:val="28"/>
          <w:szCs w:val="28"/>
        </w:rPr>
        <w:t>備註：</w:t>
      </w:r>
    </w:p>
    <w:p w14:paraId="0BF88109" w14:textId="3D141981" w:rsidR="004C4102" w:rsidRPr="00501816" w:rsidRDefault="004C4102" w:rsidP="004C4102">
      <w:pPr>
        <w:numPr>
          <w:ilvl w:val="0"/>
          <w:numId w:val="1"/>
        </w:numPr>
        <w:spacing w:line="400" w:lineRule="exact"/>
        <w:ind w:leftChars="118" w:left="900" w:hangingChars="220" w:hanging="617"/>
        <w:rPr>
          <w:rFonts w:ascii="標楷體" w:eastAsia="標楷體" w:hAnsi="標楷體"/>
          <w:b/>
          <w:sz w:val="28"/>
          <w:szCs w:val="28"/>
        </w:rPr>
      </w:pPr>
      <w:r w:rsidRPr="00501816">
        <w:rPr>
          <w:rFonts w:ascii="標楷體" w:eastAsia="標楷體" w:hAnsi="標楷體" w:hint="eastAsia"/>
          <w:b/>
          <w:sz w:val="28"/>
          <w:szCs w:val="28"/>
        </w:rPr>
        <w:t>活動時間：11</w:t>
      </w:r>
      <w:r w:rsidR="006F6C3B">
        <w:rPr>
          <w:rFonts w:ascii="標楷體" w:eastAsia="標楷體" w:hAnsi="標楷體" w:hint="eastAsia"/>
          <w:b/>
          <w:sz w:val="28"/>
          <w:szCs w:val="28"/>
        </w:rPr>
        <w:t>5</w:t>
      </w:r>
      <w:r w:rsidRPr="00501816">
        <w:rPr>
          <w:rFonts w:ascii="標楷體" w:eastAsia="標楷體" w:hAnsi="標楷體" w:hint="eastAsia"/>
          <w:b/>
          <w:sz w:val="28"/>
          <w:szCs w:val="28"/>
        </w:rPr>
        <w:t>年</w:t>
      </w:r>
      <w:r w:rsidR="006F6C3B">
        <w:rPr>
          <w:rFonts w:ascii="標楷體" w:eastAsia="標楷體" w:hAnsi="標楷體" w:hint="eastAsia"/>
          <w:b/>
          <w:sz w:val="28"/>
          <w:szCs w:val="28"/>
        </w:rPr>
        <w:t>6</w:t>
      </w:r>
      <w:r w:rsidRPr="00501816">
        <w:rPr>
          <w:rFonts w:ascii="標楷體" w:eastAsia="標楷體" w:hAnsi="標楷體" w:hint="eastAsia"/>
          <w:b/>
          <w:sz w:val="28"/>
          <w:szCs w:val="28"/>
        </w:rPr>
        <w:t>月</w:t>
      </w:r>
      <w:r w:rsidR="00F20323" w:rsidRPr="00501816">
        <w:rPr>
          <w:rFonts w:ascii="標楷體" w:eastAsia="標楷體" w:hAnsi="標楷體" w:hint="eastAsia"/>
          <w:b/>
          <w:sz w:val="28"/>
          <w:szCs w:val="28"/>
        </w:rPr>
        <w:t>1</w:t>
      </w:r>
      <w:r w:rsidR="006F6C3B">
        <w:rPr>
          <w:rFonts w:ascii="標楷體" w:eastAsia="標楷體" w:hAnsi="標楷體" w:hint="eastAsia"/>
          <w:b/>
          <w:sz w:val="28"/>
          <w:szCs w:val="28"/>
        </w:rPr>
        <w:t>8</w:t>
      </w:r>
      <w:r w:rsidRPr="00501816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DC444B">
        <w:rPr>
          <w:rFonts w:ascii="標楷體" w:eastAsia="標楷體" w:hAnsi="標楷體" w:hint="eastAsia"/>
          <w:b/>
          <w:sz w:val="28"/>
          <w:szCs w:val="28"/>
        </w:rPr>
        <w:t>四</w:t>
      </w:r>
      <w:r w:rsidRPr="00501816">
        <w:rPr>
          <w:rFonts w:ascii="標楷體" w:eastAsia="標楷體" w:hAnsi="標楷體"/>
          <w:b/>
          <w:sz w:val="28"/>
          <w:szCs w:val="28"/>
        </w:rPr>
        <w:t>)</w:t>
      </w:r>
    </w:p>
    <w:p w14:paraId="577AE566" w14:textId="0A72C00E" w:rsidR="004C4102" w:rsidRPr="00F20323" w:rsidRDefault="004C4102" w:rsidP="004C4102">
      <w:pPr>
        <w:numPr>
          <w:ilvl w:val="0"/>
          <w:numId w:val="1"/>
        </w:numPr>
        <w:spacing w:line="400" w:lineRule="exact"/>
        <w:ind w:leftChars="118" w:left="843" w:hangingChars="200" w:hanging="560"/>
        <w:rPr>
          <w:rFonts w:ascii="標楷體" w:eastAsia="標楷體" w:hAnsi="標楷體"/>
          <w:bCs/>
          <w:sz w:val="28"/>
          <w:szCs w:val="28"/>
        </w:rPr>
      </w:pPr>
      <w:r w:rsidRPr="00F20323">
        <w:rPr>
          <w:rFonts w:ascii="標楷體" w:eastAsia="標楷體" w:hAnsi="標楷體" w:hint="eastAsia"/>
          <w:bCs/>
          <w:sz w:val="28"/>
          <w:szCs w:val="28"/>
        </w:rPr>
        <w:t>活動地點：</w:t>
      </w:r>
      <w:bookmarkStart w:id="2" w:name="_Hlk164235732"/>
      <w:r w:rsidRPr="00F20323">
        <w:rPr>
          <w:rFonts w:ascii="標楷體" w:eastAsia="標楷體" w:hAnsi="標楷體"/>
          <w:bCs/>
          <w:sz w:val="28"/>
          <w:szCs w:val="28"/>
        </w:rPr>
        <w:t>屏東縣</w:t>
      </w:r>
      <w:r w:rsidRPr="00F20323">
        <w:rPr>
          <w:rFonts w:ascii="標楷體" w:eastAsia="標楷體" w:hAnsi="標楷體" w:hint="eastAsia"/>
          <w:bCs/>
          <w:sz w:val="28"/>
          <w:szCs w:val="28"/>
        </w:rPr>
        <w:t>政府勞青處辦公大樓</w:t>
      </w:r>
      <w:r w:rsidR="006F6C3B">
        <w:rPr>
          <w:rFonts w:ascii="標楷體" w:eastAsia="標楷體" w:hAnsi="標楷體" w:hint="eastAsia"/>
          <w:bCs/>
          <w:sz w:val="28"/>
          <w:szCs w:val="28"/>
        </w:rPr>
        <w:t>3樓</w:t>
      </w:r>
      <w:r w:rsidRPr="00F20323">
        <w:rPr>
          <w:rFonts w:ascii="標楷體" w:eastAsia="標楷體" w:hAnsi="標楷體"/>
          <w:bCs/>
          <w:sz w:val="28"/>
          <w:szCs w:val="28"/>
        </w:rPr>
        <w:t>304階梯教室</w:t>
      </w:r>
    </w:p>
    <w:p w14:paraId="20BF5D90" w14:textId="73DF2656" w:rsidR="004C4102" w:rsidRPr="00F20323" w:rsidRDefault="0065139F" w:rsidP="0065139F">
      <w:pPr>
        <w:spacing w:line="400" w:lineRule="exact"/>
        <w:ind w:left="28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  </w:t>
      </w:r>
      <w:r w:rsidR="004C4102" w:rsidRPr="00F20323">
        <w:rPr>
          <w:rFonts w:ascii="標楷體" w:eastAsia="標楷體" w:hAnsi="標楷體"/>
          <w:bCs/>
          <w:sz w:val="28"/>
          <w:szCs w:val="28"/>
        </w:rPr>
        <w:t>(</w:t>
      </w:r>
      <w:r w:rsidR="004C4102" w:rsidRPr="00F20323">
        <w:rPr>
          <w:rFonts w:ascii="標楷體" w:eastAsia="標楷體" w:hAnsi="標楷體"/>
          <w:b/>
          <w:sz w:val="28"/>
          <w:szCs w:val="28"/>
        </w:rPr>
        <w:t>屏東市自由路</w:t>
      </w:r>
      <w:r w:rsidR="004C4102" w:rsidRPr="00F20323">
        <w:rPr>
          <w:rFonts w:ascii="標楷體" w:eastAsia="標楷體" w:hAnsi="標楷體" w:hint="eastAsia"/>
          <w:b/>
          <w:sz w:val="28"/>
          <w:szCs w:val="28"/>
        </w:rPr>
        <w:t>1</w:t>
      </w:r>
      <w:r w:rsidR="004C4102" w:rsidRPr="00F20323">
        <w:rPr>
          <w:rFonts w:ascii="標楷體" w:eastAsia="標楷體" w:hAnsi="標楷體"/>
          <w:b/>
          <w:sz w:val="28"/>
          <w:szCs w:val="28"/>
        </w:rPr>
        <w:t>7號</w:t>
      </w:r>
      <w:r w:rsidR="004C4102" w:rsidRPr="00F20323">
        <w:rPr>
          <w:rFonts w:ascii="標楷體" w:eastAsia="標楷體" w:hAnsi="標楷體"/>
          <w:bCs/>
          <w:sz w:val="28"/>
          <w:szCs w:val="28"/>
        </w:rPr>
        <w:t>)</w:t>
      </w:r>
    </w:p>
    <w:p w14:paraId="6875192E" w14:textId="481D8013" w:rsidR="004C4102" w:rsidRPr="00F20323" w:rsidRDefault="004C4102" w:rsidP="004C4102">
      <w:pPr>
        <w:numPr>
          <w:ilvl w:val="0"/>
          <w:numId w:val="1"/>
        </w:numPr>
        <w:spacing w:line="400" w:lineRule="exact"/>
        <w:ind w:leftChars="118" w:left="899" w:hangingChars="220" w:hanging="616"/>
        <w:rPr>
          <w:rFonts w:ascii="標楷體" w:eastAsia="標楷體" w:hAnsi="標楷體"/>
          <w:bCs/>
          <w:sz w:val="28"/>
          <w:szCs w:val="28"/>
        </w:rPr>
      </w:pPr>
      <w:bookmarkStart w:id="3" w:name="_Hlk200554016"/>
      <w:bookmarkEnd w:id="2"/>
      <w:r w:rsidRPr="00F20323">
        <w:rPr>
          <w:rFonts w:ascii="標楷體" w:eastAsia="標楷體" w:hAnsi="標楷體" w:hint="eastAsia"/>
          <w:bCs/>
          <w:sz w:val="28"/>
          <w:szCs w:val="28"/>
        </w:rPr>
        <w:t>報名方式：請報名參加人員務必於</w:t>
      </w:r>
      <w:r w:rsidRPr="00F20323">
        <w:rPr>
          <w:rFonts w:ascii="標楷體" w:eastAsia="標楷體" w:hAnsi="標楷體" w:hint="eastAsia"/>
          <w:b/>
          <w:sz w:val="28"/>
          <w:szCs w:val="28"/>
        </w:rPr>
        <w:t>11</w:t>
      </w:r>
      <w:r w:rsidR="006F6C3B">
        <w:rPr>
          <w:rFonts w:ascii="標楷體" w:eastAsia="標楷體" w:hAnsi="標楷體" w:hint="eastAsia"/>
          <w:b/>
          <w:sz w:val="28"/>
          <w:szCs w:val="28"/>
        </w:rPr>
        <w:t>5</w:t>
      </w:r>
      <w:r w:rsidRPr="00F20323">
        <w:rPr>
          <w:rFonts w:ascii="標楷體" w:eastAsia="標楷體" w:hAnsi="標楷體" w:hint="eastAsia"/>
          <w:b/>
          <w:sz w:val="28"/>
          <w:szCs w:val="28"/>
        </w:rPr>
        <w:t>年</w:t>
      </w:r>
      <w:r w:rsidR="006F6C3B">
        <w:rPr>
          <w:rFonts w:ascii="標楷體" w:eastAsia="標楷體" w:hAnsi="標楷體" w:hint="eastAsia"/>
          <w:b/>
          <w:sz w:val="28"/>
          <w:szCs w:val="28"/>
        </w:rPr>
        <w:t>6</w:t>
      </w:r>
      <w:r w:rsidRPr="00F20323">
        <w:rPr>
          <w:rFonts w:ascii="標楷體" w:eastAsia="標楷體" w:hAnsi="標楷體" w:hint="eastAsia"/>
          <w:b/>
          <w:sz w:val="28"/>
          <w:szCs w:val="28"/>
        </w:rPr>
        <w:t>月</w:t>
      </w:r>
      <w:r w:rsidR="006F6C3B">
        <w:rPr>
          <w:rFonts w:ascii="標楷體" w:eastAsia="標楷體" w:hAnsi="標楷體" w:hint="eastAsia"/>
          <w:b/>
          <w:sz w:val="28"/>
          <w:szCs w:val="28"/>
        </w:rPr>
        <w:t>8</w:t>
      </w:r>
      <w:r w:rsidRPr="00F20323">
        <w:rPr>
          <w:rFonts w:ascii="標楷體" w:eastAsia="標楷體" w:hAnsi="標楷體" w:hint="eastAsia"/>
          <w:b/>
          <w:sz w:val="28"/>
          <w:szCs w:val="28"/>
        </w:rPr>
        <w:t>日(</w:t>
      </w:r>
      <w:r w:rsidR="006F6C3B">
        <w:rPr>
          <w:rFonts w:ascii="標楷體" w:eastAsia="標楷體" w:hAnsi="標楷體" w:hint="eastAsia"/>
          <w:b/>
          <w:sz w:val="28"/>
          <w:szCs w:val="28"/>
        </w:rPr>
        <w:t>一</w:t>
      </w:r>
      <w:r w:rsidRPr="00F20323">
        <w:rPr>
          <w:rFonts w:ascii="標楷體" w:eastAsia="標楷體" w:hAnsi="標楷體" w:hint="eastAsia"/>
          <w:b/>
          <w:sz w:val="28"/>
          <w:szCs w:val="28"/>
        </w:rPr>
        <w:t>)</w:t>
      </w:r>
      <w:r w:rsidRPr="00F20323">
        <w:rPr>
          <w:rFonts w:ascii="標楷體" w:eastAsia="標楷體" w:hAnsi="標楷體" w:hint="eastAsia"/>
          <w:bCs/>
          <w:sz w:val="28"/>
          <w:szCs w:val="28"/>
        </w:rPr>
        <w:t>前完成網路報名(報名網址：</w:t>
      </w:r>
      <w:hyperlink r:id="rId8" w:history="1">
        <w:r w:rsidR="00780824" w:rsidRPr="00DB3073">
          <w:rPr>
            <w:rStyle w:val="a8"/>
            <w:rFonts w:ascii="標楷體" w:eastAsia="標楷體" w:hAnsi="標楷體"/>
            <w:b/>
            <w:sz w:val="28"/>
            <w:szCs w:val="28"/>
          </w:rPr>
          <w:t>https://www.beclass.com/rid=305269a69fa986881977</w:t>
        </w:r>
      </w:hyperlink>
      <w:r w:rsidR="0078082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F20323">
        <w:rPr>
          <w:rFonts w:ascii="標楷體" w:eastAsia="標楷體" w:hAnsi="標楷體" w:hint="eastAsia"/>
          <w:bCs/>
          <w:sz w:val="28"/>
          <w:szCs w:val="28"/>
        </w:rPr>
        <w:t>，大小寫請照打)；額滿將提前關閉連結，另屆時請自行前往會場，不再另行通知。</w:t>
      </w:r>
    </w:p>
    <w:bookmarkEnd w:id="3"/>
    <w:p w14:paraId="6F53D891" w14:textId="2EC726D4" w:rsidR="004C4102" w:rsidRPr="00F20323" w:rsidRDefault="00780824" w:rsidP="004C4102">
      <w:pPr>
        <w:numPr>
          <w:ilvl w:val="0"/>
          <w:numId w:val="1"/>
        </w:numPr>
        <w:spacing w:line="400" w:lineRule="exact"/>
        <w:ind w:left="851" w:hanging="57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  <w:lang w:val="zh-TW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BD795B8" wp14:editId="7692F3ED">
            <wp:simplePos x="0" y="0"/>
            <wp:positionH relativeFrom="column">
              <wp:posOffset>4911090</wp:posOffset>
            </wp:positionH>
            <wp:positionV relativeFrom="paragraph">
              <wp:posOffset>479425</wp:posOffset>
            </wp:positionV>
            <wp:extent cx="828675" cy="828675"/>
            <wp:effectExtent l="0" t="0" r="9525" b="9525"/>
            <wp:wrapSquare wrapText="bothSides"/>
            <wp:docPr id="92674131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41313" name="圖片 9267413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102" w:rsidRPr="00F20323">
        <w:rPr>
          <w:rFonts w:ascii="標楷體" w:eastAsia="標楷體" w:hAnsi="標楷體" w:hint="eastAsia"/>
          <w:bCs/>
          <w:sz w:val="28"/>
          <w:szCs w:val="28"/>
        </w:rPr>
        <w:t>課程皆於室內空間，</w:t>
      </w:r>
      <w:r w:rsidR="004C4102" w:rsidRPr="00F20323">
        <w:rPr>
          <w:rFonts w:ascii="標楷體" w:eastAsia="標楷體" w:hAnsi="標楷體"/>
          <w:bCs/>
          <w:sz w:val="28"/>
          <w:szCs w:val="28"/>
        </w:rPr>
        <w:t>為維護參加人員健康</w:t>
      </w:r>
      <w:r w:rsidR="004C4102" w:rsidRPr="00F20323">
        <w:rPr>
          <w:rFonts w:ascii="標楷體" w:eastAsia="標楷體" w:hAnsi="標楷體" w:hint="eastAsia"/>
          <w:bCs/>
          <w:sz w:val="28"/>
          <w:szCs w:val="28"/>
        </w:rPr>
        <w:t>，</w:t>
      </w:r>
      <w:r w:rsidR="004C4102" w:rsidRPr="00F20323">
        <w:rPr>
          <w:rFonts w:ascii="標楷體" w:eastAsia="標楷體" w:hAnsi="標楷體"/>
          <w:b/>
          <w:sz w:val="28"/>
          <w:szCs w:val="28"/>
        </w:rPr>
        <w:t>建議</w:t>
      </w:r>
      <w:r w:rsidR="004C4102" w:rsidRPr="00F20323">
        <w:rPr>
          <w:rFonts w:ascii="標楷體" w:eastAsia="標楷體" w:hAnsi="標楷體" w:hint="eastAsia"/>
          <w:bCs/>
          <w:sz w:val="28"/>
          <w:szCs w:val="28"/>
        </w:rPr>
        <w:t>於上課期間配戴口罩。</w:t>
      </w:r>
    </w:p>
    <w:p w14:paraId="7EA8313A" w14:textId="5F0E1769" w:rsidR="004C4102" w:rsidRPr="00F20323" w:rsidRDefault="004C4102" w:rsidP="004C4102">
      <w:pPr>
        <w:numPr>
          <w:ilvl w:val="0"/>
          <w:numId w:val="1"/>
        </w:numPr>
        <w:spacing w:line="400" w:lineRule="exact"/>
        <w:ind w:leftChars="118" w:left="899" w:hangingChars="220" w:hanging="616"/>
        <w:rPr>
          <w:rFonts w:ascii="標楷體" w:eastAsia="標楷體" w:hAnsi="標楷體"/>
          <w:bCs/>
          <w:sz w:val="28"/>
          <w:szCs w:val="28"/>
        </w:rPr>
      </w:pPr>
      <w:r w:rsidRPr="00F20323">
        <w:rPr>
          <w:rFonts w:ascii="標楷體" w:eastAsia="標楷體" w:hAnsi="標楷體" w:hint="eastAsia"/>
          <w:bCs/>
          <w:sz w:val="28"/>
          <w:szCs w:val="28"/>
        </w:rPr>
        <w:t>會場不提供紙杯，請自行攜帶環保杯具。</w:t>
      </w:r>
    </w:p>
    <w:p w14:paraId="15757655" w14:textId="1E010636" w:rsidR="004C4102" w:rsidRPr="00F20323" w:rsidRDefault="004C4102" w:rsidP="004C4102">
      <w:pPr>
        <w:spacing w:line="400" w:lineRule="exact"/>
        <w:ind w:left="899"/>
        <w:rPr>
          <w:rFonts w:ascii="標楷體" w:eastAsia="標楷體" w:hAnsi="標楷體"/>
          <w:bCs/>
          <w:sz w:val="28"/>
          <w:szCs w:val="28"/>
        </w:rPr>
      </w:pPr>
    </w:p>
    <w:p w14:paraId="564962E2" w14:textId="4F88E488" w:rsidR="004C4102" w:rsidRPr="00F20323" w:rsidRDefault="004C4102" w:rsidP="004C4102">
      <w:pPr>
        <w:spacing w:line="360" w:lineRule="exact"/>
        <w:ind w:leftChars="-1" w:left="-2" w:firstLine="1"/>
        <w:rPr>
          <w:rFonts w:ascii="標楷體" w:eastAsia="標楷體" w:hAnsi="標楷體"/>
          <w:bCs/>
          <w:sz w:val="28"/>
          <w:szCs w:val="28"/>
        </w:rPr>
      </w:pPr>
      <w:r w:rsidRPr="00F20323">
        <w:rPr>
          <w:rFonts w:ascii="標楷體" w:eastAsia="標楷體" w:hAnsi="標楷體" w:hint="eastAsia"/>
          <w:bCs/>
          <w:sz w:val="28"/>
          <w:szCs w:val="28"/>
        </w:rPr>
        <w:t>聯絡電話：08-7558048#3</w:t>
      </w:r>
      <w:r w:rsidR="00F20323" w:rsidRPr="00F20323">
        <w:rPr>
          <w:rFonts w:ascii="標楷體" w:eastAsia="標楷體" w:hAnsi="標楷體" w:hint="eastAsia"/>
          <w:bCs/>
          <w:sz w:val="28"/>
          <w:szCs w:val="28"/>
        </w:rPr>
        <w:t>05、316</w:t>
      </w:r>
      <w:r w:rsidRPr="00F20323">
        <w:rPr>
          <w:rFonts w:ascii="標楷體" w:eastAsia="標楷體" w:hAnsi="標楷體" w:hint="eastAsia"/>
          <w:bCs/>
          <w:sz w:val="28"/>
          <w:szCs w:val="28"/>
        </w:rPr>
        <w:t xml:space="preserve">       感謝您的配合</w:t>
      </w:r>
    </w:p>
    <w:p w14:paraId="787E975D" w14:textId="2857F8B8" w:rsidR="004C4102" w:rsidRPr="00F20323" w:rsidRDefault="00780824" w:rsidP="0065139F">
      <w:pPr>
        <w:spacing w:line="400" w:lineRule="exact"/>
        <w:rPr>
          <w:rFonts w:ascii="標楷體" w:eastAsia="標楷體" w:hAnsi="標楷體"/>
          <w:b/>
          <w:bCs/>
          <w:i/>
          <w:iCs/>
          <w:sz w:val="32"/>
          <w:szCs w:val="32"/>
        </w:rPr>
      </w:pPr>
      <w:r w:rsidRPr="00F20323">
        <w:rPr>
          <w:rFonts w:ascii="標楷體" w:eastAsia="標楷體" w:hAnsi="標楷體" w:hint="eastAsia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93A48" wp14:editId="3A313AFD">
                <wp:simplePos x="0" y="0"/>
                <wp:positionH relativeFrom="column">
                  <wp:posOffset>4766310</wp:posOffset>
                </wp:positionH>
                <wp:positionV relativeFrom="paragraph">
                  <wp:posOffset>120015</wp:posOffset>
                </wp:positionV>
                <wp:extent cx="1238250" cy="361950"/>
                <wp:effectExtent l="0" t="0" r="0" b="0"/>
                <wp:wrapNone/>
                <wp:docPr id="74959427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2DF8E" w14:textId="666D9485" w:rsidR="004C4102" w:rsidRDefault="004C4102" w:rsidP="004C4102">
                            <w:r>
                              <w:rPr>
                                <w:rFonts w:hint="eastAsia"/>
                              </w:rPr>
                              <w:t>報名</w:t>
                            </w:r>
                            <w:hyperlink r:id="rId10" w:history="1">
                              <w:r w:rsidRPr="00B535FD">
                                <w:t>QRCode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93A48" id="AutoShape 2" o:spid="_x0000_s1027" style="position:absolute;margin-left:375.3pt;margin-top:9.45pt;width:97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RyCwIAAPgDAAAOAAAAZHJzL2Uyb0RvYy54bWysU9tu2zAMfR+wfxD0vjhO07Q14hRFigwD&#10;ugvW7QNkSb5ssqhRSpzu60fJThZsb8P0IIi3Q/KQWt8fe8MOGn0HtuT5bM6ZthJUZ5uSf/2ye3PL&#10;mQ/CKmHA6pK/aM/vN69frQdX6AW0YJRGRiDWF4MreRuCK7LMy1b3ws/AaUvGGrAXgURsMoViIPTe&#10;ZIv5fJUNgMohSO09aR9HI98k/LrWMnysa68DMyWn2kK6Md1VvLPNWhQNCtd2cipD/EMVvegsJT1D&#10;PYog2B67v6D6TiJ4qMNMQp9BXXdSpx6om3z+RzfPrXA69ULkeHemyf8/WPnh8Ow+YSzduyeQ3z2z&#10;sG2FbfQDIgytForS5ZGobHC+OAdEwVMoq4b3oGi0Yh8gcXCssY+A1B07JqpfzlTrY2CSlPni6nZx&#10;TRORZLta5Xf0jilEcYp26MNbDT2Lj5Ij7K36TPNMKcThyYfEt2JW9DG7+sZZ3Rua3kEYlq9Wq5sJ&#10;cXIm7BNmahdMp3adMUnAptoaZBRa8l06U7C/dDM2OluIYWO1UZN4iVTErfNFOFZH1qmJtKipQL0Q&#10;UQjj+tF3oUcL+JOzgVav5P7HXqDmzLyzRPZdvlzGXU3C8vpmQQJeWqpLi7CSoEoeOBuf2zDu995h&#10;17SUKU+UWXigAdVdOE1yrGoqn9YrsT99hbi/l3Ly+v1hN78AAAD//wMAUEsDBBQABgAIAAAAIQC/&#10;MgUg2wAAAAkBAAAPAAAAZHJzL2Rvd25yZXYueG1sTI/BToQwEIbvJr5DMybe3KLrrgtSNsbExJuB&#10;1XuhIxDplNAulLd39qTHme/PP9/kx2gHMePke0cK7jcJCKTGmZ5aBZ+nt7sDCB80GT04QgUrejgW&#10;11e5zoxbqMS5Cq3gEvKZVtCFMGZS+qZDq/3GjUjMvt1kdeBxaqWZ9MLldpAPSbKXVvfEFzo94muH&#10;zU91tgq+3Lykceve1+qjXstpG8umjkrd3sSXZxABY/gLw0Wf1aFgp9qdyXgxKHjaJXuOMjikIDiQ&#10;Pu54UV9ICrLI5f8Pil8AAAD//wMAUEsBAi0AFAAGAAgAAAAhALaDOJL+AAAA4QEAABMAAAAAAAAA&#10;AAAAAAAAAAAAAFtDb250ZW50X1R5cGVzXS54bWxQSwECLQAUAAYACAAAACEAOP0h/9YAAACUAQAA&#10;CwAAAAAAAAAAAAAAAAAvAQAAX3JlbHMvLnJlbHNQSwECLQAUAAYACAAAACEANK80cgsCAAD4AwAA&#10;DgAAAAAAAAAAAAAAAAAuAgAAZHJzL2Uyb0RvYy54bWxQSwECLQAUAAYACAAAACEAvzIFINsAAAAJ&#10;AQAADwAAAAAAAAAAAAAAAABlBAAAZHJzL2Rvd25yZXYueG1sUEsFBgAAAAAEAAQA8wAAAG0FAAAA&#10;AA==&#10;" stroked="f">
                <v:textbox>
                  <w:txbxContent>
                    <w:p w14:paraId="22F2DF8E" w14:textId="666D9485" w:rsidR="004C4102" w:rsidRDefault="004C4102" w:rsidP="004C4102">
                      <w:r>
                        <w:rPr>
                          <w:rFonts w:hint="eastAsia"/>
                        </w:rPr>
                        <w:t>報名</w:t>
                      </w:r>
                      <w:hyperlink r:id="rId11" w:history="1">
                        <w:r w:rsidRPr="00B535FD">
                          <w:t>QRCode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1EFFCAFF" w14:textId="48E44B9D" w:rsidR="00040AF6" w:rsidRPr="002E0211" w:rsidRDefault="004C4102" w:rsidP="002E0211">
      <w:pPr>
        <w:spacing w:line="400" w:lineRule="exact"/>
        <w:ind w:left="357"/>
        <w:jc w:val="center"/>
        <w:rPr>
          <w:rFonts w:ascii="標楷體" w:eastAsia="標楷體" w:hAnsi="標楷體" w:cs="標楷體"/>
          <w:kern w:val="0"/>
          <w:sz w:val="26"/>
          <w:szCs w:val="26"/>
        </w:rPr>
      </w:pPr>
      <w:r w:rsidRPr="00F20323">
        <w:rPr>
          <w:rFonts w:ascii="標楷體" w:eastAsia="標楷體" w:hAnsi="標楷體" w:hint="eastAsia"/>
          <w:b/>
          <w:bCs/>
          <w:i/>
          <w:iCs/>
          <w:sz w:val="32"/>
          <w:szCs w:val="32"/>
        </w:rPr>
        <w:t>額滿將提前截止報名</w:t>
      </w:r>
    </w:p>
    <w:sectPr w:rsidR="00040AF6" w:rsidRPr="002E0211" w:rsidSect="00AB1362">
      <w:footerReference w:type="even" r:id="rId12"/>
      <w:pgSz w:w="11907" w:h="16840" w:code="9"/>
      <w:pgMar w:top="1134" w:right="1418" w:bottom="567" w:left="1701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90D6" w14:textId="77777777" w:rsidR="00140A4F" w:rsidRDefault="00140A4F">
      <w:r>
        <w:separator/>
      </w:r>
    </w:p>
  </w:endnote>
  <w:endnote w:type="continuationSeparator" w:id="0">
    <w:p w14:paraId="6C115891" w14:textId="77777777" w:rsidR="00140A4F" w:rsidRDefault="0014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673F" w14:textId="77777777" w:rsidR="0068726A" w:rsidRDefault="000000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F17AF5B" w14:textId="77777777" w:rsidR="0068726A" w:rsidRDefault="006872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87C9" w14:textId="77777777" w:rsidR="00140A4F" w:rsidRDefault="00140A4F">
      <w:r>
        <w:separator/>
      </w:r>
    </w:p>
  </w:footnote>
  <w:footnote w:type="continuationSeparator" w:id="0">
    <w:p w14:paraId="4AAA3262" w14:textId="77777777" w:rsidR="00140A4F" w:rsidRDefault="0014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64A20"/>
    <w:multiLevelType w:val="multilevel"/>
    <w:tmpl w:val="949ED508"/>
    <w:lvl w:ilvl="0">
      <w:start w:val="1"/>
      <w:numFmt w:val="taiwaneseCountingThousand"/>
      <w:suff w:val="nothing"/>
      <w:lvlText w:val="%1、"/>
      <w:lvlJc w:val="left"/>
      <w:pPr>
        <w:ind w:left="2966" w:hanging="555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num w:numId="1" w16cid:durableId="156521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02"/>
    <w:rsid w:val="00040AF6"/>
    <w:rsid w:val="0010326A"/>
    <w:rsid w:val="00127E10"/>
    <w:rsid w:val="00140A4F"/>
    <w:rsid w:val="001C4778"/>
    <w:rsid w:val="001E58A7"/>
    <w:rsid w:val="00244319"/>
    <w:rsid w:val="002E0211"/>
    <w:rsid w:val="00304028"/>
    <w:rsid w:val="00351BE2"/>
    <w:rsid w:val="003B1B4B"/>
    <w:rsid w:val="004120B7"/>
    <w:rsid w:val="004248ED"/>
    <w:rsid w:val="004C3B23"/>
    <w:rsid w:val="004C4102"/>
    <w:rsid w:val="00501816"/>
    <w:rsid w:val="005454FE"/>
    <w:rsid w:val="00575857"/>
    <w:rsid w:val="0065139F"/>
    <w:rsid w:val="0068726A"/>
    <w:rsid w:val="006A6376"/>
    <w:rsid w:val="006E6AEA"/>
    <w:rsid w:val="006F6C3B"/>
    <w:rsid w:val="007048A5"/>
    <w:rsid w:val="00743F8E"/>
    <w:rsid w:val="0075514B"/>
    <w:rsid w:val="00780824"/>
    <w:rsid w:val="007C43D3"/>
    <w:rsid w:val="00880047"/>
    <w:rsid w:val="008857BB"/>
    <w:rsid w:val="0091666C"/>
    <w:rsid w:val="009850B7"/>
    <w:rsid w:val="009D36C4"/>
    <w:rsid w:val="00A26A78"/>
    <w:rsid w:val="00A32D12"/>
    <w:rsid w:val="00A81057"/>
    <w:rsid w:val="00A83B6C"/>
    <w:rsid w:val="00AB1362"/>
    <w:rsid w:val="00B56114"/>
    <w:rsid w:val="00BF5487"/>
    <w:rsid w:val="00C07F17"/>
    <w:rsid w:val="00D86ABF"/>
    <w:rsid w:val="00DB4805"/>
    <w:rsid w:val="00DC444B"/>
    <w:rsid w:val="00E3024B"/>
    <w:rsid w:val="00E4558B"/>
    <w:rsid w:val="00E514D1"/>
    <w:rsid w:val="00EF0B13"/>
    <w:rsid w:val="00F2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79DD3"/>
  <w15:chartTrackingRefBased/>
  <w15:docId w15:val="{B51198B0-D8F2-49FC-B8CA-763C91A4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102"/>
    <w:pPr>
      <w:widowControl w:val="0"/>
    </w:pPr>
    <w:rPr>
      <w:rFonts w:ascii="Cataneo BT" w:eastAsia="新細明體" w:hAnsi="Cataneo BT" w:cs="Arial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rsid w:val="004C4102"/>
    <w:rPr>
      <w:rFonts w:ascii="Cataneo BT" w:eastAsia="新細明體" w:hAnsi="Cataneo BT" w:cs="Arial"/>
    </w:rPr>
  </w:style>
  <w:style w:type="paragraph" w:styleId="a4">
    <w:name w:val="footer"/>
    <w:basedOn w:val="a"/>
    <w:link w:val="a3"/>
    <w:rsid w:val="004C4102"/>
    <w:pPr>
      <w:tabs>
        <w:tab w:val="center" w:pos="4153"/>
        <w:tab w:val="right" w:pos="8306"/>
      </w:tabs>
      <w:snapToGrid w:val="0"/>
    </w:pPr>
    <w:rPr>
      <w:szCs w:val="22"/>
      <w14:ligatures w14:val="standardContextual"/>
    </w:rPr>
  </w:style>
  <w:style w:type="character" w:customStyle="1" w:styleId="1">
    <w:name w:val="頁尾 字元1"/>
    <w:basedOn w:val="a0"/>
    <w:uiPriority w:val="99"/>
    <w:semiHidden/>
    <w:rsid w:val="004C4102"/>
    <w:rPr>
      <w:rFonts w:ascii="Cataneo BT" w:eastAsia="新細明體" w:hAnsi="Cataneo BT" w:cs="Arial"/>
      <w:sz w:val="20"/>
      <w:szCs w:val="20"/>
      <w14:ligatures w14:val="none"/>
    </w:rPr>
  </w:style>
  <w:style w:type="character" w:styleId="a5">
    <w:name w:val="page number"/>
    <w:rsid w:val="004C4102"/>
    <w:rPr>
      <w:rFonts w:ascii="Times New Roman" w:eastAsia="新細明體" w:hAnsi="Times New Roman" w:cs="Times New Roman"/>
    </w:rPr>
  </w:style>
  <w:style w:type="paragraph" w:customStyle="1" w:styleId="Textbody">
    <w:name w:val="Text body"/>
    <w:rsid w:val="004C4102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0"/>
      <w14:ligatures w14:val="none"/>
    </w:rPr>
  </w:style>
  <w:style w:type="paragraph" w:styleId="a6">
    <w:name w:val="header"/>
    <w:basedOn w:val="a"/>
    <w:link w:val="a7"/>
    <w:uiPriority w:val="99"/>
    <w:unhideWhenUsed/>
    <w:rsid w:val="006E6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6AEA"/>
    <w:rPr>
      <w:rFonts w:ascii="Cataneo BT" w:eastAsia="新細明體" w:hAnsi="Cataneo BT" w:cs="Arial"/>
      <w:sz w:val="20"/>
      <w:szCs w:val="20"/>
      <w14:ligatures w14:val="none"/>
    </w:rPr>
  </w:style>
  <w:style w:type="character" w:styleId="a8">
    <w:name w:val="Hyperlink"/>
    <w:basedOn w:val="a0"/>
    <w:uiPriority w:val="99"/>
    <w:unhideWhenUsed/>
    <w:rsid w:val="007808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082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80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305269a69fa9868819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ils.cc/qrcode/ur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ils.cc/qrcode/ur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251612</dc:creator>
  <cp:keywords/>
  <dc:description/>
  <cp:lastModifiedBy>user</cp:lastModifiedBy>
  <cp:revision>11</cp:revision>
  <cp:lastPrinted>2024-04-01T05:34:00Z</cp:lastPrinted>
  <dcterms:created xsi:type="dcterms:W3CDTF">2025-06-12T03:38:00Z</dcterms:created>
  <dcterms:modified xsi:type="dcterms:W3CDTF">2026-05-12T06:06:00Z</dcterms:modified>
</cp:coreProperties>
</file>