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C9" w:rsidRPr="007917C9" w:rsidRDefault="007917C9" w:rsidP="007917C9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917C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臺</w:t>
      </w:r>
      <w:proofErr w:type="gramEnd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中</w:t>
      </w:r>
      <w:r w:rsidRPr="007917C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市政府消防局11</w:t>
      </w:r>
      <w:r w:rsidR="00FE7CA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5</w:t>
      </w:r>
      <w:r w:rsidRPr="007917C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年消防營活動</w:t>
      </w:r>
    </w:p>
    <w:p w:rsidR="007917C9" w:rsidRPr="007917C9" w:rsidRDefault="007917C9" w:rsidP="007917C9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家長同意書</w:t>
      </w:r>
    </w:p>
    <w:p w:rsidR="007917C9" w:rsidRPr="007917C9" w:rsidRDefault="007917C9" w:rsidP="007917C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    茲同意本人子女____________參加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中市</w:t>
      </w: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政府消防局11</w:t>
      </w:r>
      <w:r w:rsidR="00FE7CA4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5</w:t>
      </w: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年消防營活動，同意活動中進行攝影，並同意攝影內容用於成果發表(書面或網路)使用，同時願意督促孩子確實遵守活動相關規定。營隊期間若有影響他人學習之情事</w:t>
      </w:r>
      <w:bookmarkStart w:id="0" w:name="_GoBack"/>
      <w:bookmarkEnd w:id="0"/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且屢勸不聽者，得無條件隨時中止參與課程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。</w:t>
      </w:r>
    </w:p>
    <w:p w:rsidR="007917C9" w:rsidRPr="007917C9" w:rsidRDefault="007917C9" w:rsidP="007917C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此致</w:t>
      </w: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臺中</w:t>
      </w: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市政府消防局</w:t>
      </w:r>
    </w:p>
    <w:p w:rsidR="007917C9" w:rsidRPr="007917C9" w:rsidRDefault="007917C9" w:rsidP="007917C9">
      <w:pPr>
        <w:widowControl/>
        <w:spacing w:after="240"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學生家長或監護人：______________(簽章)</w:t>
      </w: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學生家長或監護人連絡電話：_____________</w:t>
      </w: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與學生之關係：______________</w:t>
      </w:r>
    </w:p>
    <w:p w:rsidR="007917C9" w:rsidRPr="007917C9" w:rsidRDefault="007917C9" w:rsidP="007917C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            年          月          日</w:t>
      </w:r>
    </w:p>
    <w:p w:rsidR="007917C9" w:rsidRPr="007917C9" w:rsidRDefault="007917C9" w:rsidP="007917C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917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註</w:t>
      </w:r>
      <w:proofErr w:type="gramEnd"/>
      <w:r w:rsidRPr="007917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：家長</w:t>
      </w:r>
      <w:proofErr w:type="gramStart"/>
      <w:r w:rsidRPr="007917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同意書請學生</w:t>
      </w:r>
      <w:proofErr w:type="gramEnd"/>
      <w:r w:rsidRPr="007917C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務必交由家長或監護人簽名蓋章，若有不實，請自行負責。</w:t>
      </w:r>
    </w:p>
    <w:p w:rsidR="007917C9" w:rsidRPr="007917C9" w:rsidRDefault="007917C9" w:rsidP="007917C9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7917C9" w:rsidRPr="007917C9" w:rsidRDefault="007917C9" w:rsidP="007917C9">
      <w:pPr>
        <w:widowControl/>
        <w:ind w:left="708" w:right="828"/>
        <w:rPr>
          <w:rFonts w:ascii="新細明體" w:eastAsia="新細明體" w:hAnsi="新細明體" w:cs="新細明體"/>
          <w:kern w:val="0"/>
          <w:szCs w:val="24"/>
        </w:rPr>
      </w:pPr>
      <w:r w:rsidRPr="007917C9">
        <w:rPr>
          <w:rFonts w:ascii="標楷體" w:eastAsia="標楷體" w:hAnsi="標楷體" w:cs="新細明體" w:hint="eastAsia"/>
          <w:color w:val="000000"/>
          <w:kern w:val="0"/>
          <w:szCs w:val="24"/>
        </w:rPr>
        <w:t>*依本局個人資料管理規範，本表單各項個人資料僅作為業務處理使用，並於保存期限屆滿後，逕行銷毀。</w:t>
      </w:r>
    </w:p>
    <w:p w:rsidR="006D7DAD" w:rsidRPr="007917C9" w:rsidRDefault="006D7DAD"/>
    <w:sectPr w:rsidR="006D7DAD" w:rsidRPr="007917C9" w:rsidSect="007917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C9"/>
    <w:rsid w:val="006D7DAD"/>
    <w:rsid w:val="007917C9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038C"/>
  <w15:docId w15:val="{C3DA5E1C-3F40-447A-BDF8-ACAF3B10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17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2024-06-06T15:08:00Z</dcterms:created>
  <dcterms:modified xsi:type="dcterms:W3CDTF">2026-06-23T05:54:00Z</dcterms:modified>
</cp:coreProperties>
</file>