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DD7AF9" w:rsidRPr="00851478" w14:paraId="11284B7D" w14:textId="77777777" w:rsidTr="00E832C6">
        <w:trPr>
          <w:trHeight w:val="7513"/>
        </w:trPr>
        <w:tc>
          <w:tcPr>
            <w:tcW w:w="10905" w:type="dxa"/>
          </w:tcPr>
          <w:p w14:paraId="7C34EE9F" w14:textId="77777777" w:rsidR="00DD7AF9" w:rsidRPr="00851478" w:rsidRDefault="00DD7AF9" w:rsidP="00E832C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委託書</w:t>
            </w:r>
          </w:p>
          <w:p w14:paraId="15B351C2" w14:textId="77B1FA79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 xml:space="preserve">本人因故不克出席本會第 </w:t>
            </w:r>
            <w:r w:rsidR="00F5117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 xml:space="preserve"> 屆 第 </w:t>
            </w:r>
            <w:r w:rsidR="00AA193B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 xml:space="preserve"> 次會員(代表)大會，茲委託本會會員(代表)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>代表本人出席。</w:t>
            </w:r>
          </w:p>
          <w:p w14:paraId="1B544D08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</w:p>
          <w:p w14:paraId="0C1BDF50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</w:p>
          <w:p w14:paraId="2452A468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此 致</w:t>
            </w:r>
          </w:p>
          <w:p w14:paraId="1179E0EF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華人泌乳顧問協會</w:t>
            </w:r>
          </w:p>
          <w:p w14:paraId="0BB6D851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委託人：                   (簽章)</w:t>
            </w:r>
          </w:p>
          <w:p w14:paraId="00954457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受委託人：                 (簽章)</w:t>
            </w:r>
          </w:p>
          <w:p w14:paraId="796B77D2" w14:textId="77777777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</w:p>
          <w:p w14:paraId="2AE0B8AA" w14:textId="735DE71C" w:rsidR="00DD7AF9" w:rsidRDefault="00DD7AF9" w:rsidP="00E832C6">
            <w:pPr>
              <w:spacing w:line="0" w:lineRule="atLeast"/>
              <w:ind w:leftChars="132" w:left="317" w:rightChars="134" w:right="322" w:firstLineChars="177" w:firstLine="56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中華民國  11</w:t>
            </w:r>
            <w:r w:rsidR="00AA193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年    月    日</w:t>
            </w:r>
          </w:p>
          <w:p w14:paraId="0A191D10" w14:textId="77777777" w:rsidR="00DD7AF9" w:rsidRPr="00851478" w:rsidRDefault="00DD7AF9" w:rsidP="00E832C6">
            <w:pPr>
              <w:ind w:leftChars="132" w:left="317" w:rightChars="134" w:right="322" w:firstLineChars="177" w:firstLine="566"/>
              <w:rPr>
                <w:rFonts w:ascii="標楷體" w:eastAsia="標楷體" w:hAnsi="標楷體"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>注意事項：</w:t>
            </w:r>
          </w:p>
          <w:p w14:paraId="007CB759" w14:textId="77777777" w:rsidR="00DD7AF9" w:rsidRPr="00851478" w:rsidRDefault="00DD7AF9" w:rsidP="00E832C6">
            <w:pPr>
              <w:pStyle w:val="a4"/>
              <w:numPr>
                <w:ilvl w:val="0"/>
                <w:numId w:val="1"/>
              </w:numPr>
              <w:ind w:leftChars="0" w:rightChars="134" w:right="322"/>
              <w:rPr>
                <w:rFonts w:ascii="標楷體" w:eastAsia="標楷體" w:hAnsi="標楷體"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>每一會員(代表)僅能接受其他會員(代表)一人之委託。</w:t>
            </w:r>
          </w:p>
          <w:p w14:paraId="4B927E37" w14:textId="77777777" w:rsidR="00DD7AF9" w:rsidRPr="00851478" w:rsidRDefault="00DD7AF9" w:rsidP="00E832C6">
            <w:pPr>
              <w:pStyle w:val="a4"/>
              <w:numPr>
                <w:ilvl w:val="0"/>
                <w:numId w:val="1"/>
              </w:numPr>
              <w:ind w:leftChars="0" w:rightChars="134" w:right="322"/>
              <w:rPr>
                <w:rFonts w:ascii="標楷體" w:eastAsia="標楷體" w:hAnsi="標楷體"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>請持本委託書於開會時向報到處報到。</w:t>
            </w:r>
          </w:p>
          <w:p w14:paraId="4E00D641" w14:textId="77777777" w:rsidR="00DD7AF9" w:rsidRPr="00851478" w:rsidRDefault="00DD7AF9" w:rsidP="00E832C6">
            <w:pPr>
              <w:pStyle w:val="a4"/>
              <w:numPr>
                <w:ilvl w:val="0"/>
                <w:numId w:val="1"/>
              </w:numPr>
              <w:ind w:leftChars="0" w:rightChars="134" w:right="322"/>
              <w:rPr>
                <w:rFonts w:ascii="標楷體" w:eastAsia="標楷體" w:hAnsi="標楷體"/>
                <w:sz w:val="32"/>
                <w:szCs w:val="32"/>
              </w:rPr>
            </w:pPr>
            <w:r w:rsidRPr="00851478">
              <w:rPr>
                <w:rFonts w:ascii="標楷體" w:eastAsia="標楷體" w:hAnsi="標楷體" w:hint="eastAsia"/>
                <w:sz w:val="32"/>
                <w:szCs w:val="32"/>
              </w:rPr>
              <w:t>本表僅供參考，會員若自行開具「委託書」亦屬有效。</w:t>
            </w:r>
          </w:p>
        </w:tc>
      </w:tr>
    </w:tbl>
    <w:p w14:paraId="51E4C603" w14:textId="77777777" w:rsidR="00DD7AF9" w:rsidRDefault="00DD7AF9" w:rsidP="00DD7AF9"/>
    <w:p w14:paraId="508D457E" w14:textId="77777777" w:rsidR="00DD7AF9" w:rsidRDefault="00DD7AF9" w:rsidP="00DD7AF9"/>
    <w:p w14:paraId="68686BB4" w14:textId="77777777" w:rsidR="00851478" w:rsidRPr="00DD7AF9" w:rsidRDefault="00851478" w:rsidP="00DD7AF9"/>
    <w:sectPr w:rsidR="00851478" w:rsidRPr="00DD7AF9" w:rsidSect="00851478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17FD" w14:textId="77777777" w:rsidR="00020BEF" w:rsidRDefault="00020BEF" w:rsidP="00DD7AF9">
      <w:r>
        <w:separator/>
      </w:r>
    </w:p>
  </w:endnote>
  <w:endnote w:type="continuationSeparator" w:id="0">
    <w:p w14:paraId="5AA4E413" w14:textId="77777777" w:rsidR="00020BEF" w:rsidRDefault="00020BEF" w:rsidP="00DD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E5C4" w14:textId="77777777" w:rsidR="00020BEF" w:rsidRDefault="00020BEF" w:rsidP="00DD7AF9">
      <w:r>
        <w:separator/>
      </w:r>
    </w:p>
  </w:footnote>
  <w:footnote w:type="continuationSeparator" w:id="0">
    <w:p w14:paraId="17D556E6" w14:textId="77777777" w:rsidR="00020BEF" w:rsidRDefault="00020BEF" w:rsidP="00DD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D45"/>
    <w:multiLevelType w:val="hybridMultilevel"/>
    <w:tmpl w:val="1428B588"/>
    <w:lvl w:ilvl="0" w:tplc="44E8C432">
      <w:start w:val="1"/>
      <w:numFmt w:val="taiwaneseCountingThousand"/>
      <w:lvlText w:val="%1、"/>
      <w:lvlJc w:val="left"/>
      <w:pPr>
        <w:ind w:left="1363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1" w15:restartNumberingAfterBreak="0">
    <w:nsid w:val="53CD183B"/>
    <w:multiLevelType w:val="hybridMultilevel"/>
    <w:tmpl w:val="671C0404"/>
    <w:lvl w:ilvl="0" w:tplc="44E8C43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C3124B"/>
    <w:multiLevelType w:val="hybridMultilevel"/>
    <w:tmpl w:val="CFD0D820"/>
    <w:lvl w:ilvl="0" w:tplc="44E8C43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0870FE"/>
    <w:multiLevelType w:val="hybridMultilevel"/>
    <w:tmpl w:val="151417A6"/>
    <w:lvl w:ilvl="0" w:tplc="44E8C43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2776840">
    <w:abstractNumId w:val="0"/>
  </w:num>
  <w:num w:numId="2" w16cid:durableId="1350445748">
    <w:abstractNumId w:val="1"/>
  </w:num>
  <w:num w:numId="3" w16cid:durableId="2063167694">
    <w:abstractNumId w:val="3"/>
  </w:num>
  <w:num w:numId="4" w16cid:durableId="1515455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78"/>
    <w:rsid w:val="00020BEF"/>
    <w:rsid w:val="00071164"/>
    <w:rsid w:val="003641F5"/>
    <w:rsid w:val="003F5F0B"/>
    <w:rsid w:val="004B3A8B"/>
    <w:rsid w:val="004D06DE"/>
    <w:rsid w:val="00534F24"/>
    <w:rsid w:val="0069462E"/>
    <w:rsid w:val="007631DC"/>
    <w:rsid w:val="00851478"/>
    <w:rsid w:val="009026AD"/>
    <w:rsid w:val="00A9607B"/>
    <w:rsid w:val="00AA193B"/>
    <w:rsid w:val="00DD7AF9"/>
    <w:rsid w:val="00F3771C"/>
    <w:rsid w:val="00F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D8E01"/>
  <w15:chartTrackingRefBased/>
  <w15:docId w15:val="{9CCF3ED6-6569-4C65-B38A-6A271B5D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47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7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A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7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A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147</Characters>
  <Application>Microsoft Office Word</Application>
  <DocSecurity>0</DocSecurity>
  <Lines>9</Lines>
  <Paragraphs>12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新店六順診所六順診所</dc:creator>
  <cp:keywords/>
  <dc:description/>
  <cp:lastModifiedBy>clca 華人泌乳顧問協會</cp:lastModifiedBy>
  <cp:revision>3</cp:revision>
  <cp:lastPrinted>2021-09-22T06:38:00Z</cp:lastPrinted>
  <dcterms:created xsi:type="dcterms:W3CDTF">2025-06-13T01:11:00Z</dcterms:created>
  <dcterms:modified xsi:type="dcterms:W3CDTF">2026-06-15T01:29:00Z</dcterms:modified>
</cp:coreProperties>
</file>