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EA4AD8" w14:textId="6E7C1402" w:rsidR="00432601" w:rsidRPr="00F106CB" w:rsidRDefault="00432601" w:rsidP="00432601">
      <w:pPr>
        <w:pStyle w:val="11"/>
        <w:spacing w:line="400" w:lineRule="exact"/>
        <w:ind w:left="-426"/>
        <w:jc w:val="center"/>
        <w:rPr>
          <w:rFonts w:ascii="標楷體" w:eastAsia="標楷體" w:hAnsi="標楷體"/>
          <w:color w:val="000000"/>
          <w:sz w:val="32"/>
          <w:szCs w:val="32"/>
        </w:rPr>
      </w:pPr>
      <w:proofErr w:type="gramStart"/>
      <w:r w:rsidRPr="00F106CB">
        <w:rPr>
          <w:rFonts w:ascii="標楷體" w:eastAsia="標楷體" w:hAnsi="標楷體"/>
          <w:color w:val="000000"/>
          <w:sz w:val="32"/>
          <w:szCs w:val="32"/>
        </w:rPr>
        <w:t>115</w:t>
      </w:r>
      <w:proofErr w:type="gramEnd"/>
      <w:r w:rsidRPr="00F106CB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B702F3" w:rsidRPr="00F106CB">
        <w:rPr>
          <w:rFonts w:ascii="標楷體" w:eastAsia="標楷體" w:hAnsi="標楷體" w:hint="eastAsia"/>
          <w:color w:val="000000"/>
          <w:sz w:val="32"/>
          <w:szCs w:val="32"/>
        </w:rPr>
        <w:t>自然</w:t>
      </w:r>
      <w:r w:rsidRPr="00F106CB">
        <w:rPr>
          <w:rFonts w:ascii="標楷體" w:eastAsia="標楷體" w:hAnsi="標楷體" w:hint="eastAsia"/>
          <w:color w:val="000000"/>
          <w:sz w:val="32"/>
          <w:szCs w:val="32"/>
        </w:rPr>
        <w:t>步道協會</w:t>
      </w:r>
    </w:p>
    <w:p w14:paraId="02933ABA" w14:textId="2843CA87" w:rsidR="006514BF" w:rsidRPr="00F106CB" w:rsidRDefault="00B702F3" w:rsidP="00511342">
      <w:pPr>
        <w:pStyle w:val="11"/>
        <w:spacing w:line="400" w:lineRule="exact"/>
        <w:ind w:left="-426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F106CB">
        <w:rPr>
          <w:rFonts w:ascii="標楷體" w:eastAsia="標楷體" w:hAnsi="標楷體"/>
          <w:color w:val="000000"/>
          <w:sz w:val="32"/>
          <w:szCs w:val="32"/>
        </w:rPr>
        <w:t>「</w:t>
      </w:r>
      <w:r w:rsidR="00432601" w:rsidRPr="00F106CB">
        <w:rPr>
          <w:rFonts w:ascii="標楷體" w:eastAsia="標楷體" w:hAnsi="標楷體" w:hint="eastAsia"/>
          <w:color w:val="000000"/>
          <w:sz w:val="32"/>
          <w:szCs w:val="32"/>
        </w:rPr>
        <w:t>環教服務</w:t>
      </w:r>
      <w:r w:rsidR="006514BF" w:rsidRPr="00F106CB">
        <w:rPr>
          <w:rFonts w:ascii="標楷體" w:eastAsia="標楷體" w:hAnsi="標楷體" w:hint="eastAsia"/>
          <w:color w:val="000000"/>
          <w:sz w:val="32"/>
          <w:szCs w:val="32"/>
        </w:rPr>
        <w:t>志工</w:t>
      </w:r>
      <w:r w:rsidRPr="00F106CB">
        <w:rPr>
          <w:rFonts w:ascii="標楷體" w:eastAsia="標楷體" w:hAnsi="標楷體" w:hint="eastAsia"/>
          <w:color w:val="000000"/>
          <w:sz w:val="32"/>
          <w:szCs w:val="32"/>
        </w:rPr>
        <w:t>召募</w:t>
      </w:r>
      <w:r w:rsidR="006514BF" w:rsidRPr="00F106CB">
        <w:rPr>
          <w:rFonts w:ascii="標楷體" w:eastAsia="標楷體" w:hAnsi="標楷體" w:hint="eastAsia"/>
          <w:color w:val="000000"/>
          <w:sz w:val="32"/>
          <w:szCs w:val="32"/>
        </w:rPr>
        <w:t>培訓</w:t>
      </w:r>
      <w:r w:rsidR="00F106CB" w:rsidRPr="00F106CB">
        <w:rPr>
          <w:rFonts w:ascii="標楷體" w:eastAsia="標楷體" w:hAnsi="標楷體" w:hint="eastAsia"/>
          <w:color w:val="000000"/>
          <w:sz w:val="32"/>
          <w:szCs w:val="32"/>
        </w:rPr>
        <w:t>課程」</w:t>
      </w:r>
    </w:p>
    <w:p w14:paraId="5286E625" w14:textId="77777777" w:rsidR="00B702F3" w:rsidRPr="00F106CB" w:rsidRDefault="00B702F3" w:rsidP="00F106CB">
      <w:pPr>
        <w:pStyle w:val="11"/>
        <w:spacing w:line="400" w:lineRule="exact"/>
        <w:ind w:left="-426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F106CB">
        <w:rPr>
          <w:rFonts w:ascii="標楷體" w:eastAsia="標楷體" w:hAnsi="標楷體"/>
          <w:color w:val="000000"/>
          <w:sz w:val="32"/>
          <w:szCs w:val="32"/>
        </w:rPr>
        <w:t>招生簡章</w:t>
      </w:r>
    </w:p>
    <w:p w14:paraId="146D8DED" w14:textId="77777777" w:rsidR="00B702F3" w:rsidRPr="00F106CB" w:rsidRDefault="00B702F3" w:rsidP="00432601">
      <w:pPr>
        <w:pStyle w:val="11"/>
        <w:spacing w:line="400" w:lineRule="exact"/>
        <w:ind w:left="-426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5B809AF5" w14:textId="77777777" w:rsidR="00EE5A15" w:rsidRDefault="00F106CB" w:rsidP="00EE5A15">
      <w:pPr>
        <w:pStyle w:val="11"/>
        <w:spacing w:line="400" w:lineRule="exact"/>
        <w:ind w:left="0" w:firstLineChars="202" w:firstLine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F106CB">
        <w:rPr>
          <w:rFonts w:ascii="標楷體" w:eastAsia="標楷體" w:hAnsi="標楷體"/>
          <w:color w:val="000000"/>
          <w:sz w:val="28"/>
          <w:szCs w:val="28"/>
        </w:rPr>
        <w:t>自然步道協會</w:t>
      </w:r>
      <w:r w:rsidRPr="00F106CB">
        <w:rPr>
          <w:rFonts w:ascii="標楷體" w:eastAsia="標楷體" w:hAnsi="標楷體" w:cs="標楷體" w:hint="eastAsia"/>
          <w:color w:val="000000"/>
          <w:sz w:val="28"/>
          <w:szCs w:val="28"/>
        </w:rPr>
        <w:t>每年辦理多項活動，包括：步道生態環境解說導</w:t>
      </w:r>
      <w:proofErr w:type="gramStart"/>
      <w:r w:rsidRPr="00F106CB">
        <w:rPr>
          <w:rFonts w:ascii="標楷體" w:eastAsia="標楷體" w:hAnsi="標楷體" w:cs="標楷體" w:hint="eastAsia"/>
          <w:color w:val="000000"/>
          <w:sz w:val="28"/>
          <w:szCs w:val="28"/>
        </w:rPr>
        <w:t>覽</w:t>
      </w:r>
      <w:proofErr w:type="gramEnd"/>
      <w:r w:rsidRPr="00F106CB">
        <w:rPr>
          <w:rFonts w:ascii="標楷體" w:eastAsia="標楷體" w:hAnsi="標楷體" w:cs="標楷體" w:hint="eastAsia"/>
          <w:color w:val="000000"/>
          <w:sz w:val="28"/>
          <w:szCs w:val="28"/>
        </w:rPr>
        <w:t>、野生動物生態保育宣導、生態體驗遊戲活動等，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希望召募對環境教育服務有興趣的朋友</w:t>
      </w:r>
      <w:r w:rsidRPr="00F106CB">
        <w:rPr>
          <w:rFonts w:ascii="標楷體" w:eastAsia="標楷體" w:hAnsi="標楷體" w:cs="標楷體" w:hint="eastAsia"/>
          <w:color w:val="000000"/>
          <w:sz w:val="28"/>
          <w:szCs w:val="28"/>
        </w:rPr>
        <w:t>。一起加入</w:t>
      </w:r>
      <w:proofErr w:type="gramStart"/>
      <w:r w:rsidRPr="00F106CB">
        <w:rPr>
          <w:rFonts w:ascii="標楷體" w:eastAsia="標楷體" w:hAnsi="標楷體" w:cs="標楷體" w:hint="eastAsia"/>
          <w:color w:val="000000"/>
          <w:sz w:val="28"/>
          <w:szCs w:val="28"/>
        </w:rPr>
        <w:t>步道環教服務</w:t>
      </w:r>
      <w:proofErr w:type="gramEnd"/>
      <w:r w:rsidRPr="00F106CB">
        <w:rPr>
          <w:rFonts w:ascii="標楷體" w:eastAsia="標楷體" w:hAnsi="標楷體" w:cs="標楷體" w:hint="eastAsia"/>
          <w:color w:val="000000"/>
          <w:sz w:val="28"/>
          <w:szCs w:val="28"/>
        </w:rPr>
        <w:t>志工的行列吧！</w:t>
      </w:r>
    </w:p>
    <w:p w14:paraId="365FD172" w14:textId="77777777" w:rsidR="00EE5A15" w:rsidRPr="00EE5A15" w:rsidRDefault="00EE5A15" w:rsidP="00EE5A15">
      <w:pPr>
        <w:pStyle w:val="11"/>
        <w:spacing w:line="400" w:lineRule="exact"/>
        <w:ind w:left="0"/>
        <w:jc w:val="both"/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</w:pPr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【招生對象】具服務熱誠並對</w:t>
      </w:r>
      <w:proofErr w:type="gramStart"/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步道環教服務</w:t>
      </w:r>
      <w:proofErr w:type="gramEnd"/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有興趣的民眾和高中以上學生。</w:t>
      </w:r>
    </w:p>
    <w:p w14:paraId="14F2D849" w14:textId="77777777" w:rsidR="00EE5A15" w:rsidRPr="00EE5A15" w:rsidRDefault="00EE5A15" w:rsidP="00EE5A15">
      <w:pPr>
        <w:pStyle w:val="11"/>
        <w:spacing w:line="400" w:lineRule="exact"/>
        <w:ind w:left="0"/>
        <w:jc w:val="both"/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</w:pPr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【服務需求】協會辦理的多項活動，包括：步道生態環境解說導</w:t>
      </w:r>
      <w:proofErr w:type="gramStart"/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覽</w:t>
      </w:r>
      <w:proofErr w:type="gramEnd"/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、野生動物保育宣導、生態體驗遊戲活動中協助服務。</w:t>
      </w:r>
    </w:p>
    <w:p w14:paraId="43602224" w14:textId="77777777" w:rsidR="00EE5A15" w:rsidRPr="00EE5A15" w:rsidRDefault="00EE5A15" w:rsidP="00EE5A15">
      <w:pPr>
        <w:pStyle w:val="11"/>
        <w:spacing w:line="400" w:lineRule="exact"/>
        <w:ind w:left="0"/>
        <w:jc w:val="both"/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</w:pPr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【招生人數】40人(報名人數較多時將依據報名資料進行篩選，將陸續依報名順序審核及發錄取通知)</w:t>
      </w:r>
    </w:p>
    <w:p w14:paraId="5A0A8CB4" w14:textId="77777777" w:rsidR="00EE5A15" w:rsidRPr="00EE5A15" w:rsidRDefault="00EE5A15" w:rsidP="00EE5A15">
      <w:pPr>
        <w:pStyle w:val="11"/>
        <w:spacing w:line="400" w:lineRule="exact"/>
        <w:ind w:left="0"/>
        <w:jc w:val="both"/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</w:pPr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【課程費用】免學費，但需收保證金1,000元。全程參與課程缺席不超過6小時，並至少擔任2場活動隨隊志工服務或宣導活動(含1場6-8月淨山活動的志工服務)，即可申請退回保證金。(活動期間午餐、車費自理)</w:t>
      </w:r>
    </w:p>
    <w:p w14:paraId="61C4B61F" w14:textId="77777777" w:rsidR="00EE5A15" w:rsidRPr="00EE5A15" w:rsidRDefault="00EE5A15" w:rsidP="00EE5A15">
      <w:pPr>
        <w:pStyle w:val="11"/>
        <w:spacing w:line="400" w:lineRule="exact"/>
        <w:ind w:left="0"/>
        <w:jc w:val="both"/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</w:pPr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【報名方式】5/8起～6/11上網填寫報名表，或下載報名表格填寫完畢，E-MAIL到自然步道協會。</w:t>
      </w:r>
    </w:p>
    <w:p w14:paraId="528BB035" w14:textId="77777777" w:rsidR="00EE5A15" w:rsidRPr="00EE5A15" w:rsidRDefault="00EE5A15" w:rsidP="00EE5A15">
      <w:pPr>
        <w:pStyle w:val="11"/>
        <w:spacing w:line="400" w:lineRule="exact"/>
        <w:ind w:left="0"/>
        <w:jc w:val="both"/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</w:pPr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※請詳細填寫報名表的內容，如報名人數踴躍時將依據報名資料做為篩選參考依據。</w:t>
      </w:r>
    </w:p>
    <w:p w14:paraId="53F3BF23" w14:textId="77777777" w:rsidR="00EE5A15" w:rsidRPr="00EE5A15" w:rsidRDefault="00EE5A15" w:rsidP="00EE5A15">
      <w:pPr>
        <w:pStyle w:val="11"/>
        <w:spacing w:line="400" w:lineRule="exact"/>
        <w:ind w:left="0"/>
        <w:jc w:val="both"/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</w:pPr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【保證金】協會將於5月18日起通知獲錄取的參加者，請於3日內繳交保證金1,000元，逾期</w:t>
      </w:r>
      <w:proofErr w:type="gramStart"/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未繳如有</w:t>
      </w:r>
      <w:proofErr w:type="gramEnd"/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候補者，將依序通知候補者。</w:t>
      </w:r>
    </w:p>
    <w:p w14:paraId="48F89268" w14:textId="77777777" w:rsidR="00EE5A15" w:rsidRPr="00EE5A15" w:rsidRDefault="00EE5A15" w:rsidP="00EE5A15">
      <w:pPr>
        <w:pStyle w:val="11"/>
        <w:spacing w:line="400" w:lineRule="exact"/>
        <w:ind w:left="0"/>
        <w:jc w:val="both"/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</w:pPr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【洽詢電話】(02)2302-5265#17</w:t>
      </w:r>
      <w:proofErr w:type="gramStart"/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祕</w:t>
      </w:r>
      <w:proofErr w:type="gramEnd"/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書處</w:t>
      </w:r>
    </w:p>
    <w:p w14:paraId="031580D1" w14:textId="77777777" w:rsidR="00EE5A15" w:rsidRPr="00EE5A15" w:rsidRDefault="00EE5A15" w:rsidP="00EE5A15">
      <w:pPr>
        <w:pStyle w:val="11"/>
        <w:spacing w:line="400" w:lineRule="exact"/>
        <w:ind w:left="0"/>
        <w:jc w:val="both"/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</w:pPr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【E-MAIL】nature.trail@msa.hinet.net</w:t>
      </w:r>
    </w:p>
    <w:p w14:paraId="6AFB8E04" w14:textId="77777777" w:rsidR="00EE5A15" w:rsidRPr="00EE5A15" w:rsidRDefault="00EE5A15" w:rsidP="00EE5A15">
      <w:pPr>
        <w:pStyle w:val="11"/>
        <w:spacing w:line="400" w:lineRule="exact"/>
        <w:ind w:left="0"/>
        <w:jc w:val="both"/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</w:pPr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【指導單位】台北市政府環保局(115年台北市政府環保局</w:t>
      </w:r>
      <w:proofErr w:type="gramStart"/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環教推</w:t>
      </w:r>
      <w:proofErr w:type="gramEnd"/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展計畫經費補助)</w:t>
      </w:r>
    </w:p>
    <w:p w14:paraId="4F842338" w14:textId="77777777" w:rsidR="00EE5A15" w:rsidRPr="00EE5A15" w:rsidRDefault="00EE5A15" w:rsidP="00EE5A15">
      <w:pPr>
        <w:pStyle w:val="11"/>
        <w:spacing w:line="400" w:lineRule="exact"/>
        <w:ind w:left="0"/>
        <w:jc w:val="both"/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</w:pPr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【主辦單位】社團法人中華民國自然步道協會</w:t>
      </w:r>
    </w:p>
    <w:p w14:paraId="1B47FE2D" w14:textId="77777777" w:rsidR="00EE5A15" w:rsidRPr="00EE5A15" w:rsidRDefault="00EE5A15" w:rsidP="00EE5A15">
      <w:pPr>
        <w:pStyle w:val="11"/>
        <w:spacing w:line="400" w:lineRule="exact"/>
        <w:ind w:left="0"/>
        <w:jc w:val="both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EE5A15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t>________________________________________</w:t>
      </w:r>
    </w:p>
    <w:p w14:paraId="33EECE3A" w14:textId="77777777" w:rsidR="00EE5A15" w:rsidRPr="00EE5A15" w:rsidRDefault="00EE5A15" w:rsidP="00EE5A15">
      <w:pPr>
        <w:pStyle w:val="11"/>
        <w:spacing w:line="400" w:lineRule="exact"/>
        <w:ind w:left="0"/>
        <w:jc w:val="both"/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</w:pPr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【上課地點】</w:t>
      </w:r>
    </w:p>
    <w:p w14:paraId="6B6A64A7" w14:textId="77777777" w:rsidR="00EE5A15" w:rsidRPr="00EE5A15" w:rsidRDefault="00EE5A15" w:rsidP="00EE5A15">
      <w:pPr>
        <w:pStyle w:val="11"/>
        <w:spacing w:line="400" w:lineRule="exact"/>
        <w:ind w:left="0"/>
        <w:jc w:val="both"/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</w:pPr>
      <w:proofErr w:type="gramStart"/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室內課</w:t>
      </w:r>
      <w:proofErr w:type="gramEnd"/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：台師大和平校區教室及大直圖書館視聽室</w:t>
      </w:r>
    </w:p>
    <w:p w14:paraId="07A04414" w14:textId="77777777" w:rsidR="00EE5A15" w:rsidRDefault="00EE5A15" w:rsidP="00EE5A15">
      <w:pPr>
        <w:pStyle w:val="11"/>
        <w:spacing w:line="400" w:lineRule="exact"/>
        <w:ind w:left="0"/>
        <w:jc w:val="both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地址：臺北市和平東路和大直路(課前會發提醒通知時將詳細說明教室位置)</w:t>
      </w:r>
    </w:p>
    <w:p w14:paraId="038DE98D" w14:textId="54381C3D" w:rsidR="00C57F6B" w:rsidRPr="00EE5A15" w:rsidRDefault="00EE5A15" w:rsidP="00EE5A15">
      <w:pPr>
        <w:pStyle w:val="11"/>
        <w:spacing w:line="400" w:lineRule="exact"/>
        <w:ind w:left="0"/>
        <w:jc w:val="both"/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</w:pPr>
      <w:proofErr w:type="gramStart"/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戶外課</w:t>
      </w:r>
      <w:proofErr w:type="gramEnd"/>
      <w:r w:rsidRPr="00EE5A15">
        <w:rPr>
          <w:rFonts w:ascii="標楷體" w:eastAsia="標楷體" w:hAnsi="標楷體" w:cs="Arial" w:hint="eastAsia"/>
          <w:color w:val="000000"/>
          <w:spacing w:val="30"/>
          <w:kern w:val="0"/>
          <w:sz w:val="28"/>
          <w:szCs w:val="28"/>
        </w:rPr>
        <w:t>：參考課表所列之台北市步道</w:t>
      </w:r>
      <w:r w:rsidR="00C57F6B">
        <w:rPr>
          <w:rFonts w:ascii="標楷體" w:eastAsia="標楷體" w:hAnsi="標楷體" w:cs="Arial"/>
          <w:color w:val="000000"/>
          <w:spacing w:val="30"/>
          <w:kern w:val="0"/>
          <w:sz w:val="28"/>
          <w:szCs w:val="28"/>
        </w:rPr>
        <w:br w:type="page"/>
      </w:r>
    </w:p>
    <w:p w14:paraId="0D335366" w14:textId="313619F0" w:rsidR="00511342" w:rsidRPr="00EE5A15" w:rsidRDefault="00511342" w:rsidP="00EE5A15">
      <w:pPr>
        <w:pStyle w:val="a9"/>
        <w:tabs>
          <w:tab w:val="left" w:pos="-9513"/>
        </w:tabs>
        <w:suppressAutoHyphens/>
        <w:autoSpaceDN w:val="0"/>
        <w:snapToGrid w:val="0"/>
        <w:spacing w:after="0" w:line="440" w:lineRule="exact"/>
        <w:ind w:left="567"/>
        <w:contextualSpacing w:val="0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EE5A15">
        <w:rPr>
          <w:rFonts w:ascii="標楷體" w:eastAsia="標楷體" w:hAnsi="標楷體"/>
          <w:color w:val="000000"/>
          <w:sz w:val="28"/>
          <w:szCs w:val="28"/>
        </w:rPr>
        <w:lastRenderedPageBreak/>
        <w:t>【課程內容】</w:t>
      </w:r>
    </w:p>
    <w:p w14:paraId="6B082C14" w14:textId="77777777" w:rsidR="006514BF" w:rsidRPr="005332B7" w:rsidRDefault="006514BF" w:rsidP="00C57F6B">
      <w:pPr>
        <w:pStyle w:val="a9"/>
        <w:numPr>
          <w:ilvl w:val="0"/>
          <w:numId w:val="2"/>
        </w:numPr>
        <w:tabs>
          <w:tab w:val="left" w:pos="-9513"/>
        </w:tabs>
        <w:suppressAutoHyphens/>
        <w:autoSpaceDN w:val="0"/>
        <w:snapToGrid w:val="0"/>
        <w:spacing w:after="0" w:line="440" w:lineRule="exact"/>
        <w:ind w:left="567"/>
        <w:contextualSpacing w:val="0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5332B7">
        <w:rPr>
          <w:rFonts w:ascii="標楷體" w:eastAsia="標楷體" w:hAnsi="標楷體"/>
          <w:color w:val="000000"/>
          <w:sz w:val="28"/>
          <w:szCs w:val="28"/>
        </w:rPr>
        <w:t xml:space="preserve">講習內容包含下列項目： </w:t>
      </w:r>
    </w:p>
    <w:p w14:paraId="16BD4B0D" w14:textId="53F064F3" w:rsidR="00432601" w:rsidRPr="005332B7" w:rsidRDefault="00432601" w:rsidP="00C57F6B">
      <w:pPr>
        <w:pStyle w:val="a9"/>
        <w:numPr>
          <w:ilvl w:val="0"/>
          <w:numId w:val="5"/>
        </w:numPr>
        <w:tabs>
          <w:tab w:val="left" w:pos="567"/>
        </w:tabs>
        <w:snapToGrid w:val="0"/>
        <w:spacing w:after="0" w:line="440" w:lineRule="exact"/>
        <w:ind w:left="851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5332B7">
        <w:rPr>
          <w:rFonts w:ascii="標楷體" w:eastAsia="標楷體" w:hAnsi="標楷體" w:hint="eastAsia"/>
          <w:color w:val="000000"/>
          <w:sz w:val="28"/>
          <w:szCs w:val="28"/>
        </w:rPr>
        <w:t>環教志工需</w:t>
      </w:r>
      <w:proofErr w:type="gramEnd"/>
      <w:r w:rsidRPr="005332B7">
        <w:rPr>
          <w:rFonts w:ascii="標楷體" w:eastAsia="標楷體" w:hAnsi="標楷體" w:hint="eastAsia"/>
          <w:color w:val="000000"/>
          <w:sz w:val="28"/>
          <w:szCs w:val="28"/>
        </w:rPr>
        <w:t>具備之服務心態、技巧、安全維護等認知與基本知識</w:t>
      </w:r>
    </w:p>
    <w:p w14:paraId="5EBE91B5" w14:textId="77777777" w:rsidR="005332B7" w:rsidRPr="005332B7" w:rsidRDefault="00432601" w:rsidP="00C57F6B">
      <w:pPr>
        <w:pStyle w:val="a9"/>
        <w:numPr>
          <w:ilvl w:val="0"/>
          <w:numId w:val="5"/>
        </w:numPr>
        <w:tabs>
          <w:tab w:val="left" w:pos="567"/>
        </w:tabs>
        <w:snapToGrid w:val="0"/>
        <w:spacing w:after="0" w:line="440" w:lineRule="exact"/>
        <w:ind w:left="85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332B7">
        <w:rPr>
          <w:rFonts w:ascii="標楷體" w:eastAsia="標楷體" w:hAnsi="標楷體"/>
          <w:color w:val="000000"/>
          <w:sz w:val="28"/>
          <w:szCs w:val="28"/>
        </w:rPr>
        <w:t>室內</w:t>
      </w:r>
      <w:proofErr w:type="gramStart"/>
      <w:r w:rsidRPr="005332B7">
        <w:rPr>
          <w:rFonts w:ascii="標楷體" w:eastAsia="標楷體" w:hAnsi="標楷體"/>
          <w:color w:val="000000"/>
          <w:sz w:val="28"/>
          <w:szCs w:val="28"/>
        </w:rPr>
        <w:t>以環教教案</w:t>
      </w:r>
      <w:proofErr w:type="gramEnd"/>
      <w:r w:rsidRPr="005332B7">
        <w:rPr>
          <w:rFonts w:ascii="標楷體" w:eastAsia="標楷體" w:hAnsi="標楷體"/>
          <w:color w:val="000000"/>
          <w:sz w:val="28"/>
          <w:szCs w:val="28"/>
        </w:rPr>
        <w:t>研習和人文、生態、保育等觀念和知識</w:t>
      </w:r>
      <w:r w:rsidR="005332B7">
        <w:rPr>
          <w:rFonts w:ascii="DengXian" w:eastAsia="DengXian" w:hAnsi="DengXian" w:hint="eastAsia"/>
          <w:color w:val="000000"/>
          <w:sz w:val="28"/>
          <w:szCs w:val="28"/>
        </w:rPr>
        <w:t>；</w:t>
      </w:r>
      <w:r w:rsidR="005332B7" w:rsidRPr="005332B7">
        <w:rPr>
          <w:rFonts w:ascii="標楷體" w:eastAsia="標楷體" w:hAnsi="標楷體"/>
          <w:color w:val="000000"/>
          <w:sz w:val="28"/>
          <w:szCs w:val="28"/>
        </w:rPr>
        <w:t>戶外實地認識環境和學習步道導</w:t>
      </w:r>
      <w:proofErr w:type="gramStart"/>
      <w:r w:rsidR="005332B7" w:rsidRPr="005332B7">
        <w:rPr>
          <w:rFonts w:ascii="標楷體" w:eastAsia="標楷體" w:hAnsi="標楷體"/>
          <w:color w:val="000000"/>
          <w:sz w:val="28"/>
          <w:szCs w:val="28"/>
        </w:rPr>
        <w:t>覽</w:t>
      </w:r>
      <w:proofErr w:type="gramEnd"/>
      <w:r w:rsidR="005332B7" w:rsidRPr="005332B7">
        <w:rPr>
          <w:rFonts w:ascii="標楷體" w:eastAsia="標楷體" w:hAnsi="標楷體"/>
          <w:color w:val="000000"/>
          <w:sz w:val="28"/>
          <w:szCs w:val="28"/>
        </w:rPr>
        <w:t>經驗。</w:t>
      </w:r>
    </w:p>
    <w:p w14:paraId="1F6E3EA7" w14:textId="031DB4EC" w:rsidR="00432601" w:rsidRPr="005332B7" w:rsidRDefault="00432601" w:rsidP="00C57F6B">
      <w:pPr>
        <w:pStyle w:val="a9"/>
        <w:numPr>
          <w:ilvl w:val="0"/>
          <w:numId w:val="5"/>
        </w:numPr>
        <w:tabs>
          <w:tab w:val="left" w:pos="567"/>
        </w:tabs>
        <w:snapToGrid w:val="0"/>
        <w:spacing w:after="0" w:line="440" w:lineRule="exact"/>
        <w:ind w:left="85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332B7">
        <w:rPr>
          <w:rFonts w:ascii="標楷體" w:eastAsia="標楷體" w:hAnsi="標楷體" w:hint="eastAsia"/>
          <w:color w:val="000000"/>
          <w:sz w:val="28"/>
          <w:szCs w:val="28"/>
        </w:rPr>
        <w:t>步道協會</w:t>
      </w:r>
      <w:proofErr w:type="gramStart"/>
      <w:r w:rsidRPr="005332B7">
        <w:rPr>
          <w:rFonts w:ascii="標楷體" w:eastAsia="標楷體" w:hAnsi="標楷體" w:hint="eastAsia"/>
          <w:color w:val="000000"/>
          <w:sz w:val="28"/>
          <w:szCs w:val="28"/>
        </w:rPr>
        <w:t>多元環教課程</w:t>
      </w:r>
      <w:proofErr w:type="gramEnd"/>
      <w:r w:rsidRPr="005332B7">
        <w:rPr>
          <w:rFonts w:ascii="標楷體" w:eastAsia="標楷體" w:hAnsi="標楷體" w:hint="eastAsia"/>
          <w:color w:val="000000"/>
          <w:sz w:val="28"/>
          <w:szCs w:val="28"/>
        </w:rPr>
        <w:t>與活動之介紹說明與服務經驗分享</w:t>
      </w:r>
    </w:p>
    <w:p w14:paraId="54DE5697" w14:textId="6D14C22F" w:rsidR="00432601" w:rsidRPr="005332B7" w:rsidRDefault="00432601" w:rsidP="00C57F6B">
      <w:pPr>
        <w:pStyle w:val="a9"/>
        <w:numPr>
          <w:ilvl w:val="0"/>
          <w:numId w:val="5"/>
        </w:numPr>
        <w:tabs>
          <w:tab w:val="left" w:pos="567"/>
        </w:tabs>
        <w:snapToGrid w:val="0"/>
        <w:spacing w:after="0" w:line="440" w:lineRule="exact"/>
        <w:ind w:left="85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332B7">
        <w:rPr>
          <w:rFonts w:ascii="標楷體" w:eastAsia="標楷體" w:hAnsi="標楷體"/>
          <w:color w:val="000000"/>
          <w:sz w:val="28"/>
          <w:szCs w:val="28"/>
        </w:rPr>
        <w:t>培訓考核與隨隊實習。</w:t>
      </w:r>
    </w:p>
    <w:p w14:paraId="580CCD5F" w14:textId="6057D1DF" w:rsidR="005332B7" w:rsidRPr="00C57F6B" w:rsidRDefault="006514BF" w:rsidP="00C57F6B">
      <w:pPr>
        <w:pStyle w:val="a9"/>
        <w:numPr>
          <w:ilvl w:val="0"/>
          <w:numId w:val="2"/>
        </w:numPr>
        <w:tabs>
          <w:tab w:val="left" w:pos="-9513"/>
        </w:tabs>
        <w:suppressAutoHyphens/>
        <w:autoSpaceDN w:val="0"/>
        <w:snapToGrid w:val="0"/>
        <w:spacing w:after="0" w:line="440" w:lineRule="exact"/>
        <w:ind w:left="567"/>
        <w:contextualSpacing w:val="0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  <w:lang w:eastAsia="zh-CN"/>
        </w:rPr>
      </w:pPr>
      <w:r w:rsidRPr="00C57F6B">
        <w:rPr>
          <w:rFonts w:ascii="標楷體" w:eastAsia="標楷體" w:hAnsi="標楷體"/>
          <w:color w:val="000000"/>
          <w:sz w:val="28"/>
          <w:szCs w:val="28"/>
        </w:rPr>
        <w:t>課程</w:t>
      </w:r>
      <w:r w:rsidR="00C57F6B">
        <w:rPr>
          <w:rFonts w:ascii="標楷體" w:eastAsia="標楷體" w:hAnsi="標楷體" w:hint="eastAsia"/>
          <w:color w:val="000000"/>
          <w:sz w:val="28"/>
          <w:szCs w:val="28"/>
        </w:rPr>
        <w:t>主題</w:t>
      </w:r>
      <w:r w:rsidRPr="00C57F6B">
        <w:rPr>
          <w:rFonts w:ascii="標楷體" w:eastAsia="標楷體" w:hAnsi="標楷體"/>
          <w:color w:val="000000"/>
          <w:sz w:val="28"/>
          <w:szCs w:val="28"/>
        </w:rPr>
        <w:t xml:space="preserve">內容如下： </w:t>
      </w:r>
    </w:p>
    <w:tbl>
      <w:tblPr>
        <w:tblW w:w="9370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864"/>
        <w:gridCol w:w="1558"/>
        <w:gridCol w:w="993"/>
        <w:gridCol w:w="4000"/>
        <w:gridCol w:w="1104"/>
      </w:tblGrid>
      <w:tr w:rsidR="006514BF" w:rsidRPr="00C57F6B" w14:paraId="1524FF0E" w14:textId="77777777" w:rsidTr="00C57F6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EF76B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bookmarkStart w:id="0" w:name="_Hlk219875656"/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>日期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68E0D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>星期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5BD2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>時</w:t>
            </w: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>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34BA0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>時</w:t>
            </w: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>數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05C6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sz w:val="26"/>
                <w:szCs w:val="26"/>
              </w:rPr>
              <w:t>課  程  內  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762A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sz w:val="26"/>
                <w:szCs w:val="26"/>
              </w:rPr>
              <w:t>講  師</w:t>
            </w:r>
          </w:p>
        </w:tc>
      </w:tr>
      <w:bookmarkEnd w:id="0"/>
      <w:tr w:rsidR="006514BF" w:rsidRPr="00C57F6B" w14:paraId="3A1FAB9C" w14:textId="77777777" w:rsidTr="00C57F6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96EBD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6/13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A1A68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六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E824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09:00~10:30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D772F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21233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環教志</w:t>
            </w:r>
            <w:proofErr w:type="gramEnd"/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工經驗分享與公共參與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11D58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林淑英</w:t>
            </w:r>
          </w:p>
        </w:tc>
      </w:tr>
      <w:tr w:rsidR="006514BF" w:rsidRPr="00C57F6B" w14:paraId="7BE5FF22" w14:textId="77777777" w:rsidTr="00C57F6B">
        <w:trPr>
          <w:trHeight w:val="50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5610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shd w:val="clear" w:color="auto" w:fill="FFFF00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D8E35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584C3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10:30~12:00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E9E9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448B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淨山、</w:t>
            </w:r>
            <w:proofErr w:type="gramStart"/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淨零、環教志</w:t>
            </w:r>
            <w:proofErr w:type="gramEnd"/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工培訓說明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6B7A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謝璧如</w:t>
            </w:r>
          </w:p>
        </w:tc>
      </w:tr>
      <w:tr w:rsidR="006514BF" w:rsidRPr="00C57F6B" w14:paraId="7647FD0C" w14:textId="77777777" w:rsidTr="00C57F6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9B70F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shd w:val="clear" w:color="auto" w:fill="FFFF00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09017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B3CB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12:00~13:30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7340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C2583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午餐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BC19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514BF" w:rsidRPr="00C57F6B" w14:paraId="69324A01" w14:textId="77777777" w:rsidTr="00C57F6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399C3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shd w:val="clear" w:color="auto" w:fill="FFFF00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EB6F6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DF580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13:30~17:00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0C30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05B5D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7F6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環教案例及設計概念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D506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C57F6B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梁貴梅</w:t>
            </w:r>
          </w:p>
        </w:tc>
      </w:tr>
      <w:tr w:rsidR="006514BF" w:rsidRPr="00C57F6B" w14:paraId="1B684AF0" w14:textId="77777777" w:rsidTr="00C57F6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E7E6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6/14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2CBC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EFB64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09:00~10:30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1606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D733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濕地生態保育行動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86C1C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甘偉文</w:t>
            </w:r>
          </w:p>
        </w:tc>
      </w:tr>
      <w:tr w:rsidR="006514BF" w:rsidRPr="00C57F6B" w14:paraId="36E6AADB" w14:textId="77777777" w:rsidTr="00C57F6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F87B9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66FF6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3391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10:30~12:00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1D9D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E502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水資源議題</w:t>
            </w:r>
            <w:proofErr w:type="gramStart"/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與豹山</w:t>
            </w:r>
            <w:proofErr w:type="gramEnd"/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溪水環境巡守行動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33075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甘偉文</w:t>
            </w:r>
          </w:p>
        </w:tc>
      </w:tr>
      <w:tr w:rsidR="006514BF" w:rsidRPr="00C57F6B" w14:paraId="4616563E" w14:textId="77777777" w:rsidTr="00C57F6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56FCC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EAF96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FC75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>12:00~13:30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1527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74B9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午餐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CB35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514BF" w:rsidRPr="00C57F6B" w14:paraId="0C077A97" w14:textId="77777777" w:rsidTr="00C57F6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765E2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C7560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E1C1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>13:30~16:30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488F3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91F8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信義區豹山溪</w:t>
            </w:r>
            <w:proofErr w:type="gramEnd"/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步道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99B4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甘偉文</w:t>
            </w:r>
          </w:p>
        </w:tc>
      </w:tr>
      <w:tr w:rsidR="006514BF" w:rsidRPr="00C57F6B" w14:paraId="06394D48" w14:textId="77777777" w:rsidTr="00C57F6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6B16C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bookmarkStart w:id="1" w:name="_Hlk219890679"/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6/20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4969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六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1E6E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>09:00~</w:t>
            </w:r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E4144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CN"/>
              </w:rPr>
            </w:pP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CFB5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戶外安全和隨隊志工服務準則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0BEC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鄭廷斌</w:t>
            </w:r>
          </w:p>
        </w:tc>
      </w:tr>
      <w:tr w:rsidR="006514BF" w:rsidRPr="00C57F6B" w14:paraId="0D1663D2" w14:textId="77777777" w:rsidTr="00C57F6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6FE3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422A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11E8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10:30~12:00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EA83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A9FE5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談無痕山林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FB37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00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鄭廷斌</w:t>
            </w:r>
          </w:p>
        </w:tc>
      </w:tr>
      <w:tr w:rsidR="006514BF" w:rsidRPr="00C57F6B" w14:paraId="467AB42F" w14:textId="77777777" w:rsidTr="00C57F6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2610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10530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BFF5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>12:00~13:30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D25A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90F3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午餐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F9457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514BF" w:rsidRPr="00C57F6B" w14:paraId="55B5C40E" w14:textId="77777777" w:rsidTr="00C57F6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3C19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180CC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D360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13:30~17:00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C55E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8987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劍潭山步道(</w:t>
            </w:r>
            <w:proofErr w:type="gramStart"/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戶外課</w:t>
            </w:r>
            <w:proofErr w:type="gramEnd"/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7ECD7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賴季君</w:t>
            </w:r>
          </w:p>
        </w:tc>
      </w:tr>
      <w:tr w:rsidR="006514BF" w:rsidRPr="00C57F6B" w14:paraId="7199004C" w14:textId="77777777" w:rsidTr="00C57F6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1FA8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6/21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E5050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F68F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>09:00~12:00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C290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AD678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北部山林生態與外來物種問題探討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905D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葉淑蓮</w:t>
            </w:r>
          </w:p>
        </w:tc>
      </w:tr>
      <w:tr w:rsidR="006514BF" w:rsidRPr="00C57F6B" w14:paraId="2DFBC16A" w14:textId="77777777" w:rsidTr="00C57F6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4C83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CFC75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D730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>12:00~13:30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3F9A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D7D3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午餐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5B488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514BF" w:rsidRPr="00C57F6B" w14:paraId="2B3973D1" w14:textId="77777777" w:rsidTr="00C57F6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CAAA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965A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2D62F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>13:30~16:30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9A99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7F6B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AB08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雞南山步道淨山及外來物種清除實務(</w:t>
            </w:r>
            <w:proofErr w:type="gramStart"/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戶外課</w:t>
            </w:r>
            <w:proofErr w:type="gramEnd"/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04EBD" w14:textId="77777777" w:rsidR="006514BF" w:rsidRPr="00C57F6B" w:rsidRDefault="006514BF" w:rsidP="00D74437">
            <w:pPr>
              <w:pStyle w:val="a9"/>
              <w:tabs>
                <w:tab w:val="left" w:pos="567"/>
              </w:tabs>
              <w:spacing w:after="180" w:line="240" w:lineRule="auto"/>
              <w:ind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7F6B">
              <w:rPr>
                <w:rFonts w:ascii="標楷體" w:eastAsia="標楷體" w:hAnsi="標楷體"/>
                <w:color w:val="000000"/>
                <w:sz w:val="26"/>
                <w:szCs w:val="26"/>
              </w:rPr>
              <w:t>葉淑蓮</w:t>
            </w:r>
          </w:p>
        </w:tc>
      </w:tr>
      <w:bookmarkEnd w:id="1"/>
    </w:tbl>
    <w:p w14:paraId="62248BD7" w14:textId="5267ACCC" w:rsidR="006514BF" w:rsidRPr="00C57F6B" w:rsidRDefault="006514BF" w:rsidP="00511342">
      <w:pPr>
        <w:pStyle w:val="a9"/>
        <w:tabs>
          <w:tab w:val="left" w:pos="-16273"/>
        </w:tabs>
        <w:suppressAutoHyphens/>
        <w:autoSpaceDN w:val="0"/>
        <w:spacing w:after="0" w:line="500" w:lineRule="exact"/>
        <w:ind w:left="0"/>
        <w:contextualSpacing w:val="0"/>
        <w:jc w:val="both"/>
        <w:textAlignment w:val="baseline"/>
        <w:rPr>
          <w:rFonts w:ascii="標楷體" w:eastAsia="標楷體" w:hAnsi="標楷體"/>
          <w:sz w:val="26"/>
          <w:szCs w:val="26"/>
        </w:rPr>
      </w:pPr>
    </w:p>
    <w:sectPr w:rsidR="006514BF" w:rsidRPr="00C57F6B" w:rsidSect="00C57F6B">
      <w:pgSz w:w="11906" w:h="16838"/>
      <w:pgMar w:top="1135" w:right="1274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8688" w14:textId="77777777" w:rsidR="00FB247D" w:rsidRDefault="00FB247D" w:rsidP="00432601">
      <w:r>
        <w:separator/>
      </w:r>
    </w:p>
  </w:endnote>
  <w:endnote w:type="continuationSeparator" w:id="0">
    <w:p w14:paraId="0E221939" w14:textId="77777777" w:rsidR="00FB247D" w:rsidRDefault="00FB247D" w:rsidP="0043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4AB7" w14:textId="77777777" w:rsidR="00FB247D" w:rsidRDefault="00FB247D" w:rsidP="00432601">
      <w:r>
        <w:separator/>
      </w:r>
    </w:p>
  </w:footnote>
  <w:footnote w:type="continuationSeparator" w:id="0">
    <w:p w14:paraId="242255A4" w14:textId="77777777" w:rsidR="00FB247D" w:rsidRDefault="00FB247D" w:rsidP="00432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01B9"/>
    <w:multiLevelType w:val="multilevel"/>
    <w:tmpl w:val="AA120564"/>
    <w:lvl w:ilvl="0">
      <w:start w:val="1"/>
      <w:numFmt w:val="taiwaneseCountingThousand"/>
      <w:lvlText w:val="(%1)"/>
      <w:lvlJc w:val="left"/>
      <w:pPr>
        <w:ind w:left="945" w:hanging="5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1" w15:restartNumberingAfterBreak="0">
    <w:nsid w:val="26C92D3C"/>
    <w:multiLevelType w:val="multilevel"/>
    <w:tmpl w:val="30A0E454"/>
    <w:lvl w:ilvl="0">
      <w:numFmt w:val="bullet"/>
      <w:lvlText w:val=""/>
      <w:lvlJc w:val="left"/>
      <w:pPr>
        <w:ind w:left="144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9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4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8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80" w:hanging="480"/>
      </w:pPr>
      <w:rPr>
        <w:rFonts w:ascii="Wingdings" w:hAnsi="Wingdings"/>
      </w:rPr>
    </w:lvl>
  </w:abstractNum>
  <w:abstractNum w:abstractNumId="2" w15:restartNumberingAfterBreak="0">
    <w:nsid w:val="444E1E66"/>
    <w:multiLevelType w:val="multilevel"/>
    <w:tmpl w:val="A7029850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3" w15:restartNumberingAfterBreak="0">
    <w:nsid w:val="45342162"/>
    <w:multiLevelType w:val="multilevel"/>
    <w:tmpl w:val="DAE2A410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4" w15:restartNumberingAfterBreak="0">
    <w:nsid w:val="7F5B2C02"/>
    <w:multiLevelType w:val="hybridMultilevel"/>
    <w:tmpl w:val="BFDE1FFA"/>
    <w:lvl w:ilvl="0" w:tplc="49F22B5C">
      <w:start w:val="1"/>
      <w:numFmt w:val="decimal"/>
      <w:lvlText w:val="%1."/>
      <w:lvlJc w:val="left"/>
      <w:pPr>
        <w:ind w:left="108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64378083">
    <w:abstractNumId w:val="0"/>
  </w:num>
  <w:num w:numId="2" w16cid:durableId="1108349517">
    <w:abstractNumId w:val="3"/>
  </w:num>
  <w:num w:numId="3" w16cid:durableId="1846628908">
    <w:abstractNumId w:val="2"/>
  </w:num>
  <w:num w:numId="4" w16cid:durableId="136188979">
    <w:abstractNumId w:val="1"/>
  </w:num>
  <w:num w:numId="5" w16cid:durableId="911087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1F"/>
    <w:rsid w:val="001563DA"/>
    <w:rsid w:val="001A30A6"/>
    <w:rsid w:val="001E1362"/>
    <w:rsid w:val="00353A14"/>
    <w:rsid w:val="003E0887"/>
    <w:rsid w:val="003F081F"/>
    <w:rsid w:val="00432601"/>
    <w:rsid w:val="00511342"/>
    <w:rsid w:val="005332B7"/>
    <w:rsid w:val="006514BF"/>
    <w:rsid w:val="008E525A"/>
    <w:rsid w:val="00961E4B"/>
    <w:rsid w:val="00964235"/>
    <w:rsid w:val="00A7404B"/>
    <w:rsid w:val="00B208E1"/>
    <w:rsid w:val="00B702F3"/>
    <w:rsid w:val="00C57F6B"/>
    <w:rsid w:val="00D10770"/>
    <w:rsid w:val="00D7335D"/>
    <w:rsid w:val="00E02EC3"/>
    <w:rsid w:val="00EE5A15"/>
    <w:rsid w:val="00F106CB"/>
    <w:rsid w:val="00FB247D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1D084"/>
  <w15:chartTrackingRefBased/>
  <w15:docId w15:val="{35481B55-A5F3-4549-AC60-5EC9F9B3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81F"/>
    <w:pPr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081F"/>
    <w:pPr>
      <w:keepNext/>
      <w:keepLines/>
      <w:widowControl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81F"/>
    <w:pPr>
      <w:keepNext/>
      <w:keepLines/>
      <w:widowControl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81F"/>
    <w:pPr>
      <w:keepNext/>
      <w:keepLines/>
      <w:widowControl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81F"/>
    <w:pPr>
      <w:keepNext/>
      <w:keepLines/>
      <w:widowControl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81F"/>
    <w:pPr>
      <w:keepNext/>
      <w:keepLines/>
      <w:widowControl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81F"/>
    <w:pPr>
      <w:keepNext/>
      <w:keepLines/>
      <w:widowControl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81F"/>
    <w:pPr>
      <w:keepNext/>
      <w:keepLines/>
      <w:widowControl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81F"/>
    <w:pPr>
      <w:keepNext/>
      <w:keepLines/>
      <w:widowControl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81F"/>
    <w:pPr>
      <w:keepNext/>
      <w:keepLines/>
      <w:widowControl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F0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F0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F081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F08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F081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F081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F081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F081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F08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81F"/>
    <w:pPr>
      <w:widowControl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3F0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81F"/>
    <w:pPr>
      <w:widowControl w:val="0"/>
      <w:numPr>
        <w:ilvl w:val="1"/>
      </w:numPr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3F0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81F"/>
    <w:pPr>
      <w:widowControl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3F081F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3F081F"/>
    <w:pPr>
      <w:widowControl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F0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81F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3F0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81F"/>
    <w:rPr>
      <w:b/>
      <w:bCs/>
      <w:smallCaps/>
      <w:color w:val="2F5496" w:themeColor="accent1" w:themeShade="BF"/>
      <w:spacing w:val="5"/>
    </w:rPr>
  </w:style>
  <w:style w:type="paragraph" w:customStyle="1" w:styleId="11">
    <w:name w:val="清單段落1"/>
    <w:basedOn w:val="a"/>
    <w:rsid w:val="006514BF"/>
    <w:pPr>
      <w:widowControl w:val="0"/>
      <w:suppressAutoHyphens/>
      <w:ind w:left="480"/>
    </w:pPr>
  </w:style>
  <w:style w:type="paragraph" w:styleId="ae">
    <w:name w:val="header"/>
    <w:basedOn w:val="a"/>
    <w:link w:val="af"/>
    <w:uiPriority w:val="99"/>
    <w:unhideWhenUsed/>
    <w:rsid w:val="00432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32601"/>
    <w:rPr>
      <w:rFonts w:ascii="Calibri" w:eastAsia="新細明體" w:hAnsi="Calibri" w:cs="Times New Roman"/>
      <w:kern w:val="3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432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32601"/>
    <w:rPr>
      <w:rFonts w:ascii="Calibri" w:eastAsia="新細明體" w:hAnsi="Calibri" w:cs="Times New Roman"/>
      <w:kern w:val="3"/>
      <w:sz w:val="20"/>
      <w:szCs w:val="20"/>
      <w14:ligatures w14:val="none"/>
    </w:rPr>
  </w:style>
  <w:style w:type="paragraph" w:styleId="Web">
    <w:name w:val="Normal (Web)"/>
    <w:basedOn w:val="a"/>
    <w:uiPriority w:val="99"/>
    <w:semiHidden/>
    <w:unhideWhenUsed/>
    <w:rsid w:val="00511342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秘書 自然步道</cp:lastModifiedBy>
  <cp:revision>5</cp:revision>
  <dcterms:created xsi:type="dcterms:W3CDTF">2026-04-27T03:51:00Z</dcterms:created>
  <dcterms:modified xsi:type="dcterms:W3CDTF">2026-05-08T09:53:00Z</dcterms:modified>
</cp:coreProperties>
</file>