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0" w:type="auto"/>
        <w:tblInd w:w="679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4"/>
        <w:gridCol w:w="1695"/>
      </w:tblGrid>
      <w:tr w:rsidR="00830413" w:rsidRPr="00830413" w14:paraId="3AF5DBB6" w14:textId="77777777" w:rsidTr="00D345FC">
        <w:trPr>
          <w:trHeight w:val="840"/>
        </w:trPr>
        <w:tc>
          <w:tcPr>
            <w:tcW w:w="1134" w:type="dxa"/>
            <w:shd w:val="clear" w:color="auto" w:fill="F2F2F2" w:themeFill="background1" w:themeFillShade="F2"/>
          </w:tcPr>
          <w:p w14:paraId="4F38D8BD" w14:textId="7712D000" w:rsidR="00830413" w:rsidRPr="00830413" w:rsidRDefault="00830413" w:rsidP="00FA6CB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41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流水號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6B8DD373" w14:textId="65AB71B7" w:rsidR="00830413" w:rsidRPr="00830413" w:rsidRDefault="00937CE6" w:rsidP="00830413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37CE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由本中心填寫</w:t>
            </w:r>
          </w:p>
        </w:tc>
      </w:tr>
    </w:tbl>
    <w:p w14:paraId="3036D8D3" w14:textId="77777777" w:rsidR="00FA6CB6" w:rsidRDefault="00FA6CB6" w:rsidP="00FA6CB6">
      <w:pPr>
        <w:jc w:val="center"/>
        <w:rPr>
          <w:rFonts w:ascii="Times New Roman" w:eastAsia="標楷體" w:hAnsi="Times New Roman" w:cs="Times New Roman"/>
        </w:rPr>
      </w:pPr>
    </w:p>
    <w:p w14:paraId="61B0FEBA" w14:textId="77777777" w:rsidR="00937CE6" w:rsidRDefault="00937CE6" w:rsidP="00FA6CB6">
      <w:pPr>
        <w:jc w:val="center"/>
        <w:rPr>
          <w:rFonts w:ascii="Times New Roman" w:eastAsia="標楷體" w:hAnsi="Times New Roman" w:cs="Times New Roman"/>
        </w:rPr>
      </w:pPr>
    </w:p>
    <w:p w14:paraId="66B2C71D" w14:textId="77777777" w:rsidR="00937CE6" w:rsidRDefault="00937CE6" w:rsidP="00FA6CB6">
      <w:pPr>
        <w:jc w:val="center"/>
        <w:rPr>
          <w:rFonts w:ascii="Times New Roman" w:eastAsia="標楷體" w:hAnsi="Times New Roman" w:cs="Times New Roman"/>
        </w:rPr>
      </w:pPr>
    </w:p>
    <w:p w14:paraId="1B6ABFDC" w14:textId="77777777" w:rsidR="00937CE6" w:rsidRDefault="00937CE6" w:rsidP="00FA6CB6">
      <w:pPr>
        <w:jc w:val="center"/>
        <w:rPr>
          <w:rFonts w:ascii="Times New Roman" w:eastAsia="標楷體" w:hAnsi="Times New Roman" w:cs="Times New Roman"/>
        </w:rPr>
      </w:pPr>
    </w:p>
    <w:p w14:paraId="40828174" w14:textId="77777777" w:rsidR="00937CE6" w:rsidRPr="00830413" w:rsidRDefault="00937CE6" w:rsidP="00FA6CB6">
      <w:pPr>
        <w:jc w:val="center"/>
        <w:rPr>
          <w:rFonts w:ascii="Times New Roman" w:eastAsia="標楷體" w:hAnsi="Times New Roman" w:cs="Times New Roman" w:hint="eastAsia"/>
        </w:rPr>
      </w:pPr>
    </w:p>
    <w:p w14:paraId="1C2F18D4" w14:textId="3FCE8E00" w:rsidR="00EA38BB" w:rsidRPr="00830413" w:rsidRDefault="00EA38BB" w:rsidP="00FA6CB6">
      <w:pPr>
        <w:jc w:val="center"/>
        <w:rPr>
          <w:rFonts w:ascii="Times New Roman" w:eastAsia="標楷體" w:hAnsi="Times New Roman" w:cs="Times New Roman" w:hint="eastAsia"/>
        </w:rPr>
      </w:pPr>
    </w:p>
    <w:p w14:paraId="2C765095" w14:textId="77777777" w:rsidR="00FA6CB6" w:rsidRPr="00EA38BB" w:rsidRDefault="00FA6CB6" w:rsidP="00FA6CB6">
      <w:pPr>
        <w:jc w:val="center"/>
        <w:rPr>
          <w:rFonts w:ascii="華康正顏楷體W5" w:eastAsia="華康正顏楷體W5" w:hAnsi="微軟正黑體" w:cs="Times New Roman" w:hint="eastAsia"/>
          <w:sz w:val="72"/>
          <w:szCs w:val="72"/>
        </w:rPr>
      </w:pPr>
      <w:proofErr w:type="gramStart"/>
      <w:r w:rsidRPr="00EA38BB">
        <w:rPr>
          <w:rFonts w:ascii="華康正顏楷體W5" w:eastAsia="華康正顏楷體W5" w:hAnsi="微軟正黑體" w:cs="Times New Roman" w:hint="eastAsia"/>
          <w:sz w:val="72"/>
          <w:szCs w:val="72"/>
        </w:rPr>
        <w:t>臺</w:t>
      </w:r>
      <w:proofErr w:type="gramEnd"/>
      <w:r w:rsidRPr="00EA38BB">
        <w:rPr>
          <w:rFonts w:ascii="華康正顏楷體W5" w:eastAsia="華康正顏楷體W5" w:hAnsi="微軟正黑體" w:cs="Times New Roman" w:hint="eastAsia"/>
          <w:sz w:val="72"/>
          <w:szCs w:val="72"/>
        </w:rPr>
        <w:t>南市永康區社教中心</w:t>
      </w:r>
    </w:p>
    <w:p w14:paraId="0A7AD80B" w14:textId="21696AB2" w:rsidR="00FA6CB6" w:rsidRPr="00EA38BB" w:rsidRDefault="00FA6CB6" w:rsidP="00FA6CB6">
      <w:pPr>
        <w:jc w:val="center"/>
        <w:rPr>
          <w:rFonts w:ascii="華康正顏楷體W5" w:eastAsia="華康正顏楷體W5" w:hAnsi="微軟正黑體" w:cs="Times New Roman" w:hint="eastAsia"/>
          <w:sz w:val="72"/>
          <w:szCs w:val="72"/>
        </w:rPr>
      </w:pPr>
      <w:r w:rsidRPr="00EA38BB">
        <w:rPr>
          <w:rFonts w:ascii="華康正顏楷體W5" w:eastAsia="華康正顏楷體W5" w:hAnsi="微軟正黑體" w:cs="Times New Roman" w:hint="eastAsia"/>
          <w:sz w:val="72"/>
          <w:szCs w:val="72"/>
        </w:rPr>
        <w:t>展覽計畫書</w:t>
      </w:r>
    </w:p>
    <w:p w14:paraId="026C324E" w14:textId="642EE429" w:rsidR="00FA6CB6" w:rsidRPr="00EA38BB" w:rsidRDefault="00937CE6">
      <w:pPr>
        <w:rPr>
          <w:rFonts w:ascii="Times New Roman" w:eastAsia="標楷體" w:hAnsi="Times New Roman" w:cs="Times New Roman"/>
          <w:sz w:val="32"/>
          <w:szCs w:val="32"/>
        </w:rPr>
      </w:pPr>
      <w:r w:rsidRPr="00EA38BB">
        <w:rPr>
          <w:rFonts w:ascii="Times New Roman" w:eastAsia="標楷體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D208AD" wp14:editId="0AA5999C">
            <wp:simplePos x="723331" y="4230806"/>
            <wp:positionH relativeFrom="margin">
              <wp:align>center</wp:align>
            </wp:positionH>
            <wp:positionV relativeFrom="margin">
              <wp:align>center</wp:align>
            </wp:positionV>
            <wp:extent cx="3602990" cy="2347595"/>
            <wp:effectExtent l="0" t="0" r="0" b="0"/>
            <wp:wrapSquare wrapText="bothSides"/>
            <wp:docPr id="29664127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AFCCAF" w14:textId="3CECA042" w:rsidR="00FA6CB6" w:rsidRPr="00EA38BB" w:rsidRDefault="00FA6CB6">
      <w:pPr>
        <w:rPr>
          <w:rFonts w:ascii="Times New Roman" w:eastAsia="標楷體" w:hAnsi="Times New Roman" w:cs="Times New Roman"/>
          <w:sz w:val="32"/>
          <w:szCs w:val="32"/>
        </w:rPr>
      </w:pPr>
    </w:p>
    <w:p w14:paraId="3313062E" w14:textId="77777777" w:rsidR="00EA38BB" w:rsidRPr="00EA38BB" w:rsidRDefault="00EA38BB">
      <w:pPr>
        <w:rPr>
          <w:rFonts w:ascii="Times New Roman" w:eastAsia="標楷體" w:hAnsi="Times New Roman" w:cs="Times New Roman"/>
          <w:sz w:val="32"/>
          <w:szCs w:val="32"/>
        </w:rPr>
      </w:pPr>
    </w:p>
    <w:p w14:paraId="7B2559D4" w14:textId="77777777" w:rsidR="00EA38BB" w:rsidRPr="00EA38BB" w:rsidRDefault="00EA38BB">
      <w:pPr>
        <w:rPr>
          <w:rFonts w:ascii="Times New Roman" w:eastAsia="標楷體" w:hAnsi="Times New Roman" w:cs="Times New Roman"/>
          <w:sz w:val="32"/>
          <w:szCs w:val="32"/>
        </w:rPr>
      </w:pPr>
    </w:p>
    <w:p w14:paraId="47A4BEDA" w14:textId="77777777" w:rsidR="00EA38BB" w:rsidRPr="00EA38BB" w:rsidRDefault="00EA38BB">
      <w:pPr>
        <w:rPr>
          <w:rFonts w:ascii="Times New Roman" w:eastAsia="標楷體" w:hAnsi="Times New Roman" w:cs="Times New Roman"/>
          <w:sz w:val="32"/>
          <w:szCs w:val="32"/>
        </w:rPr>
      </w:pPr>
    </w:p>
    <w:p w14:paraId="5F64C4E5" w14:textId="77777777" w:rsidR="00EA38BB" w:rsidRPr="00EA38BB" w:rsidRDefault="00EA38BB">
      <w:pPr>
        <w:rPr>
          <w:rFonts w:ascii="Times New Roman" w:eastAsia="標楷體" w:hAnsi="Times New Roman" w:cs="Times New Roman"/>
          <w:sz w:val="32"/>
          <w:szCs w:val="32"/>
        </w:rPr>
      </w:pPr>
    </w:p>
    <w:p w14:paraId="06FC32B0" w14:textId="77777777" w:rsidR="00EA38BB" w:rsidRPr="00EA38BB" w:rsidRDefault="00EA38BB">
      <w:pPr>
        <w:rPr>
          <w:rFonts w:ascii="Times New Roman" w:eastAsia="標楷體" w:hAnsi="Times New Roman" w:cs="Times New Roman"/>
          <w:sz w:val="32"/>
          <w:szCs w:val="32"/>
        </w:rPr>
      </w:pPr>
    </w:p>
    <w:p w14:paraId="2288B426" w14:textId="77777777" w:rsidR="00EA38BB" w:rsidRDefault="00EA38BB">
      <w:pPr>
        <w:rPr>
          <w:rFonts w:ascii="Times New Roman" w:eastAsia="標楷體" w:hAnsi="Times New Roman" w:cs="Times New Roman"/>
          <w:sz w:val="32"/>
          <w:szCs w:val="32"/>
        </w:rPr>
      </w:pPr>
    </w:p>
    <w:p w14:paraId="2A5C8877" w14:textId="77777777" w:rsidR="00B36BF4" w:rsidRPr="00EA38BB" w:rsidRDefault="00B36BF4">
      <w:pPr>
        <w:rPr>
          <w:rFonts w:ascii="Times New Roman" w:eastAsia="標楷體" w:hAnsi="Times New Roman" w:cs="Times New Roman" w:hint="eastAsia"/>
          <w:sz w:val="32"/>
          <w:szCs w:val="32"/>
        </w:rPr>
      </w:pPr>
    </w:p>
    <w:p w14:paraId="16A87889" w14:textId="49504648" w:rsidR="00EA38BB" w:rsidRDefault="00B36BF4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</w:t>
      </w:r>
      <w:r w:rsidR="00EA38BB" w:rsidRPr="00EA38BB">
        <w:rPr>
          <w:rFonts w:ascii="Times New Roman" w:eastAsia="標楷體" w:hAnsi="Times New Roman" w:cs="Times New Roman" w:hint="eastAsia"/>
          <w:sz w:val="32"/>
          <w:szCs w:val="32"/>
        </w:rPr>
        <w:t>申請者：</w:t>
      </w:r>
    </w:p>
    <w:p w14:paraId="03E6A758" w14:textId="077AD173" w:rsidR="00B36BF4" w:rsidRDefault="00B36BF4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展覽名稱：</w:t>
      </w:r>
    </w:p>
    <w:p w14:paraId="5F5F8FFA" w14:textId="0D08DF92" w:rsidR="00B36BF4" w:rsidRDefault="00B36BF4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申請日期：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p w14:paraId="421476B2" w14:textId="4434B690" w:rsidR="00B36BF4" w:rsidRDefault="00B36BF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54C8842" w14:textId="335846E8" w:rsidR="00B36BF4" w:rsidRPr="00830413" w:rsidRDefault="00B36BF4">
      <w:pPr>
        <w:rPr>
          <w:rFonts w:ascii="Times New Roman" w:eastAsia="標楷體" w:hAnsi="Times New Roman" w:cs="Times New Roman"/>
        </w:rPr>
      </w:pPr>
      <w:r w:rsidRPr="00830413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一、</w:t>
      </w:r>
      <w:r w:rsidR="00830413" w:rsidRPr="00830413">
        <w:rPr>
          <w:rFonts w:ascii="Times New Roman" w:eastAsia="標楷體" w:hAnsi="Times New Roman" w:cs="Times New Roman" w:hint="eastAsia"/>
          <w:sz w:val="32"/>
          <w:szCs w:val="32"/>
        </w:rPr>
        <w:t>參展者資料</w:t>
      </w:r>
      <w:r w:rsidR="0019477B" w:rsidRPr="0019477B">
        <w:rPr>
          <w:rFonts w:ascii="Times New Roman" w:eastAsia="標楷體" w:hAnsi="Times New Roman" w:cs="Times New Roman" w:hint="eastAsia"/>
          <w:color w:val="7F7F7F" w:themeColor="text1" w:themeTint="80"/>
        </w:rPr>
        <w:t>（若為聯展，請自行增加表格，每位參展者分別填寫）</w:t>
      </w:r>
    </w:p>
    <w:tbl>
      <w:tblPr>
        <w:tblStyle w:val="af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9"/>
        <w:gridCol w:w="2397"/>
        <w:gridCol w:w="2398"/>
        <w:gridCol w:w="1201"/>
        <w:gridCol w:w="2397"/>
      </w:tblGrid>
      <w:tr w:rsidR="0019477B" w14:paraId="7860AD6A" w14:textId="77777777" w:rsidTr="00222D0F">
        <w:tc>
          <w:tcPr>
            <w:tcW w:w="12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95F044" w14:textId="42A6C283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</w:tcBorders>
            <w:vAlign w:val="center"/>
          </w:tcPr>
          <w:p w14:paraId="09304473" w14:textId="5452F342" w:rsidR="0019477B" w:rsidRPr="0019477B" w:rsidRDefault="0019477B" w:rsidP="0019477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18" w:space="0" w:color="auto"/>
            </w:tcBorders>
            <w:vAlign w:val="center"/>
          </w:tcPr>
          <w:p w14:paraId="1BBE9505" w14:textId="050596F6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24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4620B0" w14:textId="77777777" w:rsidR="0019477B" w:rsidRPr="0019477B" w:rsidRDefault="0019477B" w:rsidP="0019477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9477B" w14:paraId="205A5340" w14:textId="77777777" w:rsidTr="00222D0F">
        <w:tc>
          <w:tcPr>
            <w:tcW w:w="1203" w:type="dxa"/>
            <w:tcBorders>
              <w:left w:val="single" w:sz="18" w:space="0" w:color="auto"/>
            </w:tcBorders>
            <w:vAlign w:val="center"/>
          </w:tcPr>
          <w:p w14:paraId="2FE9C587" w14:textId="22B2BCA7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現職</w:t>
            </w:r>
          </w:p>
        </w:tc>
        <w:tc>
          <w:tcPr>
            <w:tcW w:w="8425" w:type="dxa"/>
            <w:gridSpan w:val="4"/>
            <w:tcBorders>
              <w:right w:val="single" w:sz="18" w:space="0" w:color="auto"/>
            </w:tcBorders>
            <w:vAlign w:val="center"/>
          </w:tcPr>
          <w:p w14:paraId="4938BA92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9477B" w14:paraId="0F415AF4" w14:textId="77777777" w:rsidTr="00222D0F">
        <w:tc>
          <w:tcPr>
            <w:tcW w:w="1203" w:type="dxa"/>
            <w:vMerge w:val="restart"/>
            <w:tcBorders>
              <w:left w:val="single" w:sz="18" w:space="0" w:color="auto"/>
            </w:tcBorders>
            <w:vAlign w:val="center"/>
          </w:tcPr>
          <w:p w14:paraId="54DBC590" w14:textId="77777777" w:rsidR="005F7B2E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14:paraId="068F0C78" w14:textId="676CD2B1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歷</w:t>
            </w:r>
          </w:p>
          <w:p w14:paraId="70711B1F" w14:textId="77777777" w:rsidR="005F7B2E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經</w:t>
            </w:r>
          </w:p>
          <w:p w14:paraId="44387A6B" w14:textId="0E37096C" w:rsidR="0019477B" w:rsidRPr="0019477B" w:rsidRDefault="0019477B" w:rsidP="0019477B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歷</w:t>
            </w:r>
          </w:p>
        </w:tc>
        <w:tc>
          <w:tcPr>
            <w:tcW w:w="2406" w:type="dxa"/>
            <w:vAlign w:val="center"/>
          </w:tcPr>
          <w:p w14:paraId="05CA253C" w14:textId="5E3AEE42" w:rsidR="0019477B" w:rsidRPr="0019477B" w:rsidRDefault="0019477B" w:rsidP="0019477B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9477B">
              <w:rPr>
                <w:rFonts w:ascii="標楷體" w:eastAsia="標楷體" w:hAnsi="標楷體" w:cs="Times New Roman" w:hint="eastAsia"/>
                <w:sz w:val="28"/>
                <w:szCs w:val="28"/>
              </w:rPr>
              <w:t>起訖時間</w:t>
            </w:r>
          </w:p>
        </w:tc>
        <w:tc>
          <w:tcPr>
            <w:tcW w:w="2407" w:type="dxa"/>
            <w:vAlign w:val="center"/>
          </w:tcPr>
          <w:p w14:paraId="0D4C945B" w14:textId="56E2015B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學校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∕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機構名稱</w:t>
            </w:r>
          </w:p>
        </w:tc>
        <w:tc>
          <w:tcPr>
            <w:tcW w:w="3612" w:type="dxa"/>
            <w:gridSpan w:val="2"/>
            <w:tcBorders>
              <w:right w:val="single" w:sz="18" w:space="0" w:color="auto"/>
            </w:tcBorders>
            <w:vAlign w:val="center"/>
          </w:tcPr>
          <w:p w14:paraId="07C442BF" w14:textId="0D0620D9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主修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∕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工作內容</w:t>
            </w:r>
          </w:p>
        </w:tc>
      </w:tr>
      <w:tr w:rsidR="0019477B" w14:paraId="592C4842" w14:textId="77777777" w:rsidTr="00222D0F">
        <w:tc>
          <w:tcPr>
            <w:tcW w:w="1203" w:type="dxa"/>
            <w:vMerge/>
            <w:tcBorders>
              <w:left w:val="single" w:sz="18" w:space="0" w:color="auto"/>
            </w:tcBorders>
            <w:vAlign w:val="center"/>
          </w:tcPr>
          <w:p w14:paraId="594AF3A4" w14:textId="77777777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48B24A09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7918C03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12" w:type="dxa"/>
            <w:gridSpan w:val="2"/>
            <w:tcBorders>
              <w:right w:val="single" w:sz="18" w:space="0" w:color="auto"/>
            </w:tcBorders>
            <w:vAlign w:val="center"/>
          </w:tcPr>
          <w:p w14:paraId="5B94090E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9477B" w14:paraId="21057B0A" w14:textId="77777777" w:rsidTr="00222D0F">
        <w:tc>
          <w:tcPr>
            <w:tcW w:w="1203" w:type="dxa"/>
            <w:vMerge/>
            <w:tcBorders>
              <w:left w:val="single" w:sz="18" w:space="0" w:color="auto"/>
            </w:tcBorders>
            <w:vAlign w:val="center"/>
          </w:tcPr>
          <w:p w14:paraId="12DCF494" w14:textId="77777777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230EC76F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3B88C105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12" w:type="dxa"/>
            <w:gridSpan w:val="2"/>
            <w:tcBorders>
              <w:right w:val="single" w:sz="18" w:space="0" w:color="auto"/>
            </w:tcBorders>
            <w:vAlign w:val="center"/>
          </w:tcPr>
          <w:p w14:paraId="358A9867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9477B" w14:paraId="23A05672" w14:textId="77777777" w:rsidTr="00222D0F">
        <w:tc>
          <w:tcPr>
            <w:tcW w:w="1203" w:type="dxa"/>
            <w:vMerge/>
            <w:tcBorders>
              <w:left w:val="single" w:sz="18" w:space="0" w:color="auto"/>
            </w:tcBorders>
            <w:vAlign w:val="center"/>
          </w:tcPr>
          <w:p w14:paraId="6A4DFD61" w14:textId="77777777" w:rsidR="0019477B" w:rsidRPr="0019477B" w:rsidRDefault="0019477B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57EC510F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1E1565E0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12" w:type="dxa"/>
            <w:gridSpan w:val="2"/>
            <w:tcBorders>
              <w:right w:val="single" w:sz="18" w:space="0" w:color="auto"/>
            </w:tcBorders>
            <w:vAlign w:val="center"/>
          </w:tcPr>
          <w:p w14:paraId="5F643DB6" w14:textId="77777777" w:rsidR="0019477B" w:rsidRPr="0019477B" w:rsidRDefault="0019477B" w:rsidP="0019477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7B2E" w14:paraId="631ED248" w14:textId="77777777" w:rsidTr="00222D0F">
        <w:trPr>
          <w:trHeight w:val="7692"/>
        </w:trPr>
        <w:tc>
          <w:tcPr>
            <w:tcW w:w="12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31DB7F" w14:textId="77777777" w:rsidR="005F7B2E" w:rsidRDefault="005F7B2E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重</w:t>
            </w:r>
          </w:p>
          <w:p w14:paraId="3FBCFB68" w14:textId="5784A16E" w:rsidR="005F7B2E" w:rsidRDefault="005F7B2E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要</w:t>
            </w:r>
          </w:p>
          <w:p w14:paraId="4B6F6426" w14:textId="77777777" w:rsidR="005F7B2E" w:rsidRDefault="005F7B2E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展</w:t>
            </w:r>
          </w:p>
          <w:p w14:paraId="02249121" w14:textId="11BE4525" w:rsidR="005F7B2E" w:rsidRDefault="005F7B2E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覽</w:t>
            </w:r>
            <w:proofErr w:type="gramEnd"/>
          </w:p>
          <w:p w14:paraId="43D379DD" w14:textId="77777777" w:rsidR="005F7B2E" w:rsidRDefault="005F7B2E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經</w:t>
            </w:r>
          </w:p>
          <w:p w14:paraId="59211965" w14:textId="0B61D921" w:rsidR="005F7B2E" w:rsidRPr="0019477B" w:rsidRDefault="005F7B2E" w:rsidP="0019477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歷</w:t>
            </w:r>
          </w:p>
        </w:tc>
        <w:tc>
          <w:tcPr>
            <w:tcW w:w="842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972C5E6" w14:textId="77777777" w:rsidR="005F7B2E" w:rsidRPr="0019477B" w:rsidRDefault="005F7B2E" w:rsidP="005F7B2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777A653" w14:textId="412C34FE" w:rsidR="00222D0F" w:rsidRDefault="00222D0F">
      <w:pPr>
        <w:rPr>
          <w:rFonts w:ascii="Times New Roman" w:eastAsia="標楷體" w:hAnsi="Times New Roman" w:cs="Times New Roman"/>
          <w:sz w:val="28"/>
          <w:szCs w:val="28"/>
        </w:rPr>
      </w:pPr>
    </w:p>
    <w:p w14:paraId="57F9C917" w14:textId="77777777" w:rsidR="00222D0F" w:rsidRDefault="00222D0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14DB6E89" w14:textId="66246BB1" w:rsidR="00B36BF4" w:rsidRPr="00222D0F" w:rsidRDefault="00222D0F">
      <w:pPr>
        <w:rPr>
          <w:rFonts w:ascii="Times New Roman" w:eastAsia="標楷體" w:hAnsi="Times New Roman" w:cs="Times New Roman"/>
          <w:sz w:val="32"/>
          <w:szCs w:val="32"/>
        </w:rPr>
      </w:pPr>
      <w:r w:rsidRPr="00222D0F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二、展覽介紹</w:t>
      </w:r>
    </w:p>
    <w:tbl>
      <w:tblPr>
        <w:tblStyle w:val="af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00"/>
        <w:gridCol w:w="7992"/>
      </w:tblGrid>
      <w:tr w:rsidR="00222D0F" w:rsidRPr="00222D0F" w14:paraId="1748B106" w14:textId="77777777" w:rsidTr="00222D0F">
        <w:tc>
          <w:tcPr>
            <w:tcW w:w="16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52A6F9" w14:textId="26F6D27C" w:rsidR="00222D0F" w:rsidRPr="00222D0F" w:rsidRDefault="00222D0F" w:rsidP="00222D0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展覽名稱</w:t>
            </w:r>
          </w:p>
        </w:tc>
        <w:tc>
          <w:tcPr>
            <w:tcW w:w="80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B2ED5C" w14:textId="77777777" w:rsidR="00222D0F" w:rsidRPr="00222D0F" w:rsidRDefault="00222D0F" w:rsidP="00222D0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22D0F" w:rsidRPr="00222D0F" w14:paraId="0B32E39B" w14:textId="77777777" w:rsidTr="00222D0F">
        <w:tc>
          <w:tcPr>
            <w:tcW w:w="9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9F758" w14:textId="7673C399" w:rsidR="00222D0F" w:rsidRPr="00222D0F" w:rsidRDefault="00222D0F" w:rsidP="00222D0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創作理念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∕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策展構想</w:t>
            </w:r>
          </w:p>
        </w:tc>
      </w:tr>
      <w:tr w:rsidR="00222D0F" w:rsidRPr="00222D0F" w14:paraId="76AA5316" w14:textId="77777777" w:rsidTr="00222D0F">
        <w:trPr>
          <w:trHeight w:val="11107"/>
        </w:trPr>
        <w:tc>
          <w:tcPr>
            <w:tcW w:w="9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5875C1" w14:textId="77777777" w:rsidR="00222D0F" w:rsidRPr="00222D0F" w:rsidRDefault="00222D0F" w:rsidP="00222D0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25813F8" w14:textId="77777777" w:rsidR="00222D0F" w:rsidRDefault="00222D0F">
      <w:pPr>
        <w:rPr>
          <w:rFonts w:ascii="Times New Roman" w:eastAsia="標楷體" w:hAnsi="Times New Roman" w:cs="Times New Roman"/>
          <w:sz w:val="28"/>
          <w:szCs w:val="28"/>
        </w:rPr>
      </w:pPr>
    </w:p>
    <w:p w14:paraId="433AE1A7" w14:textId="5F62E4A0" w:rsidR="00222D0F" w:rsidRDefault="00222D0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FE9B9DF" w14:textId="0923B069" w:rsidR="00222D0F" w:rsidRPr="00222D0F" w:rsidRDefault="00222D0F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三、展覽空間規劃</w:t>
      </w:r>
    </w:p>
    <w:tbl>
      <w:tblPr>
        <w:tblStyle w:val="af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92"/>
      </w:tblGrid>
      <w:tr w:rsidR="004E4EFF" w14:paraId="39C950D4" w14:textId="77777777" w:rsidTr="004E4EFF">
        <w:trPr>
          <w:trHeight w:val="12701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6084F" w14:textId="4F54F6F3" w:rsidR="004E4EFF" w:rsidRPr="004E4EFF" w:rsidRDefault="004E4EFF">
            <w:pPr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</w:pPr>
            <w:r w:rsidRPr="004E4EFF"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此項主要提供評審小組評估作品數量及配置是否合理，請概略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說明</w:t>
            </w:r>
            <w:r w:rsidRPr="004E4EFF"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預計之配置方式。</w:t>
            </w:r>
          </w:p>
          <w:p w14:paraId="292CE13B" w14:textId="77777777" w:rsidR="004E4EFF" w:rsidRPr="004E4EFF" w:rsidRDefault="004E4EFF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</w:tbl>
    <w:p w14:paraId="4D50A4C0" w14:textId="77777777" w:rsidR="00222D0F" w:rsidRDefault="00222D0F">
      <w:pPr>
        <w:rPr>
          <w:rFonts w:ascii="Times New Roman" w:eastAsia="標楷體" w:hAnsi="Times New Roman" w:cs="Times New Roman"/>
          <w:sz w:val="28"/>
          <w:szCs w:val="28"/>
        </w:rPr>
      </w:pPr>
    </w:p>
    <w:p w14:paraId="25429E15" w14:textId="77777777" w:rsidR="00D345FC" w:rsidRDefault="00D345FC">
      <w:pPr>
        <w:rPr>
          <w:rFonts w:ascii="Times New Roman" w:eastAsia="標楷體" w:hAnsi="Times New Roman" w:cs="Times New Roman"/>
          <w:sz w:val="28"/>
          <w:szCs w:val="28"/>
        </w:rPr>
        <w:sectPr w:rsidR="00D345FC" w:rsidSect="00FA6C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2D2B835" w14:textId="5CA4F245" w:rsidR="00222D0F" w:rsidRPr="00542849" w:rsidRDefault="00542849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四、展出作品清單</w:t>
      </w:r>
      <w:r w:rsidRPr="0019477B">
        <w:rPr>
          <w:rFonts w:ascii="Times New Roman" w:eastAsia="標楷體" w:hAnsi="Times New Roman" w:cs="Times New Roman" w:hint="eastAsia"/>
          <w:color w:val="7F7F7F" w:themeColor="text1" w:themeTint="80"/>
        </w:rPr>
        <w:t>（</w:t>
      </w:r>
      <w:r>
        <w:rPr>
          <w:rFonts w:ascii="Times New Roman" w:eastAsia="標楷體" w:hAnsi="Times New Roman" w:cs="Times New Roman" w:hint="eastAsia"/>
          <w:color w:val="7F7F7F" w:themeColor="text1" w:themeTint="80"/>
        </w:rPr>
        <w:t>本表若不敷使用，請自行增列</w:t>
      </w:r>
      <w:r w:rsidRPr="0019477B">
        <w:rPr>
          <w:rFonts w:ascii="Times New Roman" w:eastAsia="標楷體" w:hAnsi="Times New Roman" w:cs="Times New Roman" w:hint="eastAsia"/>
          <w:color w:val="7F7F7F" w:themeColor="text1" w:themeTint="80"/>
        </w:rPr>
        <w:t>）</w:t>
      </w:r>
    </w:p>
    <w:tbl>
      <w:tblPr>
        <w:tblStyle w:val="af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5"/>
        <w:gridCol w:w="3305"/>
        <w:gridCol w:w="1643"/>
        <w:gridCol w:w="2969"/>
        <w:gridCol w:w="1414"/>
        <w:gridCol w:w="2273"/>
        <w:gridCol w:w="2075"/>
      </w:tblGrid>
      <w:tr w:rsidR="00793298" w:rsidRPr="00793298" w14:paraId="4A83C36A" w14:textId="77777777" w:rsidTr="00793298">
        <w:tc>
          <w:tcPr>
            <w:tcW w:w="8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DB8F67" w14:textId="168B8FEF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3314" w:type="dxa"/>
            <w:tcBorders>
              <w:top w:val="single" w:sz="18" w:space="0" w:color="auto"/>
            </w:tcBorders>
            <w:vAlign w:val="center"/>
          </w:tcPr>
          <w:p w14:paraId="361930DE" w14:textId="0BEC6A9D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作品圖</w:t>
            </w:r>
          </w:p>
        </w:tc>
        <w:tc>
          <w:tcPr>
            <w:tcW w:w="1647" w:type="dxa"/>
            <w:tcBorders>
              <w:top w:val="single" w:sz="18" w:space="0" w:color="auto"/>
            </w:tcBorders>
            <w:vAlign w:val="center"/>
          </w:tcPr>
          <w:p w14:paraId="7F74954D" w14:textId="680EB891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3690B750" w14:textId="17CB937B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68D55A24" w14:textId="4746CA22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創作年份</w:t>
            </w:r>
          </w:p>
        </w:tc>
        <w:tc>
          <w:tcPr>
            <w:tcW w:w="2279" w:type="dxa"/>
            <w:tcBorders>
              <w:top w:val="single" w:sz="18" w:space="0" w:color="auto"/>
            </w:tcBorders>
            <w:vAlign w:val="center"/>
          </w:tcPr>
          <w:p w14:paraId="5BF00E5D" w14:textId="0C371F5C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作品媒材</w:t>
            </w:r>
          </w:p>
        </w:tc>
        <w:tc>
          <w:tcPr>
            <w:tcW w:w="20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63E638" w14:textId="7704333A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作品尺寸</w:t>
            </w:r>
          </w:p>
        </w:tc>
      </w:tr>
      <w:tr w:rsidR="00793298" w:rsidRPr="00793298" w14:paraId="5F409271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3BECA7E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</w:tcPr>
          <w:p w14:paraId="00F12B93" w14:textId="12BCCE9E" w:rsidR="00793298" w:rsidRPr="00793298" w:rsidRDefault="00793298" w:rsidP="0079329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9477B"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請貼上圖片）</w:t>
            </w:r>
          </w:p>
        </w:tc>
        <w:tc>
          <w:tcPr>
            <w:tcW w:w="1647" w:type="dxa"/>
            <w:vAlign w:val="center"/>
          </w:tcPr>
          <w:p w14:paraId="3F2148CB" w14:textId="7BEE58CC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2977" w:type="dxa"/>
            <w:vAlign w:val="center"/>
          </w:tcPr>
          <w:p w14:paraId="7AF27BE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387F7E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523F232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5B336F4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450841AD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4BFF4EE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1C8361D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774C5D99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47AFAC2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96BE122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AA8991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3105C2A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7B99A98F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34047E2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2B681F4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54854F8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94881E7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AC339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2243017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7F9B15A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6FFAA40D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53E40D2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6EDA50E2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485DF0A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56E51426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D42D078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7445D3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14B7F33A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2EF79E1C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4B3ED3D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4452A4D2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3189D678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0FF58CB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A2326A2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118E07DF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10D0A286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454F4967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6C79712F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09F8103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0C91BB83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4DD33B4C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96C0F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21762604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4C9D303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7F62A1FA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0DBFE0B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151BABD6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619BF9CC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37CAE4C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DB7355A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886AB16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615E72B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0928507B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05ECDE13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6B1021E4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64F1215C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199B83E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13DD2A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4BC6357E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0DFEF5CC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448A5297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1017E5C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7FD65E46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5DEBADF8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357DFDC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D7C95DA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6F8DA3A2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27CB7D1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78391551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39744A4C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3D531063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36A88A72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7AD40124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23CB817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5E6F277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694ADE2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01EDDD9F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5CDA88E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46C3886C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56556409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4EB8E14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B662D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1EF9C5B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6F21E227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34A296A2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14C98D5F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134127C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45A045A7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309CE64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E3AAD4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C171A57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1D5A84BA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7D50CB48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4AECEC0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7E288B2E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74706974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78A903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9CA3D7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1EA477F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269A0223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616B7F83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0C1AC9FE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7AC3BBC9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4207F5CC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466D5C9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C86D424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0B855281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14BAE839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6FFA3612" w14:textId="77777777" w:rsidTr="00793298">
        <w:tc>
          <w:tcPr>
            <w:tcW w:w="846" w:type="dxa"/>
            <w:tcBorders>
              <w:left w:val="single" w:sz="18" w:space="0" w:color="auto"/>
            </w:tcBorders>
            <w:vAlign w:val="center"/>
          </w:tcPr>
          <w:p w14:paraId="6AA42917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vAlign w:val="center"/>
          </w:tcPr>
          <w:p w14:paraId="36C95037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6417274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674B55D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29F585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4BCE148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right w:val="single" w:sz="18" w:space="0" w:color="auto"/>
            </w:tcBorders>
            <w:vAlign w:val="center"/>
          </w:tcPr>
          <w:p w14:paraId="0D1B6B90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93298" w:rsidRPr="00793298" w14:paraId="05E87B71" w14:textId="77777777" w:rsidTr="00793298">
        <w:tc>
          <w:tcPr>
            <w:tcW w:w="8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CF94AA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4" w:type="dxa"/>
            <w:tcBorders>
              <w:bottom w:val="single" w:sz="18" w:space="0" w:color="auto"/>
            </w:tcBorders>
            <w:vAlign w:val="center"/>
          </w:tcPr>
          <w:p w14:paraId="32B28552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7" w:type="dxa"/>
            <w:tcBorders>
              <w:bottom w:val="single" w:sz="18" w:space="0" w:color="auto"/>
            </w:tcBorders>
            <w:vAlign w:val="center"/>
          </w:tcPr>
          <w:p w14:paraId="05B176B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0424928B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0A16913A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9" w:type="dxa"/>
            <w:tcBorders>
              <w:bottom w:val="single" w:sz="18" w:space="0" w:color="auto"/>
            </w:tcBorders>
            <w:vAlign w:val="center"/>
          </w:tcPr>
          <w:p w14:paraId="1ECE106D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58DB78" w14:textId="77777777" w:rsidR="00793298" w:rsidRPr="00793298" w:rsidRDefault="00793298" w:rsidP="007932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055A079" w14:textId="77777777" w:rsidR="00542849" w:rsidRPr="00D345FC" w:rsidRDefault="00542849">
      <w:pPr>
        <w:rPr>
          <w:rFonts w:ascii="Times New Roman" w:eastAsia="標楷體" w:hAnsi="Times New Roman" w:cs="Times New Roman" w:hint="eastAsia"/>
          <w:sz w:val="28"/>
          <w:szCs w:val="28"/>
        </w:rPr>
      </w:pPr>
    </w:p>
    <w:sectPr w:rsidR="00542849" w:rsidRPr="00D345FC" w:rsidSect="00D345FC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7DF8D" w14:textId="77777777" w:rsidR="006B731D" w:rsidRDefault="006B731D" w:rsidP="00EA38BB">
      <w:r>
        <w:separator/>
      </w:r>
    </w:p>
  </w:endnote>
  <w:endnote w:type="continuationSeparator" w:id="0">
    <w:p w14:paraId="51265E64" w14:textId="77777777" w:rsidR="006B731D" w:rsidRDefault="006B731D" w:rsidP="00E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639A" w14:textId="77777777" w:rsidR="00EA38BB" w:rsidRDefault="00EA38B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5FCAC" w14:textId="77777777" w:rsidR="00EA38BB" w:rsidRDefault="00EA38B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DD1F" w14:textId="77777777" w:rsidR="00EA38BB" w:rsidRDefault="00EA38B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1EA04" w14:textId="77777777" w:rsidR="006B731D" w:rsidRDefault="006B731D" w:rsidP="00EA38BB">
      <w:r>
        <w:separator/>
      </w:r>
    </w:p>
  </w:footnote>
  <w:footnote w:type="continuationSeparator" w:id="0">
    <w:p w14:paraId="39595820" w14:textId="77777777" w:rsidR="006B731D" w:rsidRDefault="006B731D" w:rsidP="00E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915F5" w14:textId="6CB3F1A6" w:rsidR="00EA38BB" w:rsidRDefault="00EA38B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BDF23" w14:textId="4E4A5036" w:rsidR="00EA38BB" w:rsidRDefault="00EA38B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282B" w14:textId="0614F2D1" w:rsidR="00EA38BB" w:rsidRDefault="00EA38B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77"/>
    <w:rsid w:val="0019477B"/>
    <w:rsid w:val="00222D0F"/>
    <w:rsid w:val="004E4EFF"/>
    <w:rsid w:val="00542849"/>
    <w:rsid w:val="005F7B2E"/>
    <w:rsid w:val="006B731D"/>
    <w:rsid w:val="00793298"/>
    <w:rsid w:val="00830413"/>
    <w:rsid w:val="00937CE6"/>
    <w:rsid w:val="00B044C5"/>
    <w:rsid w:val="00B36BF4"/>
    <w:rsid w:val="00D345FC"/>
    <w:rsid w:val="00E957C7"/>
    <w:rsid w:val="00EA38BB"/>
    <w:rsid w:val="00FA2077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083A8"/>
  <w15:chartTrackingRefBased/>
  <w15:docId w15:val="{A42E8276-29EE-4C3F-BFB2-DED5BF7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07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07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07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07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07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07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20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A2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A20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A2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A20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A20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A20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A20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A20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0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A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0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A2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0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A2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0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A20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20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3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A38B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A3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A38BB"/>
    <w:rPr>
      <w:sz w:val="20"/>
      <w:szCs w:val="20"/>
    </w:rPr>
  </w:style>
  <w:style w:type="table" w:styleId="af2">
    <w:name w:val="Table Grid"/>
    <w:basedOn w:val="a1"/>
    <w:uiPriority w:val="39"/>
    <w:rsid w:val="0083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人文課_YKJ003_龔大勝</dc:creator>
  <cp:keywords/>
  <dc:description/>
  <cp:lastModifiedBy>人文課_YKJ003_龔大勝</cp:lastModifiedBy>
  <cp:revision>6</cp:revision>
  <dcterms:created xsi:type="dcterms:W3CDTF">2024-11-24T05:56:00Z</dcterms:created>
  <dcterms:modified xsi:type="dcterms:W3CDTF">2024-11-24T07:12:00Z</dcterms:modified>
</cp:coreProperties>
</file>