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1811" w14:textId="60C0DDAB" w:rsidR="00D219AD" w:rsidRPr="008B58AC" w:rsidRDefault="00791E5B" w:rsidP="0041671D">
      <w:pPr>
        <w:jc w:val="center"/>
        <w:rPr>
          <w:rFonts w:ascii="華康圓體 Std W8" w:eastAsia="華康圓體 Std W8" w:hAnsi="華康圓體 Std W8"/>
          <w:b/>
          <w:sz w:val="40"/>
          <w:szCs w:val="40"/>
        </w:rPr>
      </w:pPr>
      <w:r>
        <w:rPr>
          <w:rFonts w:ascii="華康圓體 Std W8" w:eastAsia="華康圓體 Std W8" w:hAnsi="華康圓體 Std W8" w:hint="eastAsia"/>
          <w:b/>
          <w:sz w:val="40"/>
          <w:szCs w:val="40"/>
        </w:rPr>
        <w:t>202</w:t>
      </w:r>
      <w:r w:rsidR="00C23B77">
        <w:rPr>
          <w:rFonts w:ascii="華康圓體 Std W8" w:eastAsia="華康圓體 Std W8" w:hAnsi="華康圓體 Std W8" w:hint="eastAsia"/>
          <w:b/>
          <w:sz w:val="40"/>
          <w:szCs w:val="40"/>
        </w:rPr>
        <w:t>6</w:t>
      </w:r>
      <w:proofErr w:type="gramStart"/>
      <w:r>
        <w:rPr>
          <w:rFonts w:ascii="華康圓體 Std W8" w:eastAsia="華康圓體 Std W8" w:hAnsi="華康圓體 Std W8" w:hint="eastAsia"/>
          <w:b/>
          <w:sz w:val="40"/>
          <w:szCs w:val="40"/>
        </w:rPr>
        <w:t>彰化</w:t>
      </w:r>
      <w:r w:rsidR="00966BCB" w:rsidRPr="008B58AC">
        <w:rPr>
          <w:rFonts w:ascii="華康圓體 Std W8" w:eastAsia="華康圓體 Std W8" w:hAnsi="華康圓體 Std W8" w:hint="eastAsia"/>
          <w:b/>
          <w:sz w:val="40"/>
          <w:szCs w:val="40"/>
        </w:rPr>
        <w:t>食農</w:t>
      </w:r>
      <w:r>
        <w:rPr>
          <w:rFonts w:ascii="華康圓體 Std W8" w:eastAsia="華康圓體 Std W8" w:hAnsi="華康圓體 Std W8" w:hint="eastAsia"/>
          <w:b/>
          <w:sz w:val="40"/>
          <w:szCs w:val="40"/>
        </w:rPr>
        <w:t>體驗</w:t>
      </w:r>
      <w:proofErr w:type="gramEnd"/>
      <w:r>
        <w:rPr>
          <w:rFonts w:ascii="華康圓體 Std W8" w:eastAsia="華康圓體 Std W8" w:hAnsi="華康圓體 Std W8" w:hint="eastAsia"/>
          <w:b/>
          <w:sz w:val="40"/>
          <w:szCs w:val="40"/>
        </w:rPr>
        <w:t>嘉年華</w:t>
      </w:r>
      <w:r w:rsidR="00D219AD" w:rsidRPr="008B58AC">
        <w:rPr>
          <w:rFonts w:ascii="華康圓體 Std W8" w:eastAsia="華康圓體 Std W8" w:hAnsi="華康圓體 Std W8" w:hint="eastAsia"/>
          <w:b/>
          <w:sz w:val="40"/>
          <w:szCs w:val="40"/>
        </w:rPr>
        <w:t>計畫-</w:t>
      </w:r>
    </w:p>
    <w:p w14:paraId="02FE146E" w14:textId="22435EC4" w:rsidR="003A08FA" w:rsidRPr="008B58AC" w:rsidRDefault="00C203BE" w:rsidP="0041671D">
      <w:pPr>
        <w:jc w:val="center"/>
        <w:rPr>
          <w:rFonts w:ascii="華康圓體 Std W8" w:eastAsia="華康圓體 Std W8" w:hAnsi="華康圓體 Std W8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「</w:t>
      </w:r>
      <w:r w:rsidR="00C23B77" w:rsidRPr="007B26C3">
        <w:rPr>
          <w:rFonts w:ascii="華康圓體 Std W8" w:eastAsia="華康圓體 Std W8" w:hAnsi="華康圓體 Std W8" w:hint="eastAsia"/>
          <w:b/>
          <w:sz w:val="40"/>
          <w:szCs w:val="40"/>
        </w:rPr>
        <w:t>牧場</w:t>
      </w:r>
      <w:r w:rsidR="00297E4A" w:rsidRPr="007B26C3">
        <w:rPr>
          <w:rFonts w:ascii="華康圓體 Std W8" w:eastAsia="華康圓體 Std W8" w:hAnsi="華康圓體 Std W8" w:hint="eastAsia"/>
          <w:b/>
          <w:sz w:val="40"/>
          <w:szCs w:val="40"/>
        </w:rPr>
        <w:t>甜蜜</w:t>
      </w:r>
      <w:r w:rsidR="00C23B77">
        <w:rPr>
          <w:rFonts w:ascii="華康圓體 Std W8" w:eastAsia="華康圓體 Std W8" w:hAnsi="華康圓體 Std W8" w:hint="eastAsia"/>
          <w:b/>
          <w:sz w:val="40"/>
          <w:szCs w:val="40"/>
        </w:rPr>
        <w:t>派對</w:t>
      </w:r>
      <w:r>
        <w:rPr>
          <w:rFonts w:ascii="新細明體" w:eastAsia="新細明體" w:hAnsi="新細明體" w:hint="eastAsia"/>
          <w:b/>
          <w:sz w:val="40"/>
          <w:szCs w:val="40"/>
        </w:rPr>
        <w:t>」</w:t>
      </w:r>
      <w:r w:rsidR="005131A7">
        <w:rPr>
          <w:rFonts w:ascii="華康圓體 Std W8" w:eastAsia="華康圓體 Std W8" w:hAnsi="華康圓體 Std W8" w:hint="eastAsia"/>
          <w:b/>
          <w:sz w:val="40"/>
          <w:szCs w:val="40"/>
        </w:rPr>
        <w:t>活動流</w:t>
      </w:r>
      <w:r w:rsidR="003A08FA" w:rsidRPr="008B58AC">
        <w:rPr>
          <w:rFonts w:ascii="華康圓體 Std W8" w:eastAsia="華康圓體 Std W8" w:hAnsi="華康圓體 Std W8" w:hint="eastAsia"/>
          <w:b/>
          <w:sz w:val="40"/>
          <w:szCs w:val="40"/>
        </w:rPr>
        <w:t>程表</w:t>
      </w:r>
    </w:p>
    <w:p w14:paraId="686261AD" w14:textId="42A32373" w:rsidR="00F032AF" w:rsidRPr="0018712F" w:rsidRDefault="003A08FA" w:rsidP="0041671D">
      <w:pPr>
        <w:rPr>
          <w:rFonts w:ascii="華康圓體 Std W8" w:eastAsia="華康圓體 Std W8" w:hAnsi="華康圓體 Std W8"/>
          <w:b/>
          <w:sz w:val="32"/>
          <w:szCs w:val="32"/>
        </w:rPr>
      </w:pPr>
      <w:r w:rsidRPr="008B58AC">
        <w:rPr>
          <w:rFonts w:ascii="華康圓體 Std W8" w:eastAsia="華康圓體 Std W8" w:hAnsi="華康圓體 Std W8" w:hint="eastAsia"/>
          <w:b/>
          <w:sz w:val="32"/>
          <w:szCs w:val="32"/>
        </w:rPr>
        <w:t>辦理</w:t>
      </w:r>
      <w:r w:rsidR="000D0502" w:rsidRPr="008B58AC">
        <w:rPr>
          <w:rFonts w:ascii="華康圓體 Std W8" w:eastAsia="華康圓體 Std W8" w:hAnsi="華康圓體 Std W8" w:hint="eastAsia"/>
          <w:b/>
          <w:sz w:val="32"/>
          <w:szCs w:val="32"/>
        </w:rPr>
        <w:t>日期</w:t>
      </w:r>
      <w:r w:rsidR="00416440" w:rsidRPr="008B58AC">
        <w:rPr>
          <w:rFonts w:ascii="華康圓體 Std W8" w:eastAsia="華康圓體 Std W8" w:hAnsi="華康圓體 Std W8" w:hint="eastAsia"/>
          <w:b/>
          <w:sz w:val="32"/>
          <w:szCs w:val="32"/>
        </w:rPr>
        <w:t>:</w:t>
      </w:r>
      <w:r w:rsidRPr="008B58AC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11</w:t>
      </w:r>
      <w:r w:rsidR="001144B4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5</w:t>
      </w:r>
      <w:r w:rsidR="000D0502" w:rsidRPr="008B58AC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年</w:t>
      </w:r>
      <w:r w:rsidR="0018712F" w:rsidRPr="0018712F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7</w:t>
      </w:r>
      <w:r w:rsidR="000D0502" w:rsidRPr="0018712F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月</w:t>
      </w:r>
      <w:r w:rsidR="00C23B77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4</w:t>
      </w:r>
      <w:r w:rsidR="000D0502" w:rsidRPr="0018712F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日(</w:t>
      </w:r>
      <w:r w:rsidRPr="0018712F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星期</w:t>
      </w:r>
      <w:r w:rsidR="00297E4A" w:rsidRPr="0018712F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六</w:t>
      </w:r>
      <w:r w:rsidR="000D0502" w:rsidRPr="0018712F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)上午</w:t>
      </w:r>
      <w:r w:rsidR="00234995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0</w:t>
      </w:r>
      <w:r w:rsidR="00966BCB" w:rsidRPr="0018712F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9</w:t>
      </w:r>
      <w:r w:rsidR="008017E1" w:rsidRPr="0018712F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:</w:t>
      </w:r>
      <w:r w:rsidR="00D370F3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0</w:t>
      </w:r>
      <w:r w:rsidR="008017E1" w:rsidRPr="0018712F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0~下午</w:t>
      </w:r>
      <w:r w:rsidR="008B58AC" w:rsidRPr="0018712F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1</w:t>
      </w:r>
      <w:r w:rsidR="00297E4A" w:rsidRPr="0018712F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5</w:t>
      </w:r>
      <w:r w:rsidR="008017E1" w:rsidRPr="0018712F">
        <w:rPr>
          <w:rFonts w:ascii="華康圓體 Std W8" w:eastAsia="華康圓體 Std W8" w:hAnsi="華康圓體 Std W8" w:hint="eastAsia"/>
          <w:b/>
          <w:kern w:val="16"/>
          <w:sz w:val="32"/>
          <w:szCs w:val="32"/>
        </w:rPr>
        <w:t>:00</w:t>
      </w:r>
    </w:p>
    <w:p w14:paraId="2DDF65BB" w14:textId="265F293D" w:rsidR="00F15BD7" w:rsidRPr="008B58AC" w:rsidRDefault="00F15BD7" w:rsidP="0041671D">
      <w:pPr>
        <w:rPr>
          <w:rFonts w:ascii="華康圓體 Std W8" w:eastAsia="華康圓體 Std W8" w:hAnsi="華康圓體 Std W8"/>
          <w:b/>
          <w:sz w:val="32"/>
          <w:szCs w:val="32"/>
        </w:rPr>
      </w:pPr>
      <w:r w:rsidRPr="008B58AC">
        <w:rPr>
          <w:rFonts w:ascii="華康圓體 Std W8" w:eastAsia="華康圓體 Std W8" w:hAnsi="華康圓體 Std W8" w:hint="eastAsia"/>
          <w:b/>
          <w:sz w:val="32"/>
          <w:szCs w:val="32"/>
        </w:rPr>
        <w:t>辦理地點:</w:t>
      </w:r>
      <w:r w:rsidR="00297E4A" w:rsidRPr="008B58AC">
        <w:rPr>
          <w:rFonts w:ascii="華康圓體 Std W8" w:eastAsia="華康圓體 Std W8" w:hAnsi="華康圓體 Std W8" w:hint="eastAsia"/>
          <w:b/>
          <w:sz w:val="32"/>
          <w:szCs w:val="32"/>
        </w:rPr>
        <w:t>日月山景休閒農場</w:t>
      </w:r>
      <w:r w:rsidRPr="008B58AC">
        <w:rPr>
          <w:rFonts w:ascii="華康圓體 Std W8" w:eastAsia="華康圓體 Std W8" w:hAnsi="華康圓體 Std W8" w:hint="eastAsia"/>
          <w:b/>
          <w:sz w:val="32"/>
          <w:szCs w:val="32"/>
        </w:rPr>
        <w:t>(彰化市</w:t>
      </w:r>
      <w:r w:rsidR="00297E4A" w:rsidRPr="008B58AC">
        <w:rPr>
          <w:rFonts w:ascii="華康圓體 Std W8" w:eastAsia="華康圓體 Std W8" w:hAnsi="華康圓體 Std W8" w:hint="eastAsia"/>
          <w:b/>
          <w:sz w:val="32"/>
          <w:szCs w:val="32"/>
        </w:rPr>
        <w:t>水月台路</w:t>
      </w:r>
      <w:r w:rsidR="00CA6A7D" w:rsidRPr="008B58AC">
        <w:rPr>
          <w:rFonts w:ascii="華康圓體 Std W8" w:eastAsia="華康圓體 Std W8" w:hAnsi="華康圓體 Std W8" w:hint="eastAsia"/>
          <w:b/>
          <w:sz w:val="32"/>
          <w:szCs w:val="32"/>
        </w:rPr>
        <w:t>218</w:t>
      </w:r>
      <w:r w:rsidRPr="008B58AC">
        <w:rPr>
          <w:rFonts w:ascii="華康圓體 Std W8" w:eastAsia="華康圓體 Std W8" w:hAnsi="華康圓體 Std W8" w:hint="eastAsia"/>
          <w:b/>
          <w:sz w:val="32"/>
          <w:szCs w:val="32"/>
        </w:rPr>
        <w:t>號)</w:t>
      </w:r>
    </w:p>
    <w:tbl>
      <w:tblPr>
        <w:tblStyle w:val="a3"/>
        <w:tblpPr w:leftFromText="180" w:rightFromText="180" w:vertAnchor="text" w:horzAnchor="margin" w:tblpXSpec="center" w:tblpY="30"/>
        <w:tblW w:w="4870" w:type="pct"/>
        <w:tblLook w:val="04A0" w:firstRow="1" w:lastRow="0" w:firstColumn="1" w:lastColumn="0" w:noHBand="0" w:noVBand="1"/>
      </w:tblPr>
      <w:tblGrid>
        <w:gridCol w:w="2872"/>
        <w:gridCol w:w="2641"/>
        <w:gridCol w:w="2553"/>
        <w:gridCol w:w="1984"/>
      </w:tblGrid>
      <w:tr w:rsidR="00C33597" w:rsidRPr="008B58AC" w14:paraId="36B0371E" w14:textId="77777777" w:rsidTr="0067481D">
        <w:trPr>
          <w:trHeight w:val="821"/>
        </w:trPr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4A2004" w14:textId="77777777" w:rsidR="00C33597" w:rsidRPr="008B58AC" w:rsidRDefault="00C33597" w:rsidP="0041671D">
            <w:pPr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13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BAEEBA" w14:textId="0B65DEA9" w:rsidR="00C33597" w:rsidRPr="008B58AC" w:rsidRDefault="00C33597" w:rsidP="0041671D">
            <w:pPr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課程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內容</w:t>
            </w:r>
          </w:p>
        </w:tc>
        <w:tc>
          <w:tcPr>
            <w:tcW w:w="12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17076A" w14:textId="3EA2D8FD" w:rsidR="00C33597" w:rsidRPr="008B58AC" w:rsidRDefault="00C33597" w:rsidP="0041671D">
            <w:pPr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說明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653508" w14:textId="659CAEA4" w:rsidR="00C33597" w:rsidRPr="008B58AC" w:rsidRDefault="00C33597" w:rsidP="0041671D">
            <w:pPr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講師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/單位</w:t>
            </w:r>
          </w:p>
        </w:tc>
      </w:tr>
      <w:tr w:rsidR="00C33597" w:rsidRPr="008B58AC" w14:paraId="243C0B5F" w14:textId="77777777" w:rsidTr="00B0360D">
        <w:trPr>
          <w:trHeight w:val="963"/>
        </w:trPr>
        <w:tc>
          <w:tcPr>
            <w:tcW w:w="14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80EE4" w14:textId="4871E527" w:rsidR="00C33597" w:rsidRDefault="00C33597" w:rsidP="008B58AC">
            <w:pPr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09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：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0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0-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0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9：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3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0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FFA4C" w14:textId="5B7FA07F" w:rsidR="00C33597" w:rsidRPr="008B58AC" w:rsidRDefault="00C33597" w:rsidP="005B3AAB">
            <w:pPr>
              <w:autoSpaceDE w:val="0"/>
              <w:autoSpaceDN w:val="0"/>
              <w:adjustRightInd w:val="0"/>
              <w:spacing w:before="100" w:beforeAutospacing="1" w:after="100" w:afterAutospacing="1" w:line="500" w:lineRule="exact"/>
              <w:jc w:val="center"/>
              <w:rPr>
                <w:rFonts w:ascii="華康圓體 Std W8" w:eastAsia="華康圓體 Std W8" w:hAnsi="華康圓體 Std W8" w:cs="MicrosoftJhengHeiRegular"/>
                <w:b/>
                <w:kern w:val="0"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報到</w:t>
            </w:r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07376" w14:textId="64B7438F" w:rsidR="00C33597" w:rsidRDefault="0067481D" w:rsidP="00C253F4">
            <w:pPr>
              <w:spacing w:after="100" w:afterAutospacing="1"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學員報到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、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分組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921BA9" w14:textId="50053D0C" w:rsidR="00C33597" w:rsidRPr="008B58AC" w:rsidRDefault="005B3AAB" w:rsidP="005B3AAB">
            <w:pPr>
              <w:spacing w:before="100" w:beforeAutospacing="1" w:after="100" w:afterAutospacing="1"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彰化市農會</w:t>
            </w:r>
          </w:p>
        </w:tc>
      </w:tr>
      <w:tr w:rsidR="00C33597" w:rsidRPr="008B58AC" w14:paraId="2866804C" w14:textId="77777777" w:rsidTr="0067481D">
        <w:trPr>
          <w:trHeight w:val="963"/>
        </w:trPr>
        <w:tc>
          <w:tcPr>
            <w:tcW w:w="14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D8F31" w14:textId="3C2286F9" w:rsidR="00C33597" w:rsidRPr="008B58AC" w:rsidRDefault="00C33597" w:rsidP="008B58AC">
            <w:pPr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0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9：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3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0-1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1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：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0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0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B4515" w14:textId="6A9A17E3" w:rsidR="00C33597" w:rsidRPr="008B58AC" w:rsidRDefault="00C33597" w:rsidP="005B3AA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proofErr w:type="gramStart"/>
            <w:r w:rsidRPr="008B58AC">
              <w:rPr>
                <w:rFonts w:ascii="華康圓體 Std W8" w:eastAsia="華康圓體 Std W8" w:hAnsi="華康圓體 Std W8" w:cs="MicrosoftJhengHeiRegular" w:hint="eastAsia"/>
                <w:b/>
                <w:kern w:val="0"/>
                <w:sz w:val="32"/>
                <w:szCs w:val="32"/>
              </w:rPr>
              <w:t>乳</w:t>
            </w:r>
            <w:r>
              <w:rPr>
                <w:rFonts w:ascii="華康圓體 Std W8" w:eastAsia="華康圓體 Std W8" w:hAnsi="華康圓體 Std W8" w:cs="MicrosoftJhengHeiRegular" w:hint="eastAsia"/>
                <w:b/>
                <w:kern w:val="0"/>
                <w:sz w:val="32"/>
                <w:szCs w:val="32"/>
              </w:rPr>
              <w:t>場導覽</w:t>
            </w:r>
            <w:proofErr w:type="gramEnd"/>
            <w:r>
              <w:rPr>
                <w:rFonts w:ascii="華康圓體 Std W8" w:eastAsia="華康圓體 Std W8" w:hAnsi="華康圓體 Std W8" w:cs="MicrosoftJhengHeiRegular" w:hint="eastAsia"/>
                <w:b/>
                <w:kern w:val="0"/>
                <w:sz w:val="32"/>
                <w:szCs w:val="32"/>
              </w:rPr>
              <w:t>解說</w:t>
            </w:r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8597" w14:textId="42E1F76E" w:rsidR="00C33597" w:rsidRPr="008B58AC" w:rsidRDefault="0067481D" w:rsidP="005B3AAB">
            <w:pPr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乳牛</w:t>
            </w:r>
            <w:r w:rsidR="00016DC1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生態探索與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牧場</w:t>
            </w:r>
            <w:r w:rsidR="00016DC1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體驗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F62141" w14:textId="01787965" w:rsidR="00C33597" w:rsidRPr="008B58AC" w:rsidRDefault="00C33597" w:rsidP="005B3AAB">
            <w:pPr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青農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許尚</w:t>
            </w:r>
            <w:r w:rsidR="00016DC1"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謙</w:t>
            </w:r>
          </w:p>
        </w:tc>
      </w:tr>
      <w:tr w:rsidR="00C33597" w:rsidRPr="008B58AC" w14:paraId="43FDC2CF" w14:textId="77777777" w:rsidTr="005B3AAB">
        <w:trPr>
          <w:trHeight w:val="723"/>
        </w:trPr>
        <w:tc>
          <w:tcPr>
            <w:tcW w:w="14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BDF38" w14:textId="05E8C129" w:rsidR="00C33597" w:rsidRPr="008B58AC" w:rsidRDefault="00C33597" w:rsidP="008B58AC">
            <w:pPr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1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1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：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0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0-11：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5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0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F266F" w14:textId="44E6FB3D" w:rsidR="00C33597" w:rsidRPr="008B58AC" w:rsidRDefault="00C33597" w:rsidP="005B3AA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牛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鈴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彩繪</w:t>
            </w:r>
            <w:r w:rsidR="00016DC1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手作</w:t>
            </w:r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98D0" w14:textId="3ED343AE" w:rsidR="00C33597" w:rsidRPr="008B58AC" w:rsidRDefault="0067481D" w:rsidP="005B3AAB">
            <w:pPr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創意彩繪體驗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3247EB" w14:textId="1AA8C41C" w:rsidR="00C33597" w:rsidRPr="008B58AC" w:rsidRDefault="002E6477" w:rsidP="005B3AAB">
            <w:pPr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2E6477">
              <w:rPr>
                <w:rFonts w:ascii="華康圓體 Std W8" w:eastAsia="華康圓體 Std W8" w:hAnsi="華康圓體 Std W8" w:hint="eastAsia"/>
                <w:b/>
                <w:sz w:val="28"/>
                <w:szCs w:val="28"/>
              </w:rPr>
              <w:t>松</w:t>
            </w:r>
            <w:proofErr w:type="gramStart"/>
            <w:r w:rsidRPr="002E6477">
              <w:rPr>
                <w:rFonts w:ascii="華康圓體 Std W8" w:eastAsia="華康圓體 Std W8" w:hAnsi="華康圓體 Std W8" w:hint="eastAsia"/>
                <w:b/>
                <w:sz w:val="28"/>
                <w:szCs w:val="28"/>
              </w:rPr>
              <w:t>斗</w:t>
            </w:r>
            <w:proofErr w:type="gramEnd"/>
            <w:r w:rsidRPr="002E6477">
              <w:rPr>
                <w:rFonts w:ascii="華康圓體 Std W8" w:eastAsia="華康圓體 Std W8" w:hAnsi="華康圓體 Std W8" w:hint="eastAsia"/>
                <w:b/>
                <w:sz w:val="28"/>
                <w:szCs w:val="28"/>
              </w:rPr>
              <w:t>林工作坊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陳柏元</w:t>
            </w:r>
          </w:p>
        </w:tc>
      </w:tr>
      <w:tr w:rsidR="00C33597" w:rsidRPr="008B58AC" w14:paraId="499889AD" w14:textId="77777777" w:rsidTr="0067481D">
        <w:trPr>
          <w:trHeight w:val="1121"/>
        </w:trPr>
        <w:tc>
          <w:tcPr>
            <w:tcW w:w="14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FE8E" w14:textId="37A75F05" w:rsidR="00C33597" w:rsidRPr="008B58AC" w:rsidRDefault="00C33597" w:rsidP="008B58AC">
            <w:pPr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11：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5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0-12：00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E7882" w14:textId="325D72B4" w:rsidR="00C33597" w:rsidRPr="008B58AC" w:rsidRDefault="00C33597" w:rsidP="005B3AA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乳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牛知識小學堂</w:t>
            </w:r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5566" w14:textId="7674B869" w:rsidR="00C33597" w:rsidRPr="008B58AC" w:rsidRDefault="0067481D" w:rsidP="005B3AAB">
            <w:pPr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乳牛知識補充與問答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81F4C9" w14:textId="7F394963" w:rsidR="00C33597" w:rsidRPr="008B58AC" w:rsidRDefault="00C33597" w:rsidP="005B3AAB">
            <w:pPr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農業志工</w:t>
            </w:r>
          </w:p>
        </w:tc>
      </w:tr>
      <w:tr w:rsidR="005B3AAB" w:rsidRPr="008B58AC" w14:paraId="28A08412" w14:textId="77777777" w:rsidTr="00016DC1">
        <w:trPr>
          <w:trHeight w:val="882"/>
        </w:trPr>
        <w:tc>
          <w:tcPr>
            <w:tcW w:w="14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76121" w14:textId="77777777" w:rsidR="005B3AAB" w:rsidRPr="008B58AC" w:rsidRDefault="005B3AAB" w:rsidP="008B58AC">
            <w:pPr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12：00-13：00</w:t>
            </w:r>
          </w:p>
        </w:tc>
        <w:tc>
          <w:tcPr>
            <w:tcW w:w="35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C61856" w14:textId="3AF5FC67" w:rsidR="005B3AAB" w:rsidRPr="008B58AC" w:rsidRDefault="005B3AAB" w:rsidP="005B3AAB">
            <w:pPr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農場午餐</w:t>
            </w:r>
          </w:p>
        </w:tc>
      </w:tr>
      <w:tr w:rsidR="00C33597" w:rsidRPr="008B58AC" w14:paraId="3083E9D8" w14:textId="77777777" w:rsidTr="0067481D">
        <w:trPr>
          <w:trHeight w:val="987"/>
        </w:trPr>
        <w:tc>
          <w:tcPr>
            <w:tcW w:w="14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5E83" w14:textId="774FC50F" w:rsidR="00C33597" w:rsidRPr="008B58AC" w:rsidRDefault="00C33597" w:rsidP="008B58AC">
            <w:pPr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13：00-14：00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1955E" w14:textId="4DA36633" w:rsidR="00C33597" w:rsidRPr="008B58AC" w:rsidRDefault="00C33597" w:rsidP="005B3AAB">
            <w:pPr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蜜蜂</w:t>
            </w:r>
            <w:r w:rsidR="00FE4584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生態導</w:t>
            </w:r>
            <w:proofErr w:type="gramStart"/>
            <w:r w:rsidR="00FE4584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覽</w:t>
            </w:r>
            <w:proofErr w:type="gramEnd"/>
            <w:r w:rsidR="00FE4584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與蜂蜜知識</w:t>
            </w:r>
            <w:proofErr w:type="gramStart"/>
            <w:r w:rsidR="0067481D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大解答</w:t>
            </w:r>
            <w:proofErr w:type="gramEnd"/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2CC" w14:textId="02278AB6" w:rsidR="00C33597" w:rsidRPr="008B58AC" w:rsidRDefault="005B3AAB" w:rsidP="005B3AAB">
            <w:pPr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認識養蜂產業與蜂蜜應用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FBFF73" w14:textId="0F374F9D" w:rsidR="00C33597" w:rsidRPr="008B58AC" w:rsidRDefault="00C33597" w:rsidP="005B3AAB">
            <w:pPr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青農鄭瑋欣</w:t>
            </w:r>
          </w:p>
        </w:tc>
      </w:tr>
      <w:tr w:rsidR="00C33597" w:rsidRPr="008B58AC" w14:paraId="70AE531F" w14:textId="77777777" w:rsidTr="0067481D">
        <w:trPr>
          <w:trHeight w:val="1115"/>
        </w:trPr>
        <w:tc>
          <w:tcPr>
            <w:tcW w:w="14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E21A" w14:textId="52FB491E" w:rsidR="00C33597" w:rsidRPr="008B58AC" w:rsidRDefault="00C33597" w:rsidP="008B58AC">
            <w:pPr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14：10-15：00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4E919" w14:textId="0459F1B1" w:rsidR="00C33597" w:rsidRPr="008B58AC" w:rsidRDefault="00C33597" w:rsidP="005B3AAB">
            <w:pPr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蜂蜜</w:t>
            </w:r>
            <w:r w:rsidR="0067481D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DIY體驗</w:t>
            </w:r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995E" w14:textId="760D3509" w:rsidR="00C33597" w:rsidRPr="008B58AC" w:rsidRDefault="005B3AAB" w:rsidP="005B3AAB">
            <w:pPr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製作蜂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蜜QQ飲、蜂蜜</w:t>
            </w:r>
            <w:proofErr w:type="gramStart"/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尬</w:t>
            </w:r>
            <w:proofErr w:type="gramEnd"/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檸檬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0F1BE8" w14:textId="0F0A7EC2" w:rsidR="00C33597" w:rsidRPr="008B58AC" w:rsidRDefault="00C33597" w:rsidP="005B3AAB">
            <w:pPr>
              <w:spacing w:line="500" w:lineRule="exact"/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青農鄭瑋欣</w:t>
            </w:r>
          </w:p>
        </w:tc>
      </w:tr>
      <w:tr w:rsidR="005B3AAB" w:rsidRPr="008B58AC" w14:paraId="4D21ACC1" w14:textId="77777777" w:rsidTr="005B3AAB">
        <w:trPr>
          <w:trHeight w:val="784"/>
        </w:trPr>
        <w:tc>
          <w:tcPr>
            <w:tcW w:w="14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E9F4EF" w14:textId="43E50362" w:rsidR="005B3AAB" w:rsidRPr="008B58AC" w:rsidRDefault="005B3AAB" w:rsidP="008B58AC">
            <w:pPr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proofErr w:type="gramStart"/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15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 xml:space="preserve"> 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:</w:t>
            </w:r>
            <w:proofErr w:type="gramEnd"/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 xml:space="preserve"> </w:t>
            </w:r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00</w:t>
            </w: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-</w:t>
            </w:r>
          </w:p>
        </w:tc>
        <w:tc>
          <w:tcPr>
            <w:tcW w:w="3571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663590" w14:textId="069C2BFF" w:rsidR="005B3AAB" w:rsidRPr="008B58AC" w:rsidRDefault="005B3AAB" w:rsidP="004729B4">
            <w:pPr>
              <w:jc w:val="center"/>
              <w:rPr>
                <w:rFonts w:ascii="華康圓體 Std W8" w:eastAsia="華康圓體 Std W8" w:hAnsi="華康圓體 Std W8"/>
                <w:b/>
                <w:sz w:val="32"/>
                <w:szCs w:val="32"/>
              </w:rPr>
            </w:pPr>
            <w:r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綜合交流與心得回饋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、</w:t>
            </w:r>
            <w:proofErr w:type="gramStart"/>
            <w:r w:rsidRPr="008B58AC">
              <w:rPr>
                <w:rFonts w:ascii="華康圓體 Std W8" w:eastAsia="華康圓體 Std W8" w:hAnsi="華康圓體 Std W8" w:hint="eastAsia"/>
                <w:b/>
                <w:sz w:val="32"/>
                <w:szCs w:val="32"/>
              </w:rPr>
              <w:t>歸賦</w:t>
            </w:r>
            <w:proofErr w:type="gramEnd"/>
          </w:p>
        </w:tc>
      </w:tr>
    </w:tbl>
    <w:p w14:paraId="459F3597" w14:textId="483B3D54" w:rsidR="00461143" w:rsidRPr="000A07AA" w:rsidRDefault="005C3C77" w:rsidP="00DF32A7">
      <w:pPr>
        <w:rPr>
          <w:rFonts w:ascii="標楷體" w:eastAsia="標楷體" w:hAnsi="標楷體"/>
          <w:b/>
          <w:sz w:val="32"/>
          <w:szCs w:val="32"/>
        </w:rPr>
      </w:pPr>
      <w:r w:rsidRPr="000A07AA">
        <w:rPr>
          <w:rFonts w:hint="eastAsia"/>
          <w:b/>
          <w:noProof/>
        </w:rPr>
        <w:t xml:space="preserve">               </w:t>
      </w:r>
      <w:r w:rsidRPr="000A07AA">
        <w:rPr>
          <w:b/>
          <w:noProof/>
        </w:rPr>
        <w:t xml:space="preserve">  </w:t>
      </w:r>
    </w:p>
    <w:sectPr w:rsidR="00461143" w:rsidRPr="000A07AA" w:rsidSect="008B58AC">
      <w:pgSz w:w="11907" w:h="16839" w:code="9"/>
      <w:pgMar w:top="567" w:right="708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AF95" w14:textId="77777777" w:rsidR="00BF5A9A" w:rsidRDefault="00BF5A9A" w:rsidP="00E76C04">
      <w:r>
        <w:separator/>
      </w:r>
    </w:p>
  </w:endnote>
  <w:endnote w:type="continuationSeparator" w:id="0">
    <w:p w14:paraId="63753808" w14:textId="77777777" w:rsidR="00BF5A9A" w:rsidRDefault="00BF5A9A" w:rsidP="00E7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圓體 Std W8">
    <w:altName w:val="微軟正黑體"/>
    <w:panose1 w:val="000000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BB33" w14:textId="77777777" w:rsidR="00BF5A9A" w:rsidRDefault="00BF5A9A" w:rsidP="00E76C04">
      <w:r>
        <w:separator/>
      </w:r>
    </w:p>
  </w:footnote>
  <w:footnote w:type="continuationSeparator" w:id="0">
    <w:p w14:paraId="690968E9" w14:textId="77777777" w:rsidR="00BF5A9A" w:rsidRDefault="00BF5A9A" w:rsidP="00E76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D5"/>
    <w:rsid w:val="00016DC1"/>
    <w:rsid w:val="000419B7"/>
    <w:rsid w:val="00046469"/>
    <w:rsid w:val="00061872"/>
    <w:rsid w:val="00072C2B"/>
    <w:rsid w:val="00093E5C"/>
    <w:rsid w:val="000A07AA"/>
    <w:rsid w:val="000C6ED9"/>
    <w:rsid w:val="000D0502"/>
    <w:rsid w:val="000D6268"/>
    <w:rsid w:val="000E145E"/>
    <w:rsid w:val="001144B4"/>
    <w:rsid w:val="00124D13"/>
    <w:rsid w:val="0018712F"/>
    <w:rsid w:val="0019270B"/>
    <w:rsid w:val="001B12C7"/>
    <w:rsid w:val="001C5B4C"/>
    <w:rsid w:val="001D2E06"/>
    <w:rsid w:val="001E6B1A"/>
    <w:rsid w:val="001F0438"/>
    <w:rsid w:val="001F2655"/>
    <w:rsid w:val="002169CA"/>
    <w:rsid w:val="00234995"/>
    <w:rsid w:val="00263A5A"/>
    <w:rsid w:val="00297E4A"/>
    <w:rsid w:val="002A1CB2"/>
    <w:rsid w:val="002C3D48"/>
    <w:rsid w:val="002E6477"/>
    <w:rsid w:val="00307CB0"/>
    <w:rsid w:val="00324885"/>
    <w:rsid w:val="00326FE2"/>
    <w:rsid w:val="00327F1E"/>
    <w:rsid w:val="003635D9"/>
    <w:rsid w:val="00377F2B"/>
    <w:rsid w:val="003A08FA"/>
    <w:rsid w:val="003A3137"/>
    <w:rsid w:val="003D3322"/>
    <w:rsid w:val="003F1722"/>
    <w:rsid w:val="004076F7"/>
    <w:rsid w:val="00416440"/>
    <w:rsid w:val="0041671D"/>
    <w:rsid w:val="004376C9"/>
    <w:rsid w:val="00451828"/>
    <w:rsid w:val="00455577"/>
    <w:rsid w:val="00461143"/>
    <w:rsid w:val="004650E6"/>
    <w:rsid w:val="00467C4B"/>
    <w:rsid w:val="00473F91"/>
    <w:rsid w:val="00480B7D"/>
    <w:rsid w:val="00480E15"/>
    <w:rsid w:val="00486AE7"/>
    <w:rsid w:val="004B7C01"/>
    <w:rsid w:val="004C6F42"/>
    <w:rsid w:val="004D46C9"/>
    <w:rsid w:val="004E45EC"/>
    <w:rsid w:val="004F16F7"/>
    <w:rsid w:val="00502D8E"/>
    <w:rsid w:val="005034D8"/>
    <w:rsid w:val="00510E04"/>
    <w:rsid w:val="005131A7"/>
    <w:rsid w:val="005405AE"/>
    <w:rsid w:val="0055050B"/>
    <w:rsid w:val="00566CAC"/>
    <w:rsid w:val="0057618D"/>
    <w:rsid w:val="00580D73"/>
    <w:rsid w:val="00582CAB"/>
    <w:rsid w:val="00583A2B"/>
    <w:rsid w:val="005A2D2C"/>
    <w:rsid w:val="005B23FD"/>
    <w:rsid w:val="005B3AAB"/>
    <w:rsid w:val="005C3C77"/>
    <w:rsid w:val="005D1C6B"/>
    <w:rsid w:val="005D5E68"/>
    <w:rsid w:val="005E1A2B"/>
    <w:rsid w:val="005E2AF9"/>
    <w:rsid w:val="005E3FE0"/>
    <w:rsid w:val="00600B91"/>
    <w:rsid w:val="0063164F"/>
    <w:rsid w:val="00656FCF"/>
    <w:rsid w:val="00662A8F"/>
    <w:rsid w:val="0067481D"/>
    <w:rsid w:val="00691202"/>
    <w:rsid w:val="006A58D9"/>
    <w:rsid w:val="006A6C92"/>
    <w:rsid w:val="006C4495"/>
    <w:rsid w:val="006C6488"/>
    <w:rsid w:val="006C7196"/>
    <w:rsid w:val="006D4A2F"/>
    <w:rsid w:val="006D4C73"/>
    <w:rsid w:val="0071123D"/>
    <w:rsid w:val="0072254D"/>
    <w:rsid w:val="0073348F"/>
    <w:rsid w:val="00765198"/>
    <w:rsid w:val="0076749C"/>
    <w:rsid w:val="00780E6A"/>
    <w:rsid w:val="00791E5B"/>
    <w:rsid w:val="007B26C3"/>
    <w:rsid w:val="007D5A67"/>
    <w:rsid w:val="007F471D"/>
    <w:rsid w:val="008017E1"/>
    <w:rsid w:val="008233A3"/>
    <w:rsid w:val="00886CFB"/>
    <w:rsid w:val="0088778F"/>
    <w:rsid w:val="008A024B"/>
    <w:rsid w:val="008A5277"/>
    <w:rsid w:val="008B58AC"/>
    <w:rsid w:val="008D3146"/>
    <w:rsid w:val="009035B6"/>
    <w:rsid w:val="00966BCB"/>
    <w:rsid w:val="00990320"/>
    <w:rsid w:val="00991BFA"/>
    <w:rsid w:val="009A2AC0"/>
    <w:rsid w:val="009B460C"/>
    <w:rsid w:val="009D0FB7"/>
    <w:rsid w:val="009D7C1A"/>
    <w:rsid w:val="009E7168"/>
    <w:rsid w:val="00A066B1"/>
    <w:rsid w:val="00A06854"/>
    <w:rsid w:val="00A11F19"/>
    <w:rsid w:val="00A2164E"/>
    <w:rsid w:val="00A5084A"/>
    <w:rsid w:val="00A54D07"/>
    <w:rsid w:val="00A579B1"/>
    <w:rsid w:val="00A655A3"/>
    <w:rsid w:val="00A75163"/>
    <w:rsid w:val="00A83A5C"/>
    <w:rsid w:val="00A96E46"/>
    <w:rsid w:val="00AC6C58"/>
    <w:rsid w:val="00AE14D5"/>
    <w:rsid w:val="00AE4EAE"/>
    <w:rsid w:val="00B015E1"/>
    <w:rsid w:val="00B0360D"/>
    <w:rsid w:val="00B04ACA"/>
    <w:rsid w:val="00B37805"/>
    <w:rsid w:val="00B44CC5"/>
    <w:rsid w:val="00B83D0A"/>
    <w:rsid w:val="00B85946"/>
    <w:rsid w:val="00B94514"/>
    <w:rsid w:val="00BC53AB"/>
    <w:rsid w:val="00BE043B"/>
    <w:rsid w:val="00BE5560"/>
    <w:rsid w:val="00BE70B1"/>
    <w:rsid w:val="00BF5A9A"/>
    <w:rsid w:val="00C06F03"/>
    <w:rsid w:val="00C203BE"/>
    <w:rsid w:val="00C23B77"/>
    <w:rsid w:val="00C253F4"/>
    <w:rsid w:val="00C33597"/>
    <w:rsid w:val="00C40C81"/>
    <w:rsid w:val="00C43C36"/>
    <w:rsid w:val="00C84FD0"/>
    <w:rsid w:val="00C95D2D"/>
    <w:rsid w:val="00CA6A7D"/>
    <w:rsid w:val="00CD59DC"/>
    <w:rsid w:val="00CF5EB3"/>
    <w:rsid w:val="00D219AD"/>
    <w:rsid w:val="00D23571"/>
    <w:rsid w:val="00D370F3"/>
    <w:rsid w:val="00D4748F"/>
    <w:rsid w:val="00D5497E"/>
    <w:rsid w:val="00D8617B"/>
    <w:rsid w:val="00D9716A"/>
    <w:rsid w:val="00DA3447"/>
    <w:rsid w:val="00DA4B79"/>
    <w:rsid w:val="00DA5F27"/>
    <w:rsid w:val="00DB306E"/>
    <w:rsid w:val="00DC6A31"/>
    <w:rsid w:val="00DC6E43"/>
    <w:rsid w:val="00DD11D8"/>
    <w:rsid w:val="00DE4036"/>
    <w:rsid w:val="00DF32A7"/>
    <w:rsid w:val="00DF497C"/>
    <w:rsid w:val="00E47776"/>
    <w:rsid w:val="00E616C0"/>
    <w:rsid w:val="00E730D5"/>
    <w:rsid w:val="00E76C04"/>
    <w:rsid w:val="00E84E69"/>
    <w:rsid w:val="00E93300"/>
    <w:rsid w:val="00E95096"/>
    <w:rsid w:val="00EB23ED"/>
    <w:rsid w:val="00EB43B4"/>
    <w:rsid w:val="00EE68B1"/>
    <w:rsid w:val="00F032AF"/>
    <w:rsid w:val="00F111CB"/>
    <w:rsid w:val="00F12773"/>
    <w:rsid w:val="00F15BD7"/>
    <w:rsid w:val="00F171DC"/>
    <w:rsid w:val="00F26E13"/>
    <w:rsid w:val="00F5498B"/>
    <w:rsid w:val="00F67A1B"/>
    <w:rsid w:val="00F76149"/>
    <w:rsid w:val="00F9142E"/>
    <w:rsid w:val="00F93237"/>
    <w:rsid w:val="00FB06DF"/>
    <w:rsid w:val="00FD0473"/>
    <w:rsid w:val="00FE4584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393C7"/>
  <w15:docId w15:val="{1491D575-5BE4-4F34-A61D-11AFA017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6C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6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6C0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3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3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農會 彰化市</cp:lastModifiedBy>
  <cp:revision>6</cp:revision>
  <cp:lastPrinted>2026-04-22T01:41:00Z</cp:lastPrinted>
  <dcterms:created xsi:type="dcterms:W3CDTF">2026-04-21T08:47:00Z</dcterms:created>
  <dcterms:modified xsi:type="dcterms:W3CDTF">2026-04-22T06:58:00Z</dcterms:modified>
</cp:coreProperties>
</file>