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FA00" w14:textId="6BD5864F" w:rsidR="00AE48B0" w:rsidRDefault="00AE48B0" w:rsidP="00AE48B0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AE48B0">
        <w:rPr>
          <w:rFonts w:ascii="微軟正黑體" w:eastAsia="微軟正黑體" w:hAnsi="微軟正黑體" w:hint="eastAsia"/>
          <w:sz w:val="28"/>
          <w:szCs w:val="28"/>
        </w:rPr>
        <w:t>外籍工作者適用於不同類別的退休制度之具體因應及勞資爭議</w:t>
      </w:r>
    </w:p>
    <w:p w14:paraId="798E6B1F" w14:textId="4DBBE4B4" w:rsidR="00AE48B0" w:rsidRPr="00AE48B0" w:rsidRDefault="00AE48B0" w:rsidP="00AE48B0">
      <w:pPr>
        <w:jc w:val="center"/>
        <w:rPr>
          <w:rFonts w:ascii="微軟正黑體" w:eastAsia="微軟正黑體" w:hAnsi="微軟正黑體"/>
          <w:sz w:val="28"/>
          <w:szCs w:val="28"/>
        </w:rPr>
      </w:pP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前測考題</w:t>
      </w:r>
      <w:proofErr w:type="gramEnd"/>
    </w:p>
    <w:p w14:paraId="5807620B" w14:textId="371BCDFA" w:rsidR="0031724A" w:rsidRDefault="001D33D2" w:rsidP="00AE48B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姓名                                                     分數</w:t>
      </w:r>
    </w:p>
    <w:p w14:paraId="2009C1E3" w14:textId="74BC373F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  <w:highlight w:val="yellow"/>
        </w:rPr>
        <w:sym w:font="Wingdings" w:char="F025"/>
      </w:r>
      <w:proofErr w:type="gramStart"/>
      <w:r w:rsidRPr="00AE48B0">
        <w:rPr>
          <w:rFonts w:ascii="微軟正黑體" w:eastAsia="微軟正黑體" w:hAnsi="微軟正黑體" w:hint="eastAsia"/>
          <w:highlight w:val="yellow"/>
        </w:rPr>
        <w:t>前測考題</w:t>
      </w:r>
      <w:proofErr w:type="gramEnd"/>
      <w:r w:rsidRPr="00AE48B0">
        <w:rPr>
          <w:rFonts w:ascii="微軟正黑體" w:eastAsia="微軟正黑體" w:hAnsi="微軟正黑體" w:hint="eastAsia"/>
          <w:highlight w:val="yellow"/>
        </w:rPr>
        <w:t>（5題）</w:t>
      </w:r>
    </w:p>
    <w:p w14:paraId="315FD731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1. 單選題</w:t>
      </w:r>
    </w:p>
    <w:p w14:paraId="44CF2F58" w14:textId="77777777" w:rsidR="00AE48B0" w:rsidRPr="001D33D2" w:rsidRDefault="00AE48B0" w:rsidP="00AE48B0">
      <w:pPr>
        <w:rPr>
          <w:rFonts w:ascii="微軟正黑體" w:eastAsia="微軟正黑體" w:hAnsi="微軟正黑體"/>
          <w:b/>
          <w:bCs/>
        </w:rPr>
      </w:pPr>
      <w:r w:rsidRPr="001D33D2">
        <w:rPr>
          <w:rFonts w:ascii="微軟正黑體" w:eastAsia="微軟正黑體" w:hAnsi="微軟正黑體" w:hint="eastAsia"/>
          <w:b/>
          <w:bCs/>
        </w:rPr>
        <w:t>下列何者「適用勞退新制（6%個人專戶）」？</w:t>
      </w:r>
    </w:p>
    <w:p w14:paraId="5B5813D1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A. 一般製造業藍領移工</w:t>
      </w:r>
    </w:p>
    <w:p w14:paraId="5CFD1264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B. 中階技術人力</w:t>
      </w:r>
    </w:p>
    <w:p w14:paraId="73B75B85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C. 取得永久居留之外國人</w:t>
      </w:r>
    </w:p>
    <w:p w14:paraId="5C3EEB4F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D. 家庭看護工</w:t>
      </w:r>
    </w:p>
    <w:p w14:paraId="68A6F613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2. 單選題</w:t>
      </w:r>
    </w:p>
    <w:p w14:paraId="683B1C5A" w14:textId="77777777" w:rsidR="00AE48B0" w:rsidRPr="001D33D2" w:rsidRDefault="00AE48B0" w:rsidP="00AE48B0">
      <w:pPr>
        <w:rPr>
          <w:rFonts w:ascii="微軟正黑體" w:eastAsia="微軟正黑體" w:hAnsi="微軟正黑體"/>
          <w:b/>
          <w:bCs/>
        </w:rPr>
      </w:pPr>
      <w:r w:rsidRPr="001D33D2">
        <w:rPr>
          <w:rFonts w:ascii="微軟正黑體" w:eastAsia="微軟正黑體" w:hAnsi="微軟正黑體" w:hint="eastAsia"/>
          <w:b/>
          <w:bCs/>
        </w:rPr>
        <w:t>勞退舊制退休金之</w:t>
      </w:r>
      <w:proofErr w:type="gramStart"/>
      <w:r w:rsidRPr="001D33D2">
        <w:rPr>
          <w:rFonts w:ascii="微軟正黑體" w:eastAsia="微軟正黑體" w:hAnsi="微軟正黑體" w:hint="eastAsia"/>
          <w:b/>
          <w:bCs/>
        </w:rPr>
        <w:t>提撥</w:t>
      </w:r>
      <w:proofErr w:type="gramEnd"/>
      <w:r w:rsidRPr="001D33D2">
        <w:rPr>
          <w:rFonts w:ascii="微軟正黑體" w:eastAsia="微軟正黑體" w:hAnsi="微軟正黑體" w:hint="eastAsia"/>
          <w:b/>
          <w:bCs/>
        </w:rPr>
        <w:t>專戶，應存放於何處？</w:t>
      </w:r>
    </w:p>
    <w:p w14:paraId="3EBBA6A6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A. 勞保局個人帳戶</w:t>
      </w:r>
    </w:p>
    <w:p w14:paraId="3FF5151B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B. 公司薪資帳戶</w:t>
      </w:r>
    </w:p>
    <w:p w14:paraId="38378EBE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C. 臺灣銀行退休準備金專戶</w:t>
      </w:r>
    </w:p>
    <w:p w14:paraId="466BD202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D. 郵局帳戶</w:t>
      </w:r>
    </w:p>
    <w:p w14:paraId="6070E212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3. 是非題</w:t>
      </w:r>
    </w:p>
    <w:p w14:paraId="659DBEA7" w14:textId="77777777" w:rsidR="00AE48B0" w:rsidRPr="001D33D2" w:rsidRDefault="00AE48B0" w:rsidP="00AE48B0">
      <w:pPr>
        <w:rPr>
          <w:rFonts w:ascii="微軟正黑體" w:eastAsia="微軟正黑體" w:hAnsi="微軟正黑體"/>
          <w:b/>
          <w:bCs/>
        </w:rPr>
      </w:pPr>
      <w:proofErr w:type="gramStart"/>
      <w:r w:rsidRPr="001D33D2">
        <w:rPr>
          <w:rFonts w:ascii="微軟正黑體" w:eastAsia="微軟正黑體" w:hAnsi="微軟正黑體" w:hint="eastAsia"/>
          <w:b/>
          <w:bCs/>
        </w:rPr>
        <w:t>移工只要</w:t>
      </w:r>
      <w:proofErr w:type="gramEnd"/>
      <w:r w:rsidRPr="001D33D2">
        <w:rPr>
          <w:rFonts w:ascii="微軟正黑體" w:eastAsia="微軟正黑體" w:hAnsi="微軟正黑體" w:hint="eastAsia"/>
          <w:b/>
          <w:bCs/>
        </w:rPr>
        <w:t>在台工作滿 10 年，即可請領舊制退休金。</w:t>
      </w:r>
    </w:p>
    <w:p w14:paraId="6FA7FF02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□ 是</w:t>
      </w:r>
    </w:p>
    <w:p w14:paraId="1AEED09D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□ 否</w:t>
      </w:r>
    </w:p>
    <w:p w14:paraId="7C2D9E50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（還需符合「年滿60歲」且「同一雇主」等條件）</w:t>
      </w:r>
    </w:p>
    <w:p w14:paraId="355B9A0A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4. 單選題</w:t>
      </w:r>
    </w:p>
    <w:p w14:paraId="163154C4" w14:textId="77777777" w:rsidR="00AE48B0" w:rsidRPr="001D33D2" w:rsidRDefault="00AE48B0" w:rsidP="00AE48B0">
      <w:pPr>
        <w:rPr>
          <w:rFonts w:ascii="微軟正黑體" w:eastAsia="微軟正黑體" w:hAnsi="微軟正黑體"/>
          <w:b/>
          <w:bCs/>
        </w:rPr>
      </w:pPr>
      <w:r w:rsidRPr="001D33D2">
        <w:rPr>
          <w:rFonts w:ascii="微軟正黑體" w:eastAsia="微軟正黑體" w:hAnsi="微軟正黑體" w:hint="eastAsia"/>
          <w:b/>
          <w:bCs/>
        </w:rPr>
        <w:t>下列何者屬於雇主必須保存的法定文件？</w:t>
      </w:r>
    </w:p>
    <w:p w14:paraId="7D8DA297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A. 工資清冊</w:t>
      </w:r>
    </w:p>
    <w:p w14:paraId="3DA36E52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B. 勞工名冊</w:t>
      </w:r>
    </w:p>
    <w:p w14:paraId="41CC162E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C. 出勤紀錄</w:t>
      </w:r>
    </w:p>
    <w:p w14:paraId="4D7BCD1C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D. 以上皆是</w:t>
      </w:r>
    </w:p>
    <w:p w14:paraId="61FE4F2A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5. 單選題</w:t>
      </w:r>
    </w:p>
    <w:p w14:paraId="742FE55B" w14:textId="77777777" w:rsidR="00AE48B0" w:rsidRPr="001D33D2" w:rsidRDefault="00AE48B0" w:rsidP="00AE48B0">
      <w:pPr>
        <w:rPr>
          <w:rFonts w:ascii="微軟正黑體" w:eastAsia="微軟正黑體" w:hAnsi="微軟正黑體"/>
          <w:b/>
          <w:bCs/>
        </w:rPr>
      </w:pPr>
      <w:proofErr w:type="gramStart"/>
      <w:r w:rsidRPr="001D33D2">
        <w:rPr>
          <w:rFonts w:ascii="微軟正黑體" w:eastAsia="微軟正黑體" w:hAnsi="微軟正黑體" w:hint="eastAsia"/>
          <w:b/>
          <w:bCs/>
        </w:rPr>
        <w:t>若移工轉換</w:t>
      </w:r>
      <w:proofErr w:type="gramEnd"/>
      <w:r w:rsidRPr="001D33D2">
        <w:rPr>
          <w:rFonts w:ascii="微軟正黑體" w:eastAsia="微軟正黑體" w:hAnsi="微軟正黑體" w:hint="eastAsia"/>
          <w:b/>
          <w:bCs/>
        </w:rPr>
        <w:t>雇主，勞退舊制年資通常會如何？</w:t>
      </w:r>
    </w:p>
    <w:p w14:paraId="6C7ED1DC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A. 可跨雇主累積</w:t>
      </w:r>
    </w:p>
    <w:p w14:paraId="5845E439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B. 自動轉入勞保局個人專戶</w:t>
      </w:r>
    </w:p>
    <w:p w14:paraId="0C514FED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C. 視為與原雇主終止契約，年資無法併計</w:t>
      </w:r>
    </w:p>
    <w:p w14:paraId="2673FC2F" w14:textId="77777777" w:rsidR="00AE48B0" w:rsidRPr="00AE48B0" w:rsidRDefault="00AE48B0" w:rsidP="00AE48B0">
      <w:pPr>
        <w:rPr>
          <w:rFonts w:ascii="微軟正黑體" w:eastAsia="微軟正黑體" w:hAnsi="微軟正黑體"/>
        </w:rPr>
      </w:pPr>
      <w:r w:rsidRPr="00AE48B0">
        <w:rPr>
          <w:rFonts w:ascii="微軟正黑體" w:eastAsia="微軟正黑體" w:hAnsi="微軟正黑體" w:hint="eastAsia"/>
        </w:rPr>
        <w:t>D. 自動變成新制</w:t>
      </w:r>
    </w:p>
    <w:sectPr w:rsidR="00AE48B0" w:rsidRPr="00AE48B0" w:rsidSect="001D33D2">
      <w:pgSz w:w="11906" w:h="16838" w:code="9"/>
      <w:pgMar w:top="709" w:right="1701" w:bottom="1440" w:left="170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747D" w14:textId="77777777" w:rsidR="001D33D2" w:rsidRDefault="001D33D2" w:rsidP="001D33D2">
      <w:r>
        <w:separator/>
      </w:r>
    </w:p>
  </w:endnote>
  <w:endnote w:type="continuationSeparator" w:id="0">
    <w:p w14:paraId="3D655478" w14:textId="77777777" w:rsidR="001D33D2" w:rsidRDefault="001D33D2" w:rsidP="001D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98BC" w14:textId="77777777" w:rsidR="001D33D2" w:rsidRDefault="001D33D2" w:rsidP="001D33D2">
      <w:r>
        <w:separator/>
      </w:r>
    </w:p>
  </w:footnote>
  <w:footnote w:type="continuationSeparator" w:id="0">
    <w:p w14:paraId="1C64B068" w14:textId="77777777" w:rsidR="001D33D2" w:rsidRDefault="001D33D2" w:rsidP="001D3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B0"/>
    <w:rsid w:val="001D33D2"/>
    <w:rsid w:val="0031724A"/>
    <w:rsid w:val="007F68F3"/>
    <w:rsid w:val="009F455B"/>
    <w:rsid w:val="00AE48B0"/>
    <w:rsid w:val="00B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D70B"/>
  <w15:chartTrackingRefBased/>
  <w15:docId w15:val="{56E933D2-FEA0-4816-96D2-3EF6AC3E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3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3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db</cp:lastModifiedBy>
  <cp:revision>2</cp:revision>
  <dcterms:created xsi:type="dcterms:W3CDTF">2026-05-07T09:57:00Z</dcterms:created>
  <dcterms:modified xsi:type="dcterms:W3CDTF">2026-05-07T09:57:00Z</dcterms:modified>
</cp:coreProperties>
</file>