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0EE25" w14:textId="77777777" w:rsidR="005B2C87" w:rsidRPr="00CA526D" w:rsidRDefault="005B2C87" w:rsidP="005B2C87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CA526D">
        <w:rPr>
          <w:rFonts w:ascii="標楷體" w:eastAsia="標楷體" w:hAnsi="標楷體"/>
          <w:b/>
          <w:sz w:val="28"/>
          <w:szCs w:val="28"/>
        </w:rPr>
        <w:t>1</w:t>
      </w:r>
      <w:r w:rsidRPr="00CA526D">
        <w:rPr>
          <w:rFonts w:ascii="標楷體" w:eastAsia="標楷體" w:hAnsi="標楷體" w:hint="eastAsia"/>
          <w:b/>
          <w:sz w:val="28"/>
          <w:szCs w:val="28"/>
        </w:rPr>
        <w:t>1</w:t>
      </w:r>
      <w:r>
        <w:rPr>
          <w:rFonts w:ascii="標楷體" w:eastAsia="標楷體" w:hAnsi="標楷體" w:hint="eastAsia"/>
          <w:b/>
          <w:sz w:val="28"/>
          <w:szCs w:val="28"/>
        </w:rPr>
        <w:t>4</w:t>
      </w:r>
      <w:r w:rsidRPr="00CA526D">
        <w:rPr>
          <w:rFonts w:ascii="標楷體" w:eastAsia="標楷體" w:hAnsi="標楷體" w:hint="eastAsia"/>
          <w:b/>
          <w:sz w:val="28"/>
          <w:szCs w:val="28"/>
        </w:rPr>
        <w:t>學年度教育部推動國中小學生普及化運動方案</w:t>
      </w:r>
      <w:r w:rsidRPr="00CA526D">
        <w:rPr>
          <w:rFonts w:ascii="標楷體" w:eastAsia="標楷體" w:hAnsi="標楷體"/>
          <w:b/>
          <w:sz w:val="28"/>
          <w:szCs w:val="28"/>
        </w:rPr>
        <w:t>~</w:t>
      </w:r>
      <w:r w:rsidRPr="00CA526D">
        <w:rPr>
          <w:rFonts w:ascii="標楷體" w:eastAsia="標楷體" w:hAnsi="標楷體" w:hint="eastAsia"/>
          <w:b/>
          <w:sz w:val="28"/>
          <w:szCs w:val="28"/>
        </w:rPr>
        <w:t>國小樂</w:t>
      </w:r>
      <w:proofErr w:type="gramStart"/>
      <w:r w:rsidRPr="00CA526D">
        <w:rPr>
          <w:rFonts w:ascii="標楷體" w:eastAsia="標楷體" w:hAnsi="標楷體" w:hint="eastAsia"/>
          <w:b/>
          <w:sz w:val="28"/>
          <w:szCs w:val="28"/>
        </w:rPr>
        <w:t>樂</w:t>
      </w:r>
      <w:proofErr w:type="gramEnd"/>
      <w:r w:rsidRPr="00CA526D">
        <w:rPr>
          <w:rFonts w:ascii="標楷體" w:eastAsia="標楷體" w:hAnsi="標楷體" w:hint="eastAsia"/>
          <w:b/>
          <w:sz w:val="28"/>
          <w:szCs w:val="28"/>
        </w:rPr>
        <w:t>棒球</w:t>
      </w:r>
    </w:p>
    <w:p w14:paraId="2C3CDBCE" w14:textId="77777777" w:rsidR="005B2C87" w:rsidRPr="00CA526D" w:rsidRDefault="005B2C87" w:rsidP="005B2C87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CA526D">
        <w:rPr>
          <w:rFonts w:ascii="標楷體" w:eastAsia="標楷體" w:hAnsi="標楷體" w:hint="eastAsia"/>
          <w:b/>
          <w:sz w:val="28"/>
          <w:szCs w:val="28"/>
        </w:rPr>
        <w:t>花蓮縣複賽競賽報名表</w:t>
      </w:r>
    </w:p>
    <w:tbl>
      <w:tblPr>
        <w:tblW w:w="9682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4"/>
        <w:gridCol w:w="1828"/>
        <w:gridCol w:w="446"/>
        <w:gridCol w:w="1368"/>
        <w:gridCol w:w="678"/>
        <w:gridCol w:w="364"/>
        <w:gridCol w:w="806"/>
        <w:gridCol w:w="630"/>
        <w:gridCol w:w="474"/>
        <w:gridCol w:w="1534"/>
      </w:tblGrid>
      <w:tr w:rsidR="005B2C87" w:rsidRPr="00CA526D" w14:paraId="721BF56C" w14:textId="77777777" w:rsidTr="00096F4E">
        <w:trPr>
          <w:trHeight w:val="236"/>
        </w:trPr>
        <w:tc>
          <w:tcPr>
            <w:tcW w:w="1554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35C949EC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 w:hint="eastAsia"/>
              </w:rPr>
              <w:t>學校全銜</w:t>
            </w:r>
          </w:p>
        </w:tc>
        <w:tc>
          <w:tcPr>
            <w:tcW w:w="8128" w:type="dxa"/>
            <w:gridSpan w:val="9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0625C5A5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2C87" w:rsidRPr="00CA526D" w14:paraId="3E8055B2" w14:textId="77777777" w:rsidTr="00096F4E">
        <w:trPr>
          <w:trHeight w:val="165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35A33010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 w:hint="eastAsia"/>
              </w:rPr>
              <w:t>領隊</w:t>
            </w:r>
          </w:p>
        </w:tc>
        <w:tc>
          <w:tcPr>
            <w:tcW w:w="2274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5077AB28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19EDF31A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444" w:type="dxa"/>
            <w:gridSpan w:val="4"/>
            <w:tcBorders>
              <w:right w:val="thickThinSmallGap" w:sz="24" w:space="0" w:color="auto"/>
            </w:tcBorders>
            <w:vAlign w:val="center"/>
          </w:tcPr>
          <w:p w14:paraId="5893F08E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2C87" w:rsidRPr="00CA526D" w14:paraId="7594FEF6" w14:textId="77777777" w:rsidTr="00096F4E">
        <w:trPr>
          <w:trHeight w:val="214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5C646CE6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 w:hint="eastAsia"/>
              </w:rPr>
              <w:t>教練</w:t>
            </w:r>
          </w:p>
        </w:tc>
        <w:tc>
          <w:tcPr>
            <w:tcW w:w="2274" w:type="dxa"/>
            <w:gridSpan w:val="2"/>
            <w:vAlign w:val="center"/>
          </w:tcPr>
          <w:p w14:paraId="13B2883A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8" w:type="dxa"/>
            <w:vAlign w:val="center"/>
          </w:tcPr>
          <w:p w14:paraId="4320D649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848" w:type="dxa"/>
            <w:gridSpan w:val="3"/>
            <w:tcBorders>
              <w:right w:val="single" w:sz="4" w:space="0" w:color="auto"/>
            </w:tcBorders>
            <w:vAlign w:val="center"/>
          </w:tcPr>
          <w:p w14:paraId="5DC997B8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E4896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LINE ID</w:t>
            </w:r>
          </w:p>
        </w:tc>
        <w:tc>
          <w:tcPr>
            <w:tcW w:w="1534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19C354B2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2C87" w:rsidRPr="00CA526D" w14:paraId="461AAA33" w14:textId="77777777" w:rsidTr="00096F4E">
        <w:trPr>
          <w:trHeight w:val="262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70061C73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教練1(導師)</w:t>
            </w:r>
          </w:p>
        </w:tc>
        <w:tc>
          <w:tcPr>
            <w:tcW w:w="2274" w:type="dxa"/>
            <w:gridSpan w:val="2"/>
            <w:vAlign w:val="center"/>
          </w:tcPr>
          <w:p w14:paraId="357E55FF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8" w:type="dxa"/>
            <w:vAlign w:val="center"/>
          </w:tcPr>
          <w:p w14:paraId="4AB5F8F8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848" w:type="dxa"/>
            <w:gridSpan w:val="3"/>
            <w:tcBorders>
              <w:right w:val="single" w:sz="4" w:space="0" w:color="auto"/>
            </w:tcBorders>
            <w:vAlign w:val="center"/>
          </w:tcPr>
          <w:p w14:paraId="421D1A0F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D94BA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LINE ID</w:t>
            </w:r>
          </w:p>
        </w:tc>
        <w:tc>
          <w:tcPr>
            <w:tcW w:w="1534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79BF9742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2C87" w:rsidRPr="00CA526D" w14:paraId="645F2B65" w14:textId="77777777" w:rsidTr="00096F4E">
        <w:trPr>
          <w:trHeight w:val="364"/>
        </w:trPr>
        <w:tc>
          <w:tcPr>
            <w:tcW w:w="1554" w:type="dxa"/>
            <w:tcBorders>
              <w:top w:val="triple" w:sz="4" w:space="0" w:color="auto"/>
              <w:left w:val="thinThickSmallGap" w:sz="24" w:space="0" w:color="auto"/>
            </w:tcBorders>
            <w:vAlign w:val="center"/>
          </w:tcPr>
          <w:p w14:paraId="08003DAC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828" w:type="dxa"/>
            <w:tcBorders>
              <w:top w:val="triple" w:sz="4" w:space="0" w:color="auto"/>
            </w:tcBorders>
            <w:vAlign w:val="center"/>
          </w:tcPr>
          <w:p w14:paraId="0C4AAC7B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92" w:type="dxa"/>
            <w:gridSpan w:val="3"/>
            <w:tcBorders>
              <w:top w:val="triple" w:sz="4" w:space="0" w:color="auto"/>
            </w:tcBorders>
            <w:vAlign w:val="center"/>
          </w:tcPr>
          <w:p w14:paraId="27C7989E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800" w:type="dxa"/>
            <w:gridSpan w:val="3"/>
            <w:tcBorders>
              <w:top w:val="triple" w:sz="4" w:space="0" w:color="auto"/>
            </w:tcBorders>
            <w:vAlign w:val="center"/>
          </w:tcPr>
          <w:p w14:paraId="2F36A623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 w:hint="eastAsia"/>
              </w:rPr>
              <w:t>就讀班級</w:t>
            </w:r>
          </w:p>
        </w:tc>
        <w:tc>
          <w:tcPr>
            <w:tcW w:w="2008" w:type="dxa"/>
            <w:gridSpan w:val="2"/>
            <w:tcBorders>
              <w:top w:val="triple" w:sz="4" w:space="0" w:color="auto"/>
              <w:right w:val="thickThinSmallGap" w:sz="24" w:space="0" w:color="auto"/>
            </w:tcBorders>
            <w:vAlign w:val="center"/>
          </w:tcPr>
          <w:p w14:paraId="5E906428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 w:hint="eastAsia"/>
              </w:rPr>
              <w:t>就讀學校</w:t>
            </w:r>
          </w:p>
        </w:tc>
      </w:tr>
      <w:tr w:rsidR="005B2C87" w:rsidRPr="00CA526D" w14:paraId="4E78E284" w14:textId="77777777" w:rsidTr="00096F4E">
        <w:trPr>
          <w:trHeight w:val="225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3210ABDE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/>
              </w:rPr>
              <w:t>1</w:t>
            </w:r>
          </w:p>
        </w:tc>
        <w:tc>
          <w:tcPr>
            <w:tcW w:w="1828" w:type="dxa"/>
            <w:vAlign w:val="center"/>
          </w:tcPr>
          <w:p w14:paraId="449E25E3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02203ED3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2A16D176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486E672C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2C87" w:rsidRPr="00CA526D" w14:paraId="70D41496" w14:textId="77777777" w:rsidTr="00096F4E">
        <w:trPr>
          <w:trHeight w:val="270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0E96D280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/>
              </w:rPr>
              <w:t>2</w:t>
            </w:r>
          </w:p>
        </w:tc>
        <w:tc>
          <w:tcPr>
            <w:tcW w:w="1828" w:type="dxa"/>
            <w:vAlign w:val="center"/>
          </w:tcPr>
          <w:p w14:paraId="4B16253B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2B9F3322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15796C02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6E31353B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2C87" w:rsidRPr="00CA526D" w14:paraId="0DE651F9" w14:textId="77777777" w:rsidTr="00096F4E">
        <w:trPr>
          <w:trHeight w:val="195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1326BDF3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/>
              </w:rPr>
              <w:t>3</w:t>
            </w:r>
          </w:p>
        </w:tc>
        <w:tc>
          <w:tcPr>
            <w:tcW w:w="1828" w:type="dxa"/>
            <w:vAlign w:val="center"/>
          </w:tcPr>
          <w:p w14:paraId="5051C5B4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6C1A6D98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4CEB4CF0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79F3829A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2C87" w:rsidRPr="00CA526D" w14:paraId="1E7C57A6" w14:textId="77777777" w:rsidTr="00096F4E">
        <w:trPr>
          <w:trHeight w:val="210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57E37308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/>
              </w:rPr>
              <w:t>4</w:t>
            </w:r>
          </w:p>
        </w:tc>
        <w:tc>
          <w:tcPr>
            <w:tcW w:w="1828" w:type="dxa"/>
            <w:vAlign w:val="center"/>
          </w:tcPr>
          <w:p w14:paraId="4BC0CEE0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3ECD4077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632EEDF2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1A6B3927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2C87" w:rsidRPr="00CA526D" w14:paraId="461C9785" w14:textId="77777777" w:rsidTr="00096F4E">
        <w:trPr>
          <w:trHeight w:val="315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233B43EA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/>
              </w:rPr>
              <w:t>5</w:t>
            </w:r>
          </w:p>
        </w:tc>
        <w:tc>
          <w:tcPr>
            <w:tcW w:w="1828" w:type="dxa"/>
            <w:vAlign w:val="center"/>
          </w:tcPr>
          <w:p w14:paraId="33A91BDC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799E9512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53C9BEB0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7DA5362F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2C87" w:rsidRPr="00CA526D" w14:paraId="72A2E162" w14:textId="77777777" w:rsidTr="00096F4E">
        <w:trPr>
          <w:trHeight w:val="240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51ED9944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/>
              </w:rPr>
              <w:t>6</w:t>
            </w:r>
          </w:p>
        </w:tc>
        <w:tc>
          <w:tcPr>
            <w:tcW w:w="1828" w:type="dxa"/>
            <w:vAlign w:val="center"/>
          </w:tcPr>
          <w:p w14:paraId="231D9847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416795B6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3DE7509E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6E0C8DA5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2C87" w:rsidRPr="00CA526D" w14:paraId="3A079FA3" w14:textId="77777777" w:rsidTr="00096F4E">
        <w:trPr>
          <w:trHeight w:val="285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6DAD62E9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/>
              </w:rPr>
              <w:t>7</w:t>
            </w:r>
          </w:p>
        </w:tc>
        <w:tc>
          <w:tcPr>
            <w:tcW w:w="1828" w:type="dxa"/>
            <w:vAlign w:val="center"/>
          </w:tcPr>
          <w:p w14:paraId="2FB87DA8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53B956FE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084B3AA0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4914B243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2C87" w:rsidRPr="00CA526D" w14:paraId="05DE2EBB" w14:textId="77777777" w:rsidTr="00096F4E">
        <w:trPr>
          <w:trHeight w:val="180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51840E40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/>
              </w:rPr>
              <w:t>8</w:t>
            </w:r>
          </w:p>
        </w:tc>
        <w:tc>
          <w:tcPr>
            <w:tcW w:w="1828" w:type="dxa"/>
            <w:vAlign w:val="center"/>
          </w:tcPr>
          <w:p w14:paraId="52238584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37C5F1BE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3FD7E93B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591B42CA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2C87" w:rsidRPr="00CA526D" w14:paraId="2428A509" w14:textId="77777777" w:rsidTr="00096F4E">
        <w:trPr>
          <w:trHeight w:val="210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37B36C43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/>
              </w:rPr>
              <w:t>9</w:t>
            </w:r>
          </w:p>
        </w:tc>
        <w:tc>
          <w:tcPr>
            <w:tcW w:w="1828" w:type="dxa"/>
            <w:vAlign w:val="center"/>
          </w:tcPr>
          <w:p w14:paraId="794D263F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1FC12BE9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50BE4835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2EE50CCB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2C87" w:rsidRPr="00CA526D" w14:paraId="4FBD3700" w14:textId="77777777" w:rsidTr="00096F4E">
        <w:trPr>
          <w:trHeight w:val="240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46500337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/>
              </w:rPr>
              <w:t>10</w:t>
            </w:r>
          </w:p>
        </w:tc>
        <w:tc>
          <w:tcPr>
            <w:tcW w:w="1828" w:type="dxa"/>
            <w:vAlign w:val="center"/>
          </w:tcPr>
          <w:p w14:paraId="0698309F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178DFCDC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3D2A4722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19F7BA92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2C87" w:rsidRPr="00CA526D" w14:paraId="1D030D11" w14:textId="77777777" w:rsidTr="00096F4E">
        <w:trPr>
          <w:trHeight w:val="420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28F3CB2D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/>
              </w:rPr>
              <w:t>11</w:t>
            </w:r>
          </w:p>
        </w:tc>
        <w:tc>
          <w:tcPr>
            <w:tcW w:w="1828" w:type="dxa"/>
            <w:vAlign w:val="center"/>
          </w:tcPr>
          <w:p w14:paraId="2BC63E76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6F5708C9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78F8F1A4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015B0CB4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2C87" w:rsidRPr="00CA526D" w14:paraId="18C7A6AA" w14:textId="77777777" w:rsidTr="00096F4E">
        <w:trPr>
          <w:trHeight w:val="420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1918F715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/>
              </w:rPr>
              <w:t>12</w:t>
            </w:r>
          </w:p>
        </w:tc>
        <w:tc>
          <w:tcPr>
            <w:tcW w:w="1828" w:type="dxa"/>
            <w:vAlign w:val="center"/>
          </w:tcPr>
          <w:p w14:paraId="6DCB9E8E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378E9F71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758778DB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69345C59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2C87" w:rsidRPr="00CA526D" w14:paraId="486A1E2B" w14:textId="77777777" w:rsidTr="00096F4E">
        <w:trPr>
          <w:trHeight w:val="420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3E51838D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/>
              </w:rPr>
              <w:t>13</w:t>
            </w:r>
          </w:p>
        </w:tc>
        <w:tc>
          <w:tcPr>
            <w:tcW w:w="1828" w:type="dxa"/>
            <w:vAlign w:val="center"/>
          </w:tcPr>
          <w:p w14:paraId="5830901D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5A1584D8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06964A48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4EAC70A4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2C87" w:rsidRPr="00CA526D" w14:paraId="517D593D" w14:textId="77777777" w:rsidTr="00096F4E">
        <w:trPr>
          <w:trHeight w:val="420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2A142240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/>
              </w:rPr>
              <w:t>14</w:t>
            </w:r>
          </w:p>
        </w:tc>
        <w:tc>
          <w:tcPr>
            <w:tcW w:w="1828" w:type="dxa"/>
            <w:vAlign w:val="center"/>
          </w:tcPr>
          <w:p w14:paraId="6172C7CA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0B6788B9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1DF4C9BF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52EC6220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2C87" w:rsidRPr="00CA526D" w14:paraId="15542001" w14:textId="77777777" w:rsidTr="00096F4E">
        <w:trPr>
          <w:trHeight w:val="231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50D55D6A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/>
              </w:rPr>
              <w:t>15</w:t>
            </w:r>
          </w:p>
        </w:tc>
        <w:tc>
          <w:tcPr>
            <w:tcW w:w="1828" w:type="dxa"/>
            <w:vAlign w:val="center"/>
          </w:tcPr>
          <w:p w14:paraId="246D86B3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18D536AE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469F66C9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6C3701FC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2C87" w:rsidRPr="00CA526D" w14:paraId="18FCFC5C" w14:textId="77777777" w:rsidTr="00096F4E">
        <w:trPr>
          <w:trHeight w:val="223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575C78CA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/>
              </w:rPr>
              <w:t>16</w:t>
            </w:r>
          </w:p>
        </w:tc>
        <w:tc>
          <w:tcPr>
            <w:tcW w:w="1828" w:type="dxa"/>
            <w:vAlign w:val="center"/>
          </w:tcPr>
          <w:p w14:paraId="1192C097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45F32737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1C3431F7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196D8110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2C87" w:rsidRPr="00CA526D" w14:paraId="02A601FD" w14:textId="77777777" w:rsidTr="00096F4E">
        <w:trPr>
          <w:trHeight w:val="229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3C6A1C14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/>
              </w:rPr>
              <w:t>17</w:t>
            </w:r>
          </w:p>
        </w:tc>
        <w:tc>
          <w:tcPr>
            <w:tcW w:w="1828" w:type="dxa"/>
            <w:vAlign w:val="center"/>
          </w:tcPr>
          <w:p w14:paraId="4DC4101E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75AB3B77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45154C00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5D117AEF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2C87" w:rsidRPr="00CA526D" w14:paraId="1EEA4E11" w14:textId="77777777" w:rsidTr="00096F4E">
        <w:trPr>
          <w:trHeight w:val="420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35A6EE40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/>
              </w:rPr>
              <w:t>18</w:t>
            </w:r>
          </w:p>
        </w:tc>
        <w:tc>
          <w:tcPr>
            <w:tcW w:w="1828" w:type="dxa"/>
            <w:vAlign w:val="center"/>
          </w:tcPr>
          <w:p w14:paraId="600ECE97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33185052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46CE2EFC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6EED412D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2C87" w:rsidRPr="00CA526D" w14:paraId="4528B032" w14:textId="77777777" w:rsidTr="00096F4E">
        <w:trPr>
          <w:trHeight w:val="420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1DC19940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/>
              </w:rPr>
              <w:t>19</w:t>
            </w:r>
          </w:p>
        </w:tc>
        <w:tc>
          <w:tcPr>
            <w:tcW w:w="1828" w:type="dxa"/>
            <w:vAlign w:val="center"/>
          </w:tcPr>
          <w:p w14:paraId="2720F322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361C32BF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72D3A998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3D1E0EC0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2C87" w:rsidRPr="00CA526D" w14:paraId="0DF468E0" w14:textId="77777777" w:rsidTr="00096F4E">
        <w:trPr>
          <w:trHeight w:val="420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44FC3CD7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/>
              </w:rPr>
              <w:t>20</w:t>
            </w:r>
          </w:p>
        </w:tc>
        <w:tc>
          <w:tcPr>
            <w:tcW w:w="1828" w:type="dxa"/>
            <w:vAlign w:val="center"/>
          </w:tcPr>
          <w:p w14:paraId="1BB6D34F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4FD530F3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40C3BD68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30462489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2C87" w:rsidRPr="00CA526D" w14:paraId="59D1FA6C" w14:textId="77777777" w:rsidTr="00096F4E">
        <w:trPr>
          <w:trHeight w:val="420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74680954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  <w:r w:rsidRPr="00CA526D">
              <w:rPr>
                <w:rFonts w:ascii="標楷體" w:eastAsia="標楷體" w:hAnsi="標楷體"/>
              </w:rPr>
              <w:t>21</w:t>
            </w:r>
          </w:p>
        </w:tc>
        <w:tc>
          <w:tcPr>
            <w:tcW w:w="1828" w:type="dxa"/>
            <w:vAlign w:val="center"/>
          </w:tcPr>
          <w:p w14:paraId="563ABEF2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26BC2541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1AEDF234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35716239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2C87" w:rsidRPr="00CA526D" w14:paraId="6D6D5B6B" w14:textId="77777777" w:rsidTr="00096F4E">
        <w:trPr>
          <w:trHeight w:val="420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6780F9A4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22</w:t>
            </w:r>
          </w:p>
        </w:tc>
        <w:tc>
          <w:tcPr>
            <w:tcW w:w="1828" w:type="dxa"/>
            <w:vAlign w:val="center"/>
          </w:tcPr>
          <w:p w14:paraId="59F604CF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4E23592F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3D212DB3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3CE30CC3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2C87" w:rsidRPr="00CA526D" w14:paraId="64A226E9" w14:textId="77777777" w:rsidTr="00096F4E">
        <w:trPr>
          <w:trHeight w:val="58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17591C1F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23</w:t>
            </w:r>
          </w:p>
        </w:tc>
        <w:tc>
          <w:tcPr>
            <w:tcW w:w="1828" w:type="dxa"/>
            <w:vAlign w:val="center"/>
          </w:tcPr>
          <w:p w14:paraId="50989BAA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0998B0C3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41C1E0D0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45DA5957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2C87" w:rsidRPr="00CA526D" w14:paraId="77C9873B" w14:textId="77777777" w:rsidTr="00096F4E">
        <w:trPr>
          <w:trHeight w:val="188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3BBB9D59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24</w:t>
            </w:r>
          </w:p>
        </w:tc>
        <w:tc>
          <w:tcPr>
            <w:tcW w:w="1828" w:type="dxa"/>
            <w:vAlign w:val="center"/>
          </w:tcPr>
          <w:p w14:paraId="27903DF8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63A61661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75B5656C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4B00C670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2C87" w:rsidRPr="00CA526D" w14:paraId="3D477F67" w14:textId="77777777" w:rsidTr="00096F4E">
        <w:trPr>
          <w:trHeight w:val="420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0955ECC1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</w:p>
        </w:tc>
        <w:tc>
          <w:tcPr>
            <w:tcW w:w="1828" w:type="dxa"/>
            <w:vAlign w:val="center"/>
          </w:tcPr>
          <w:p w14:paraId="40686794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005A6CD7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280E1FF1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40EC1DFE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2C87" w:rsidRPr="00CA526D" w14:paraId="7BFD3F9C" w14:textId="77777777" w:rsidTr="00096F4E">
        <w:trPr>
          <w:trHeight w:val="420"/>
        </w:trPr>
        <w:tc>
          <w:tcPr>
            <w:tcW w:w="1554" w:type="dxa"/>
            <w:tcBorders>
              <w:left w:val="thinThickSmallGap" w:sz="24" w:space="0" w:color="auto"/>
            </w:tcBorders>
            <w:vAlign w:val="center"/>
          </w:tcPr>
          <w:p w14:paraId="7AEF5BFF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26</w:t>
            </w:r>
          </w:p>
        </w:tc>
        <w:tc>
          <w:tcPr>
            <w:tcW w:w="1828" w:type="dxa"/>
            <w:vAlign w:val="center"/>
          </w:tcPr>
          <w:p w14:paraId="4BA92DB6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344B847F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5026CCC2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7B8A1965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2C87" w:rsidRPr="00CA526D" w14:paraId="27B73AB4" w14:textId="77777777" w:rsidTr="00096F4E">
        <w:trPr>
          <w:trHeight w:val="420"/>
        </w:trPr>
        <w:tc>
          <w:tcPr>
            <w:tcW w:w="1554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3D7E30B1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27</w:t>
            </w:r>
          </w:p>
        </w:tc>
        <w:tc>
          <w:tcPr>
            <w:tcW w:w="1828" w:type="dxa"/>
            <w:tcBorders>
              <w:bottom w:val="thickThinSmallGap" w:sz="24" w:space="0" w:color="auto"/>
            </w:tcBorders>
            <w:vAlign w:val="center"/>
          </w:tcPr>
          <w:p w14:paraId="2D1EDB3B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2" w:type="dxa"/>
            <w:gridSpan w:val="3"/>
            <w:tcBorders>
              <w:bottom w:val="thickThinSmallGap" w:sz="24" w:space="0" w:color="auto"/>
            </w:tcBorders>
            <w:vAlign w:val="center"/>
          </w:tcPr>
          <w:p w14:paraId="13CD339D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3"/>
            <w:tcBorders>
              <w:bottom w:val="thickThinSmallGap" w:sz="24" w:space="0" w:color="auto"/>
            </w:tcBorders>
            <w:vAlign w:val="center"/>
          </w:tcPr>
          <w:p w14:paraId="4241C4F5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8" w:type="dxa"/>
            <w:gridSpan w:val="2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02DCA4F" w14:textId="77777777" w:rsidR="005B2C87" w:rsidRPr="00CA526D" w:rsidRDefault="005B2C87" w:rsidP="00096F4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B53C490" w14:textId="77777777" w:rsidR="005B2C87" w:rsidRPr="00FE06BD" w:rsidRDefault="005B2C87" w:rsidP="005B2C87">
      <w:pPr>
        <w:adjustRightInd w:val="0"/>
        <w:snapToGrid w:val="0"/>
        <w:jc w:val="both"/>
        <w:rPr>
          <w:rFonts w:ascii="標楷體" w:eastAsia="標楷體" w:hAnsi="標楷體" w:hint="eastAsia"/>
        </w:rPr>
      </w:pPr>
      <w:r w:rsidRPr="00CA526D">
        <w:rPr>
          <w:rFonts w:ascii="標楷體" w:eastAsia="標楷體" w:hAnsi="標楷體" w:hint="eastAsia"/>
        </w:rPr>
        <w:t>報名截止日期：</w:t>
      </w:r>
      <w:r w:rsidRPr="00CA526D">
        <w:rPr>
          <w:rFonts w:ascii="標楷體" w:eastAsia="標楷體" w:hAnsi="標楷體"/>
        </w:rPr>
        <w:t>11</w:t>
      </w:r>
      <w:r>
        <w:rPr>
          <w:rFonts w:ascii="標楷體" w:eastAsia="標楷體" w:hAnsi="標楷體" w:hint="eastAsia"/>
        </w:rPr>
        <w:t>5</w:t>
      </w:r>
      <w:r w:rsidRPr="00CA526D">
        <w:rPr>
          <w:rFonts w:ascii="標楷體" w:eastAsia="標楷體" w:hAnsi="標楷體" w:hint="eastAsia"/>
        </w:rPr>
        <w:t>年0</w:t>
      </w:r>
      <w:r>
        <w:rPr>
          <w:rFonts w:ascii="標楷體" w:eastAsia="標楷體" w:hAnsi="標楷體" w:hint="eastAsia"/>
        </w:rPr>
        <w:t>4</w:t>
      </w:r>
      <w:r w:rsidRPr="00CA526D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15</w:t>
      </w:r>
      <w:r w:rsidRPr="00CA526D">
        <w:rPr>
          <w:rFonts w:ascii="標楷體" w:eastAsia="標楷體" w:hAnsi="標楷體" w:hint="eastAsia"/>
        </w:rPr>
        <w:t>日</w:t>
      </w:r>
      <w:r w:rsidRPr="00CA526D">
        <w:rPr>
          <w:rFonts w:ascii="標楷體" w:eastAsia="標楷體" w:hAnsi="標楷體"/>
        </w:rPr>
        <w:t>(</w:t>
      </w:r>
      <w:r w:rsidRPr="00CA526D">
        <w:rPr>
          <w:rFonts w:ascii="標楷體" w:eastAsia="標楷體" w:hAnsi="標楷體" w:hint="eastAsia"/>
        </w:rPr>
        <w:t>三</w:t>
      </w:r>
      <w:r w:rsidRPr="00CA526D">
        <w:rPr>
          <w:rFonts w:ascii="標楷體" w:eastAsia="標楷體" w:hAnsi="標楷體"/>
        </w:rPr>
        <w:t>)17:00</w:t>
      </w:r>
      <w:r w:rsidRPr="00CA526D">
        <w:rPr>
          <w:rFonts w:ascii="標楷體" w:eastAsia="標楷體" w:hAnsi="標楷體" w:hint="eastAsia"/>
        </w:rPr>
        <w:t>止</w:t>
      </w:r>
    </w:p>
    <w:p w14:paraId="17A8927F" w14:textId="77777777" w:rsidR="005B2C87" w:rsidRPr="00CA526D" w:rsidRDefault="005B2C87" w:rsidP="005B2C87">
      <w:pPr>
        <w:adjustRightInd w:val="0"/>
        <w:snapToGrid w:val="0"/>
        <w:jc w:val="both"/>
        <w:rPr>
          <w:rFonts w:ascii="標楷體" w:eastAsia="標楷體" w:hAnsi="標楷體" w:hint="eastAsia"/>
        </w:rPr>
      </w:pPr>
      <w:proofErr w:type="gramStart"/>
      <w:r w:rsidRPr="00CA526D">
        <w:rPr>
          <w:rFonts w:ascii="標楷體" w:eastAsia="標楷體" w:hAnsi="標楷體" w:hint="eastAsia"/>
        </w:rPr>
        <w:t>註</w:t>
      </w:r>
      <w:proofErr w:type="gramEnd"/>
      <w:r w:rsidRPr="00CA526D">
        <w:rPr>
          <w:rFonts w:ascii="標楷體" w:eastAsia="標楷體" w:hAnsi="標楷體" w:hint="eastAsia"/>
        </w:rPr>
        <w:t>：請隨報名表檢附參賽學生學籍卡或在學證明（掃描電子檔）等資料。</w:t>
      </w:r>
    </w:p>
    <w:p w14:paraId="4B73EB30" w14:textId="77777777" w:rsidR="00CC6CF3" w:rsidRPr="005B2C87" w:rsidRDefault="00CC6CF3"/>
    <w:sectPr w:rsidR="00CC6CF3" w:rsidRPr="005B2C87" w:rsidSect="00764EB4">
      <w:footerReference w:type="even" r:id="rId4"/>
      <w:footerReference w:type="default" r:id="rId5"/>
      <w:pgSz w:w="11906" w:h="16838"/>
      <w:pgMar w:top="799" w:right="1134" w:bottom="799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8BEDF" w14:textId="77777777" w:rsidR="00A13F1D" w:rsidRDefault="005B2C87" w:rsidP="00DD27F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8F3559" w14:textId="77777777" w:rsidR="00A13F1D" w:rsidRDefault="005B2C8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E8D6A" w14:textId="77777777" w:rsidR="00A13F1D" w:rsidRDefault="005B2C87" w:rsidP="00DD27F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14:paraId="1D9417AB" w14:textId="77777777" w:rsidR="00A13F1D" w:rsidRDefault="005B2C8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87"/>
    <w:rsid w:val="005B2C87"/>
    <w:rsid w:val="00CC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4D545"/>
  <w15:chartTrackingRefBased/>
  <w15:docId w15:val="{B8226447-2E4A-44C6-8135-C1393049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C87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B2C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5B2C87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rsid w:val="005B2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2026-04-01T13:03:00Z</dcterms:created>
  <dcterms:modified xsi:type="dcterms:W3CDTF">2026-04-01T13:04:00Z</dcterms:modified>
</cp:coreProperties>
</file>