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CE08" w14:textId="77777777" w:rsidR="00F411C6" w:rsidRPr="001D20C9" w:rsidRDefault="00F411C6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jc w:val="center"/>
        <w:rPr>
          <w:rFonts w:ascii="標楷體" w:eastAsia="標楷體" w:hAnsi="標楷體" w:hint="eastAsia"/>
          <w:sz w:val="32"/>
          <w:szCs w:val="32"/>
        </w:rPr>
      </w:pPr>
      <w:r w:rsidRPr="001D20C9">
        <w:rPr>
          <w:rFonts w:ascii="標楷體" w:eastAsia="標楷體" w:hAnsi="標楷體" w:hint="eastAsia"/>
          <w:sz w:val="32"/>
          <w:szCs w:val="32"/>
        </w:rPr>
        <w:t>2026「</w:t>
      </w:r>
      <w:proofErr w:type="gramStart"/>
      <w:r w:rsidRPr="001D20C9">
        <w:rPr>
          <w:rFonts w:ascii="標楷體" w:eastAsia="標楷體" w:hAnsi="標楷體" w:hint="eastAsia"/>
          <w:sz w:val="32"/>
          <w:szCs w:val="32"/>
        </w:rPr>
        <w:t>亮齡人生</w:t>
      </w:r>
      <w:proofErr w:type="gramEnd"/>
      <w:r w:rsidRPr="001D20C9">
        <w:rPr>
          <w:rFonts w:ascii="標楷體" w:eastAsia="標楷體" w:hAnsi="標楷體" w:hint="eastAsia"/>
          <w:sz w:val="32"/>
          <w:szCs w:val="32"/>
        </w:rPr>
        <w:t>-高齡者靈性照顧」</w:t>
      </w:r>
    </w:p>
    <w:p w14:paraId="3571AF92" w14:textId="77777777" w:rsidR="00F411C6" w:rsidRDefault="00F411C6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jc w:val="center"/>
        <w:rPr>
          <w:rFonts w:ascii="標楷體" w:eastAsia="標楷體" w:hAnsi="標楷體"/>
          <w:sz w:val="32"/>
          <w:szCs w:val="32"/>
        </w:rPr>
      </w:pPr>
      <w:r w:rsidRPr="001D20C9">
        <w:rPr>
          <w:rFonts w:ascii="標楷體" w:eastAsia="標楷體" w:hAnsi="標楷體" w:hint="eastAsia"/>
          <w:sz w:val="32"/>
          <w:szCs w:val="32"/>
        </w:rPr>
        <w:t>新北市社區照顧關懷據點靈性照顧種子講師培訓計畫</w:t>
      </w:r>
    </w:p>
    <w:p w14:paraId="65694363" w14:textId="77777777" w:rsidR="00F411C6" w:rsidRDefault="00F411C6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第二階段靈性種子講師培訓 書面申請資料</w:t>
      </w:r>
    </w:p>
    <w:p w14:paraId="124B1485" w14:textId="77777777" w:rsidR="00F411C6" w:rsidRDefault="00F411C6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rPr>
          <w:rFonts w:ascii="標楷體" w:eastAsia="標楷體" w:hAnsi="標楷體"/>
          <w:b/>
          <w:bCs/>
          <w:sz w:val="32"/>
          <w:szCs w:val="32"/>
        </w:rPr>
      </w:pPr>
    </w:p>
    <w:p w14:paraId="655EE6D7" w14:textId="1BFB9497" w:rsidR="00F411C6" w:rsidRPr="001D20C9" w:rsidRDefault="00C411BA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rPr>
          <w:rFonts w:ascii="微軟正黑體" w:eastAsia="微軟正黑體" w:hAnsi="微軟正黑體"/>
          <w:b/>
          <w:bCs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一、</w:t>
      </w:r>
      <w:r w:rsidR="00F411C6" w:rsidRPr="001D20C9">
        <w:rPr>
          <w:rFonts w:ascii="標楷體" w:eastAsia="標楷體" w:hAnsi="標楷體" w:hint="eastAsia"/>
          <w:b/>
          <w:bCs/>
          <w:sz w:val="32"/>
          <w:szCs w:val="32"/>
        </w:rPr>
        <w:t>姓名：</w:t>
      </w:r>
    </w:p>
    <w:p w14:paraId="04CAAC9C" w14:textId="51262DB7" w:rsidR="00F411C6" w:rsidRPr="00C411BA" w:rsidRDefault="00C411BA" w:rsidP="00C411B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二、</w:t>
      </w:r>
      <w:r w:rsidR="00F411C6" w:rsidRPr="00C411BA">
        <w:rPr>
          <w:rFonts w:ascii="標楷體" w:eastAsia="標楷體" w:hAnsi="標楷體" w:hint="eastAsia"/>
          <w:b/>
          <w:bCs/>
          <w:sz w:val="32"/>
          <w:szCs w:val="32"/>
        </w:rPr>
        <w:t>自傳</w:t>
      </w:r>
    </w:p>
    <w:p w14:paraId="6E4CA2BA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撰寫內容希望能提到以下議題</w:t>
      </w:r>
      <w:r>
        <w:rPr>
          <w:rFonts w:ascii="標楷體" w:eastAsia="標楷體" w:hAnsi="標楷體" w:hint="eastAsia"/>
        </w:rPr>
        <w:t>，不須全部包含</w:t>
      </w:r>
      <w:r w:rsidRPr="0054181E">
        <w:rPr>
          <w:rFonts w:ascii="標楷體" w:eastAsia="標楷體" w:hAnsi="標楷體" w:hint="eastAsia"/>
        </w:rPr>
        <w:t>：(整篇字數需</w:t>
      </w:r>
      <w:r w:rsidRPr="001D20C9">
        <w:rPr>
          <w:rFonts w:ascii="標楷體" w:eastAsia="標楷體" w:hAnsi="標楷體" w:hint="eastAsia"/>
          <w:b/>
          <w:bCs/>
          <w:sz w:val="28"/>
          <w:szCs w:val="28"/>
        </w:rPr>
        <w:t>800</w:t>
      </w:r>
      <w:r w:rsidRPr="0054181E">
        <w:rPr>
          <w:rFonts w:ascii="標楷體" w:eastAsia="標楷體" w:hAnsi="標楷體" w:hint="eastAsia"/>
        </w:rPr>
        <w:t>字以上)</w:t>
      </w:r>
    </w:p>
    <w:p w14:paraId="0D0BB368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1、生命中覺得最值得驕傲和紀念的事情是什麼？</w:t>
      </w:r>
    </w:p>
    <w:p w14:paraId="14EE5DBF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2、生命中最大的遺憾和痛苦是什麼？</w:t>
      </w:r>
    </w:p>
    <w:p w14:paraId="178F2E5F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3、在你的生命中，是否有渴望和解的關係，是什麼原因現在還沒有採取行動？</w:t>
      </w:r>
    </w:p>
    <w:p w14:paraId="6AF2BF03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4、你覺得自己生命的意義和價值是什麼？</w:t>
      </w:r>
    </w:p>
    <w:p w14:paraId="7D96C162" w14:textId="77777777" w:rsidR="00F411C6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 w:rsidRPr="0054181E">
        <w:rPr>
          <w:rFonts w:ascii="標楷體" w:eastAsia="標楷體" w:hAnsi="標楷體" w:hint="eastAsia"/>
        </w:rPr>
        <w:t>5、現階段的你，有什麼還未被滿足的靈性需求嗎？</w:t>
      </w:r>
    </w:p>
    <w:p w14:paraId="1B85D101" w14:textId="77777777" w:rsidR="00F411C6" w:rsidRPr="00832BE0" w:rsidRDefault="00F411C6" w:rsidP="00F411C6">
      <w:pPr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77AFC556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2D327A5E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048D2106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3538917D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563225A0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5CDA5453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3EE1CEE4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77CAD964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3C02C5FE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51727412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2EDBA55D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3B63BDEC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7C79D81A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696467B0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4BEAA9B9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047DEF6F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6E5724E7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202F98DF" w14:textId="77777777" w:rsidR="00F411C6" w:rsidRDefault="00F411C6" w:rsidP="00F411C6">
      <w:pPr>
        <w:spacing w:line="240" w:lineRule="exact"/>
        <w:rPr>
          <w:rFonts w:ascii="標楷體" w:eastAsia="標楷體" w:hAnsi="標楷體"/>
        </w:rPr>
      </w:pPr>
    </w:p>
    <w:p w14:paraId="02E82DA9" w14:textId="77777777" w:rsidR="00F411C6" w:rsidRDefault="00F411C6" w:rsidP="00F411C6">
      <w:pPr>
        <w:spacing w:line="240" w:lineRule="exact"/>
        <w:rPr>
          <w:rFonts w:ascii="標楷體" w:eastAsia="標楷體" w:hAnsi="標楷體" w:hint="eastAsia"/>
        </w:rPr>
      </w:pPr>
    </w:p>
    <w:p w14:paraId="202C5010" w14:textId="04C75B2C" w:rsidR="00F411C6" w:rsidRPr="00C411BA" w:rsidRDefault="00C411BA" w:rsidP="00C411B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三、</w:t>
      </w:r>
      <w:r w:rsidR="00F411C6" w:rsidRPr="00C411BA">
        <w:rPr>
          <w:rFonts w:ascii="標楷體" w:eastAsia="標楷體" w:hAnsi="標楷體" w:hint="eastAsia"/>
          <w:b/>
          <w:bCs/>
          <w:sz w:val="32"/>
          <w:szCs w:val="32"/>
        </w:rPr>
        <w:t>課程心得</w:t>
      </w:r>
    </w:p>
    <w:p w14:paraId="5F083AF9" w14:textId="77777777" w:rsidR="00F411C6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撰寫內容：(整篇字數需</w:t>
      </w:r>
      <w:r w:rsidRPr="001D20C9">
        <w:rPr>
          <w:rFonts w:ascii="標楷體" w:eastAsia="標楷體" w:hAnsi="標楷體" w:hint="eastAsia"/>
          <w:b/>
          <w:bCs/>
          <w:sz w:val="28"/>
          <w:szCs w:val="28"/>
        </w:rPr>
        <w:t>300</w:t>
      </w:r>
      <w:r>
        <w:rPr>
          <w:rFonts w:ascii="標楷體" w:eastAsia="標楷體" w:hAnsi="標楷體" w:hint="eastAsia"/>
        </w:rPr>
        <w:t>字以上)</w:t>
      </w:r>
    </w:p>
    <w:p w14:paraId="59CB4609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54181E">
        <w:rPr>
          <w:rFonts w:ascii="標楷體" w:eastAsia="標楷體" w:hAnsi="標楷體" w:hint="eastAsia"/>
        </w:rPr>
        <w:t>參加培訓動機</w:t>
      </w:r>
      <w:r>
        <w:rPr>
          <w:rFonts w:ascii="標楷體" w:eastAsia="標楷體" w:hAnsi="標楷體" w:hint="eastAsia"/>
        </w:rPr>
        <w:t>。</w:t>
      </w:r>
    </w:p>
    <w:p w14:paraId="664AB078" w14:textId="77777777" w:rsidR="00F411C6" w:rsidRPr="0054181E" w:rsidRDefault="00F411C6" w:rsidP="00F411C6">
      <w:pPr>
        <w:shd w:val="clear" w:color="auto" w:fill="E8E8E8" w:themeFill="background2"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2.初階(</w:t>
      </w:r>
      <w:r w:rsidRPr="0054181E">
        <w:rPr>
          <w:rFonts w:ascii="標楷體" w:eastAsia="標楷體" w:hAnsi="標楷體" w:hint="eastAsia"/>
        </w:rPr>
        <w:t>靈性照顧導論講座</w:t>
      </w:r>
      <w:r>
        <w:rPr>
          <w:rFonts w:ascii="標楷體" w:eastAsia="標楷體" w:hAnsi="標楷體" w:hint="eastAsia"/>
        </w:rPr>
        <w:t>)及進階(</w:t>
      </w:r>
      <w:r w:rsidRPr="0054181E">
        <w:rPr>
          <w:rFonts w:ascii="標楷體" w:eastAsia="標楷體" w:hAnsi="標楷體" w:hint="eastAsia"/>
        </w:rPr>
        <w:t>五道人生工作坊</w:t>
      </w:r>
      <w:r>
        <w:rPr>
          <w:rFonts w:ascii="標楷體" w:eastAsia="標楷體" w:hAnsi="標楷體" w:hint="eastAsia"/>
        </w:rPr>
        <w:t>)課程心得。</w:t>
      </w:r>
    </w:p>
    <w:p w14:paraId="5A60C655" w14:textId="77777777" w:rsidR="00F411C6" w:rsidRPr="001D20C9" w:rsidRDefault="00F411C6" w:rsidP="00F411C6">
      <w:pPr>
        <w:tabs>
          <w:tab w:val="left" w:pos="284"/>
        </w:tabs>
        <w:adjustRightInd w:val="0"/>
        <w:snapToGrid w:val="0"/>
        <w:spacing w:after="0" w:line="276" w:lineRule="auto"/>
        <w:ind w:rightChars="-117" w:right="-281"/>
        <w:rPr>
          <w:rFonts w:ascii="微軟正黑體" w:eastAsia="微軟正黑體" w:hAnsi="微軟正黑體" w:hint="eastAsia"/>
        </w:rPr>
      </w:pPr>
    </w:p>
    <w:p w14:paraId="5D0F8A49" w14:textId="5F2AC80F" w:rsidR="0054181E" w:rsidRPr="00F411C6" w:rsidRDefault="0054181E" w:rsidP="00F411C6"/>
    <w:sectPr w:rsidR="0054181E" w:rsidRPr="00F411C6" w:rsidSect="00A33801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343C" w14:textId="77777777" w:rsidR="00546D0C" w:rsidRDefault="00546D0C" w:rsidP="00034E1D">
      <w:pPr>
        <w:spacing w:after="0" w:line="240" w:lineRule="auto"/>
      </w:pPr>
      <w:r>
        <w:separator/>
      </w:r>
    </w:p>
  </w:endnote>
  <w:endnote w:type="continuationSeparator" w:id="0">
    <w:p w14:paraId="35B69C06" w14:textId="77777777" w:rsidR="00546D0C" w:rsidRDefault="00546D0C" w:rsidP="0003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060171"/>
      <w:docPartObj>
        <w:docPartGallery w:val="Page Numbers (Bottom of Page)"/>
        <w:docPartUnique/>
      </w:docPartObj>
    </w:sdtPr>
    <w:sdtContent>
      <w:p w14:paraId="5864B351" w14:textId="57FEB79F" w:rsidR="00F411C6" w:rsidRDefault="00F411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BB9A14" w14:textId="77777777" w:rsidR="00A33801" w:rsidRDefault="00A3380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072B" w14:textId="77777777" w:rsidR="00546D0C" w:rsidRDefault="00546D0C" w:rsidP="00034E1D">
      <w:pPr>
        <w:spacing w:after="0" w:line="240" w:lineRule="auto"/>
      </w:pPr>
      <w:r>
        <w:separator/>
      </w:r>
    </w:p>
  </w:footnote>
  <w:footnote w:type="continuationSeparator" w:id="0">
    <w:p w14:paraId="5BDB2F05" w14:textId="77777777" w:rsidR="00546D0C" w:rsidRDefault="00546D0C" w:rsidP="0003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745707"/>
      <w:docPartObj>
        <w:docPartGallery w:val="Page Numbers (Top of Page)"/>
        <w:docPartUnique/>
      </w:docPartObj>
    </w:sdtPr>
    <w:sdtEndPr/>
    <w:sdtContent>
      <w:p w14:paraId="1510F77C" w14:textId="5A509082" w:rsidR="00A33801" w:rsidRDefault="00F411C6">
        <w:pPr>
          <w:pStyle w:val="ae"/>
          <w:jc w:val="center"/>
        </w:pPr>
        <w:r>
          <w:rPr>
            <w:noProof/>
            <w:sz w:val="16"/>
            <w:szCs w:val="16"/>
          </w:rPr>
          <w:drawing>
            <wp:anchor distT="114300" distB="114300" distL="114300" distR="114300" simplePos="0" relativeHeight="251659264" behindDoc="0" locked="0" layoutInCell="1" hidden="0" allowOverlap="1" wp14:anchorId="5FC49EEB" wp14:editId="1859DE01">
              <wp:simplePos x="0" y="0"/>
              <wp:positionH relativeFrom="margin">
                <wp:posOffset>1647825</wp:posOffset>
              </wp:positionH>
              <wp:positionV relativeFrom="margin">
                <wp:posOffset>-655955</wp:posOffset>
              </wp:positionV>
              <wp:extent cx="2407920" cy="520065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7920" cy="5200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58795359" w14:textId="77777777" w:rsidR="00A33801" w:rsidRDefault="00A338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61EB"/>
    <w:multiLevelType w:val="hybridMultilevel"/>
    <w:tmpl w:val="B3207F62"/>
    <w:lvl w:ilvl="0" w:tplc="C374C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10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1E"/>
    <w:rsid w:val="000047A0"/>
    <w:rsid w:val="00034E1D"/>
    <w:rsid w:val="00196BC4"/>
    <w:rsid w:val="0054181E"/>
    <w:rsid w:val="00546D0C"/>
    <w:rsid w:val="00632E1C"/>
    <w:rsid w:val="00810C11"/>
    <w:rsid w:val="00832BE0"/>
    <w:rsid w:val="008C57F6"/>
    <w:rsid w:val="008E06CF"/>
    <w:rsid w:val="008F088E"/>
    <w:rsid w:val="009744E3"/>
    <w:rsid w:val="00A30E8A"/>
    <w:rsid w:val="00A33801"/>
    <w:rsid w:val="00BB04AB"/>
    <w:rsid w:val="00C411BA"/>
    <w:rsid w:val="00F4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ACE7"/>
  <w15:chartTrackingRefBased/>
  <w15:docId w15:val="{1FF0E1E8-E87B-4704-969A-DB9653F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C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1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1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1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1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1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1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18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181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181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181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181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181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1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1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1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18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18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34E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3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34E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163</Characters>
  <Application>Microsoft Office Word</Application>
  <DocSecurity>0</DocSecurity>
  <Lines>27</Lines>
  <Paragraphs>16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林昀郁</dc:creator>
  <cp:keywords/>
  <dc:description/>
  <cp:lastModifiedBy>瑞智同仁群A</cp:lastModifiedBy>
  <cp:revision>7</cp:revision>
  <cp:lastPrinted>2026-03-16T10:47:00Z</cp:lastPrinted>
  <dcterms:created xsi:type="dcterms:W3CDTF">2026-03-16T10:46:00Z</dcterms:created>
  <dcterms:modified xsi:type="dcterms:W3CDTF">2026-03-16T10:50:00Z</dcterms:modified>
</cp:coreProperties>
</file>