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C6C" w14:textId="204C55B3" w:rsidR="00343956" w:rsidRDefault="006D5882" w:rsidP="006D5882">
      <w:pPr>
        <w:jc w:val="center"/>
      </w:pPr>
      <w:r w:rsidRPr="00BF6BBC">
        <w:rPr>
          <w:rFonts w:ascii="微軟正黑體" w:eastAsia="微軟正黑體" w:hAnsi="微軟正黑體" w:hint="eastAsia"/>
          <w:b/>
          <w:sz w:val="36"/>
          <w:szCs w:val="36"/>
        </w:rPr>
        <w:t>高空</w:t>
      </w:r>
      <w:r>
        <w:rPr>
          <w:rFonts w:ascii="微軟正黑體" w:eastAsia="微軟正黑體" w:hAnsi="微軟正黑體" w:hint="eastAsia"/>
          <w:b/>
          <w:sz w:val="36"/>
          <w:szCs w:val="36"/>
        </w:rPr>
        <w:t>繩索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(山訓)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活動　</w:t>
      </w:r>
      <w:r w:rsidRPr="00C801A8">
        <w:rPr>
          <w:rFonts w:ascii="標楷體" w:eastAsia="標楷體" w:hAnsi="標楷體" w:hint="eastAsia"/>
          <w:szCs w:val="24"/>
        </w:rPr>
        <w:t>健康狀況調查表 及 切結書</w:t>
      </w:r>
    </w:p>
    <w:tbl>
      <w:tblPr>
        <w:tblStyle w:val="a7"/>
        <w:tblW w:w="10828" w:type="dxa"/>
        <w:tblLook w:val="04A0" w:firstRow="1" w:lastRow="0" w:firstColumn="1" w:lastColumn="0" w:noHBand="0" w:noVBand="1"/>
      </w:tblPr>
      <w:tblGrid>
        <w:gridCol w:w="2263"/>
        <w:gridCol w:w="8565"/>
      </w:tblGrid>
      <w:tr w:rsidR="006D5882" w14:paraId="0AD33293" w14:textId="77777777" w:rsidTr="00C801A8">
        <w:trPr>
          <w:trHeight w:val="263"/>
        </w:trPr>
        <w:tc>
          <w:tcPr>
            <w:tcW w:w="10828" w:type="dxa"/>
            <w:gridSpan w:val="2"/>
            <w:vAlign w:val="center"/>
          </w:tcPr>
          <w:p w14:paraId="14368684" w14:textId="71843A49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健康狀況調查表</w:t>
            </w:r>
          </w:p>
        </w:tc>
      </w:tr>
      <w:tr w:rsidR="006D5882" w14:paraId="49CB0685" w14:textId="77777777" w:rsidTr="00C801A8">
        <w:trPr>
          <w:trHeight w:val="58"/>
        </w:trPr>
        <w:tc>
          <w:tcPr>
            <w:tcW w:w="10828" w:type="dxa"/>
            <w:gridSpan w:val="2"/>
            <w:vAlign w:val="center"/>
          </w:tcPr>
          <w:p w14:paraId="64B3337C" w14:textId="6443C3DD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我身體狀況適合山訓運動，沒有醫生所禁止運動的先天或後天之疾病和症狀    有□ 無□</w:t>
            </w:r>
          </w:p>
        </w:tc>
      </w:tr>
      <w:tr w:rsidR="006D5882" w14:paraId="3D5025F1" w14:textId="77777777" w:rsidTr="00C801A8">
        <w:trPr>
          <w:trHeight w:val="514"/>
        </w:trPr>
        <w:tc>
          <w:tcPr>
            <w:tcW w:w="2263" w:type="dxa"/>
            <w:vAlign w:val="center"/>
          </w:tcPr>
          <w:p w14:paraId="0CC5FA6E" w14:textId="5B530C6C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最近三年是否患有以下疾病或症狀</w:t>
            </w:r>
          </w:p>
        </w:tc>
        <w:tc>
          <w:tcPr>
            <w:tcW w:w="8565" w:type="dxa"/>
            <w:vAlign w:val="center"/>
          </w:tcPr>
          <w:p w14:paraId="1C106CDE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□冠狀動脈心臟病 □高血壓 □心臟衰竭 □心律不整 □腦瘤 □暈眩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>□貧血</w:t>
            </w:r>
          </w:p>
          <w:p w14:paraId="3D2D4E20" w14:textId="77777777" w:rsidR="006D5882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□慢性肺病 □氣喘 □腦中風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□肝硬化 □腎臟病 □糖尿病 □甲狀腺疾病 </w:t>
            </w:r>
          </w:p>
          <w:p w14:paraId="0E1AF46D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□癲癇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□胃或十二指腸潰瘍 □懷孕 □下肢肌腱或韌帶損傷 □癌症 □關結炎 </w:t>
            </w:r>
          </w:p>
          <w:p w14:paraId="3B1FA20F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□免疫性疾病 □紅斑性狼瘡□視力障礙</w:t>
            </w:r>
          </w:p>
          <w:p w14:paraId="0183EE0D" w14:textId="4798F696" w:rsidR="006D5882" w:rsidRDefault="006D5882" w:rsidP="00C801A8">
            <w:r w:rsidRPr="00837E2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37E2B">
              <w:rPr>
                <w:rFonts w:ascii="標楷體" w:eastAsia="標楷體" w:hAnsi="標楷體" w:hint="eastAsia"/>
                <w:szCs w:val="24"/>
              </w:rPr>
              <w:t>其他</w:t>
            </w:r>
            <w:r w:rsidRPr="00837E2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　　　    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  □無</w:t>
            </w:r>
          </w:p>
        </w:tc>
      </w:tr>
      <w:tr w:rsidR="006D5882" w14:paraId="17B68094" w14:textId="77777777" w:rsidTr="00C801A8">
        <w:trPr>
          <w:trHeight w:val="692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6CC5163" w14:textId="5A45DC8A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最近三年曾經接過的(重大)手術名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8565" w:type="dxa"/>
            <w:tcBorders>
              <w:bottom w:val="single" w:sz="12" w:space="0" w:color="auto"/>
            </w:tcBorders>
          </w:tcPr>
          <w:p w14:paraId="6F47272B" w14:textId="3733E7DF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 xml:space="preserve">有□ 無□    </w:t>
            </w:r>
            <w:r w:rsidRPr="00837E2B">
              <w:rPr>
                <w:rFonts w:ascii="標楷體" w:eastAsia="標楷體" w:hAnsi="標楷體" w:hint="eastAsia"/>
                <w:szCs w:val="24"/>
              </w:rPr>
              <w:t>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  <w:r w:rsidRPr="00837E2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D5882" w14:paraId="051EB242" w14:textId="77777777" w:rsidTr="00C801A8">
        <w:trPr>
          <w:trHeight w:val="58"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6DB10" w14:textId="50B141D3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切結書</w:t>
            </w:r>
          </w:p>
        </w:tc>
      </w:tr>
      <w:tr w:rsidR="006D5882" w14:paraId="6E237459" w14:textId="77777777" w:rsidTr="00C801A8">
        <w:trPr>
          <w:trHeight w:val="3674"/>
        </w:trPr>
        <w:tc>
          <w:tcPr>
            <w:tcW w:w="1082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FAC3D" w14:textId="3574BC08" w:rsidR="006D5882" w:rsidRPr="00C801A8" w:rsidRDefault="006D5882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E474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我已充分瞭解山訓活動的原理，以及存在的潛在風險，可能造成個人身體及心理的傷害、癱瘓或死亡，甚至造成他人身體及財產上的傷害和損失。這些風險可能是個人身心狀態不適合山訓活動、不純熟或不適當的技術、不合適或不熟練的裝備和器材、不熟悉或不符合能力的場地等所引起的。為保障本人及他人身心安全，本人同意確實遵守。如因本人疏忽、過失或故意，違反山訓活動安全守則造成自身及他人身體與財物損害者，本人應自行負擔所有責任。</w:t>
            </w:r>
            <w:r w:rsidR="00C801A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此致台灣山訓協會</w:t>
            </w:r>
          </w:p>
          <w:p w14:paraId="5EDC5882" w14:textId="0D512206" w:rsidR="001E474A" w:rsidRDefault="00BA6FF4" w:rsidP="00C801A8">
            <w:pPr>
              <w:ind w:left="420" w:hangingChars="150" w:hanging="420"/>
              <w:jc w:val="center"/>
              <w:rPr>
                <w:rFonts w:ascii="標楷體" w:eastAsia="標楷體" w:hAnsi="標楷體"/>
                <w:szCs w:val="24"/>
              </w:rPr>
            </w:pP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未滿</w:t>
            </w:r>
            <w:r w:rsid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歲學員監護人簽章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D5882" w:rsidRPr="00837E2B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3F648623" w14:textId="77777777" w:rsidR="001E474A" w:rsidRDefault="001E474A" w:rsidP="006D588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61C7E3A" w14:textId="0E7AC788" w:rsidR="006D5882" w:rsidRDefault="006D5882" w:rsidP="001E474A">
            <w:pPr>
              <w:spacing w:line="360" w:lineRule="exact"/>
              <w:jc w:val="right"/>
            </w:pP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 xml:space="preserve">  中華民國     年     月     日</w:t>
            </w:r>
          </w:p>
        </w:tc>
      </w:tr>
      <w:tr w:rsidR="00C801A8" w14:paraId="38944C89" w14:textId="77777777" w:rsidTr="00C801A8">
        <w:trPr>
          <w:trHeight w:val="452"/>
        </w:trPr>
        <w:tc>
          <w:tcPr>
            <w:tcW w:w="108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21FB" w14:textId="41A9714B" w:rsidR="00C801A8" w:rsidRDefault="00C801A8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b/>
                <w:szCs w:val="24"/>
              </w:rPr>
              <w:t>註：健康諮詢表內容因涉及個人隱私，本會將依個資法相關規定妥善保管。</w:t>
            </w:r>
          </w:p>
        </w:tc>
      </w:tr>
    </w:tbl>
    <w:p w14:paraId="598B7562" w14:textId="77777777" w:rsidR="00C801A8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</w:p>
    <w:p w14:paraId="061CBDB8" w14:textId="40E2D829" w:rsidR="00C801A8" w:rsidRPr="005B7709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家　長　同　意　書</w:t>
      </w:r>
    </w:p>
    <w:p w14:paraId="17A6E6EE" w14:textId="5F371BBC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</w:rPr>
        <w:t>茲同意子弟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　　　 　 　</w:t>
      </w:r>
      <w:r>
        <w:rPr>
          <w:rFonts w:ascii="標楷體" w:eastAsia="標楷體" w:hAnsi="標楷體" w:hint="eastAsia"/>
          <w:sz w:val="28"/>
          <w:szCs w:val="28"/>
        </w:rPr>
        <w:t>參加「台灣山訓協會-山訓助理</w:t>
      </w:r>
      <w:r w:rsidRPr="005B7709">
        <w:rPr>
          <w:rFonts w:ascii="標楷體" w:eastAsia="標楷體" w:hAnsi="標楷體" w:hint="eastAsia"/>
          <w:sz w:val="28"/>
          <w:szCs w:val="28"/>
        </w:rPr>
        <w:t>教練培訓」</w:t>
      </w:r>
      <w:r>
        <w:rPr>
          <w:rFonts w:ascii="標楷體" w:eastAsia="標楷體" w:hAnsi="標楷體" w:hint="eastAsia"/>
          <w:sz w:val="28"/>
          <w:szCs w:val="28"/>
        </w:rPr>
        <w:t>活動，地點：</w:t>
      </w:r>
      <w:r w:rsidRPr="008E153C">
        <w:rPr>
          <w:rFonts w:ascii="標楷體" w:eastAsia="標楷體" w:hAnsi="標楷體" w:hint="eastAsia"/>
          <w:sz w:val="28"/>
          <w:szCs w:val="28"/>
        </w:rPr>
        <w:t>萬瑞</w:t>
      </w:r>
      <w:r w:rsidRPr="008E153C">
        <w:rPr>
          <w:rFonts w:ascii="標楷體" w:eastAsia="標楷體" w:hAnsi="標楷體"/>
          <w:sz w:val="28"/>
          <w:szCs w:val="28"/>
        </w:rPr>
        <w:t>森林遊樂區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B7709">
        <w:rPr>
          <w:rFonts w:ascii="標楷體" w:eastAsia="標楷體" w:hAnsi="標楷體" w:hint="eastAsia"/>
          <w:sz w:val="28"/>
          <w:szCs w:val="28"/>
        </w:rPr>
        <w:t>並於受訓期間（民國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5B7709">
        <w:rPr>
          <w:rFonts w:ascii="標楷體" w:eastAsia="標楷體" w:hAnsi="標楷體" w:hint="eastAsia"/>
          <w:sz w:val="28"/>
          <w:szCs w:val="28"/>
        </w:rPr>
        <w:t>年</w:t>
      </w:r>
      <w:r w:rsidR="00157EC3">
        <w:rPr>
          <w:rFonts w:ascii="標楷體" w:eastAsia="標楷體" w:hAnsi="標楷體" w:hint="eastAsia"/>
          <w:sz w:val="28"/>
          <w:szCs w:val="28"/>
        </w:rPr>
        <w:t>12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157EC3">
        <w:rPr>
          <w:rFonts w:ascii="標楷體" w:eastAsia="標楷體" w:hAnsi="標楷體" w:hint="eastAsia"/>
          <w:sz w:val="28"/>
          <w:szCs w:val="28"/>
        </w:rPr>
        <w:t>5</w:t>
      </w:r>
      <w:r w:rsidRPr="005B7709">
        <w:rPr>
          <w:rFonts w:ascii="標楷體" w:eastAsia="標楷體" w:hAnsi="標楷體" w:hint="eastAsia"/>
          <w:sz w:val="28"/>
          <w:szCs w:val="28"/>
        </w:rPr>
        <w:t>日～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57EC3">
        <w:rPr>
          <w:rFonts w:ascii="標楷體" w:eastAsia="標楷體" w:hAnsi="標楷體" w:hint="eastAsia"/>
          <w:sz w:val="28"/>
          <w:szCs w:val="28"/>
        </w:rPr>
        <w:t>12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157EC3">
        <w:rPr>
          <w:rFonts w:ascii="標楷體" w:eastAsia="標楷體" w:hAnsi="標楷體" w:hint="eastAsia"/>
          <w:sz w:val="28"/>
          <w:szCs w:val="28"/>
        </w:rPr>
        <w:t>6</w:t>
      </w:r>
      <w:r w:rsidRPr="005B7709">
        <w:rPr>
          <w:rFonts w:ascii="標楷體" w:eastAsia="標楷體" w:hAnsi="標楷體" w:hint="eastAsia"/>
          <w:sz w:val="28"/>
          <w:szCs w:val="28"/>
        </w:rPr>
        <w:t>日）遵守團體紀律及課程安排，</w:t>
      </w:r>
      <w:r>
        <w:rPr>
          <w:rFonts w:ascii="標楷體" w:eastAsia="標楷體" w:hAnsi="標楷體" w:hint="eastAsia"/>
          <w:sz w:val="28"/>
          <w:szCs w:val="28"/>
        </w:rPr>
        <w:t>並詳實告知健康、生理等特殊個人狀況，避免導致不必要意外事件。</w:t>
      </w:r>
    </w:p>
    <w:p w14:paraId="78F5FCF1" w14:textId="77777777" w:rsidR="00C801A8" w:rsidRPr="005B7709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備註注意事項：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0FF5AA81" w14:textId="77777777" w:rsidR="00C801A8" w:rsidRDefault="00C801A8" w:rsidP="00C801A8">
      <w:pPr>
        <w:spacing w:line="56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5E9AE191" w14:textId="77777777" w:rsidR="00C801A8" w:rsidRDefault="00C801A8" w:rsidP="00C801A8">
      <w:pPr>
        <w:spacing w:beforeLines="30" w:before="108"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家長簽章：</w:t>
      </w:r>
    </w:p>
    <w:p w14:paraId="76CC552F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家長身份證字號：</w:t>
      </w:r>
    </w:p>
    <w:p w14:paraId="17ECE04A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家長聯絡電話：</w:t>
      </w:r>
    </w:p>
    <w:p w14:paraId="7565463B" w14:textId="77777777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</w:p>
    <w:p w14:paraId="531E95EB" w14:textId="43BCB0DB" w:rsidR="004B196B" w:rsidRPr="00C801A8" w:rsidRDefault="00C801A8" w:rsidP="00C801A8">
      <w:pPr>
        <w:spacing w:line="800" w:lineRule="exact"/>
        <w:jc w:val="distribute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中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華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民</w:t>
      </w:r>
      <w:r>
        <w:rPr>
          <w:rFonts w:ascii="標楷體" w:eastAsia="標楷體" w:hAnsi="標楷體" w:hint="eastAsia"/>
          <w:b/>
          <w:sz w:val="36"/>
        </w:rPr>
        <w:t xml:space="preserve"> 國</w:t>
      </w:r>
      <w:r w:rsidRPr="005B7709">
        <w:rPr>
          <w:rFonts w:ascii="標楷體" w:eastAsia="標楷體" w:hAnsi="標楷體" w:hint="eastAsia"/>
          <w:b/>
          <w:sz w:val="36"/>
        </w:rPr>
        <w:t xml:space="preserve">　</w:t>
      </w:r>
      <w:r>
        <w:rPr>
          <w:rFonts w:ascii="標楷體" w:eastAsia="標楷體" w:hAnsi="標楷體" w:hint="eastAsia"/>
          <w:b/>
          <w:sz w:val="36"/>
        </w:rPr>
        <w:t xml:space="preserve">  年 　月 　</w:t>
      </w:r>
      <w:r w:rsidRPr="005B7709">
        <w:rPr>
          <w:rFonts w:ascii="標楷體" w:eastAsia="標楷體" w:hAnsi="標楷體" w:hint="eastAsia"/>
          <w:b/>
          <w:sz w:val="36"/>
        </w:rPr>
        <w:t>日</w:t>
      </w:r>
    </w:p>
    <w:sectPr w:rsidR="004B196B" w:rsidRPr="00C801A8" w:rsidSect="006D58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418" w14:textId="77777777" w:rsidR="00927F69" w:rsidRDefault="00927F69" w:rsidP="006D5882">
      <w:r>
        <w:separator/>
      </w:r>
    </w:p>
  </w:endnote>
  <w:endnote w:type="continuationSeparator" w:id="0">
    <w:p w14:paraId="3CAD51DF" w14:textId="77777777" w:rsidR="00927F69" w:rsidRDefault="00927F69" w:rsidP="006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21B" w14:textId="77777777" w:rsidR="00927F69" w:rsidRDefault="00927F69" w:rsidP="006D5882">
      <w:r>
        <w:separator/>
      </w:r>
    </w:p>
  </w:footnote>
  <w:footnote w:type="continuationSeparator" w:id="0">
    <w:p w14:paraId="1FCD3178" w14:textId="77777777" w:rsidR="00927F69" w:rsidRDefault="00927F69" w:rsidP="006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C3"/>
    <w:rsid w:val="000A4955"/>
    <w:rsid w:val="00157EC3"/>
    <w:rsid w:val="001D24EF"/>
    <w:rsid w:val="001E474A"/>
    <w:rsid w:val="00343956"/>
    <w:rsid w:val="004B196B"/>
    <w:rsid w:val="00556A8A"/>
    <w:rsid w:val="006D5882"/>
    <w:rsid w:val="0088346F"/>
    <w:rsid w:val="008B290F"/>
    <w:rsid w:val="00927F69"/>
    <w:rsid w:val="00B943C3"/>
    <w:rsid w:val="00BA6FF4"/>
    <w:rsid w:val="00C801A8"/>
    <w:rsid w:val="00D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79AEBE"/>
  <w15:chartTrackingRefBased/>
  <w15:docId w15:val="{6F5E5BCF-421D-4618-9C77-2A4F811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8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882"/>
    <w:rPr>
      <w:sz w:val="20"/>
      <w:szCs w:val="20"/>
    </w:rPr>
  </w:style>
  <w:style w:type="table" w:styleId="a7">
    <w:name w:val="Table Grid"/>
    <w:basedOn w:val="a1"/>
    <w:uiPriority w:val="39"/>
    <w:rsid w:val="006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15</cp:revision>
  <dcterms:created xsi:type="dcterms:W3CDTF">2023-12-27T10:08:00Z</dcterms:created>
  <dcterms:modified xsi:type="dcterms:W3CDTF">2026-01-01T08:39:00Z</dcterms:modified>
</cp:coreProperties>
</file>