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123FC" w14:textId="0C294EE6" w:rsidR="00A02CAA" w:rsidRPr="007173C9" w:rsidRDefault="00A02CAA" w:rsidP="00F93E9F">
      <w:pPr>
        <w:spacing w:line="440" w:lineRule="exact"/>
        <w:rPr>
          <w:rFonts w:ascii="Cambria" w:eastAsia="標楷體" w:hAnsi="Cambria"/>
          <w:noProof/>
          <w:spacing w:val="-6"/>
          <w:sz w:val="36"/>
          <w:szCs w:val="36"/>
        </w:rPr>
      </w:pPr>
      <w:r w:rsidRPr="007173C9">
        <w:rPr>
          <w:rFonts w:ascii="Cambria" w:eastAsia="標楷體" w:hAnsi="Cambria"/>
          <w:noProof/>
          <w:spacing w:val="-6"/>
          <w:sz w:val="36"/>
          <w:szCs w:val="36"/>
        </w:rPr>
        <w:t>20</w:t>
      </w:r>
      <w:r w:rsidR="006358B0" w:rsidRPr="007173C9">
        <w:rPr>
          <w:rFonts w:ascii="Cambria" w:eastAsia="標楷體" w:hAnsi="Cambria"/>
          <w:noProof/>
          <w:spacing w:val="-6"/>
          <w:sz w:val="36"/>
          <w:szCs w:val="36"/>
        </w:rPr>
        <w:t>2</w:t>
      </w:r>
      <w:r w:rsidR="000B08DC">
        <w:rPr>
          <w:rFonts w:ascii="Cambria" w:eastAsia="標楷體" w:hAnsi="Cambria" w:hint="eastAsia"/>
          <w:noProof/>
          <w:spacing w:val="-6"/>
          <w:sz w:val="36"/>
          <w:szCs w:val="36"/>
        </w:rPr>
        <w:t>5</w:t>
      </w:r>
      <w:r w:rsidR="000B08DC">
        <w:rPr>
          <w:rFonts w:ascii="Cambria" w:eastAsia="標楷體" w:hAnsi="Cambria"/>
          <w:noProof/>
          <w:spacing w:val="-6"/>
          <w:sz w:val="36"/>
          <w:szCs w:val="36"/>
        </w:rPr>
        <w:t>社團法人台灣介入治療超音波學會會員大會暨</w:t>
      </w:r>
      <w:r w:rsidR="000B08DC">
        <w:rPr>
          <w:rFonts w:ascii="Cambria" w:eastAsia="標楷體" w:hAnsi="Cambria" w:hint="eastAsia"/>
          <w:noProof/>
          <w:spacing w:val="-6"/>
          <w:sz w:val="36"/>
          <w:szCs w:val="36"/>
        </w:rPr>
        <w:t>台日韓學術</w:t>
      </w:r>
      <w:r w:rsidR="00F93E9F" w:rsidRPr="007173C9">
        <w:rPr>
          <w:rFonts w:ascii="Cambria" w:eastAsia="標楷體" w:hAnsi="Cambria"/>
          <w:noProof/>
          <w:spacing w:val="-6"/>
          <w:sz w:val="36"/>
          <w:szCs w:val="36"/>
        </w:rPr>
        <w:t>研討會</w:t>
      </w:r>
    </w:p>
    <w:p w14:paraId="3370E2B2" w14:textId="1B80E353" w:rsidR="007241DE" w:rsidRPr="007173C9" w:rsidRDefault="001D0406" w:rsidP="001D0406">
      <w:pPr>
        <w:rPr>
          <w:rFonts w:ascii="Cambria" w:eastAsia="標楷體" w:hAnsi="Cambria" w:cs="Times New Roman"/>
          <w:sz w:val="28"/>
          <w:szCs w:val="26"/>
        </w:rPr>
      </w:pPr>
      <w:r w:rsidRPr="007173C9">
        <w:rPr>
          <w:rFonts w:ascii="Cambria" w:eastAsia="標楷體" w:hAnsi="Cambria" w:cs="Times New Roman"/>
          <w:sz w:val="28"/>
          <w:szCs w:val="26"/>
        </w:rPr>
        <w:t>時間：</w:t>
      </w:r>
      <w:r w:rsidR="006358B0" w:rsidRPr="007173C9">
        <w:rPr>
          <w:rFonts w:ascii="Cambria" w:eastAsia="標楷體" w:hAnsi="Cambria" w:cs="Times New Roman"/>
          <w:sz w:val="28"/>
          <w:szCs w:val="26"/>
        </w:rPr>
        <w:t>20</w:t>
      </w:r>
      <w:r w:rsidR="00890576" w:rsidRPr="007173C9">
        <w:rPr>
          <w:rFonts w:ascii="Cambria" w:eastAsia="標楷體" w:hAnsi="Cambria" w:cs="Times New Roman"/>
          <w:sz w:val="28"/>
          <w:szCs w:val="26"/>
        </w:rPr>
        <w:t>2</w:t>
      </w:r>
      <w:r w:rsidR="000B08DC">
        <w:rPr>
          <w:rFonts w:ascii="Cambria" w:eastAsia="標楷體" w:hAnsi="Cambria" w:cs="Times New Roman" w:hint="eastAsia"/>
          <w:sz w:val="28"/>
          <w:szCs w:val="26"/>
        </w:rPr>
        <w:t>5</w:t>
      </w:r>
      <w:r w:rsidR="007241DE" w:rsidRPr="007173C9">
        <w:rPr>
          <w:rFonts w:ascii="Cambria" w:eastAsia="標楷體" w:hAnsi="Cambria" w:cs="Times New Roman"/>
          <w:sz w:val="28"/>
          <w:szCs w:val="26"/>
        </w:rPr>
        <w:t>年</w:t>
      </w:r>
      <w:r w:rsidR="007241DE" w:rsidRPr="007173C9">
        <w:rPr>
          <w:rFonts w:ascii="Cambria" w:eastAsia="標楷體" w:hAnsi="Cambria" w:cs="Times New Roman"/>
          <w:sz w:val="28"/>
          <w:szCs w:val="26"/>
        </w:rPr>
        <w:t>1</w:t>
      </w:r>
      <w:r w:rsidR="000B08DC">
        <w:rPr>
          <w:rFonts w:ascii="Cambria" w:eastAsia="標楷體" w:hAnsi="Cambria" w:cs="Times New Roman" w:hint="eastAsia"/>
          <w:sz w:val="28"/>
          <w:szCs w:val="26"/>
        </w:rPr>
        <w:t>0</w:t>
      </w:r>
      <w:r w:rsidR="007241DE" w:rsidRPr="007173C9">
        <w:rPr>
          <w:rFonts w:ascii="Cambria" w:eastAsia="標楷體" w:hAnsi="Cambria" w:cs="Times New Roman"/>
          <w:sz w:val="28"/>
          <w:szCs w:val="26"/>
        </w:rPr>
        <w:t>月</w:t>
      </w:r>
      <w:r w:rsidR="000B08DC">
        <w:rPr>
          <w:rFonts w:ascii="Cambria" w:eastAsia="標楷體" w:hAnsi="Cambria" w:cs="Times New Roman" w:hint="eastAsia"/>
          <w:sz w:val="28"/>
          <w:szCs w:val="26"/>
        </w:rPr>
        <w:t>18</w:t>
      </w:r>
      <w:r w:rsidR="007241DE" w:rsidRPr="007173C9">
        <w:rPr>
          <w:rFonts w:ascii="Cambria" w:eastAsia="標楷體" w:hAnsi="Cambria" w:cs="Times New Roman"/>
          <w:sz w:val="28"/>
          <w:szCs w:val="26"/>
        </w:rPr>
        <w:t>日星期</w:t>
      </w:r>
      <w:r w:rsidR="000B08DC">
        <w:rPr>
          <w:rFonts w:ascii="Cambria" w:eastAsia="標楷體" w:hAnsi="Cambria" w:cs="Times New Roman" w:hint="eastAsia"/>
          <w:sz w:val="28"/>
          <w:szCs w:val="26"/>
        </w:rPr>
        <w:t>六</w:t>
      </w:r>
      <w:r w:rsidR="00FF112D">
        <w:rPr>
          <w:rFonts w:ascii="Cambria" w:eastAsia="標楷體" w:hAnsi="Cambria" w:cs="Times New Roman"/>
          <w:sz w:val="28"/>
          <w:szCs w:val="26"/>
        </w:rPr>
        <w:t>08:00-12:</w:t>
      </w:r>
      <w:r w:rsidR="00FF112D">
        <w:rPr>
          <w:rFonts w:ascii="Cambria" w:eastAsia="標楷體" w:hAnsi="Cambria" w:cs="Times New Roman" w:hint="eastAsia"/>
          <w:sz w:val="28"/>
          <w:szCs w:val="26"/>
        </w:rPr>
        <w:t>2</w:t>
      </w:r>
      <w:r w:rsidR="007173C9" w:rsidRPr="007173C9">
        <w:rPr>
          <w:rFonts w:ascii="Cambria" w:eastAsia="標楷體" w:hAnsi="Cambria" w:cs="Times New Roman"/>
          <w:sz w:val="28"/>
          <w:szCs w:val="26"/>
        </w:rPr>
        <w:t>0</w:t>
      </w:r>
    </w:p>
    <w:p w14:paraId="7EE78CC7" w14:textId="49DEE357" w:rsidR="007241DE" w:rsidRPr="007173C9" w:rsidRDefault="001D0406" w:rsidP="001D0406">
      <w:pPr>
        <w:rPr>
          <w:rFonts w:ascii="Cambria" w:eastAsia="標楷體" w:hAnsi="Cambria" w:cs="Times New Roman"/>
          <w:sz w:val="28"/>
          <w:szCs w:val="26"/>
        </w:rPr>
      </w:pPr>
      <w:r w:rsidRPr="007173C9">
        <w:rPr>
          <w:rFonts w:ascii="Cambria" w:eastAsia="標楷體" w:hAnsi="Cambria" w:cs="Times New Roman"/>
          <w:sz w:val="28"/>
          <w:szCs w:val="26"/>
        </w:rPr>
        <w:t>地點：</w:t>
      </w:r>
      <w:r w:rsidR="000B08DC">
        <w:rPr>
          <w:rFonts w:ascii="Cambria" w:eastAsia="標楷體" w:hAnsi="Cambria" w:cs="Times New Roman" w:hint="eastAsia"/>
          <w:sz w:val="28"/>
          <w:szCs w:val="26"/>
        </w:rPr>
        <w:t>台大醫院兒童醫療大樓</w:t>
      </w:r>
      <w:r w:rsidR="000B08DC">
        <w:rPr>
          <w:rFonts w:ascii="Cambria" w:eastAsia="標楷體" w:hAnsi="Cambria" w:cs="Times New Roman" w:hint="eastAsia"/>
          <w:sz w:val="28"/>
          <w:szCs w:val="26"/>
        </w:rPr>
        <w:t>B</w:t>
      </w:r>
      <w:r w:rsidR="000B08DC">
        <w:rPr>
          <w:rFonts w:ascii="Cambria" w:eastAsia="標楷體" w:hAnsi="Cambria" w:cs="Times New Roman"/>
          <w:sz w:val="28"/>
          <w:szCs w:val="26"/>
        </w:rPr>
        <w:t>1</w:t>
      </w:r>
      <w:r w:rsidR="007241DE" w:rsidRPr="007173C9">
        <w:rPr>
          <w:rFonts w:ascii="Cambria" w:eastAsia="標楷體" w:hAnsi="Cambria" w:cs="Times New Roman"/>
          <w:sz w:val="28"/>
          <w:szCs w:val="26"/>
        </w:rPr>
        <w:t>講</w:t>
      </w:r>
      <w:r w:rsidR="00D079E6" w:rsidRPr="007173C9">
        <w:rPr>
          <w:rFonts w:ascii="Cambria" w:eastAsia="標楷體" w:hAnsi="Cambria" w:cs="Times New Roman"/>
          <w:sz w:val="28"/>
          <w:szCs w:val="26"/>
        </w:rPr>
        <w:t>堂</w:t>
      </w:r>
      <w:r w:rsidR="007241DE" w:rsidRPr="007173C9">
        <w:rPr>
          <w:rFonts w:ascii="Cambria" w:eastAsia="標楷體" w:hAnsi="Cambria" w:cs="Times New Roman"/>
          <w:sz w:val="28"/>
          <w:szCs w:val="26"/>
        </w:rPr>
        <w:t>（台北市</w:t>
      </w:r>
      <w:r w:rsidR="00EC4DE5" w:rsidRPr="007173C9">
        <w:rPr>
          <w:rFonts w:ascii="Cambria" w:eastAsia="標楷體" w:hAnsi="Cambria" w:cs="Times New Roman"/>
          <w:sz w:val="28"/>
          <w:szCs w:val="26"/>
        </w:rPr>
        <w:t>中正區</w:t>
      </w:r>
      <w:r w:rsidR="000B08DC" w:rsidRPr="000B08DC">
        <w:rPr>
          <w:rFonts w:ascii="Cambria" w:eastAsia="標楷體" w:hAnsi="Cambria" w:cs="Times New Roman" w:hint="eastAsia"/>
          <w:sz w:val="28"/>
          <w:szCs w:val="26"/>
        </w:rPr>
        <w:t>中山南路</w:t>
      </w:r>
      <w:r w:rsidR="000B08DC" w:rsidRPr="000B08DC">
        <w:rPr>
          <w:rFonts w:ascii="Cambria" w:eastAsia="標楷體" w:hAnsi="Cambria" w:cs="Times New Roman" w:hint="eastAsia"/>
          <w:sz w:val="28"/>
          <w:szCs w:val="26"/>
        </w:rPr>
        <w:t>8</w:t>
      </w:r>
      <w:r w:rsidR="000B08DC" w:rsidRPr="000B08DC">
        <w:rPr>
          <w:rFonts w:ascii="Cambria" w:eastAsia="標楷體" w:hAnsi="Cambria" w:cs="Times New Roman" w:hint="eastAsia"/>
          <w:sz w:val="28"/>
          <w:szCs w:val="26"/>
        </w:rPr>
        <w:t>號</w:t>
      </w:r>
      <w:r w:rsidR="008F30DA">
        <w:rPr>
          <w:rFonts w:ascii="Cambria" w:eastAsia="標楷體" w:hAnsi="Cambria" w:cs="Times New Roman" w:hint="eastAsia"/>
          <w:sz w:val="28"/>
          <w:szCs w:val="26"/>
        </w:rPr>
        <w:t>B</w:t>
      </w:r>
      <w:r w:rsidR="008F30DA">
        <w:rPr>
          <w:rFonts w:ascii="Cambria" w:eastAsia="標楷體" w:hAnsi="Cambria" w:cs="Times New Roman"/>
          <w:sz w:val="28"/>
          <w:szCs w:val="26"/>
        </w:rPr>
        <w:t>1</w:t>
      </w:r>
      <w:r w:rsidR="007241DE" w:rsidRPr="007173C9">
        <w:rPr>
          <w:rFonts w:ascii="Cambria" w:eastAsia="標楷體" w:hAnsi="Cambria" w:cs="Times New Roman"/>
          <w:sz w:val="28"/>
          <w:szCs w:val="26"/>
        </w:rPr>
        <w:t>）</w:t>
      </w:r>
    </w:p>
    <w:tbl>
      <w:tblPr>
        <w:tblW w:w="10577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630"/>
        <w:gridCol w:w="4172"/>
        <w:gridCol w:w="2693"/>
        <w:gridCol w:w="2082"/>
      </w:tblGrid>
      <w:tr w:rsidR="00DF6377" w:rsidRPr="007173C9" w14:paraId="6B027330" w14:textId="77777777" w:rsidTr="005A372B">
        <w:trPr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14:paraId="28F8E74A" w14:textId="72FB0BB2" w:rsidR="00DF6377" w:rsidRPr="007173C9" w:rsidRDefault="00DF6377" w:rsidP="00EC4DE5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FFFFFF"/>
                <w:szCs w:val="22"/>
              </w:rPr>
            </w:pPr>
            <w:r w:rsidRPr="007173C9">
              <w:rPr>
                <w:rFonts w:ascii="Cambria" w:eastAsia="標楷體" w:hAnsi="Cambria" w:cs="Times New Roman"/>
                <w:b/>
                <w:bCs/>
                <w:color w:val="FFFFFF"/>
                <w:szCs w:val="22"/>
              </w:rPr>
              <w:t>Time</w:t>
            </w:r>
          </w:p>
        </w:tc>
        <w:tc>
          <w:tcPr>
            <w:tcW w:w="417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14:paraId="6FCDD1D4" w14:textId="23FCA9D8" w:rsidR="00DF6377" w:rsidRPr="007173C9" w:rsidRDefault="00DF6377" w:rsidP="00EC4DE5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FFFFFF"/>
                <w:szCs w:val="22"/>
              </w:rPr>
            </w:pPr>
            <w:r w:rsidRPr="007173C9">
              <w:rPr>
                <w:rFonts w:ascii="Cambria" w:eastAsia="標楷體" w:hAnsi="Cambria" w:cs="Times New Roman"/>
                <w:b/>
                <w:bCs/>
                <w:color w:val="FFFFFF"/>
                <w:szCs w:val="22"/>
              </w:rPr>
              <w:t>Topic</w:t>
            </w:r>
          </w:p>
        </w:tc>
        <w:tc>
          <w:tcPr>
            <w:tcW w:w="26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14:paraId="45F7AAF3" w14:textId="2F0C98D0" w:rsidR="00DF6377" w:rsidRPr="007173C9" w:rsidRDefault="00DF6377" w:rsidP="00EC4DE5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FFFFFF"/>
                <w:szCs w:val="22"/>
              </w:rPr>
            </w:pPr>
            <w:r w:rsidRPr="007173C9">
              <w:rPr>
                <w:rFonts w:ascii="Cambria" w:eastAsia="標楷體" w:hAnsi="Cambria" w:cs="Times New Roman"/>
                <w:b/>
                <w:bCs/>
                <w:color w:val="FFFFFF"/>
                <w:szCs w:val="22"/>
              </w:rPr>
              <w:t>Speaker</w:t>
            </w:r>
          </w:p>
        </w:tc>
        <w:tc>
          <w:tcPr>
            <w:tcW w:w="208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14:paraId="49660CB6" w14:textId="114F3922" w:rsidR="00DF6377" w:rsidRPr="007173C9" w:rsidRDefault="00DF6377" w:rsidP="00EC4DE5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FFFFFF"/>
                <w:szCs w:val="22"/>
              </w:rPr>
            </w:pPr>
            <w:r w:rsidRPr="007173C9">
              <w:rPr>
                <w:rFonts w:ascii="Cambria" w:eastAsia="標楷體" w:hAnsi="Cambria" w:cs="Times New Roman"/>
                <w:b/>
                <w:bCs/>
                <w:color w:val="FFFFFF"/>
                <w:szCs w:val="22"/>
              </w:rPr>
              <w:t>Moderator</w:t>
            </w:r>
          </w:p>
        </w:tc>
      </w:tr>
      <w:tr w:rsidR="00E148A8" w:rsidRPr="007173C9" w14:paraId="0C364F7A" w14:textId="77777777" w:rsidTr="002B79D3">
        <w:trPr>
          <w:trHeight w:val="680"/>
          <w:jc w:val="center"/>
        </w:trPr>
        <w:tc>
          <w:tcPr>
            <w:tcW w:w="1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51F106F" w14:textId="0004CCB3" w:rsidR="00E148A8" w:rsidRPr="007173C9" w:rsidRDefault="001D0406" w:rsidP="001D0406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 w:rsidRPr="007173C9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  <w:r w:rsidR="00E148A8" w:rsidRPr="007173C9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8:00-</w:t>
            </w:r>
            <w:r w:rsidRPr="007173C9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  <w:r w:rsidR="00F04CDA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8:</w:t>
            </w:r>
            <w:r w:rsidR="00F04CDA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25</w:t>
            </w:r>
          </w:p>
        </w:tc>
        <w:tc>
          <w:tcPr>
            <w:tcW w:w="894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3C65EFA" w14:textId="12AB469C" w:rsidR="00E148A8" w:rsidRPr="007173C9" w:rsidRDefault="00E148A8" w:rsidP="001D0406">
            <w:pPr>
              <w:jc w:val="center"/>
              <w:rPr>
                <w:rFonts w:ascii="Cambria" w:eastAsia="標楷體" w:hAnsi="Cambria" w:cs="Times New Roman"/>
                <w:color w:val="000000" w:themeColor="text1"/>
                <w:sz w:val="28"/>
                <w:szCs w:val="28"/>
              </w:rPr>
            </w:pPr>
            <w:r w:rsidRPr="007173C9">
              <w:rPr>
                <w:rFonts w:ascii="Cambria" w:eastAsia="標楷體" w:hAnsi="Cambria" w:cs="Times New Roman"/>
                <w:b/>
                <w:color w:val="000000" w:themeColor="text1"/>
                <w:sz w:val="28"/>
                <w:szCs w:val="28"/>
              </w:rPr>
              <w:t>Registration</w:t>
            </w:r>
          </w:p>
        </w:tc>
      </w:tr>
      <w:tr w:rsidR="00E148A8" w:rsidRPr="007173C9" w14:paraId="370879C6" w14:textId="77777777" w:rsidTr="005A372B">
        <w:trPr>
          <w:trHeight w:val="680"/>
          <w:jc w:val="center"/>
        </w:trPr>
        <w:tc>
          <w:tcPr>
            <w:tcW w:w="1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17AB16F" w14:textId="614897CA" w:rsidR="00E148A8" w:rsidRPr="007173C9" w:rsidRDefault="001D0406" w:rsidP="001D0406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 w:rsidRPr="007173C9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  <w:r w:rsidR="00F04CDA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8:</w:t>
            </w:r>
            <w:r w:rsidR="007844B0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25</w:t>
            </w:r>
            <w:r w:rsidR="00E148A8" w:rsidRPr="007173C9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-</w:t>
            </w:r>
            <w:r w:rsidRPr="007173C9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  <w:r w:rsidR="00F04CDA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8:</w:t>
            </w:r>
            <w:r w:rsidR="00F04CDA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3</w:t>
            </w:r>
            <w:r w:rsidR="00E148A8" w:rsidRPr="007173C9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686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AF5E6B0" w14:textId="72B80C2B" w:rsidR="00E148A8" w:rsidRPr="007173C9" w:rsidRDefault="00E148A8" w:rsidP="001D0406">
            <w:pPr>
              <w:jc w:val="center"/>
              <w:rPr>
                <w:rFonts w:ascii="Cambria" w:eastAsia="標楷體" w:hAnsi="Cambria" w:cs="Times New Roman"/>
                <w:b/>
                <w:color w:val="000000" w:themeColor="text1"/>
                <w:sz w:val="28"/>
                <w:szCs w:val="28"/>
              </w:rPr>
            </w:pPr>
            <w:r w:rsidRPr="007173C9">
              <w:rPr>
                <w:rFonts w:ascii="Cambria" w:eastAsia="標楷體" w:hAnsi="Cambria" w:cs="Times New Roman"/>
                <w:b/>
                <w:color w:val="000000" w:themeColor="text1"/>
                <w:sz w:val="28"/>
                <w:szCs w:val="28"/>
              </w:rPr>
              <w:t>Opening Remark</w:t>
            </w:r>
          </w:p>
        </w:tc>
        <w:tc>
          <w:tcPr>
            <w:tcW w:w="20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69FAEFB" w14:textId="39B62F11" w:rsidR="00E148A8" w:rsidRPr="003D393B" w:rsidRDefault="00E148A8" w:rsidP="005A372B">
            <w:pPr>
              <w:jc w:val="both"/>
              <w:rPr>
                <w:rFonts w:ascii="Cambria" w:eastAsia="標楷體" w:hAnsi="Cambria" w:cs="Times New Roman"/>
                <w:color w:val="000000" w:themeColor="text1"/>
                <w:sz w:val="28"/>
                <w:szCs w:val="28"/>
              </w:rPr>
            </w:pPr>
            <w:r w:rsidRPr="003D393B">
              <w:rPr>
                <w:rFonts w:ascii="Cambria" w:eastAsia="標楷體" w:hAnsi="Cambria" w:cs="Times New Roman"/>
                <w:color w:val="000000" w:themeColor="text1"/>
                <w:sz w:val="28"/>
                <w:szCs w:val="28"/>
              </w:rPr>
              <w:t>陳文翔</w:t>
            </w:r>
            <w:r w:rsidR="005A372B">
              <w:rPr>
                <w:rFonts w:ascii="Cambria" w:eastAsia="標楷體" w:hAnsi="Cambria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3D393B">
              <w:rPr>
                <w:rFonts w:ascii="Cambria" w:eastAsia="標楷體" w:hAnsi="Cambria" w:cs="Times New Roman"/>
                <w:color w:val="000000" w:themeColor="text1"/>
                <w:sz w:val="28"/>
                <w:szCs w:val="28"/>
              </w:rPr>
              <w:t>理事長</w:t>
            </w:r>
          </w:p>
        </w:tc>
      </w:tr>
      <w:tr w:rsidR="00BA37D1" w:rsidRPr="007173C9" w14:paraId="3582A95C" w14:textId="77777777" w:rsidTr="005A372B">
        <w:trPr>
          <w:trHeight w:val="680"/>
          <w:jc w:val="center"/>
        </w:trPr>
        <w:tc>
          <w:tcPr>
            <w:tcW w:w="1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A93A6B5" w14:textId="10B05A36" w:rsidR="00BA37D1" w:rsidRPr="007173C9" w:rsidRDefault="00F04CDA" w:rsidP="001D0406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08: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3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0-09: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</w:t>
            </w:r>
            <w:r w:rsidR="00BA37D1" w:rsidRPr="007173C9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41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D6F27C0" w14:textId="51BEE119" w:rsidR="00BA37D1" w:rsidRPr="007173C9" w:rsidRDefault="003276B8" w:rsidP="00300B94">
            <w:pPr>
              <w:jc w:val="center"/>
              <w:rPr>
                <w:rFonts w:ascii="Cambria" w:eastAsia="標楷體" w:hAnsi="Cambria" w:cs="Times New Roman"/>
                <w:sz w:val="28"/>
                <w:szCs w:val="28"/>
              </w:rPr>
            </w:pPr>
            <w:r w:rsidRPr="003276B8">
              <w:rPr>
                <w:rFonts w:ascii="Cambria" w:eastAsia="標楷體" w:hAnsi="Cambria" w:cs="Times New Roman" w:hint="eastAsia"/>
                <w:sz w:val="28"/>
                <w:szCs w:val="28"/>
              </w:rPr>
              <w:t>關於聚焦超音波熱燒治療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9912FAF" w14:textId="1264F980" w:rsidR="00BA37D1" w:rsidRPr="007173C9" w:rsidRDefault="003276B8" w:rsidP="00BA37D1">
            <w:pPr>
              <w:spacing w:line="276" w:lineRule="auto"/>
              <w:jc w:val="center"/>
              <w:rPr>
                <w:rFonts w:ascii="Cambria" w:eastAsia="標楷體" w:hAnsi="Cambria" w:cs="Arial"/>
                <w:sz w:val="28"/>
                <w:szCs w:val="28"/>
              </w:rPr>
            </w:pPr>
            <w:r>
              <w:rPr>
                <w:rFonts w:ascii="Cambria" w:eastAsia="標楷體" w:hAnsi="Cambria" w:cs="Arial" w:hint="eastAsia"/>
                <w:sz w:val="28"/>
                <w:szCs w:val="28"/>
              </w:rPr>
              <w:t>李政家醫師</w:t>
            </w:r>
          </w:p>
        </w:tc>
        <w:tc>
          <w:tcPr>
            <w:tcW w:w="20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BF65E0A" w14:textId="791DF066" w:rsidR="00BA37D1" w:rsidRPr="007173C9" w:rsidRDefault="00A779B7" w:rsidP="005A372B">
            <w:pPr>
              <w:spacing w:line="276" w:lineRule="auto"/>
              <w:jc w:val="both"/>
              <w:rPr>
                <w:rFonts w:ascii="Cambria" w:eastAsia="標楷體" w:hAnsi="Cambria" w:cs="Arial"/>
                <w:sz w:val="28"/>
                <w:szCs w:val="28"/>
              </w:rPr>
            </w:pPr>
            <w:r>
              <w:rPr>
                <w:rFonts w:ascii="Cambria" w:eastAsia="標楷體" w:hAnsi="Cambria" w:cs="Arial" w:hint="eastAsia"/>
                <w:sz w:val="28"/>
                <w:szCs w:val="28"/>
              </w:rPr>
              <w:t>陳科廷</w:t>
            </w:r>
            <w:r>
              <w:rPr>
                <w:rFonts w:ascii="Cambria" w:eastAsia="標楷體" w:hAnsi="Cambria" w:cs="Arial" w:hint="eastAsia"/>
                <w:sz w:val="28"/>
                <w:szCs w:val="28"/>
              </w:rPr>
              <w:t xml:space="preserve"> </w:t>
            </w:r>
            <w:r w:rsidR="00C760EA">
              <w:rPr>
                <w:rFonts w:ascii="Cambria" w:eastAsia="標楷體" w:hAnsi="Cambria" w:cs="Arial" w:hint="eastAsia"/>
                <w:sz w:val="28"/>
                <w:szCs w:val="28"/>
              </w:rPr>
              <w:t>醫師</w:t>
            </w:r>
          </w:p>
        </w:tc>
      </w:tr>
      <w:tr w:rsidR="00BA37D1" w:rsidRPr="007173C9" w14:paraId="4F89A1FC" w14:textId="77777777" w:rsidTr="005A372B">
        <w:trPr>
          <w:trHeight w:val="680"/>
          <w:jc w:val="center"/>
        </w:trPr>
        <w:tc>
          <w:tcPr>
            <w:tcW w:w="1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7F7DA5F" w14:textId="063E8A30" w:rsidR="00BA37D1" w:rsidRPr="007173C9" w:rsidRDefault="00F04CDA" w:rsidP="001D0406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09:1</w:t>
            </w:r>
            <w:r w:rsidR="003276B8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0-10: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</w:t>
            </w:r>
            <w:r w:rsidR="00BA37D1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41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A815EC1" w14:textId="1203C84D" w:rsidR="00BA37D1" w:rsidRDefault="005A372B" w:rsidP="005A372B">
            <w:pPr>
              <w:jc w:val="center"/>
              <w:rPr>
                <w:rFonts w:ascii="Cambria" w:eastAsia="標楷體" w:hAnsi="Cambria" w:cs="Times New Roman"/>
                <w:sz w:val="28"/>
                <w:szCs w:val="28"/>
              </w:rPr>
            </w:pPr>
            <w:r w:rsidRPr="005A372B">
              <w:rPr>
                <w:rFonts w:ascii="Cambria" w:eastAsia="標楷體" w:hAnsi="Cambria" w:cs="Times New Roman"/>
                <w:sz w:val="28"/>
                <w:szCs w:val="28"/>
              </w:rPr>
              <w:t>Ultrasonic Stimulation Techniques for Neuromodulation Research: In Vitro and In Vivo Studies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01CEFB3" w14:textId="4F1E58FC" w:rsidR="00BA37D1" w:rsidRPr="007173C9" w:rsidRDefault="00B00868" w:rsidP="001D0406">
            <w:pPr>
              <w:jc w:val="center"/>
              <w:rPr>
                <w:rFonts w:ascii="Cambria" w:eastAsia="標楷體" w:hAnsi="Cambria" w:cs="Times New Roman"/>
                <w:color w:val="000000" w:themeColor="text1"/>
                <w:sz w:val="28"/>
                <w:szCs w:val="28"/>
              </w:rPr>
            </w:pPr>
            <w:r w:rsidRPr="00B00868">
              <w:rPr>
                <w:rFonts w:ascii="Cambria" w:eastAsia="標楷體" w:hAnsi="Cambria" w:cs="Times New Roman"/>
                <w:color w:val="000000" w:themeColor="text1"/>
                <w:sz w:val="28"/>
                <w:szCs w:val="28"/>
              </w:rPr>
              <w:t>P</w:t>
            </w:r>
            <w:bookmarkStart w:id="0" w:name="_GoBack"/>
            <w:bookmarkEnd w:id="0"/>
            <w:r w:rsidRPr="00B00868">
              <w:rPr>
                <w:rFonts w:ascii="Cambria" w:eastAsia="標楷體" w:hAnsi="Cambria" w:cs="Times New Roman"/>
                <w:color w:val="000000" w:themeColor="text1"/>
                <w:sz w:val="28"/>
                <w:szCs w:val="28"/>
              </w:rPr>
              <w:t>rof. Jinhyoung Park</w:t>
            </w:r>
          </w:p>
        </w:tc>
        <w:tc>
          <w:tcPr>
            <w:tcW w:w="2082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vAlign w:val="center"/>
          </w:tcPr>
          <w:p w14:paraId="61247AD8" w14:textId="2BF578DD" w:rsidR="00BA37D1" w:rsidRPr="007173C9" w:rsidRDefault="00FF112D" w:rsidP="005A372B">
            <w:pPr>
              <w:spacing w:line="276" w:lineRule="auto"/>
              <w:jc w:val="both"/>
              <w:rPr>
                <w:rFonts w:ascii="Cambria" w:eastAsia="標楷體" w:hAnsi="Cambria" w:cs="Arial"/>
                <w:sz w:val="28"/>
                <w:szCs w:val="28"/>
              </w:rPr>
            </w:pPr>
            <w:r w:rsidRPr="003D393B">
              <w:rPr>
                <w:rFonts w:ascii="Cambria" w:eastAsia="標楷體" w:hAnsi="Cambria" w:cs="Times New Roman" w:hint="eastAsia"/>
                <w:color w:val="000000" w:themeColor="text1"/>
                <w:sz w:val="28"/>
                <w:szCs w:val="28"/>
              </w:rPr>
              <w:t>陳文翔</w:t>
            </w:r>
            <w:r w:rsidRPr="003D393B">
              <w:rPr>
                <w:rFonts w:ascii="Cambria" w:eastAsia="標楷體" w:hAnsi="Cambria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3D393B">
              <w:rPr>
                <w:rFonts w:ascii="Cambria" w:eastAsia="標楷體" w:hAnsi="Cambria" w:cs="Times New Roman" w:hint="eastAsia"/>
                <w:color w:val="000000" w:themeColor="text1"/>
                <w:sz w:val="28"/>
                <w:szCs w:val="28"/>
              </w:rPr>
              <w:t>理事長</w:t>
            </w:r>
          </w:p>
        </w:tc>
      </w:tr>
      <w:tr w:rsidR="003D393B" w:rsidRPr="007173C9" w14:paraId="16B56C5B" w14:textId="77777777" w:rsidTr="002B79D3">
        <w:trPr>
          <w:trHeight w:val="680"/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FCC5DBC" w14:textId="7C06EDC8" w:rsidR="003D393B" w:rsidRDefault="003D393B" w:rsidP="00BA37D1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10</w:t>
            </w:r>
            <w:r w:rsidRPr="007173C9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:</w:t>
            </w:r>
            <w:r w:rsidR="00F04CDA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</w:t>
            </w:r>
            <w:r w:rsidRPr="007173C9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0-10:</w:t>
            </w:r>
            <w:r w:rsidR="00F04CDA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2</w:t>
            </w:r>
            <w:r w:rsidRPr="007173C9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894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C94E22C" w14:textId="7860A5E0" w:rsidR="003D393B" w:rsidRPr="007173C9" w:rsidRDefault="003D393B" w:rsidP="00BA37D1">
            <w:pPr>
              <w:jc w:val="center"/>
              <w:rPr>
                <w:rFonts w:ascii="Cambria" w:eastAsia="標楷體" w:hAnsi="Cambr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sz w:val="28"/>
                <w:szCs w:val="28"/>
              </w:rPr>
              <w:t>Q</w:t>
            </w:r>
            <w:r>
              <w:rPr>
                <w:rFonts w:ascii="Cambria" w:eastAsia="標楷體" w:hAnsi="Cambria" w:cs="Times New Roman"/>
                <w:sz w:val="28"/>
                <w:szCs w:val="28"/>
              </w:rPr>
              <w:t>A</w:t>
            </w:r>
            <w:r>
              <w:rPr>
                <w:rFonts w:ascii="Cambria" w:eastAsia="標楷體" w:hAnsi="Cambria" w:cs="Times New Roman" w:hint="eastAsia"/>
                <w:sz w:val="28"/>
                <w:szCs w:val="28"/>
              </w:rPr>
              <w:t>&amp;</w:t>
            </w:r>
            <w:r>
              <w:t xml:space="preserve"> </w:t>
            </w:r>
            <w:r w:rsidRPr="003D393B">
              <w:rPr>
                <w:rFonts w:ascii="Cambria" w:eastAsia="標楷體" w:hAnsi="Cambria" w:cs="Times New Roman"/>
                <w:sz w:val="28"/>
                <w:szCs w:val="28"/>
              </w:rPr>
              <w:t>Coffee Break</w:t>
            </w:r>
          </w:p>
        </w:tc>
      </w:tr>
      <w:tr w:rsidR="002F2A80" w:rsidRPr="007173C9" w14:paraId="54499477" w14:textId="77777777" w:rsidTr="005A372B">
        <w:trPr>
          <w:trHeight w:val="680"/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E2A00C4" w14:textId="2383C628" w:rsidR="002F2A80" w:rsidRDefault="002F2A80" w:rsidP="00BA37D1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10:20-10:40</w:t>
            </w:r>
          </w:p>
        </w:tc>
        <w:tc>
          <w:tcPr>
            <w:tcW w:w="686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F08EA58" w14:textId="11925181" w:rsidR="002F2A80" w:rsidRPr="00924DE1" w:rsidRDefault="002F2A80" w:rsidP="00924DE1">
            <w:pPr>
              <w:jc w:val="center"/>
              <w:rPr>
                <w:rFonts w:ascii="Cambria" w:eastAsia="標楷體" w:hAnsi="Cambria" w:cs="Times New Roman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/>
                <w:color w:val="000000" w:themeColor="text1"/>
                <w:sz w:val="28"/>
                <w:szCs w:val="28"/>
              </w:rPr>
              <w:t>第四屆第二</w:t>
            </w:r>
            <w:r w:rsidRPr="00F04CDA">
              <w:rPr>
                <w:rFonts w:ascii="Cambria" w:eastAsia="標楷體" w:hAnsi="Cambria" w:cs="Times New Roman" w:hint="eastAsia"/>
                <w:b/>
                <w:color w:val="000000" w:themeColor="text1"/>
                <w:sz w:val="28"/>
                <w:szCs w:val="28"/>
              </w:rPr>
              <w:t>次會員大會</w:t>
            </w:r>
          </w:p>
        </w:tc>
        <w:tc>
          <w:tcPr>
            <w:tcW w:w="2082" w:type="dxa"/>
            <w:tcBorders>
              <w:top w:val="single" w:sz="4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vAlign w:val="center"/>
          </w:tcPr>
          <w:p w14:paraId="3412E78B" w14:textId="10A17286" w:rsidR="002F2A80" w:rsidRPr="003D393B" w:rsidRDefault="002F2A80" w:rsidP="00BA37D1">
            <w:pPr>
              <w:jc w:val="center"/>
              <w:rPr>
                <w:rFonts w:ascii="Cambria" w:eastAsia="標楷體" w:hAnsi="Cambria" w:cs="Times New Roman"/>
                <w:color w:val="000000" w:themeColor="text1"/>
                <w:sz w:val="28"/>
                <w:szCs w:val="28"/>
              </w:rPr>
            </w:pPr>
            <w:r w:rsidRPr="003D393B">
              <w:rPr>
                <w:rFonts w:ascii="Cambria" w:eastAsia="標楷體" w:hAnsi="Cambria" w:cs="Times New Roman" w:hint="eastAsia"/>
                <w:color w:val="000000" w:themeColor="text1"/>
                <w:sz w:val="28"/>
                <w:szCs w:val="28"/>
              </w:rPr>
              <w:t>陳文翔</w:t>
            </w:r>
            <w:r w:rsidRPr="003D393B">
              <w:rPr>
                <w:rFonts w:ascii="Cambria" w:eastAsia="標楷體" w:hAnsi="Cambria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3D393B">
              <w:rPr>
                <w:rFonts w:ascii="Cambria" w:eastAsia="標楷體" w:hAnsi="Cambria" w:cs="Times New Roman" w:hint="eastAsia"/>
                <w:color w:val="000000" w:themeColor="text1"/>
                <w:sz w:val="28"/>
                <w:szCs w:val="28"/>
              </w:rPr>
              <w:t>理事長</w:t>
            </w:r>
          </w:p>
        </w:tc>
      </w:tr>
      <w:tr w:rsidR="00A779B7" w:rsidRPr="007173C9" w14:paraId="0E6D1099" w14:textId="77777777" w:rsidTr="005A372B">
        <w:trPr>
          <w:trHeight w:val="680"/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0A7EE7C" w14:textId="4F22B7C9" w:rsidR="00A779B7" w:rsidRPr="007173C9" w:rsidRDefault="00A779B7" w:rsidP="00A779B7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10</w:t>
            </w:r>
            <w:r w:rsidRPr="007173C9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4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0-1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</w:t>
            </w:r>
            <w:r w:rsidRPr="007173C9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3</w:t>
            </w:r>
            <w:r w:rsidRPr="007173C9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41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574F07F" w14:textId="46C1AFD3" w:rsidR="00A779B7" w:rsidRPr="007173C9" w:rsidRDefault="00A779B7" w:rsidP="00A779B7">
            <w:pPr>
              <w:jc w:val="center"/>
              <w:rPr>
                <w:rFonts w:ascii="Cambria" w:eastAsia="標楷體" w:hAnsi="Cambria" w:cs="Times New Roman"/>
                <w:sz w:val="28"/>
                <w:szCs w:val="28"/>
              </w:rPr>
            </w:pPr>
            <w:r w:rsidRPr="00374DA8">
              <w:rPr>
                <w:rFonts w:ascii="Cambria" w:eastAsia="標楷體" w:hAnsi="Cambria" w:cs="Times New Roman"/>
                <w:sz w:val="28"/>
                <w:szCs w:val="28"/>
              </w:rPr>
              <w:t>Development of microbubble for ultrasound mediated brain-targeted drug delivery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49CB6F9" w14:textId="23F9DE1C" w:rsidR="00A779B7" w:rsidRPr="007173C9" w:rsidRDefault="00A779B7" w:rsidP="00A779B7">
            <w:pPr>
              <w:jc w:val="center"/>
              <w:rPr>
                <w:rFonts w:ascii="Cambria" w:eastAsia="標楷體" w:hAnsi="Cambria" w:cs="Times New Roman"/>
                <w:color w:val="000000" w:themeColor="text1"/>
                <w:sz w:val="28"/>
                <w:szCs w:val="28"/>
              </w:rPr>
            </w:pPr>
            <w:r w:rsidRPr="00D42CB3">
              <w:rPr>
                <w:rFonts w:ascii="Cambria" w:eastAsia="標楷體" w:hAnsi="Cambria" w:cs="Times New Roman"/>
                <w:sz w:val="28"/>
                <w:szCs w:val="28"/>
              </w:rPr>
              <w:t>Dr</w:t>
            </w:r>
            <w:r w:rsidR="00853DA4">
              <w:rPr>
                <w:rFonts w:ascii="Cambria" w:eastAsia="標楷體" w:hAnsi="Cambria" w:cs="Times New Roman" w:hint="eastAsia"/>
                <w:sz w:val="28"/>
                <w:szCs w:val="28"/>
              </w:rPr>
              <w:t>.</w:t>
            </w:r>
            <w:r w:rsidRPr="00D42CB3">
              <w:rPr>
                <w:rFonts w:ascii="Cambria" w:eastAsia="標楷體" w:hAnsi="Cambria" w:cs="Times New Roman"/>
                <w:sz w:val="28"/>
                <w:szCs w:val="28"/>
              </w:rPr>
              <w:t xml:space="preserve"> Omata</w:t>
            </w:r>
          </w:p>
        </w:tc>
        <w:tc>
          <w:tcPr>
            <w:tcW w:w="2082" w:type="dxa"/>
            <w:tcBorders>
              <w:top w:val="single" w:sz="4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vAlign w:val="center"/>
          </w:tcPr>
          <w:p w14:paraId="5AFBF183" w14:textId="225A3131" w:rsidR="00A779B7" w:rsidRPr="007173C9" w:rsidRDefault="00A779B7" w:rsidP="00A779B7">
            <w:pPr>
              <w:jc w:val="center"/>
              <w:rPr>
                <w:rFonts w:ascii="Cambria" w:eastAsia="標楷體" w:hAnsi="Cambr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mbria" w:eastAsia="標楷體" w:hAnsi="Cambria" w:cs="Arial" w:hint="eastAsia"/>
                <w:sz w:val="28"/>
                <w:szCs w:val="28"/>
              </w:rPr>
              <w:t>蕭名彥</w:t>
            </w:r>
            <w:r>
              <w:rPr>
                <w:rFonts w:ascii="Cambria" w:eastAsia="標楷體" w:hAnsi="Cambria" w:cs="Arial" w:hint="eastAsia"/>
                <w:sz w:val="28"/>
                <w:szCs w:val="28"/>
              </w:rPr>
              <w:t xml:space="preserve"> </w:t>
            </w:r>
            <w:r>
              <w:rPr>
                <w:rFonts w:ascii="Cambria" w:eastAsia="標楷體" w:hAnsi="Cambria" w:cs="Arial" w:hint="eastAsia"/>
                <w:sz w:val="28"/>
                <w:szCs w:val="28"/>
              </w:rPr>
              <w:t>秘書長</w:t>
            </w:r>
          </w:p>
        </w:tc>
      </w:tr>
      <w:tr w:rsidR="003D393B" w:rsidRPr="007173C9" w14:paraId="675C8343" w14:textId="77777777" w:rsidTr="005A372B">
        <w:trPr>
          <w:trHeight w:val="680"/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C470844" w14:textId="2A613798" w:rsidR="003D393B" w:rsidRDefault="002F2A80" w:rsidP="00BA37D1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11:30-12:1</w:t>
            </w:r>
            <w:r w:rsidR="003D393B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41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C14D612" w14:textId="5D521571" w:rsidR="003D393B" w:rsidRDefault="003D393B" w:rsidP="00BA37D1">
            <w:pPr>
              <w:jc w:val="center"/>
              <w:rPr>
                <w:rFonts w:ascii="Cambria" w:eastAsia="標楷體" w:hAnsi="Cambria" w:cs="Times New Roman"/>
                <w:sz w:val="28"/>
                <w:szCs w:val="28"/>
              </w:rPr>
            </w:pPr>
            <w:r w:rsidRPr="003D393B">
              <w:rPr>
                <w:rFonts w:ascii="Cambria" w:eastAsia="標楷體" w:hAnsi="Cambria" w:cs="Times New Roman" w:hint="eastAsia"/>
                <w:sz w:val="28"/>
                <w:szCs w:val="28"/>
              </w:rPr>
              <w:t>旋渦式超音波之生醫應用</w:t>
            </w:r>
          </w:p>
        </w:tc>
        <w:tc>
          <w:tcPr>
            <w:tcW w:w="2693" w:type="dxa"/>
            <w:tcBorders>
              <w:top w:val="single" w:sz="4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6654151" w14:textId="5A8EAB7C" w:rsidR="003D393B" w:rsidRPr="007173C9" w:rsidRDefault="003D393B" w:rsidP="00BA37D1">
            <w:pPr>
              <w:jc w:val="center"/>
              <w:rPr>
                <w:rFonts w:ascii="Cambria" w:eastAsia="標楷體" w:hAnsi="Cambr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color w:val="000000" w:themeColor="text1"/>
                <w:sz w:val="28"/>
                <w:szCs w:val="28"/>
              </w:rPr>
              <w:t>范景翔助理教授</w:t>
            </w:r>
          </w:p>
        </w:tc>
        <w:tc>
          <w:tcPr>
            <w:tcW w:w="2082" w:type="dxa"/>
            <w:tcBorders>
              <w:top w:val="single" w:sz="4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vAlign w:val="center"/>
          </w:tcPr>
          <w:p w14:paraId="75876C8E" w14:textId="2981B0B3" w:rsidR="003D393B" w:rsidRPr="007173C9" w:rsidRDefault="00EC43C4" w:rsidP="00BA37D1">
            <w:pPr>
              <w:jc w:val="center"/>
              <w:rPr>
                <w:rFonts w:ascii="Cambria" w:eastAsia="標楷體" w:hAnsi="Cambr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color w:val="000000" w:themeColor="text1"/>
                <w:sz w:val="28"/>
                <w:szCs w:val="28"/>
              </w:rPr>
              <w:t>陳景欣</w:t>
            </w:r>
            <w:r w:rsidR="00FF112D">
              <w:rPr>
                <w:rFonts w:ascii="Cambria" w:eastAsia="標楷體" w:hAnsi="Cambria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FF112D">
              <w:rPr>
                <w:rFonts w:ascii="Cambria" w:eastAsia="標楷體" w:hAnsi="Cambria" w:cs="Times New Roman" w:hint="eastAsia"/>
                <w:color w:val="000000" w:themeColor="text1"/>
                <w:sz w:val="28"/>
                <w:szCs w:val="28"/>
              </w:rPr>
              <w:t>教授</w:t>
            </w:r>
          </w:p>
        </w:tc>
      </w:tr>
      <w:tr w:rsidR="003D393B" w:rsidRPr="007173C9" w14:paraId="35095076" w14:textId="77777777" w:rsidTr="005A372B">
        <w:trPr>
          <w:trHeight w:val="680"/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809D668" w14:textId="098B121C" w:rsidR="003D393B" w:rsidRDefault="003D393B" w:rsidP="003276B8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1</w:t>
            </w:r>
            <w:r w:rsidR="002F2A80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2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:</w:t>
            </w:r>
            <w:r w:rsidR="002F2A80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0-1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2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:</w:t>
            </w:r>
            <w:r w:rsidR="002F2A80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2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686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BEBC471" w14:textId="295E73DF" w:rsidR="003D393B" w:rsidRPr="003D393B" w:rsidRDefault="00F04CDA" w:rsidP="003276B8">
            <w:pPr>
              <w:jc w:val="center"/>
              <w:rPr>
                <w:rFonts w:ascii="Cambria" w:eastAsia="標楷體" w:hAnsi="Cambria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sz w:val="28"/>
                <w:szCs w:val="28"/>
              </w:rPr>
              <w:t>Q</w:t>
            </w:r>
            <w:r>
              <w:rPr>
                <w:rFonts w:ascii="Cambria" w:eastAsia="標楷體" w:hAnsi="Cambria" w:cs="Times New Roman"/>
                <w:sz w:val="28"/>
                <w:szCs w:val="28"/>
              </w:rPr>
              <w:t>A</w:t>
            </w:r>
            <w:r>
              <w:rPr>
                <w:rFonts w:ascii="Cambria" w:eastAsia="標楷體" w:hAnsi="Cambria" w:cs="Times New Roman" w:hint="eastAsia"/>
                <w:sz w:val="28"/>
                <w:szCs w:val="28"/>
              </w:rPr>
              <w:t xml:space="preserve"> &amp; </w:t>
            </w:r>
            <w:r w:rsidR="003D393B" w:rsidRPr="00F04CDA">
              <w:rPr>
                <w:rFonts w:ascii="Cambria" w:eastAsia="標楷體" w:hAnsi="Cambria" w:cs="Times New Roman"/>
                <w:sz w:val="28"/>
                <w:szCs w:val="28"/>
              </w:rPr>
              <w:t>Closing Remark</w:t>
            </w:r>
          </w:p>
        </w:tc>
        <w:tc>
          <w:tcPr>
            <w:tcW w:w="2082" w:type="dxa"/>
            <w:tcBorders>
              <w:top w:val="single" w:sz="4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vAlign w:val="center"/>
          </w:tcPr>
          <w:p w14:paraId="5EDBE5BC" w14:textId="5E4832ED" w:rsidR="003D393B" w:rsidRPr="007173C9" w:rsidRDefault="003D393B" w:rsidP="003276B8">
            <w:pPr>
              <w:jc w:val="center"/>
              <w:rPr>
                <w:rFonts w:ascii="Cambria" w:eastAsia="標楷體" w:hAnsi="Cambria" w:cs="Times New Roman"/>
                <w:color w:val="000000" w:themeColor="text1"/>
                <w:sz w:val="28"/>
                <w:szCs w:val="28"/>
              </w:rPr>
            </w:pPr>
            <w:r w:rsidRPr="003D393B">
              <w:rPr>
                <w:rFonts w:ascii="Cambria" w:eastAsia="標楷體" w:hAnsi="Cambria" w:cs="Times New Roman" w:hint="eastAsia"/>
                <w:color w:val="000000" w:themeColor="text1"/>
                <w:sz w:val="28"/>
                <w:szCs w:val="28"/>
              </w:rPr>
              <w:t>陳文翔</w:t>
            </w:r>
            <w:r w:rsidRPr="003D393B">
              <w:rPr>
                <w:rFonts w:ascii="Cambria" w:eastAsia="標楷體" w:hAnsi="Cambria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3D393B">
              <w:rPr>
                <w:rFonts w:ascii="Cambria" w:eastAsia="標楷體" w:hAnsi="Cambria" w:cs="Times New Roman" w:hint="eastAsia"/>
                <w:color w:val="000000" w:themeColor="text1"/>
                <w:sz w:val="28"/>
                <w:szCs w:val="28"/>
              </w:rPr>
              <w:t>理事長</w:t>
            </w:r>
          </w:p>
        </w:tc>
      </w:tr>
    </w:tbl>
    <w:p w14:paraId="205F42CA" w14:textId="2959DFF7" w:rsidR="00D42CB3" w:rsidRPr="00D42CB3" w:rsidRDefault="00D42CB3" w:rsidP="00C760EA">
      <w:pPr>
        <w:widowControl/>
        <w:rPr>
          <w:rFonts w:ascii="Cambria" w:eastAsia="標楷體" w:hAnsi="Cambria"/>
          <w:sz w:val="22"/>
        </w:rPr>
      </w:pPr>
    </w:p>
    <w:sectPr w:rsidR="00D42CB3" w:rsidRPr="00D42CB3" w:rsidSect="00F93E9F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32104" w14:textId="77777777" w:rsidR="00F47AE5" w:rsidRDefault="00F47AE5" w:rsidP="0028798C">
      <w:r>
        <w:separator/>
      </w:r>
    </w:p>
  </w:endnote>
  <w:endnote w:type="continuationSeparator" w:id="0">
    <w:p w14:paraId="02EB9282" w14:textId="77777777" w:rsidR="00F47AE5" w:rsidRDefault="00F47AE5" w:rsidP="0028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0CFE5" w14:textId="77777777" w:rsidR="00F47AE5" w:rsidRDefault="00F47AE5" w:rsidP="0028798C">
      <w:r>
        <w:separator/>
      </w:r>
    </w:p>
  </w:footnote>
  <w:footnote w:type="continuationSeparator" w:id="0">
    <w:p w14:paraId="4B79F27C" w14:textId="77777777" w:rsidR="00F47AE5" w:rsidRDefault="00F47AE5" w:rsidP="00287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F6"/>
    <w:rsid w:val="00013D9B"/>
    <w:rsid w:val="00014B02"/>
    <w:rsid w:val="000171D1"/>
    <w:rsid w:val="00027169"/>
    <w:rsid w:val="000272CA"/>
    <w:rsid w:val="00033006"/>
    <w:rsid w:val="00041770"/>
    <w:rsid w:val="000500AF"/>
    <w:rsid w:val="0005037C"/>
    <w:rsid w:val="0006206D"/>
    <w:rsid w:val="000661BC"/>
    <w:rsid w:val="000736BC"/>
    <w:rsid w:val="0008392A"/>
    <w:rsid w:val="00087368"/>
    <w:rsid w:val="000A0AD1"/>
    <w:rsid w:val="000A0DC3"/>
    <w:rsid w:val="000B08DC"/>
    <w:rsid w:val="000B54C9"/>
    <w:rsid w:val="000C1E91"/>
    <w:rsid w:val="000D2205"/>
    <w:rsid w:val="00103F5A"/>
    <w:rsid w:val="001149FD"/>
    <w:rsid w:val="001309E2"/>
    <w:rsid w:val="00130E34"/>
    <w:rsid w:val="00142808"/>
    <w:rsid w:val="00145FF8"/>
    <w:rsid w:val="00152956"/>
    <w:rsid w:val="0015589E"/>
    <w:rsid w:val="00172D98"/>
    <w:rsid w:val="001810CA"/>
    <w:rsid w:val="00192346"/>
    <w:rsid w:val="001A07C4"/>
    <w:rsid w:val="001A5FCC"/>
    <w:rsid w:val="001B018B"/>
    <w:rsid w:val="001B1AE5"/>
    <w:rsid w:val="001C61F4"/>
    <w:rsid w:val="001D0406"/>
    <w:rsid w:val="001D3253"/>
    <w:rsid w:val="001D4AE9"/>
    <w:rsid w:val="001E235C"/>
    <w:rsid w:val="002038EA"/>
    <w:rsid w:val="002151AC"/>
    <w:rsid w:val="002156DC"/>
    <w:rsid w:val="002160A8"/>
    <w:rsid w:val="0021676C"/>
    <w:rsid w:val="002170FB"/>
    <w:rsid w:val="002262AA"/>
    <w:rsid w:val="00226812"/>
    <w:rsid w:val="00231B3F"/>
    <w:rsid w:val="00232D76"/>
    <w:rsid w:val="00236F73"/>
    <w:rsid w:val="0024483C"/>
    <w:rsid w:val="00262856"/>
    <w:rsid w:val="00264748"/>
    <w:rsid w:val="00264C55"/>
    <w:rsid w:val="00272EAF"/>
    <w:rsid w:val="00286AC8"/>
    <w:rsid w:val="0028798C"/>
    <w:rsid w:val="00295C3D"/>
    <w:rsid w:val="00296278"/>
    <w:rsid w:val="0029712F"/>
    <w:rsid w:val="002A30C1"/>
    <w:rsid w:val="002A5DFA"/>
    <w:rsid w:val="002B79D3"/>
    <w:rsid w:val="002C63C8"/>
    <w:rsid w:val="002D091B"/>
    <w:rsid w:val="002F0550"/>
    <w:rsid w:val="002F2A80"/>
    <w:rsid w:val="00300B94"/>
    <w:rsid w:val="003012F9"/>
    <w:rsid w:val="00303BDE"/>
    <w:rsid w:val="00312BF5"/>
    <w:rsid w:val="003151A1"/>
    <w:rsid w:val="003242A4"/>
    <w:rsid w:val="0032656B"/>
    <w:rsid w:val="003276B8"/>
    <w:rsid w:val="003309E8"/>
    <w:rsid w:val="00344E85"/>
    <w:rsid w:val="003520AD"/>
    <w:rsid w:val="00374DA8"/>
    <w:rsid w:val="00390E15"/>
    <w:rsid w:val="003929AE"/>
    <w:rsid w:val="003971C0"/>
    <w:rsid w:val="003C0F21"/>
    <w:rsid w:val="003C348C"/>
    <w:rsid w:val="003C74F3"/>
    <w:rsid w:val="003C7F84"/>
    <w:rsid w:val="003D393B"/>
    <w:rsid w:val="003F16C1"/>
    <w:rsid w:val="00405D03"/>
    <w:rsid w:val="004136CA"/>
    <w:rsid w:val="00416B20"/>
    <w:rsid w:val="00425DEF"/>
    <w:rsid w:val="0043061D"/>
    <w:rsid w:val="0045094B"/>
    <w:rsid w:val="00451DCC"/>
    <w:rsid w:val="00452BED"/>
    <w:rsid w:val="00456CE2"/>
    <w:rsid w:val="00463522"/>
    <w:rsid w:val="00470211"/>
    <w:rsid w:val="00474C9B"/>
    <w:rsid w:val="00475645"/>
    <w:rsid w:val="00482405"/>
    <w:rsid w:val="00482DD0"/>
    <w:rsid w:val="004845B2"/>
    <w:rsid w:val="004872EA"/>
    <w:rsid w:val="004B156B"/>
    <w:rsid w:val="004B20B5"/>
    <w:rsid w:val="004B48E9"/>
    <w:rsid w:val="004B75EB"/>
    <w:rsid w:val="004C40E1"/>
    <w:rsid w:val="004F0A4D"/>
    <w:rsid w:val="004F50F0"/>
    <w:rsid w:val="00514324"/>
    <w:rsid w:val="00514633"/>
    <w:rsid w:val="005261EB"/>
    <w:rsid w:val="00542FEF"/>
    <w:rsid w:val="00547237"/>
    <w:rsid w:val="00560F8E"/>
    <w:rsid w:val="00561BC6"/>
    <w:rsid w:val="0057511A"/>
    <w:rsid w:val="00587567"/>
    <w:rsid w:val="005A2561"/>
    <w:rsid w:val="005A372B"/>
    <w:rsid w:val="005B0F54"/>
    <w:rsid w:val="005B4F24"/>
    <w:rsid w:val="005C0F04"/>
    <w:rsid w:val="005D6BD1"/>
    <w:rsid w:val="005D70D1"/>
    <w:rsid w:val="005E1D81"/>
    <w:rsid w:val="005F01B2"/>
    <w:rsid w:val="00615C00"/>
    <w:rsid w:val="006319E3"/>
    <w:rsid w:val="006358B0"/>
    <w:rsid w:val="006550EB"/>
    <w:rsid w:val="00667CF5"/>
    <w:rsid w:val="00672240"/>
    <w:rsid w:val="00675B22"/>
    <w:rsid w:val="00684C84"/>
    <w:rsid w:val="00690774"/>
    <w:rsid w:val="006A0CA2"/>
    <w:rsid w:val="006A50BD"/>
    <w:rsid w:val="006C6362"/>
    <w:rsid w:val="006C6DED"/>
    <w:rsid w:val="006D4CEC"/>
    <w:rsid w:val="006E7931"/>
    <w:rsid w:val="007061E1"/>
    <w:rsid w:val="007169EA"/>
    <w:rsid w:val="007173C9"/>
    <w:rsid w:val="007201A9"/>
    <w:rsid w:val="007241DE"/>
    <w:rsid w:val="00731989"/>
    <w:rsid w:val="007335EA"/>
    <w:rsid w:val="00734D27"/>
    <w:rsid w:val="00746624"/>
    <w:rsid w:val="0075120C"/>
    <w:rsid w:val="00751CD2"/>
    <w:rsid w:val="007562CA"/>
    <w:rsid w:val="00776E9E"/>
    <w:rsid w:val="007844B0"/>
    <w:rsid w:val="00790659"/>
    <w:rsid w:val="007B788E"/>
    <w:rsid w:val="007B7FC1"/>
    <w:rsid w:val="007C45B4"/>
    <w:rsid w:val="007C721C"/>
    <w:rsid w:val="007D2B1C"/>
    <w:rsid w:val="007E764A"/>
    <w:rsid w:val="007F315D"/>
    <w:rsid w:val="00835B4A"/>
    <w:rsid w:val="00841658"/>
    <w:rsid w:val="008447BC"/>
    <w:rsid w:val="00853DA4"/>
    <w:rsid w:val="00857142"/>
    <w:rsid w:val="00861616"/>
    <w:rsid w:val="008735BF"/>
    <w:rsid w:val="00883D07"/>
    <w:rsid w:val="00890576"/>
    <w:rsid w:val="008A335F"/>
    <w:rsid w:val="008B28EF"/>
    <w:rsid w:val="008C76A8"/>
    <w:rsid w:val="008D730C"/>
    <w:rsid w:val="008E3BEF"/>
    <w:rsid w:val="008F30DA"/>
    <w:rsid w:val="009144C5"/>
    <w:rsid w:val="00915765"/>
    <w:rsid w:val="009169B6"/>
    <w:rsid w:val="00921375"/>
    <w:rsid w:val="0092221F"/>
    <w:rsid w:val="00923FD1"/>
    <w:rsid w:val="00924DE1"/>
    <w:rsid w:val="00924FF4"/>
    <w:rsid w:val="0093395F"/>
    <w:rsid w:val="009519BE"/>
    <w:rsid w:val="00951E1E"/>
    <w:rsid w:val="0095520C"/>
    <w:rsid w:val="00977A2E"/>
    <w:rsid w:val="00984DF3"/>
    <w:rsid w:val="0099658E"/>
    <w:rsid w:val="009A5385"/>
    <w:rsid w:val="009B1BE0"/>
    <w:rsid w:val="009C0CA4"/>
    <w:rsid w:val="009D095E"/>
    <w:rsid w:val="009D3DE5"/>
    <w:rsid w:val="009D4E05"/>
    <w:rsid w:val="009E75B5"/>
    <w:rsid w:val="009F0C30"/>
    <w:rsid w:val="009F23EF"/>
    <w:rsid w:val="00A02CAA"/>
    <w:rsid w:val="00A117B0"/>
    <w:rsid w:val="00A24E0B"/>
    <w:rsid w:val="00A30DA4"/>
    <w:rsid w:val="00A36C38"/>
    <w:rsid w:val="00A401EE"/>
    <w:rsid w:val="00A4087A"/>
    <w:rsid w:val="00A4305B"/>
    <w:rsid w:val="00A544C4"/>
    <w:rsid w:val="00A60B62"/>
    <w:rsid w:val="00A7323F"/>
    <w:rsid w:val="00A779B7"/>
    <w:rsid w:val="00A922CA"/>
    <w:rsid w:val="00AC0286"/>
    <w:rsid w:val="00AC46A0"/>
    <w:rsid w:val="00AC7DD7"/>
    <w:rsid w:val="00AD1424"/>
    <w:rsid w:val="00AD686F"/>
    <w:rsid w:val="00AE6D71"/>
    <w:rsid w:val="00AE76A4"/>
    <w:rsid w:val="00B00868"/>
    <w:rsid w:val="00B01524"/>
    <w:rsid w:val="00B01C48"/>
    <w:rsid w:val="00B042B1"/>
    <w:rsid w:val="00B050FF"/>
    <w:rsid w:val="00B25B90"/>
    <w:rsid w:val="00B51E55"/>
    <w:rsid w:val="00B52BEF"/>
    <w:rsid w:val="00B93E4C"/>
    <w:rsid w:val="00BA0C78"/>
    <w:rsid w:val="00BA37D1"/>
    <w:rsid w:val="00BD501F"/>
    <w:rsid w:val="00BE39E3"/>
    <w:rsid w:val="00BF7675"/>
    <w:rsid w:val="00C010B2"/>
    <w:rsid w:val="00C042A3"/>
    <w:rsid w:val="00C0703D"/>
    <w:rsid w:val="00C22D05"/>
    <w:rsid w:val="00C341AF"/>
    <w:rsid w:val="00C3503D"/>
    <w:rsid w:val="00C36033"/>
    <w:rsid w:val="00C43953"/>
    <w:rsid w:val="00C508C0"/>
    <w:rsid w:val="00C51F7A"/>
    <w:rsid w:val="00C526A2"/>
    <w:rsid w:val="00C54BC2"/>
    <w:rsid w:val="00C64879"/>
    <w:rsid w:val="00C67627"/>
    <w:rsid w:val="00C760EA"/>
    <w:rsid w:val="00C87962"/>
    <w:rsid w:val="00C919C4"/>
    <w:rsid w:val="00CB0CF4"/>
    <w:rsid w:val="00CB104A"/>
    <w:rsid w:val="00CB59F3"/>
    <w:rsid w:val="00CC014A"/>
    <w:rsid w:val="00CC0C8D"/>
    <w:rsid w:val="00CD3514"/>
    <w:rsid w:val="00CD7457"/>
    <w:rsid w:val="00CE0AE5"/>
    <w:rsid w:val="00CE2834"/>
    <w:rsid w:val="00CE4F7E"/>
    <w:rsid w:val="00CE598F"/>
    <w:rsid w:val="00CF1448"/>
    <w:rsid w:val="00CF36E4"/>
    <w:rsid w:val="00D002D6"/>
    <w:rsid w:val="00D01F3F"/>
    <w:rsid w:val="00D02E8F"/>
    <w:rsid w:val="00D079E6"/>
    <w:rsid w:val="00D153E6"/>
    <w:rsid w:val="00D17B5F"/>
    <w:rsid w:val="00D24AEF"/>
    <w:rsid w:val="00D4024F"/>
    <w:rsid w:val="00D40718"/>
    <w:rsid w:val="00D416F6"/>
    <w:rsid w:val="00D42CB3"/>
    <w:rsid w:val="00D50186"/>
    <w:rsid w:val="00D504CC"/>
    <w:rsid w:val="00D544A9"/>
    <w:rsid w:val="00D56619"/>
    <w:rsid w:val="00D647E8"/>
    <w:rsid w:val="00D810EE"/>
    <w:rsid w:val="00D86BDC"/>
    <w:rsid w:val="00D91E42"/>
    <w:rsid w:val="00D95D64"/>
    <w:rsid w:val="00D96107"/>
    <w:rsid w:val="00DA3861"/>
    <w:rsid w:val="00DA5C86"/>
    <w:rsid w:val="00DC1D98"/>
    <w:rsid w:val="00DD4B34"/>
    <w:rsid w:val="00DE0FC8"/>
    <w:rsid w:val="00DE1375"/>
    <w:rsid w:val="00DF6377"/>
    <w:rsid w:val="00E07131"/>
    <w:rsid w:val="00E10F86"/>
    <w:rsid w:val="00E130E5"/>
    <w:rsid w:val="00E148A8"/>
    <w:rsid w:val="00E232A4"/>
    <w:rsid w:val="00E367E6"/>
    <w:rsid w:val="00E3724E"/>
    <w:rsid w:val="00E43365"/>
    <w:rsid w:val="00E50011"/>
    <w:rsid w:val="00E852E7"/>
    <w:rsid w:val="00E95C6D"/>
    <w:rsid w:val="00EA1B56"/>
    <w:rsid w:val="00EB689C"/>
    <w:rsid w:val="00EC2C3F"/>
    <w:rsid w:val="00EC3916"/>
    <w:rsid w:val="00EC43C4"/>
    <w:rsid w:val="00EC4DE5"/>
    <w:rsid w:val="00EC4E47"/>
    <w:rsid w:val="00ED4415"/>
    <w:rsid w:val="00EE0176"/>
    <w:rsid w:val="00EE609F"/>
    <w:rsid w:val="00EF1117"/>
    <w:rsid w:val="00EF3E8C"/>
    <w:rsid w:val="00F03BA0"/>
    <w:rsid w:val="00F04CDA"/>
    <w:rsid w:val="00F138BA"/>
    <w:rsid w:val="00F14C54"/>
    <w:rsid w:val="00F30161"/>
    <w:rsid w:val="00F3118C"/>
    <w:rsid w:val="00F425AE"/>
    <w:rsid w:val="00F47AE5"/>
    <w:rsid w:val="00F55098"/>
    <w:rsid w:val="00F91FFF"/>
    <w:rsid w:val="00F93E9F"/>
    <w:rsid w:val="00F952D7"/>
    <w:rsid w:val="00FA1334"/>
    <w:rsid w:val="00FB01FA"/>
    <w:rsid w:val="00FB3F44"/>
    <w:rsid w:val="00FB73F2"/>
    <w:rsid w:val="00FC2D60"/>
    <w:rsid w:val="00FC5604"/>
    <w:rsid w:val="00FF112D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1C5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9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98C"/>
    <w:rPr>
      <w:sz w:val="20"/>
      <w:szCs w:val="20"/>
    </w:rPr>
  </w:style>
  <w:style w:type="paragraph" w:styleId="a7">
    <w:name w:val="List Paragraph"/>
    <w:basedOn w:val="a"/>
    <w:uiPriority w:val="34"/>
    <w:qFormat/>
    <w:rsid w:val="0024483C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7241DE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7241DE"/>
  </w:style>
  <w:style w:type="character" w:styleId="aa">
    <w:name w:val="Hyperlink"/>
    <w:basedOn w:val="a0"/>
    <w:uiPriority w:val="99"/>
    <w:unhideWhenUsed/>
    <w:rsid w:val="00A544C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54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525</Characters>
  <Application>Microsoft Office Word</Application>
  <DocSecurity>0</DocSecurity>
  <Lines>4</Lines>
  <Paragraphs>1</Paragraphs>
  <ScaleCrop>false</ScaleCrop>
  <Company>HOME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8</cp:revision>
  <cp:lastPrinted>2016-11-25T04:29:00Z</cp:lastPrinted>
  <dcterms:created xsi:type="dcterms:W3CDTF">2025-08-11T10:24:00Z</dcterms:created>
  <dcterms:modified xsi:type="dcterms:W3CDTF">2025-08-28T07:55:00Z</dcterms:modified>
</cp:coreProperties>
</file>