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508EB" w14:textId="75773C38" w:rsidR="00695CA3" w:rsidRDefault="00695CA3">
      <w:r>
        <w:rPr>
          <w:noProof/>
        </w:rPr>
        <w:drawing>
          <wp:inline distT="0" distB="0" distL="0" distR="0" wp14:anchorId="7A4E142E" wp14:editId="2638D392">
            <wp:extent cx="7178040" cy="3576921"/>
            <wp:effectExtent l="0" t="0" r="3810" b="5080"/>
            <wp:docPr id="44671870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718709" name="圖片 44671870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973" cy="359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530BC" w14:textId="43E2543D" w:rsidR="00695CA3" w:rsidRDefault="00695CA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CC67E8D" wp14:editId="4BFF8FB4">
            <wp:extent cx="7185660" cy="2887757"/>
            <wp:effectExtent l="0" t="0" r="0" b="8255"/>
            <wp:docPr id="1931531366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531366" name="圖片 193153136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5580" cy="289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3FBC9" w14:textId="0B918FF5" w:rsidR="00695CA3" w:rsidRDefault="00695CA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A4C68DE" wp14:editId="4989F16C">
            <wp:extent cx="7185660" cy="3421380"/>
            <wp:effectExtent l="0" t="0" r="0" b="7620"/>
            <wp:docPr id="162836869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368691" name="圖片 162836869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194" cy="342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5CA3" w:rsidSect="00695CA3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3"/>
    <w:rsid w:val="004F07F3"/>
    <w:rsid w:val="0069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2232"/>
  <w15:chartTrackingRefBased/>
  <w15:docId w15:val="{48198CB8-398C-4EA7-BED7-9725FBDA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CA3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CA3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C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CA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CA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CA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CA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95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95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95CA3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95C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95CA3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95CA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95CA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95CA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95C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5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95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95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95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95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玉雙 劉</dc:creator>
  <cp:keywords/>
  <dc:description/>
  <cp:lastModifiedBy>玉雙 劉</cp:lastModifiedBy>
  <cp:revision>1</cp:revision>
  <dcterms:created xsi:type="dcterms:W3CDTF">2025-08-07T07:16:00Z</dcterms:created>
  <dcterms:modified xsi:type="dcterms:W3CDTF">2025-08-07T07:20:00Z</dcterms:modified>
</cp:coreProperties>
</file>