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7AD3" w14:textId="755CBD17" w:rsidR="00142DF3" w:rsidRDefault="008E7180" w:rsidP="00142DF3">
      <w:r>
        <w:rPr>
          <w:rFonts w:hint="eastAsia"/>
        </w:rPr>
        <w:t>課程</w:t>
      </w:r>
      <w:r w:rsidR="00142DF3">
        <w:rPr>
          <w:rFonts w:hint="eastAsia"/>
        </w:rPr>
        <w:t>時間</w:t>
      </w:r>
      <w:r w:rsidR="00142DF3">
        <w:rPr>
          <w:rFonts w:asciiTheme="minorEastAsia" w:hAnsiTheme="minorEastAsia" w:hint="eastAsia"/>
        </w:rPr>
        <w:t>：</w:t>
      </w:r>
      <w:r w:rsidR="00013E03">
        <w:rPr>
          <w:rFonts w:asciiTheme="minorEastAsia" w:hAnsiTheme="minorEastAsia" w:hint="eastAsia"/>
        </w:rPr>
        <w:t>202</w:t>
      </w:r>
      <w:r w:rsidR="00D42022">
        <w:rPr>
          <w:rFonts w:asciiTheme="minorEastAsia" w:hAnsiTheme="minorEastAsia" w:hint="eastAsia"/>
        </w:rPr>
        <w:t>5</w:t>
      </w:r>
      <w:r w:rsidR="00013E03">
        <w:rPr>
          <w:rFonts w:asciiTheme="minorEastAsia" w:hAnsiTheme="minorEastAsia" w:hint="eastAsia"/>
        </w:rPr>
        <w:t>/</w:t>
      </w:r>
      <w:r w:rsidR="00D42022">
        <w:rPr>
          <w:rFonts w:asciiTheme="minorEastAsia" w:hAnsiTheme="minorEastAsia" w:hint="eastAsia"/>
        </w:rPr>
        <w:t>9</w:t>
      </w:r>
      <w:r w:rsidR="00013E03"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2</w:t>
      </w:r>
      <w:r w:rsidR="00040BCF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二</w:t>
      </w:r>
      <w:r w:rsidR="00040BCF">
        <w:rPr>
          <w:rFonts w:asciiTheme="minorEastAsia" w:hAnsiTheme="minorEastAsia" w:hint="eastAsia"/>
        </w:rPr>
        <w:t>)</w:t>
      </w:r>
      <w:r w:rsidR="00013E03">
        <w:rPr>
          <w:rFonts w:asciiTheme="minorEastAsia" w:hAnsiTheme="minorEastAsia" w:hint="eastAsia"/>
        </w:rPr>
        <w:t xml:space="preserve"> </w:t>
      </w:r>
      <w:r w:rsidR="00040BCF">
        <w:rPr>
          <w:rFonts w:asciiTheme="minorEastAsia" w:hAnsiTheme="minorEastAsia" w:hint="eastAsia"/>
        </w:rPr>
        <w:t>09:</w:t>
      </w:r>
      <w:r w:rsidR="00D42022">
        <w:rPr>
          <w:rFonts w:asciiTheme="minorEastAsia" w:hAnsiTheme="minorEastAsia" w:hint="eastAsia"/>
        </w:rPr>
        <w:t>4</w:t>
      </w:r>
      <w:r w:rsidR="00040BCF">
        <w:rPr>
          <w:rFonts w:asciiTheme="minorEastAsia" w:hAnsiTheme="minorEastAsia" w:hint="eastAsia"/>
        </w:rPr>
        <w:t>0-16:</w:t>
      </w:r>
      <w:r w:rsidR="00D42022">
        <w:rPr>
          <w:rFonts w:asciiTheme="minorEastAsia" w:hAnsiTheme="minorEastAsia" w:hint="eastAsia"/>
        </w:rPr>
        <w:t>4</w:t>
      </w:r>
      <w:r w:rsidR="00040BCF">
        <w:rPr>
          <w:rFonts w:asciiTheme="minorEastAsia" w:hAnsiTheme="minorEastAsia" w:hint="eastAsia"/>
        </w:rPr>
        <w:t>0</w:t>
      </w:r>
    </w:p>
    <w:p w14:paraId="79ABEA42" w14:textId="77777777" w:rsidR="002D284A" w:rsidRDefault="00330F19">
      <w:r>
        <w:rPr>
          <w:rFonts w:hint="eastAsia"/>
        </w:rPr>
        <w:t>課程</w:t>
      </w:r>
      <w:r w:rsidR="002D284A">
        <w:rPr>
          <w:rFonts w:hint="eastAsia"/>
        </w:rPr>
        <w:t>地點</w:t>
      </w:r>
      <w:r w:rsidR="002D284A">
        <w:rPr>
          <w:rFonts w:asciiTheme="minorEastAsia" w:hAnsiTheme="minorEastAsia" w:hint="eastAsia"/>
        </w:rPr>
        <w:t>：</w:t>
      </w:r>
      <w:proofErr w:type="gramStart"/>
      <w:r w:rsidR="002D284A">
        <w:rPr>
          <w:rFonts w:hint="eastAsia"/>
        </w:rPr>
        <w:t>聯新國際</w:t>
      </w:r>
      <w:proofErr w:type="gramEnd"/>
      <w:r w:rsidR="002D284A">
        <w:rPr>
          <w:rFonts w:hint="eastAsia"/>
        </w:rPr>
        <w:t>醫院</w:t>
      </w:r>
      <w:r w:rsidR="00142DF3">
        <w:rPr>
          <w:rFonts w:hint="eastAsia"/>
        </w:rPr>
        <w:t>(</w:t>
      </w:r>
      <w:r w:rsidR="00142DF3">
        <w:rPr>
          <w:rFonts w:hint="eastAsia"/>
        </w:rPr>
        <w:t>桃園市平鎮區廣泰路</w:t>
      </w:r>
      <w:r w:rsidR="00142DF3">
        <w:rPr>
          <w:rFonts w:hint="eastAsia"/>
        </w:rPr>
        <w:t>77</w:t>
      </w:r>
      <w:r w:rsidR="00142DF3">
        <w:rPr>
          <w:rFonts w:hint="eastAsia"/>
        </w:rPr>
        <w:t>號</w:t>
      </w:r>
      <w:r w:rsidR="00142DF3">
        <w:rPr>
          <w:rFonts w:hint="eastAsia"/>
        </w:rPr>
        <w:t xml:space="preserve">) </w:t>
      </w:r>
      <w:r w:rsidR="00142DF3">
        <w:rPr>
          <w:rFonts w:hint="eastAsia"/>
        </w:rPr>
        <w:t>門診大樓</w:t>
      </w:r>
      <w:r w:rsidR="00142DF3">
        <w:rPr>
          <w:rFonts w:hint="eastAsia"/>
        </w:rPr>
        <w:t>12</w:t>
      </w:r>
      <w:r w:rsidR="00142DF3">
        <w:rPr>
          <w:rFonts w:hint="eastAsia"/>
        </w:rPr>
        <w:t>樓國際會議廳</w:t>
      </w:r>
    </w:p>
    <w:p w14:paraId="5346DEAF" w14:textId="77777777" w:rsidR="00365AD4" w:rsidRDefault="00DE00A3">
      <w:hyperlink r:id="rId6" w:history="1">
        <w:r w:rsidRPr="00E1649A">
          <w:rPr>
            <w:rStyle w:val="a7"/>
          </w:rPr>
          <w:t>https://www.landseedhospital.com.tw/tw/guide/manage/%E4%BA%A4%E9%80%9A%E8%B7%AF%E7%B7%9A%E5%8F%8A%E5%9C%B0%E7%90%86%E4%BD%8D%E7%BD%AE%E5%9C%96</w:t>
        </w:r>
      </w:hyperlink>
    </w:p>
    <w:p w14:paraId="60D9D163" w14:textId="77777777" w:rsidR="00DE00A3" w:rsidRDefault="00DE00A3"/>
    <w:p w14:paraId="1F42BFCC" w14:textId="77777777" w:rsidR="00DE00A3" w:rsidRP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交通路線及地理位置圖</w:t>
      </w:r>
    </w:p>
    <w:p w14:paraId="5EC4C01C" w14:textId="77777777" w:rsidR="00CE5428" w:rsidRPr="00DE00A3" w:rsidRDefault="00CE5428" w:rsidP="00CE5428">
      <w:pPr>
        <w:rPr>
          <w:b/>
          <w:bCs/>
        </w:rPr>
      </w:pPr>
      <w:r w:rsidRPr="00DE00A3">
        <w:rPr>
          <w:rFonts w:hint="eastAsia"/>
          <w:b/>
          <w:bCs/>
        </w:rPr>
        <w:t>火車</w:t>
      </w:r>
    </w:p>
    <w:p w14:paraId="3D0AEB8E" w14:textId="77777777" w:rsidR="00CE5428" w:rsidRDefault="00CE5428" w:rsidP="00CE5428">
      <w:r w:rsidRPr="00DE00A3">
        <w:rPr>
          <w:rFonts w:hint="eastAsia"/>
        </w:rPr>
        <w:t>搭火車請於中壢火車站下車再轉乘醫療服務車</w:t>
      </w:r>
    </w:p>
    <w:p w14:paraId="66FB8A50" w14:textId="77777777" w:rsidR="00CE5428" w:rsidRPr="00DE00A3" w:rsidRDefault="00CE5428" w:rsidP="00CE5428"/>
    <w:p w14:paraId="5AF61632" w14:textId="77777777" w:rsid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醫療服務車</w:t>
      </w:r>
      <w:r w:rsidR="00CE5428">
        <w:rPr>
          <w:rFonts w:hint="eastAsia"/>
          <w:b/>
          <w:bCs/>
        </w:rPr>
        <w:t>:</w:t>
      </w:r>
      <w:r w:rsidR="00CE5428" w:rsidRPr="00DE00A3">
        <w:rPr>
          <w:rFonts w:hint="eastAsia"/>
        </w:rPr>
        <w:t>火車站線</w:t>
      </w:r>
    </w:p>
    <w:p w14:paraId="2DBE7506" w14:textId="77777777" w:rsidR="00316292" w:rsidRDefault="008D63F3" w:rsidP="00DE00A3">
      <w:pPr>
        <w:rPr>
          <w:b/>
          <w:bCs/>
        </w:rPr>
      </w:pPr>
      <w:hyperlink r:id="rId7" w:history="1">
        <w:r w:rsidRPr="00E72797">
          <w:rPr>
            <w:rStyle w:val="a7"/>
            <w:b/>
            <w:bCs/>
          </w:rPr>
          <w:t>https://www.landseedhospital.com.tw/tw/guide/manage/%E9%86%AB%E7%99%82%E6%9C%8D%E5%8B%99%E8%BB%8A</w:t>
        </w:r>
      </w:hyperlink>
    </w:p>
    <w:p w14:paraId="7E9C407E" w14:textId="77777777" w:rsidR="008D63F3" w:rsidRDefault="008D63F3" w:rsidP="00DE00A3">
      <w:pPr>
        <w:rPr>
          <w:b/>
          <w:bCs/>
        </w:rPr>
      </w:pPr>
    </w:p>
    <w:p w14:paraId="4B630F65" w14:textId="77777777" w:rsidR="00316292" w:rsidRDefault="00316292" w:rsidP="00DE00A3">
      <w:pPr>
        <w:rPr>
          <w:b/>
          <w:bCs/>
        </w:rPr>
      </w:pPr>
    </w:p>
    <w:p w14:paraId="325265A4" w14:textId="77777777" w:rsidR="00DE00A3" w:rsidRP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客運</w:t>
      </w:r>
    </w:p>
    <w:p w14:paraId="1E121727" w14:textId="77777777" w:rsidR="00DE00A3" w:rsidRPr="00DE00A3" w:rsidRDefault="00DE00A3" w:rsidP="00DE00A3">
      <w:r w:rsidRPr="00DE00A3">
        <w:rPr>
          <w:rFonts w:hint="eastAsia"/>
        </w:rPr>
        <w:t>桃園客運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龜山往楊梅班車</w:t>
      </w:r>
      <w:r w:rsidRPr="00DE00A3">
        <w:rPr>
          <w:rFonts w:hint="eastAsia"/>
        </w:rPr>
        <w:t xml:space="preserve">) </w:t>
      </w:r>
      <w:r w:rsidRPr="00DE00A3">
        <w:rPr>
          <w:rFonts w:hint="eastAsia"/>
        </w:rPr>
        <w:t>－</w:t>
      </w:r>
      <w:proofErr w:type="gramStart"/>
      <w:r w:rsidRPr="00DE00A3">
        <w:rPr>
          <w:rFonts w:hint="eastAsia"/>
        </w:rPr>
        <w:t>〉</w:t>
      </w:r>
      <w:proofErr w:type="gramEnd"/>
      <w:r w:rsidRPr="00DE00A3">
        <w:rPr>
          <w:rFonts w:hint="eastAsia"/>
        </w:rPr>
        <w:t>宋屋國小站牌下車</w:t>
      </w:r>
    </w:p>
    <w:p w14:paraId="370EED17" w14:textId="77777777" w:rsidR="00DE00A3" w:rsidRPr="00DE00A3" w:rsidRDefault="00DE00A3" w:rsidP="00DE00A3">
      <w:r w:rsidRPr="00DE00A3">
        <w:rPr>
          <w:rFonts w:hint="eastAsia"/>
        </w:rPr>
        <w:t>新竹客運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往楊梅、新竹班車</w:t>
      </w:r>
      <w:r w:rsidRPr="00DE00A3">
        <w:rPr>
          <w:rFonts w:hint="eastAsia"/>
        </w:rPr>
        <w:t xml:space="preserve">) </w:t>
      </w:r>
      <w:r w:rsidRPr="00DE00A3">
        <w:rPr>
          <w:rFonts w:hint="eastAsia"/>
        </w:rPr>
        <w:t>－</w:t>
      </w:r>
      <w:proofErr w:type="gramStart"/>
      <w:r w:rsidRPr="00DE00A3">
        <w:rPr>
          <w:rFonts w:hint="eastAsia"/>
        </w:rPr>
        <w:t>〉</w:t>
      </w:r>
      <w:proofErr w:type="gramEnd"/>
      <w:r w:rsidRPr="00DE00A3">
        <w:rPr>
          <w:rFonts w:hint="eastAsia"/>
        </w:rPr>
        <w:t>宋屋國小站牌下車</w:t>
      </w:r>
    </w:p>
    <w:p w14:paraId="52AA4E7E" w14:textId="77777777" w:rsidR="00DE00A3" w:rsidRPr="00DE00A3" w:rsidRDefault="00DE00A3" w:rsidP="00DE00A3">
      <w:r w:rsidRPr="00DE00A3">
        <w:rPr>
          <w:rFonts w:hint="eastAsia"/>
        </w:rPr>
        <w:t>桃園客運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往楊梅、新竹班車</w:t>
      </w:r>
      <w:r w:rsidRPr="00DE00A3">
        <w:rPr>
          <w:rFonts w:hint="eastAsia"/>
        </w:rPr>
        <w:t xml:space="preserve">) </w:t>
      </w:r>
      <w:r w:rsidRPr="00DE00A3">
        <w:rPr>
          <w:rFonts w:hint="eastAsia"/>
        </w:rPr>
        <w:t>－</w:t>
      </w:r>
      <w:proofErr w:type="gramStart"/>
      <w:r w:rsidRPr="00DE00A3">
        <w:rPr>
          <w:rFonts w:hint="eastAsia"/>
        </w:rPr>
        <w:t>〉</w:t>
      </w:r>
      <w:proofErr w:type="gramEnd"/>
      <w:r w:rsidRPr="00DE00A3">
        <w:rPr>
          <w:rFonts w:hint="eastAsia"/>
        </w:rPr>
        <w:t>宋屋國小站牌下車</w:t>
      </w:r>
    </w:p>
    <w:p w14:paraId="6A920805" w14:textId="77777777" w:rsidR="00DE00A3" w:rsidRPr="00DE00A3" w:rsidRDefault="00DE00A3" w:rsidP="00DE00A3">
      <w:r w:rsidRPr="00DE00A3">
        <w:rPr>
          <w:rFonts w:hint="eastAsia"/>
        </w:rPr>
        <w:t>桃園客運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台北－中壢</w:t>
      </w:r>
      <w:r w:rsidRPr="00DE00A3">
        <w:rPr>
          <w:rFonts w:hint="eastAsia"/>
        </w:rPr>
        <w:t xml:space="preserve">) </w:t>
      </w:r>
      <w:r w:rsidRPr="00DE00A3">
        <w:rPr>
          <w:rFonts w:hint="eastAsia"/>
        </w:rPr>
        <w:t>－</w:t>
      </w:r>
      <w:proofErr w:type="gramStart"/>
      <w:r w:rsidRPr="00DE00A3">
        <w:rPr>
          <w:rFonts w:hint="eastAsia"/>
        </w:rPr>
        <w:t>〉</w:t>
      </w:r>
      <w:proofErr w:type="gramEnd"/>
      <w:r w:rsidRPr="00DE00A3">
        <w:rPr>
          <w:rFonts w:hint="eastAsia"/>
        </w:rPr>
        <w:t>請於中壢火車站下車再轉乘醫療服務車</w:t>
      </w:r>
    </w:p>
    <w:p w14:paraId="7F4A9642" w14:textId="77777777" w:rsidR="00316292" w:rsidRDefault="00316292" w:rsidP="00DE00A3">
      <w:pPr>
        <w:rPr>
          <w:b/>
          <w:bCs/>
        </w:rPr>
      </w:pPr>
    </w:p>
    <w:p w14:paraId="6B735823" w14:textId="77777777" w:rsidR="00DE00A3" w:rsidRP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t>高鐵</w:t>
      </w:r>
    </w:p>
    <w:p w14:paraId="430921CA" w14:textId="77777777" w:rsidR="00DE00A3" w:rsidRDefault="00DE00A3" w:rsidP="00DE00A3">
      <w:r w:rsidRPr="00DE00A3">
        <w:rPr>
          <w:rFonts w:hint="eastAsia"/>
        </w:rPr>
        <w:t>於高鐵桃園站下車轉搭計程車至本院</w:t>
      </w:r>
      <w:bookmarkStart w:id="0" w:name="_Hlk204767450"/>
      <w:r w:rsidRPr="00DE00A3">
        <w:rPr>
          <w:rFonts w:hint="eastAsia"/>
        </w:rPr>
        <w:t>，計程車車資約</w:t>
      </w:r>
      <w:r w:rsidRPr="00DE00A3">
        <w:rPr>
          <w:rFonts w:hint="eastAsia"/>
        </w:rPr>
        <w:t>290</w:t>
      </w:r>
      <w:r w:rsidRPr="00DE00A3">
        <w:rPr>
          <w:rFonts w:hint="eastAsia"/>
        </w:rPr>
        <w:t>元</w:t>
      </w:r>
      <w:bookmarkEnd w:id="0"/>
    </w:p>
    <w:p w14:paraId="5ED267AA" w14:textId="5A75C32D" w:rsidR="00D42022" w:rsidRPr="006D1A28" w:rsidRDefault="00D42022" w:rsidP="00DE00A3">
      <w:pPr>
        <w:rPr>
          <w:b/>
          <w:bCs/>
          <w:color w:val="FF0000"/>
        </w:rPr>
      </w:pPr>
      <w:r w:rsidRPr="006D1A28">
        <w:rPr>
          <w:rFonts w:hint="eastAsia"/>
          <w:b/>
          <w:bCs/>
          <w:color w:val="FF0000"/>
        </w:rPr>
        <w:t>(</w:t>
      </w:r>
      <w:r w:rsidRPr="006D1A28">
        <w:rPr>
          <w:rFonts w:hint="eastAsia"/>
          <w:b/>
          <w:bCs/>
          <w:color w:val="FF0000"/>
        </w:rPr>
        <w:t>或於高鐵桃園站轉搭桃園機場捷運至</w:t>
      </w:r>
      <w:r w:rsidRPr="006D1A28">
        <w:rPr>
          <w:rFonts w:hint="eastAsia"/>
          <w:b/>
          <w:bCs/>
          <w:color w:val="FF0000"/>
        </w:rPr>
        <w:t>A22</w:t>
      </w:r>
      <w:r w:rsidRPr="006D1A28">
        <w:rPr>
          <w:rFonts w:hint="eastAsia"/>
          <w:b/>
          <w:bCs/>
          <w:color w:val="FF0000"/>
        </w:rPr>
        <w:t>老街溪站搭計程車，計程車車資約</w:t>
      </w:r>
      <w:r w:rsidRPr="006D1A28">
        <w:rPr>
          <w:rFonts w:hint="eastAsia"/>
          <w:b/>
          <w:bCs/>
          <w:color w:val="FF0000"/>
        </w:rPr>
        <w:t>130</w:t>
      </w:r>
      <w:r w:rsidRPr="006D1A28">
        <w:rPr>
          <w:rFonts w:hint="eastAsia"/>
          <w:b/>
          <w:bCs/>
          <w:color w:val="FF0000"/>
        </w:rPr>
        <w:t>元</w:t>
      </w:r>
      <w:r w:rsidRPr="006D1A28">
        <w:rPr>
          <w:rFonts w:hint="eastAsia"/>
          <w:b/>
          <w:bCs/>
          <w:color w:val="FF0000"/>
        </w:rPr>
        <w:t>)</w:t>
      </w:r>
    </w:p>
    <w:p w14:paraId="50620B96" w14:textId="77777777" w:rsidR="00DE00A3" w:rsidRPr="00DE00A3" w:rsidRDefault="00DE00A3" w:rsidP="00DE00A3">
      <w:r w:rsidRPr="00DE00A3">
        <w:rPr>
          <w:rFonts w:hint="eastAsia"/>
        </w:rPr>
        <w:t>於高鐵桃園站下車轉乘桃園客運或中壢客運至中壢總站後，再轉乘醫療服務車</w:t>
      </w:r>
    </w:p>
    <w:p w14:paraId="5C636516" w14:textId="77777777" w:rsidR="00DE00A3" w:rsidRPr="00DE00A3" w:rsidRDefault="00DE00A3" w:rsidP="00DE00A3">
      <w:r w:rsidRPr="00DE00A3">
        <w:rPr>
          <w:rFonts w:hint="eastAsia"/>
        </w:rPr>
        <w:t> </w:t>
      </w:r>
    </w:p>
    <w:tbl>
      <w:tblPr>
        <w:tblW w:w="99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1133"/>
        <w:gridCol w:w="1276"/>
        <w:gridCol w:w="3969"/>
      </w:tblGrid>
      <w:tr w:rsidR="00DE00A3" w:rsidRPr="00DE00A3" w14:paraId="72814B73" w14:textId="77777777" w:rsidTr="002D284A">
        <w:trPr>
          <w:tblHeader/>
        </w:trPr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C29F6E6" w14:textId="77777777" w:rsidR="00DE00A3" w:rsidRPr="00DE00A3" w:rsidRDefault="00DE00A3" w:rsidP="00DE00A3">
            <w:r w:rsidRPr="00DE00A3">
              <w:t>路線名稱</w:t>
            </w:r>
            <w:r w:rsidRPr="00DE00A3">
              <w:t xml:space="preserve"> / </w:t>
            </w:r>
            <w:proofErr w:type="gramStart"/>
            <w:r w:rsidRPr="00DE00A3">
              <w:t>起迄</w:t>
            </w:r>
            <w:proofErr w:type="gramEnd"/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0F1C3B4" w14:textId="77777777" w:rsidR="00DE00A3" w:rsidRPr="00DE00A3" w:rsidRDefault="00DE00A3" w:rsidP="00DE00A3">
            <w:r w:rsidRPr="00DE00A3">
              <w:t>停靠月台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75ED8476" w14:textId="77777777" w:rsidR="00DE00A3" w:rsidRPr="00DE00A3" w:rsidRDefault="00DE00A3" w:rsidP="00DE00A3">
            <w:r w:rsidRPr="00DE00A3">
              <w:t>客運公司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3FFAC49" w14:textId="77777777" w:rsidR="00DE00A3" w:rsidRPr="00DE00A3" w:rsidRDefault="00DE00A3" w:rsidP="00DE00A3">
            <w:r w:rsidRPr="00DE00A3">
              <w:t>主要停靠站</w:t>
            </w:r>
            <w:r w:rsidRPr="00DE00A3">
              <w:t xml:space="preserve"> / ( </w:t>
            </w:r>
            <w:r w:rsidRPr="00DE00A3">
              <w:t>行經道路</w:t>
            </w:r>
            <w:r w:rsidRPr="00DE00A3">
              <w:t>)</w:t>
            </w:r>
          </w:p>
        </w:tc>
      </w:tr>
      <w:tr w:rsidR="00DE00A3" w:rsidRPr="00DE00A3" w14:paraId="3F000E38" w14:textId="77777777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6538804C" w14:textId="77777777" w:rsidR="00DE00A3" w:rsidRPr="00DE00A3" w:rsidRDefault="00DE00A3" w:rsidP="00DE00A3">
            <w:r w:rsidRPr="00DE00A3">
              <w:t>桃園機場－大園－中壢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439ED7D3" w14:textId="77777777" w:rsidR="00DE00A3" w:rsidRPr="00DE00A3" w:rsidRDefault="00DE00A3" w:rsidP="00DE00A3">
            <w:r w:rsidRPr="00DE00A3">
              <w:t>2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FCA88ED" w14:textId="77777777" w:rsidR="00DE00A3" w:rsidRPr="00DE00A3" w:rsidRDefault="00DE00A3" w:rsidP="00DE00A3">
            <w:r w:rsidRPr="00DE00A3">
              <w:t>桃園客運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57F3CCAE" w14:textId="77777777" w:rsidR="00DE00A3" w:rsidRPr="00DE00A3" w:rsidRDefault="00DE00A3" w:rsidP="00DE00A3">
            <w:r w:rsidRPr="00DE00A3">
              <w:t>高鐵站</w:t>
            </w:r>
            <w:r w:rsidRPr="00DE00A3">
              <w:t>-</w:t>
            </w:r>
            <w:r w:rsidRPr="00DE00A3">
              <w:t>青</w:t>
            </w:r>
            <w:proofErr w:type="gramStart"/>
            <w:r w:rsidRPr="00DE00A3">
              <w:t>埔</w:t>
            </w:r>
            <w:proofErr w:type="gramEnd"/>
            <w:r w:rsidRPr="00DE00A3">
              <w:t>社區</w:t>
            </w:r>
            <w:r w:rsidRPr="00DE00A3">
              <w:t>-</w:t>
            </w:r>
            <w:r w:rsidRPr="00DE00A3">
              <w:t>興南國中</w:t>
            </w:r>
            <w:r w:rsidRPr="00DE00A3">
              <w:t>-</w:t>
            </w:r>
            <w:r w:rsidRPr="00DE00A3">
              <w:t>中美路口</w:t>
            </w:r>
            <w:r w:rsidRPr="00DE00A3">
              <w:t>-</w:t>
            </w:r>
            <w:r w:rsidRPr="00DE00A3">
              <w:t>中壢公車站</w:t>
            </w:r>
            <w:r w:rsidRPr="00DE00A3">
              <w:t>-</w:t>
            </w:r>
            <w:r w:rsidRPr="00DE00A3">
              <w:t>中壢總站</w:t>
            </w:r>
          </w:p>
        </w:tc>
      </w:tr>
      <w:tr w:rsidR="00DE00A3" w:rsidRPr="00DE00A3" w14:paraId="309719CA" w14:textId="77777777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002E607A" w14:textId="77777777" w:rsidR="00DE00A3" w:rsidRPr="00DE00A3" w:rsidRDefault="00DE00A3" w:rsidP="00DE00A3">
            <w:r w:rsidRPr="00DE00A3">
              <w:t>【</w:t>
            </w:r>
            <w:r w:rsidRPr="00DE00A3">
              <w:t>11</w:t>
            </w:r>
            <w:r w:rsidRPr="00DE00A3">
              <w:t>】高鐵桃園站－青</w:t>
            </w:r>
            <w:proofErr w:type="gramStart"/>
            <w:r w:rsidRPr="00DE00A3">
              <w:t>埔</w:t>
            </w:r>
            <w:proofErr w:type="gramEnd"/>
            <w:r w:rsidRPr="00DE00A3">
              <w:t>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0E37CB8A" w14:textId="77777777" w:rsidR="00DE00A3" w:rsidRPr="00DE00A3" w:rsidRDefault="00DE00A3" w:rsidP="00DE00A3">
            <w:r w:rsidRPr="00DE00A3">
              <w:t>4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0D882EDA" w14:textId="77777777" w:rsidR="00DE00A3" w:rsidRPr="00DE00A3" w:rsidRDefault="00DE00A3" w:rsidP="00DE00A3">
            <w:r w:rsidRPr="00DE00A3">
              <w:t>桃園客運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C7A0824" w14:textId="77777777" w:rsidR="00DE00A3" w:rsidRPr="00DE00A3" w:rsidRDefault="00DE00A3" w:rsidP="00DE00A3">
            <w:r w:rsidRPr="00DE00A3">
              <w:t>高鐵站</w:t>
            </w:r>
            <w:r w:rsidRPr="00DE00A3">
              <w:t xml:space="preserve"> -</w:t>
            </w:r>
            <w:r w:rsidRPr="00DE00A3">
              <w:t>青</w:t>
            </w:r>
            <w:proofErr w:type="gramStart"/>
            <w:r w:rsidRPr="00DE00A3">
              <w:t>埔</w:t>
            </w:r>
            <w:proofErr w:type="gramEnd"/>
            <w:r w:rsidRPr="00DE00A3">
              <w:t>社區</w:t>
            </w:r>
            <w:r w:rsidRPr="00DE00A3">
              <w:t>-</w:t>
            </w:r>
            <w:r w:rsidRPr="00DE00A3">
              <w:t>興南國中</w:t>
            </w:r>
            <w:r w:rsidRPr="00DE00A3">
              <w:t>-(</w:t>
            </w:r>
            <w:r w:rsidRPr="00DE00A3">
              <w:t>大同路</w:t>
            </w:r>
            <w:r w:rsidRPr="00DE00A3">
              <w:t>)-</w:t>
            </w:r>
            <w:r w:rsidRPr="00DE00A3">
              <w:t>第一市場</w:t>
            </w:r>
            <w:r w:rsidRPr="00DE00A3">
              <w:t>-</w:t>
            </w:r>
            <w:r w:rsidRPr="00DE00A3">
              <w:t>火車站前</w:t>
            </w:r>
            <w:r w:rsidRPr="00DE00A3">
              <w:t>-</w:t>
            </w:r>
            <w:r w:rsidRPr="00DE00A3">
              <w:t>中壢總站</w:t>
            </w:r>
          </w:p>
        </w:tc>
      </w:tr>
      <w:tr w:rsidR="00DE00A3" w:rsidRPr="00DE00A3" w14:paraId="6A40790D" w14:textId="77777777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FC515BA" w14:textId="77777777" w:rsidR="00DE00A3" w:rsidRPr="00DE00A3" w:rsidRDefault="00DE00A3" w:rsidP="00DE00A3">
            <w:r w:rsidRPr="00DE00A3">
              <w:t>大園－高鐵桃園站－中壢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6DF5504" w14:textId="77777777" w:rsidR="00DE00A3" w:rsidRPr="00DE00A3" w:rsidRDefault="00DE00A3" w:rsidP="00DE00A3">
            <w:r w:rsidRPr="00DE00A3">
              <w:t>4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0CD4921" w14:textId="77777777" w:rsidR="00DE00A3" w:rsidRPr="00DE00A3" w:rsidRDefault="00DE00A3" w:rsidP="00DE00A3">
            <w:r w:rsidRPr="00DE00A3">
              <w:t>桃園客運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4E7B4630" w14:textId="77777777" w:rsidR="00DE00A3" w:rsidRPr="00DE00A3" w:rsidRDefault="00DE00A3" w:rsidP="00DE00A3">
            <w:r w:rsidRPr="00DE00A3">
              <w:t>高鐵站</w:t>
            </w:r>
            <w:r w:rsidRPr="00DE00A3">
              <w:t xml:space="preserve"> -</w:t>
            </w:r>
            <w:r w:rsidRPr="00DE00A3">
              <w:t>青</w:t>
            </w:r>
            <w:proofErr w:type="gramStart"/>
            <w:r w:rsidRPr="00DE00A3">
              <w:t>埔</w:t>
            </w:r>
            <w:proofErr w:type="gramEnd"/>
            <w:r w:rsidRPr="00DE00A3">
              <w:t>社區</w:t>
            </w:r>
            <w:r w:rsidRPr="00DE00A3">
              <w:t>-</w:t>
            </w:r>
            <w:r w:rsidRPr="00DE00A3">
              <w:t>興南國中</w:t>
            </w:r>
            <w:r w:rsidRPr="00DE00A3">
              <w:t>-</w:t>
            </w:r>
            <w:r w:rsidRPr="00DE00A3">
              <w:t>中美路口</w:t>
            </w:r>
            <w:r w:rsidRPr="00DE00A3">
              <w:t>-</w:t>
            </w:r>
            <w:r w:rsidRPr="00DE00A3">
              <w:t>中壢公車站</w:t>
            </w:r>
            <w:r w:rsidRPr="00DE00A3">
              <w:t>-</w:t>
            </w:r>
            <w:r w:rsidRPr="00DE00A3">
              <w:t>中壢總站</w:t>
            </w:r>
          </w:p>
        </w:tc>
      </w:tr>
      <w:tr w:rsidR="00DE00A3" w:rsidRPr="00DE00A3" w14:paraId="302E76E3" w14:textId="77777777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4670CADA" w14:textId="77777777" w:rsidR="00DE00A3" w:rsidRPr="00DE00A3" w:rsidRDefault="00DE00A3" w:rsidP="00DE00A3">
            <w:r w:rsidRPr="00DE00A3">
              <w:t>【</w:t>
            </w:r>
            <w:r w:rsidRPr="00DE00A3">
              <w:t>17</w:t>
            </w:r>
            <w:r w:rsidRPr="00DE00A3">
              <w:t>】高鐵桃園站－青</w:t>
            </w:r>
            <w:proofErr w:type="gramStart"/>
            <w:r w:rsidRPr="00DE00A3">
              <w:t>埔</w:t>
            </w:r>
            <w:proofErr w:type="gramEnd"/>
            <w:r w:rsidRPr="00DE00A3">
              <w:t>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7022F2F2" w14:textId="77777777" w:rsidR="00DE00A3" w:rsidRPr="00DE00A3" w:rsidRDefault="00DE00A3" w:rsidP="00DE00A3">
            <w:r w:rsidRPr="00DE00A3">
              <w:t>5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07CF2162" w14:textId="77777777" w:rsidR="00DE00A3" w:rsidRPr="00DE00A3" w:rsidRDefault="00DE00A3" w:rsidP="00DE00A3">
            <w:r w:rsidRPr="00DE00A3">
              <w:t>中壢客運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30405CA2" w14:textId="77777777" w:rsidR="00DE00A3" w:rsidRPr="00DE00A3" w:rsidRDefault="00DE00A3" w:rsidP="00DE00A3">
            <w:r w:rsidRPr="00DE00A3">
              <w:t>高鐵站</w:t>
            </w:r>
            <w:r w:rsidRPr="00DE00A3">
              <w:t xml:space="preserve"> -</w:t>
            </w:r>
            <w:r w:rsidRPr="00DE00A3">
              <w:t>青</w:t>
            </w:r>
            <w:proofErr w:type="gramStart"/>
            <w:r w:rsidRPr="00DE00A3">
              <w:t>埔</w:t>
            </w:r>
            <w:proofErr w:type="gramEnd"/>
            <w:r w:rsidRPr="00DE00A3">
              <w:t>社區</w:t>
            </w:r>
            <w:r w:rsidRPr="00DE00A3">
              <w:t>-</w:t>
            </w:r>
            <w:r w:rsidRPr="00DE00A3">
              <w:t>興南國中</w:t>
            </w:r>
            <w:r w:rsidRPr="00DE00A3">
              <w:t>-</w:t>
            </w:r>
            <w:r w:rsidRPr="00DE00A3">
              <w:t>環北路口</w:t>
            </w:r>
            <w:r w:rsidRPr="00DE00A3">
              <w:t>-</w:t>
            </w:r>
            <w:r w:rsidRPr="00DE00A3">
              <w:t>中美路口</w:t>
            </w:r>
            <w:r w:rsidRPr="00DE00A3">
              <w:t>-</w:t>
            </w:r>
            <w:r w:rsidRPr="00DE00A3">
              <w:t>第一市場</w:t>
            </w:r>
            <w:r w:rsidRPr="00DE00A3">
              <w:t>-</w:t>
            </w:r>
            <w:r w:rsidRPr="00DE00A3">
              <w:t>火車站前</w:t>
            </w:r>
            <w:r w:rsidRPr="00DE00A3">
              <w:t>-</w:t>
            </w:r>
            <w:r w:rsidRPr="00DE00A3">
              <w:t>中壢總站</w:t>
            </w:r>
          </w:p>
        </w:tc>
      </w:tr>
      <w:tr w:rsidR="00DE00A3" w:rsidRPr="00DE00A3" w14:paraId="6E8F5F3D" w14:textId="77777777" w:rsidTr="002D284A">
        <w:tc>
          <w:tcPr>
            <w:tcW w:w="178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0193B99C" w14:textId="77777777" w:rsidR="00DE00A3" w:rsidRPr="00DE00A3" w:rsidRDefault="00DE00A3" w:rsidP="00DE00A3">
            <w:r w:rsidRPr="00DE00A3">
              <w:t>觀音－石橋－新屋－中壢</w:t>
            </w:r>
          </w:p>
        </w:tc>
        <w:tc>
          <w:tcPr>
            <w:tcW w:w="572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1B4452AB" w14:textId="77777777" w:rsidR="00DE00A3" w:rsidRPr="00DE00A3" w:rsidRDefault="00DE00A3" w:rsidP="00DE00A3">
            <w:r w:rsidRPr="00DE00A3">
              <w:t>6</w:t>
            </w:r>
          </w:p>
        </w:tc>
        <w:tc>
          <w:tcPr>
            <w:tcW w:w="644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724180E" w14:textId="77777777" w:rsidR="00DE00A3" w:rsidRPr="00DE00A3" w:rsidRDefault="00DE00A3" w:rsidP="00DE00A3">
            <w:r w:rsidRPr="00DE00A3">
              <w:t>桃園客運</w:t>
            </w:r>
          </w:p>
        </w:tc>
        <w:tc>
          <w:tcPr>
            <w:tcW w:w="2003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  <w:hideMark/>
          </w:tcPr>
          <w:p w14:paraId="2EBB9D54" w14:textId="77777777" w:rsidR="00DE00A3" w:rsidRPr="00DE00A3" w:rsidRDefault="00DE00A3" w:rsidP="00DE00A3">
            <w:r w:rsidRPr="00DE00A3">
              <w:t>高鐵站</w:t>
            </w:r>
            <w:r w:rsidRPr="00DE00A3">
              <w:t xml:space="preserve"> -(</w:t>
            </w:r>
            <w:r w:rsidRPr="00DE00A3">
              <w:t>民族路</w:t>
            </w:r>
            <w:r w:rsidRPr="00DE00A3">
              <w:t>)-</w:t>
            </w:r>
            <w:r w:rsidRPr="00DE00A3">
              <w:t>過嶺</w:t>
            </w:r>
            <w:r w:rsidRPr="00DE00A3">
              <w:t>-</w:t>
            </w:r>
            <w:proofErr w:type="gramStart"/>
            <w:r w:rsidRPr="00DE00A3">
              <w:t>祐</w:t>
            </w:r>
            <w:proofErr w:type="gramEnd"/>
            <w:r w:rsidRPr="00DE00A3">
              <w:t>民醫院</w:t>
            </w:r>
            <w:r w:rsidRPr="00DE00A3">
              <w:t>-</w:t>
            </w:r>
            <w:r w:rsidRPr="00DE00A3">
              <w:t>中壢公車站</w:t>
            </w:r>
            <w:r w:rsidRPr="00DE00A3">
              <w:t>-</w:t>
            </w:r>
            <w:r w:rsidRPr="00DE00A3">
              <w:t>中壢總站</w:t>
            </w:r>
          </w:p>
        </w:tc>
      </w:tr>
    </w:tbl>
    <w:p w14:paraId="0D45A6CE" w14:textId="77777777" w:rsidR="00316292" w:rsidRDefault="00316292" w:rsidP="00DE00A3">
      <w:pPr>
        <w:rPr>
          <w:b/>
          <w:bCs/>
        </w:rPr>
      </w:pPr>
    </w:p>
    <w:p w14:paraId="441CDD77" w14:textId="77777777" w:rsidR="00316292" w:rsidRDefault="00316292" w:rsidP="00DE00A3">
      <w:pPr>
        <w:rPr>
          <w:b/>
          <w:bCs/>
        </w:rPr>
      </w:pPr>
    </w:p>
    <w:p w14:paraId="2268F3A7" w14:textId="77777777" w:rsidR="00316292" w:rsidRDefault="00316292" w:rsidP="00DE00A3">
      <w:pPr>
        <w:rPr>
          <w:b/>
          <w:bCs/>
        </w:rPr>
      </w:pPr>
    </w:p>
    <w:p w14:paraId="2F5803D8" w14:textId="77777777" w:rsidR="00316292" w:rsidRDefault="00316292" w:rsidP="00DE00A3">
      <w:pPr>
        <w:rPr>
          <w:b/>
          <w:bCs/>
        </w:rPr>
      </w:pPr>
    </w:p>
    <w:p w14:paraId="280470A0" w14:textId="77777777" w:rsidR="00DE00A3" w:rsidRPr="00DE00A3" w:rsidRDefault="00DE00A3" w:rsidP="00DE00A3">
      <w:pPr>
        <w:rPr>
          <w:b/>
          <w:bCs/>
        </w:rPr>
      </w:pPr>
      <w:r w:rsidRPr="00DE00A3">
        <w:rPr>
          <w:rFonts w:hint="eastAsia"/>
          <w:b/>
          <w:bCs/>
        </w:rPr>
        <w:lastRenderedPageBreak/>
        <w:t>自行開車</w:t>
      </w:r>
    </w:p>
    <w:p w14:paraId="4D616A30" w14:textId="77777777" w:rsidR="00DE00A3" w:rsidRPr="00DE00A3" w:rsidRDefault="00DE00A3" w:rsidP="00DE00A3">
      <w:r w:rsidRPr="00DE00A3">
        <w:rPr>
          <w:rFonts w:hint="eastAsia"/>
        </w:rPr>
        <w:t>中山高：中山高北上</w:t>
      </w:r>
      <w:r w:rsidRPr="00DE00A3">
        <w:rPr>
          <w:rFonts w:hint="eastAsia"/>
        </w:rPr>
        <w:t>/</w:t>
      </w:r>
      <w:r w:rsidRPr="00DE00A3">
        <w:rPr>
          <w:rFonts w:hint="eastAsia"/>
        </w:rPr>
        <w:t>南下方向可於新屋</w:t>
      </w:r>
      <w:r w:rsidRPr="00DE00A3">
        <w:rPr>
          <w:rFonts w:hint="eastAsia"/>
        </w:rPr>
        <w:t>/</w:t>
      </w:r>
      <w:r w:rsidRPr="00DE00A3">
        <w:rPr>
          <w:rFonts w:hint="eastAsia"/>
        </w:rPr>
        <w:t>平鎮交流道下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至本院約</w:t>
      </w:r>
      <w:r w:rsidRPr="00DE00A3">
        <w:rPr>
          <w:rFonts w:hint="eastAsia"/>
        </w:rPr>
        <w:t>5</w:t>
      </w:r>
      <w:r w:rsidRPr="00DE00A3">
        <w:rPr>
          <w:rFonts w:hint="eastAsia"/>
        </w:rPr>
        <w:t>分鐘</w:t>
      </w:r>
      <w:r w:rsidRPr="00DE00A3">
        <w:rPr>
          <w:rFonts w:hint="eastAsia"/>
        </w:rPr>
        <w:t>)</w:t>
      </w:r>
    </w:p>
    <w:p w14:paraId="2D3398E4" w14:textId="77777777" w:rsidR="00DE00A3" w:rsidRPr="00DE00A3" w:rsidRDefault="00DE00A3" w:rsidP="00DE00A3">
      <w:r w:rsidRPr="00DE00A3">
        <w:rPr>
          <w:rFonts w:hint="eastAsia"/>
        </w:rPr>
        <w:t>北二高：國道</w:t>
      </w:r>
      <w:r w:rsidRPr="00DE00A3">
        <w:rPr>
          <w:rFonts w:hint="eastAsia"/>
        </w:rPr>
        <w:t>3/66</w:t>
      </w:r>
      <w:r w:rsidRPr="00DE00A3">
        <w:rPr>
          <w:rFonts w:hint="eastAsia"/>
        </w:rPr>
        <w:t>快速道路</w:t>
      </w:r>
      <w:r w:rsidRPr="00DE00A3">
        <w:rPr>
          <w:rFonts w:hint="eastAsia"/>
        </w:rPr>
        <w:t>/</w:t>
      </w:r>
      <w:r w:rsidRPr="00DE00A3">
        <w:rPr>
          <w:rFonts w:hint="eastAsia"/>
        </w:rPr>
        <w:t>中豐路交流道出口</w:t>
      </w:r>
      <w:proofErr w:type="gramStart"/>
      <w:r w:rsidRPr="00DE00A3">
        <w:rPr>
          <w:rFonts w:hint="eastAsia"/>
        </w:rPr>
        <w:t>匝</w:t>
      </w:r>
      <w:proofErr w:type="gramEnd"/>
      <w:r w:rsidRPr="00DE00A3">
        <w:rPr>
          <w:rFonts w:hint="eastAsia"/>
        </w:rPr>
        <w:t>道下</w:t>
      </w:r>
      <w:r w:rsidRPr="00DE00A3">
        <w:rPr>
          <w:rFonts w:hint="eastAsia"/>
        </w:rPr>
        <w:t>(</w:t>
      </w:r>
      <w:r w:rsidRPr="00DE00A3">
        <w:rPr>
          <w:rFonts w:hint="eastAsia"/>
        </w:rPr>
        <w:t>至本院約</w:t>
      </w:r>
      <w:r w:rsidRPr="00DE00A3">
        <w:rPr>
          <w:rFonts w:hint="eastAsia"/>
        </w:rPr>
        <w:t>10</w:t>
      </w:r>
      <w:r w:rsidRPr="00DE00A3">
        <w:rPr>
          <w:rFonts w:hint="eastAsia"/>
        </w:rPr>
        <w:t>分鐘</w:t>
      </w:r>
      <w:r w:rsidRPr="00DE00A3">
        <w:rPr>
          <w:rFonts w:hint="eastAsia"/>
        </w:rPr>
        <w:t>)</w:t>
      </w:r>
    </w:p>
    <w:p w14:paraId="2F7D3A6C" w14:textId="77777777" w:rsidR="00DE00A3" w:rsidRPr="00DE00A3" w:rsidRDefault="00DE00A3" w:rsidP="00DE00A3">
      <w:r w:rsidRPr="00DE00A3">
        <w:rPr>
          <w:rFonts w:hint="eastAsia"/>
        </w:rPr>
        <w:t> </w:t>
      </w:r>
    </w:p>
    <w:p w14:paraId="723701AC" w14:textId="77777777" w:rsidR="00DE00A3" w:rsidRPr="00DE00A3" w:rsidRDefault="00DE00A3" w:rsidP="00DE00A3">
      <w:r w:rsidRPr="00DE00A3">
        <w:rPr>
          <w:rFonts w:hint="eastAsia"/>
        </w:rPr>
        <w:t>※本院門診大樓後</w:t>
      </w:r>
      <w:r w:rsidRPr="00DE00A3">
        <w:rPr>
          <w:rFonts w:hint="eastAsia"/>
        </w:rPr>
        <w:t>(</w:t>
      </w:r>
      <w:r w:rsidRPr="00DE00A3">
        <w:rPr>
          <w:rFonts w:hint="eastAsia"/>
        </w:rPr>
        <w:t>延平路二段</w:t>
      </w:r>
      <w:r w:rsidRPr="00DE00A3">
        <w:rPr>
          <w:rFonts w:hint="eastAsia"/>
        </w:rPr>
        <w:t>430</w:t>
      </w:r>
      <w:r w:rsidRPr="00DE00A3">
        <w:rPr>
          <w:rFonts w:hint="eastAsia"/>
        </w:rPr>
        <w:t>巷</w:t>
      </w:r>
      <w:r w:rsidRPr="00DE00A3">
        <w:rPr>
          <w:rFonts w:hint="eastAsia"/>
        </w:rPr>
        <w:t>)</w:t>
      </w:r>
      <w:r w:rsidRPr="00DE00A3">
        <w:rPr>
          <w:rFonts w:hint="eastAsia"/>
        </w:rPr>
        <w:t>停車塔</w:t>
      </w:r>
      <w:r w:rsidRPr="00DE00A3">
        <w:rPr>
          <w:rFonts w:hint="eastAsia"/>
        </w:rPr>
        <w:t>(250</w:t>
      </w:r>
      <w:r w:rsidRPr="00DE00A3">
        <w:rPr>
          <w:rFonts w:hint="eastAsia"/>
        </w:rPr>
        <w:t>車位</w:t>
      </w:r>
      <w:r w:rsidRPr="00DE00A3">
        <w:rPr>
          <w:rFonts w:hint="eastAsia"/>
        </w:rPr>
        <w:t>)</w:t>
      </w:r>
      <w:r w:rsidRPr="00DE00A3">
        <w:rPr>
          <w:rFonts w:hint="eastAsia"/>
        </w:rPr>
        <w:br/>
      </w:r>
      <w:r w:rsidRPr="00DE00A3">
        <w:rPr>
          <w:rFonts w:hint="eastAsia"/>
        </w:rPr>
        <w:br/>
      </w:r>
      <w:r w:rsidRPr="00DE00A3">
        <w:rPr>
          <w:rFonts w:hint="eastAsia"/>
        </w:rPr>
        <w:t>停車塔收費方式：</w:t>
      </w:r>
      <w:r w:rsidRPr="00DE00A3">
        <w:rPr>
          <w:rFonts w:hint="eastAsia"/>
        </w:rPr>
        <w:br/>
      </w:r>
      <w:r w:rsidRPr="00DE00A3">
        <w:rPr>
          <w:rFonts w:hint="eastAsia"/>
        </w:rPr>
        <w:t>計時收費，每小時</w:t>
      </w:r>
      <w:r w:rsidRPr="00DE00A3">
        <w:rPr>
          <w:rFonts w:hint="eastAsia"/>
        </w:rPr>
        <w:t>30</w:t>
      </w:r>
      <w:r w:rsidRPr="00DE00A3">
        <w:rPr>
          <w:rFonts w:hint="eastAsia"/>
        </w:rPr>
        <w:t>元，</w:t>
      </w:r>
      <w:r w:rsidRPr="00DE00A3">
        <w:rPr>
          <w:rFonts w:hint="eastAsia"/>
        </w:rPr>
        <w:t>(</w:t>
      </w:r>
      <w:r w:rsidRPr="00DE00A3">
        <w:rPr>
          <w:rFonts w:hint="eastAsia"/>
        </w:rPr>
        <w:t>不足一小時以一小時計算，當日收費最高金額</w:t>
      </w:r>
      <w:r w:rsidRPr="00DE00A3">
        <w:rPr>
          <w:rFonts w:hint="eastAsia"/>
        </w:rPr>
        <w:t>300</w:t>
      </w:r>
      <w:r w:rsidRPr="00DE00A3">
        <w:rPr>
          <w:rFonts w:hint="eastAsia"/>
        </w:rPr>
        <w:t>元</w:t>
      </w:r>
      <w:r w:rsidRPr="00DE00A3">
        <w:rPr>
          <w:rFonts w:hint="eastAsia"/>
        </w:rPr>
        <w:t>)</w:t>
      </w:r>
    </w:p>
    <w:p w14:paraId="4348056A" w14:textId="77777777" w:rsidR="00DE00A3" w:rsidRPr="00DE00A3" w:rsidRDefault="00DE00A3"/>
    <w:p w14:paraId="3D049CEF" w14:textId="77777777" w:rsidR="00DE00A3" w:rsidRDefault="00DE00A3"/>
    <w:p w14:paraId="7505461A" w14:textId="77777777" w:rsidR="00DE00A3" w:rsidRDefault="00DE00A3">
      <w:r>
        <w:rPr>
          <w:noProof/>
        </w:rPr>
        <w:drawing>
          <wp:inline distT="0" distB="0" distL="0" distR="0" wp14:anchorId="583C5FFB" wp14:editId="1F3AF2D5">
            <wp:extent cx="6628062" cy="5991225"/>
            <wp:effectExtent l="0" t="0" r="190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0142" r="10420"/>
                    <a:stretch/>
                  </pic:blipFill>
                  <pic:spPr bwMode="auto">
                    <a:xfrm>
                      <a:off x="0" y="0"/>
                      <a:ext cx="6676816" cy="603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F4602" w14:textId="77777777" w:rsidR="00DE00A3" w:rsidRDefault="00DE00A3"/>
    <w:p w14:paraId="6B384213" w14:textId="77777777" w:rsidR="00D42022" w:rsidRDefault="00D42022"/>
    <w:p w14:paraId="28821544" w14:textId="77777777" w:rsidR="00D42022" w:rsidRDefault="00D42022"/>
    <w:p w14:paraId="5BC0544C" w14:textId="77777777" w:rsidR="00D42022" w:rsidRDefault="00D42022"/>
    <w:p w14:paraId="6C992E5D" w14:textId="2A326C52" w:rsidR="00D42022" w:rsidRPr="00D42022" w:rsidRDefault="00D42022" w:rsidP="006D1A28">
      <w:pPr>
        <w:jc w:val="center"/>
        <w:rPr>
          <w:sz w:val="44"/>
          <w:szCs w:val="44"/>
        </w:rPr>
      </w:pPr>
      <w:r w:rsidRPr="00D42022">
        <w:rPr>
          <w:rFonts w:hint="eastAsia"/>
          <w:sz w:val="44"/>
          <w:szCs w:val="44"/>
        </w:rPr>
        <w:lastRenderedPageBreak/>
        <w:t>醫療服務車行駛路線</w:t>
      </w:r>
    </w:p>
    <w:p w14:paraId="1BE823C1" w14:textId="7B02E795" w:rsidR="00D42022" w:rsidRPr="00D42022" w:rsidRDefault="00D42022" w:rsidP="00D42022">
      <w:pPr>
        <w:rPr>
          <w:sz w:val="32"/>
          <w:szCs w:val="32"/>
        </w:rPr>
      </w:pPr>
      <w:r w:rsidRPr="00D42022">
        <w:rPr>
          <w:rFonts w:hint="eastAsia"/>
          <w:sz w:val="32"/>
          <w:szCs w:val="32"/>
        </w:rPr>
        <w:t>廣泰路→延平路二段、一段→永樂路</w:t>
      </w:r>
      <w:r w:rsidRPr="00D42022">
        <w:rPr>
          <w:rFonts w:hint="eastAsia"/>
          <w:sz w:val="32"/>
          <w:szCs w:val="32"/>
        </w:rPr>
        <w:t>53</w:t>
      </w:r>
      <w:r w:rsidRPr="00D42022">
        <w:rPr>
          <w:rFonts w:hint="eastAsia"/>
          <w:sz w:val="32"/>
          <w:szCs w:val="32"/>
        </w:rPr>
        <w:t>號（中壢火車站）</w:t>
      </w:r>
    </w:p>
    <w:p w14:paraId="24844F10" w14:textId="2DA98EE9" w:rsidR="00D42022" w:rsidRPr="00D42022" w:rsidRDefault="00D42022" w:rsidP="00D42022">
      <w:pPr>
        <w:rPr>
          <w:sz w:val="32"/>
          <w:szCs w:val="32"/>
        </w:rPr>
      </w:pPr>
      <w:r w:rsidRPr="00D42022">
        <w:rPr>
          <w:rFonts w:hint="eastAsia"/>
          <w:sz w:val="32"/>
          <w:szCs w:val="32"/>
        </w:rPr>
        <w:t>行駛時間</w:t>
      </w:r>
      <w:r w:rsidRPr="00D42022">
        <w:rPr>
          <w:rFonts w:hint="eastAsia"/>
          <w:sz w:val="32"/>
          <w:szCs w:val="32"/>
        </w:rPr>
        <w:t xml:space="preserve"> </w:t>
      </w:r>
      <w:r w:rsidRPr="00D42022">
        <w:rPr>
          <w:rFonts w:hint="eastAsia"/>
          <w:sz w:val="32"/>
          <w:szCs w:val="32"/>
        </w:rPr>
        <w:t>週一～週五正常行駛</w:t>
      </w:r>
      <w:r w:rsidRPr="00D42022">
        <w:rPr>
          <w:rFonts w:hint="eastAsia"/>
          <w:sz w:val="32"/>
          <w:szCs w:val="32"/>
        </w:rPr>
        <w:t xml:space="preserve"> </w:t>
      </w:r>
      <w:r w:rsidRPr="00D42022">
        <w:rPr>
          <w:rFonts w:hint="eastAsia"/>
          <w:sz w:val="32"/>
          <w:szCs w:val="32"/>
        </w:rPr>
        <w:t>週六行駛末班車</w:t>
      </w:r>
      <w:proofErr w:type="gramStart"/>
      <w:r w:rsidRPr="00D42022">
        <w:rPr>
          <w:rFonts w:hint="eastAsia"/>
          <w:sz w:val="32"/>
          <w:szCs w:val="32"/>
        </w:rPr>
        <w:t>（</w:t>
      </w:r>
      <w:proofErr w:type="gramEnd"/>
      <w:r w:rsidRPr="00D42022">
        <w:rPr>
          <w:rFonts w:hint="eastAsia"/>
          <w:sz w:val="32"/>
          <w:szCs w:val="32"/>
        </w:rPr>
        <w:t>13:30</w:t>
      </w:r>
      <w:proofErr w:type="gramStart"/>
      <w:r w:rsidRPr="00D42022">
        <w:rPr>
          <w:rFonts w:hint="eastAsia"/>
          <w:sz w:val="32"/>
          <w:szCs w:val="32"/>
        </w:rPr>
        <w:t>）</w:t>
      </w:r>
      <w:proofErr w:type="gramEnd"/>
    </w:p>
    <w:p w14:paraId="700DB096" w14:textId="5EC1D80A" w:rsidR="00DE00A3" w:rsidRDefault="00D42022">
      <w:pPr>
        <w:rPr>
          <w:noProof/>
        </w:rPr>
      </w:pPr>
      <w:r w:rsidRPr="00D42022">
        <w:rPr>
          <w:noProof/>
        </w:rPr>
        <w:drawing>
          <wp:inline distT="0" distB="0" distL="0" distR="0" wp14:anchorId="6EC99DA8" wp14:editId="58554787">
            <wp:extent cx="6800850" cy="3752850"/>
            <wp:effectExtent l="0" t="0" r="0" b="0"/>
            <wp:docPr id="7510256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256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724A8" w14:textId="2A005E93" w:rsidR="00D42022" w:rsidRDefault="00D42022">
      <w:r>
        <w:rPr>
          <w:noProof/>
        </w:rPr>
        <w:drawing>
          <wp:inline distT="0" distB="0" distL="0" distR="0" wp14:anchorId="6B38F76E" wp14:editId="66DEF5C7">
            <wp:extent cx="6644005" cy="4419233"/>
            <wp:effectExtent l="0" t="0" r="4445" b="635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759" cy="442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022" w:rsidSect="002D2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7DFD" w14:textId="77777777" w:rsidR="00686B9B" w:rsidRDefault="00686B9B" w:rsidP="00EB1CF1">
      <w:r>
        <w:separator/>
      </w:r>
    </w:p>
  </w:endnote>
  <w:endnote w:type="continuationSeparator" w:id="0">
    <w:p w14:paraId="56CFB370" w14:textId="77777777" w:rsidR="00686B9B" w:rsidRDefault="00686B9B" w:rsidP="00EB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4AC3D" w14:textId="77777777" w:rsidR="00686B9B" w:rsidRDefault="00686B9B" w:rsidP="00EB1CF1">
      <w:r>
        <w:separator/>
      </w:r>
    </w:p>
  </w:footnote>
  <w:footnote w:type="continuationSeparator" w:id="0">
    <w:p w14:paraId="17B9EEE9" w14:textId="77777777" w:rsidR="00686B9B" w:rsidRDefault="00686B9B" w:rsidP="00EB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93"/>
    <w:rsid w:val="00013E03"/>
    <w:rsid w:val="00040BCF"/>
    <w:rsid w:val="000B2F93"/>
    <w:rsid w:val="000E1789"/>
    <w:rsid w:val="00142DF3"/>
    <w:rsid w:val="00144AC7"/>
    <w:rsid w:val="002D284A"/>
    <w:rsid w:val="00316292"/>
    <w:rsid w:val="00330F19"/>
    <w:rsid w:val="00365AD4"/>
    <w:rsid w:val="0063729E"/>
    <w:rsid w:val="00686B9B"/>
    <w:rsid w:val="006D1A28"/>
    <w:rsid w:val="008D63F3"/>
    <w:rsid w:val="008E7180"/>
    <w:rsid w:val="00971D2E"/>
    <w:rsid w:val="00B9367B"/>
    <w:rsid w:val="00CE5428"/>
    <w:rsid w:val="00D42022"/>
    <w:rsid w:val="00DD6224"/>
    <w:rsid w:val="00DE00A3"/>
    <w:rsid w:val="00EB1CF1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EC95"/>
  <w15:chartTrackingRefBased/>
  <w15:docId w15:val="{991B1D2C-1688-470B-BE74-93E1BA3C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C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CF1"/>
    <w:rPr>
      <w:sz w:val="20"/>
      <w:szCs w:val="20"/>
    </w:rPr>
  </w:style>
  <w:style w:type="character" w:styleId="a7">
    <w:name w:val="Hyperlink"/>
    <w:basedOn w:val="a0"/>
    <w:uiPriority w:val="99"/>
    <w:unhideWhenUsed/>
    <w:rsid w:val="00DE00A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E5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1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7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landseedhospital.com.tw/tw/guide/manage/%E9%86%AB%E7%99%82%E6%9C%8D%E5%8B%99%E8%BB%8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dseedhospital.com.tw/tw/guide/manage/%E4%BA%A4%E9%80%9A%E8%B7%AF%E7%B7%9A%E5%8F%8A%E5%9C%B0%E7%90%86%E4%BD%8D%E7%BD%AE%E5%9C%9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更新程式</dc:creator>
  <cp:keywords/>
  <dc:description/>
  <cp:lastModifiedBy>醫政處</cp:lastModifiedBy>
  <cp:revision>7</cp:revision>
  <dcterms:created xsi:type="dcterms:W3CDTF">2024-09-10T08:46:00Z</dcterms:created>
  <dcterms:modified xsi:type="dcterms:W3CDTF">2025-07-30T03:36:00Z</dcterms:modified>
</cp:coreProperties>
</file>