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28C7" w14:textId="14B7E311" w:rsidR="00860575" w:rsidRPr="00B8063C" w:rsidRDefault="002F4996" w:rsidP="002F4996">
      <w:pPr>
        <w:pStyle w:val="af"/>
        <w:jc w:val="center"/>
        <w:rPr>
          <w:rFonts w:ascii="BiauKai" w:eastAsia="BiauKai" w:hAnsi="BiauKai"/>
          <w:b/>
          <w:bCs/>
          <w:sz w:val="28"/>
          <w:szCs w:val="28"/>
        </w:rPr>
      </w:pPr>
      <w:r w:rsidRPr="00B8063C">
        <w:rPr>
          <w:rFonts w:ascii="BiauKai" w:eastAsia="BiauKai" w:hAnsi="BiauKai" w:hint="eastAsia"/>
          <w:b/>
          <w:bCs/>
          <w:sz w:val="28"/>
          <w:szCs w:val="28"/>
        </w:rPr>
        <w:t>社團法人台中市物理治療師公會</w:t>
      </w:r>
      <w:r w:rsidR="00860575" w:rsidRPr="00B8063C">
        <w:rPr>
          <w:rFonts w:ascii="BiauKai" w:eastAsia="BiauKai" w:hAnsi="BiauKai"/>
          <w:b/>
          <w:bCs/>
          <w:sz w:val="28"/>
          <w:szCs w:val="28"/>
        </w:rPr>
        <w:t>會員贈票活動</w:t>
      </w:r>
      <w:r w:rsidRPr="00B8063C">
        <w:rPr>
          <w:rFonts w:ascii="BiauKai" w:eastAsia="BiauKai" w:hAnsi="BiauKai" w:hint="eastAsia"/>
          <w:b/>
          <w:bCs/>
          <w:sz w:val="28"/>
          <w:szCs w:val="28"/>
        </w:rPr>
        <w:t>及</w:t>
      </w:r>
      <w:r w:rsidR="00860575" w:rsidRPr="00B8063C">
        <w:rPr>
          <w:rFonts w:ascii="BiauKai" w:eastAsia="BiauKai" w:hAnsi="BiauKai"/>
          <w:b/>
          <w:bCs/>
          <w:sz w:val="28"/>
          <w:szCs w:val="28"/>
        </w:rPr>
        <w:t>辦法</w:t>
      </w:r>
    </w:p>
    <w:p w14:paraId="198F25AC" w14:textId="77777777" w:rsidR="00860575" w:rsidRPr="00B8063C" w:rsidRDefault="00860575" w:rsidP="0066067A">
      <w:pPr>
        <w:pStyle w:val="af"/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為感謝會員的長期支持，本會提供150張電影票，每位有效會員限領一張。請詳閱以下活動辦法：</w:t>
      </w:r>
    </w:p>
    <w:p w14:paraId="23A506FC" w14:textId="77777777" w:rsidR="00860575" w:rsidRPr="00B8063C" w:rsidRDefault="00860575" w:rsidP="0066067A">
      <w:pPr>
        <w:pStyle w:val="af"/>
        <w:rPr>
          <w:rFonts w:ascii="BiauKai" w:eastAsia="BiauKai" w:hAnsi="BiauKai"/>
          <w:sz w:val="27"/>
          <w:szCs w:val="27"/>
        </w:rPr>
      </w:pPr>
      <w:r w:rsidRPr="00B8063C">
        <w:rPr>
          <w:rFonts w:ascii="BiauKai" w:eastAsia="BiauKai" w:hAnsi="BiauKai"/>
          <w:sz w:val="27"/>
          <w:szCs w:val="27"/>
        </w:rPr>
        <w:t>一、活動對象</w:t>
      </w:r>
    </w:p>
    <w:p w14:paraId="4A315921" w14:textId="2CFA9AC0" w:rsidR="00860575" w:rsidRPr="00B8063C" w:rsidRDefault="00860575" w:rsidP="0066067A">
      <w:pPr>
        <w:pStyle w:val="af"/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本會有效會員（即符合本會規章、繳交會費且會員身分有效者）。</w:t>
      </w:r>
    </w:p>
    <w:p w14:paraId="62352E3D" w14:textId="77777777" w:rsidR="00860575" w:rsidRPr="00B8063C" w:rsidRDefault="00860575" w:rsidP="0066067A">
      <w:pPr>
        <w:pStyle w:val="af"/>
        <w:rPr>
          <w:rFonts w:ascii="BiauKai" w:eastAsia="BiauKai" w:hAnsi="BiauKai"/>
          <w:sz w:val="27"/>
          <w:szCs w:val="27"/>
        </w:rPr>
      </w:pPr>
      <w:r w:rsidRPr="00B8063C">
        <w:rPr>
          <w:rFonts w:ascii="BiauKai" w:eastAsia="BiauKai" w:hAnsi="BiauKai"/>
          <w:sz w:val="27"/>
          <w:szCs w:val="27"/>
        </w:rPr>
        <w:t>二、報名方式與時間</w:t>
      </w:r>
    </w:p>
    <w:p w14:paraId="2D3BBF8A" w14:textId="10C9C36E" w:rsidR="00860575" w:rsidRPr="00B8063C" w:rsidRDefault="00860575" w:rsidP="002F4996">
      <w:pPr>
        <w:pStyle w:val="af"/>
        <w:numPr>
          <w:ilvl w:val="0"/>
          <w:numId w:val="7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開放登記時間：114年7月</w:t>
      </w:r>
      <w:r w:rsidR="002F4996" w:rsidRPr="00B8063C">
        <w:rPr>
          <w:rFonts w:ascii="BiauKai" w:eastAsia="BiauKai" w:hAnsi="BiauKai"/>
        </w:rPr>
        <w:t>1</w:t>
      </w:r>
      <w:r w:rsidR="00854958">
        <w:rPr>
          <w:rFonts w:ascii="BiauKai" w:eastAsia="BiauKai" w:hAnsi="BiauKai" w:hint="eastAsia"/>
        </w:rPr>
        <w:t>4</w:t>
      </w:r>
      <w:r w:rsidRPr="00B8063C">
        <w:rPr>
          <w:rFonts w:ascii="BiauKai" w:eastAsia="BiauKai" w:hAnsi="BiauKai"/>
        </w:rPr>
        <w:t>日（星期</w:t>
      </w:r>
      <w:r w:rsidR="00854958">
        <w:rPr>
          <w:rFonts w:ascii="BiauKai" w:eastAsia="BiauKai" w:hAnsi="BiauKai" w:hint="eastAsia"/>
        </w:rPr>
        <w:t>一</w:t>
      </w:r>
      <w:r w:rsidRPr="00B8063C">
        <w:rPr>
          <w:rFonts w:ascii="BiauKai" w:eastAsia="BiauKai" w:hAnsi="BiauKai"/>
        </w:rPr>
        <w:t>）中午12:00 起</w:t>
      </w:r>
    </w:p>
    <w:p w14:paraId="682FE1C1" w14:textId="5B303FCA" w:rsidR="00860575" w:rsidRPr="00B8063C" w:rsidRDefault="00860575" w:rsidP="002F4996">
      <w:pPr>
        <w:pStyle w:val="af"/>
        <w:numPr>
          <w:ilvl w:val="0"/>
          <w:numId w:val="7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截止時間：</w:t>
      </w:r>
      <w:r w:rsidR="002F4996" w:rsidRPr="00B8063C">
        <w:rPr>
          <w:rFonts w:ascii="BiauKai" w:eastAsia="BiauKai" w:hAnsi="BiauKai" w:hint="eastAsia"/>
        </w:rPr>
        <w:t>額滿或</w:t>
      </w:r>
      <w:r w:rsidRPr="00B8063C">
        <w:rPr>
          <w:rFonts w:ascii="BiauKai" w:eastAsia="BiauKai" w:hAnsi="BiauKai"/>
        </w:rPr>
        <w:t>114年7月</w:t>
      </w:r>
      <w:r w:rsidR="002F4996" w:rsidRPr="00B8063C">
        <w:rPr>
          <w:rFonts w:ascii="BiauKai" w:eastAsia="BiauKai" w:hAnsi="BiauKai"/>
        </w:rPr>
        <w:t>2</w:t>
      </w:r>
      <w:r w:rsidR="00BD2E83">
        <w:rPr>
          <w:rFonts w:ascii="BiauKai" w:eastAsia="BiauKai" w:hAnsi="BiauKai" w:hint="eastAsia"/>
        </w:rPr>
        <w:t>3</w:t>
      </w:r>
      <w:r w:rsidRPr="00B8063C">
        <w:rPr>
          <w:rFonts w:ascii="BiauKai" w:eastAsia="BiauKai" w:hAnsi="BiauKai"/>
        </w:rPr>
        <w:t>日（星期</w:t>
      </w:r>
      <w:r w:rsidR="002F4996" w:rsidRPr="00B8063C">
        <w:rPr>
          <w:rFonts w:ascii="BiauKai" w:eastAsia="BiauKai" w:hAnsi="BiauKai" w:hint="eastAsia"/>
        </w:rPr>
        <w:t>三</w:t>
      </w:r>
      <w:r w:rsidRPr="00B8063C">
        <w:rPr>
          <w:rFonts w:ascii="BiauKai" w:eastAsia="BiauKai" w:hAnsi="BiauKai"/>
        </w:rPr>
        <w:t>）</w:t>
      </w:r>
      <w:r w:rsidR="00B8063C">
        <w:rPr>
          <w:rFonts w:ascii="BiauKai" w:eastAsia="BiauKai" w:hAnsi="BiauKai"/>
        </w:rPr>
        <w:t>23:59</w:t>
      </w:r>
      <w:r w:rsidRPr="00B8063C">
        <w:rPr>
          <w:rFonts w:ascii="BiauKai" w:eastAsia="BiauKai" w:hAnsi="BiauKai"/>
        </w:rPr>
        <w:t>止</w:t>
      </w:r>
    </w:p>
    <w:p w14:paraId="0FF4940A" w14:textId="5EF3C17B" w:rsidR="00860575" w:rsidRPr="00B8063C" w:rsidRDefault="00860575" w:rsidP="002F4996">
      <w:pPr>
        <w:pStyle w:val="af"/>
        <w:numPr>
          <w:ilvl w:val="0"/>
          <w:numId w:val="7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登記方式：請依公會公告指示填寫線上表單</w:t>
      </w:r>
    </w:p>
    <w:p w14:paraId="12C751E5" w14:textId="0199C7FF" w:rsidR="005D43A8" w:rsidRPr="005D43A8" w:rsidRDefault="002F4996" w:rsidP="005D43A8">
      <w:pPr>
        <w:pStyle w:val="af"/>
        <w:numPr>
          <w:ilvl w:val="0"/>
          <w:numId w:val="7"/>
        </w:numPr>
        <w:rPr>
          <w:rFonts w:ascii="BiauKai" w:eastAsia="BiauKai" w:hAnsi="BiauKai"/>
          <w:color w:val="EE0000"/>
        </w:rPr>
      </w:pPr>
      <w:r w:rsidRPr="00156EB4">
        <w:rPr>
          <w:rFonts w:ascii="BiauKai" w:eastAsia="BiauKai" w:hAnsi="BiauKai" w:hint="eastAsia"/>
        </w:rPr>
        <w:t>連結：</w:t>
      </w:r>
      <w:hyperlink r:id="rId7" w:history="1">
        <w:r w:rsidR="00766B26" w:rsidRPr="005D43A8">
          <w:rPr>
            <w:rStyle w:val="af4"/>
            <w:rFonts w:ascii="BiauKai" w:eastAsia="BiauKai" w:hAnsi="BiauKai"/>
          </w:rPr>
          <w:t>https://www.beclass.com/rid=3050055686e20b9eb9b4</w:t>
        </w:r>
      </w:hyperlink>
    </w:p>
    <w:p w14:paraId="103FD187" w14:textId="7ABF5D65" w:rsidR="00860575" w:rsidRPr="00B8063C" w:rsidRDefault="00860575" w:rsidP="0066067A">
      <w:pPr>
        <w:pStyle w:val="af"/>
        <w:rPr>
          <w:rFonts w:ascii="BiauKai" w:eastAsia="BiauKai" w:hAnsi="BiauKai"/>
        </w:rPr>
      </w:pPr>
      <w:r w:rsidRPr="00B8063C">
        <w:rPr>
          <w:rFonts w:ascii="Apple Color Emoji" w:eastAsia="BiauKai" w:hAnsi="Apple Color Emoji" w:cs="Apple Color Emoji"/>
        </w:rPr>
        <w:t>⚠️</w:t>
      </w:r>
      <w:r w:rsidRPr="00B8063C">
        <w:rPr>
          <w:rFonts w:ascii="BiauKai" w:eastAsia="BiauKai" w:hAnsi="BiauKai"/>
        </w:rPr>
        <w:t xml:space="preserve"> 數量有限，依登記先後順序發放，額滿即止。</w:t>
      </w:r>
    </w:p>
    <w:p w14:paraId="7B55D898" w14:textId="77777777" w:rsidR="00860575" w:rsidRPr="00B8063C" w:rsidRDefault="00860575" w:rsidP="0066067A">
      <w:pPr>
        <w:pStyle w:val="af"/>
        <w:rPr>
          <w:rFonts w:ascii="BiauKai" w:eastAsia="BiauKai" w:hAnsi="BiauKai"/>
          <w:sz w:val="27"/>
          <w:szCs w:val="27"/>
        </w:rPr>
      </w:pPr>
      <w:r w:rsidRPr="00B8063C">
        <w:rPr>
          <w:rFonts w:ascii="BiauKai" w:eastAsia="BiauKai" w:hAnsi="BiauKai"/>
          <w:sz w:val="27"/>
          <w:szCs w:val="27"/>
        </w:rPr>
        <w:t>三、公告名單</w:t>
      </w:r>
    </w:p>
    <w:p w14:paraId="6951FEED" w14:textId="75711BB3" w:rsidR="00B8063C" w:rsidRPr="00B8063C" w:rsidRDefault="00860575" w:rsidP="0066067A">
      <w:pPr>
        <w:pStyle w:val="af"/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本會將於</w:t>
      </w:r>
      <w:r w:rsidR="002F4996" w:rsidRPr="00B8063C">
        <w:rPr>
          <w:rFonts w:ascii="BiauKai" w:eastAsia="BiauKai" w:hAnsi="BiauKai" w:hint="eastAsia"/>
        </w:rPr>
        <w:t>截止日期三天內</w:t>
      </w:r>
      <w:r w:rsidRPr="00B8063C">
        <w:rPr>
          <w:rFonts w:ascii="BiauKai" w:eastAsia="BiauKai" w:hAnsi="BiauKai" w:hint="eastAsia"/>
        </w:rPr>
        <w:t>公</w:t>
      </w:r>
      <w:r w:rsidRPr="00B8063C">
        <w:rPr>
          <w:rFonts w:ascii="BiauKai" w:eastAsia="BiauKai" w:hAnsi="BiauKai"/>
        </w:rPr>
        <w:t>告成功登記之會員名單公告</w:t>
      </w:r>
      <w:r w:rsidR="002F4996" w:rsidRPr="00B8063C">
        <w:rPr>
          <w:rFonts w:ascii="BiauKai" w:eastAsia="BiauKai" w:hAnsi="BiauKai" w:hint="eastAsia"/>
        </w:rPr>
        <w:t>於</w:t>
      </w:r>
      <w:r w:rsidRPr="00B8063C">
        <w:rPr>
          <w:rFonts w:ascii="BiauKai" w:eastAsia="BiauKai" w:hAnsi="BiauKai"/>
        </w:rPr>
        <w:t>本會官網與</w:t>
      </w:r>
      <w:r w:rsidR="002F4996" w:rsidRPr="00B8063C">
        <w:rPr>
          <w:rFonts w:ascii="BiauKai" w:eastAsia="BiauKai" w:hAnsi="BiauKai" w:hint="eastAsia"/>
        </w:rPr>
        <w:t>臉書粉絲專頁</w:t>
      </w:r>
      <w:r w:rsidR="00B8063C">
        <w:rPr>
          <w:rFonts w:ascii="BiauKai" w:eastAsia="BiauKai" w:hAnsi="BiauKai" w:hint="eastAsia"/>
        </w:rPr>
        <w:t>。</w:t>
      </w:r>
    </w:p>
    <w:p w14:paraId="73A4A3C7" w14:textId="77777777" w:rsidR="00860575" w:rsidRDefault="00860575" w:rsidP="0066067A">
      <w:pPr>
        <w:pStyle w:val="af"/>
        <w:rPr>
          <w:rFonts w:ascii="BiauKai" w:eastAsia="BiauKai" w:hAnsi="BiauKai"/>
          <w:sz w:val="27"/>
          <w:szCs w:val="27"/>
        </w:rPr>
      </w:pPr>
      <w:r w:rsidRPr="00B8063C">
        <w:rPr>
          <w:rFonts w:ascii="BiauKai" w:eastAsia="BiauKai" w:hAnsi="BiauKai"/>
          <w:sz w:val="27"/>
          <w:szCs w:val="27"/>
        </w:rPr>
        <w:t>四、票券領取方式與期限</w:t>
      </w:r>
    </w:p>
    <w:p w14:paraId="72A84F29" w14:textId="51F76CAB" w:rsidR="00B8063C" w:rsidRPr="00B8063C" w:rsidRDefault="00B8063C" w:rsidP="0066067A">
      <w:pPr>
        <w:pStyle w:val="af"/>
        <w:rPr>
          <w:rFonts w:ascii="BiauKai" w:eastAsia="BiauKai" w:hAnsi="BiauKai"/>
        </w:rPr>
      </w:pPr>
      <w:r w:rsidRPr="00B8063C">
        <w:rPr>
          <w:rFonts w:ascii="BiauKai" w:eastAsia="BiauKai" w:hAnsi="BiauKai" w:hint="eastAsia"/>
        </w:rPr>
        <w:t>公告錄取名單當天起，於上班時間至公會領取，至8／29（五）17:00前截止領取，請本人攜帶身份證或健保卡等證件領取，委託人須填寫委託書並mail至公會，受託人須攜帶委託書及身份證或健保卡等證件領取</w:t>
      </w:r>
      <w:r>
        <w:rPr>
          <w:rFonts w:ascii="BiauKai" w:eastAsia="BiauKai" w:hAnsi="BiauKai" w:hint="eastAsia"/>
        </w:rPr>
        <w:t>。</w:t>
      </w:r>
    </w:p>
    <w:p w14:paraId="0E2BFA10" w14:textId="1A9CFFB4" w:rsidR="00860575" w:rsidRPr="00B8063C" w:rsidRDefault="00860575" w:rsidP="002F4996">
      <w:pPr>
        <w:pStyle w:val="af"/>
        <w:numPr>
          <w:ilvl w:val="0"/>
          <w:numId w:val="8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領取期限：自公告日起至114年8月</w:t>
      </w:r>
      <w:r w:rsidR="002F4996" w:rsidRPr="00B8063C">
        <w:rPr>
          <w:rFonts w:ascii="BiauKai" w:eastAsia="BiauKai" w:hAnsi="BiauKai"/>
        </w:rPr>
        <w:t>29</w:t>
      </w:r>
      <w:r w:rsidRPr="00B8063C">
        <w:rPr>
          <w:rFonts w:ascii="BiauKai" w:eastAsia="BiauKai" w:hAnsi="BiauKai"/>
        </w:rPr>
        <w:t>日（星期</w:t>
      </w:r>
      <w:r w:rsidR="002F4996" w:rsidRPr="00B8063C">
        <w:rPr>
          <w:rFonts w:ascii="BiauKai" w:eastAsia="BiauKai" w:hAnsi="BiauKai" w:hint="eastAsia"/>
        </w:rPr>
        <w:t>五</w:t>
      </w:r>
      <w:r w:rsidRPr="00B8063C">
        <w:rPr>
          <w:rFonts w:ascii="BiauKai" w:eastAsia="BiauKai" w:hAnsi="BiauKai"/>
        </w:rPr>
        <w:t>）</w:t>
      </w:r>
      <w:r w:rsidR="002F4996" w:rsidRPr="00B8063C">
        <w:rPr>
          <w:rFonts w:ascii="BiauKai" w:eastAsia="BiauKai" w:hAnsi="BiauKai"/>
        </w:rPr>
        <w:t>17:00</w:t>
      </w:r>
      <w:r w:rsidRPr="00B8063C">
        <w:rPr>
          <w:rFonts w:ascii="BiauKai" w:eastAsia="BiauKai" w:hAnsi="BiauKai"/>
        </w:rPr>
        <w:t>止</w:t>
      </w:r>
    </w:p>
    <w:p w14:paraId="4824F986" w14:textId="4E380BF1" w:rsidR="00860575" w:rsidRPr="00B8063C" w:rsidRDefault="00860575" w:rsidP="002F4996">
      <w:pPr>
        <w:pStyle w:val="af"/>
        <w:numPr>
          <w:ilvl w:val="0"/>
          <w:numId w:val="8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領取方</w:t>
      </w:r>
      <w:r w:rsidR="00B8063C">
        <w:rPr>
          <w:rFonts w:ascii="BiauKai" w:eastAsia="BiauKai" w:hAnsi="BiauKai" w:hint="eastAsia"/>
        </w:rPr>
        <w:t>式</w:t>
      </w:r>
      <w:r w:rsidRPr="00B8063C">
        <w:rPr>
          <w:rFonts w:ascii="BiauKai" w:eastAsia="BiauKai" w:hAnsi="BiauKai"/>
        </w:rPr>
        <w:t>：</w:t>
      </w:r>
    </w:p>
    <w:p w14:paraId="4D856EFB" w14:textId="77777777" w:rsidR="00860575" w:rsidRPr="00B8063C" w:rsidRDefault="00860575" w:rsidP="002F4996">
      <w:pPr>
        <w:pStyle w:val="af"/>
        <w:numPr>
          <w:ilvl w:val="1"/>
          <w:numId w:val="8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lastRenderedPageBreak/>
        <w:t>本人親領：請攜帶會員身分證明文件。</w:t>
      </w:r>
    </w:p>
    <w:p w14:paraId="12FF8334" w14:textId="77777777" w:rsidR="00860575" w:rsidRPr="00B8063C" w:rsidRDefault="00860575" w:rsidP="002F4996">
      <w:pPr>
        <w:pStyle w:val="af"/>
        <w:numPr>
          <w:ilvl w:val="1"/>
          <w:numId w:val="8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委託他人代領：受委託人需攜帶以下文件：</w:t>
      </w:r>
    </w:p>
    <w:p w14:paraId="6F592A92" w14:textId="77777777" w:rsidR="00860575" w:rsidRPr="00B8063C" w:rsidRDefault="00860575" w:rsidP="002F4996">
      <w:pPr>
        <w:pStyle w:val="af"/>
        <w:numPr>
          <w:ilvl w:val="2"/>
          <w:numId w:val="8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會員本人與受委託人之身份證明文件影本</w:t>
      </w:r>
    </w:p>
    <w:p w14:paraId="3685C8D0" w14:textId="70C3A863" w:rsidR="00860575" w:rsidRPr="00B8063C" w:rsidRDefault="00860575" w:rsidP="002F4996">
      <w:pPr>
        <w:pStyle w:val="af"/>
        <w:numPr>
          <w:ilvl w:val="2"/>
          <w:numId w:val="8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委託書（須含雙方簽名）</w:t>
      </w:r>
      <w:r w:rsidR="00B8063C" w:rsidRPr="00B8063C">
        <w:rPr>
          <w:rFonts w:ascii="BiauKai" w:eastAsia="BiauKai" w:hAnsi="BiauKai" w:hint="eastAsia"/>
        </w:rPr>
        <w:t>並mail至公會</w:t>
      </w:r>
    </w:p>
    <w:p w14:paraId="45759FB1" w14:textId="77777777" w:rsidR="00860575" w:rsidRPr="00B8063C" w:rsidRDefault="00860575" w:rsidP="0066067A">
      <w:pPr>
        <w:pStyle w:val="af"/>
        <w:rPr>
          <w:rFonts w:ascii="BiauKai" w:eastAsia="BiauKai" w:hAnsi="BiauKai"/>
          <w:sz w:val="27"/>
          <w:szCs w:val="27"/>
        </w:rPr>
      </w:pPr>
      <w:r w:rsidRPr="00B8063C">
        <w:rPr>
          <w:rFonts w:ascii="BiauKai" w:eastAsia="BiauKai" w:hAnsi="BiauKai"/>
          <w:sz w:val="27"/>
          <w:szCs w:val="27"/>
        </w:rPr>
        <w:t>五、注意事項</w:t>
      </w:r>
    </w:p>
    <w:p w14:paraId="4C7C11C2" w14:textId="77777777" w:rsidR="00860575" w:rsidRPr="00B8063C" w:rsidRDefault="00860575" w:rsidP="002F4996">
      <w:pPr>
        <w:pStyle w:val="af"/>
        <w:numPr>
          <w:ilvl w:val="0"/>
          <w:numId w:val="9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每位有效會員限登記一次，重複登記無效。</w:t>
      </w:r>
    </w:p>
    <w:p w14:paraId="4EC20BC1" w14:textId="77777777" w:rsidR="00860575" w:rsidRPr="00B8063C" w:rsidRDefault="00860575" w:rsidP="002F4996">
      <w:pPr>
        <w:pStyle w:val="af"/>
        <w:numPr>
          <w:ilvl w:val="0"/>
          <w:numId w:val="9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成功登記但未於期限內完成領取者，將被取消114年下半年度所有免費活動參加資格。</w:t>
      </w:r>
    </w:p>
    <w:p w14:paraId="79915C42" w14:textId="7E0B970A" w:rsidR="00860575" w:rsidRPr="00B8063C" w:rsidRDefault="00860575" w:rsidP="002F4996">
      <w:pPr>
        <w:pStyle w:val="af"/>
        <w:numPr>
          <w:ilvl w:val="0"/>
          <w:numId w:val="9"/>
        </w:numPr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本會保留活動解釋及調整之權利，若有變動將另行公告。</w:t>
      </w:r>
    </w:p>
    <w:p w14:paraId="02F0058D" w14:textId="5AC96458" w:rsidR="00B8063C" w:rsidRPr="00B8063C" w:rsidRDefault="00860575" w:rsidP="0066067A">
      <w:pPr>
        <w:pStyle w:val="af"/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t>如有任何問題，歡迎聯繫本會辦公室。</w:t>
      </w:r>
      <w:r w:rsidRPr="00B8063C">
        <w:rPr>
          <w:rFonts w:ascii="BiauKai" w:eastAsia="BiauKai" w:hAnsi="BiauKai"/>
        </w:rPr>
        <w:br/>
        <w:t>請大家踴躍參加，珍惜資源，準時登記與領取！</w:t>
      </w:r>
    </w:p>
    <w:p w14:paraId="7B1B733C" w14:textId="77777777" w:rsidR="00B8063C" w:rsidRPr="00B8063C" w:rsidRDefault="00B8063C">
      <w:pPr>
        <w:widowControl/>
        <w:rPr>
          <w:rFonts w:ascii="BiauKai" w:eastAsia="BiauKai" w:hAnsi="BiauKai"/>
        </w:rPr>
      </w:pPr>
      <w:r w:rsidRPr="00B8063C">
        <w:rPr>
          <w:rFonts w:ascii="BiauKai" w:eastAsia="BiauKai" w:hAnsi="BiauKai"/>
        </w:rPr>
        <w:br w:type="page"/>
      </w:r>
    </w:p>
    <w:p w14:paraId="6720BAE2" w14:textId="77777777" w:rsidR="00B8063C" w:rsidRPr="007E143A" w:rsidRDefault="00B8063C" w:rsidP="00B8063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E143A">
        <w:rPr>
          <w:rFonts w:ascii="標楷體" w:eastAsia="標楷體" w:hAnsi="標楷體" w:hint="eastAsia"/>
          <w:b/>
          <w:sz w:val="32"/>
          <w:szCs w:val="32"/>
        </w:rPr>
        <w:lastRenderedPageBreak/>
        <w:t>委託書</w:t>
      </w:r>
    </w:p>
    <w:p w14:paraId="6DAE5421" w14:textId="77777777" w:rsidR="00B8063C" w:rsidRPr="007E143A" w:rsidRDefault="00B8063C" w:rsidP="00B8063C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52662ED7" w14:textId="77777777" w:rsidR="007E143A" w:rsidRPr="007E143A" w:rsidRDefault="00B8063C" w:rsidP="00B8063C">
      <w:pPr>
        <w:spacing w:line="720" w:lineRule="auto"/>
        <w:rPr>
          <w:rFonts w:ascii="標楷體" w:eastAsia="標楷體" w:hAnsi="標楷體"/>
          <w:u w:val="single"/>
        </w:rPr>
      </w:pPr>
      <w:r w:rsidRPr="007E143A">
        <w:rPr>
          <w:rFonts w:ascii="標楷體" w:eastAsia="標楷體" w:hAnsi="標楷體" w:hint="eastAsia"/>
        </w:rPr>
        <w:t>立委託書人</w:t>
      </w:r>
      <w:r w:rsidRPr="007E143A">
        <w:rPr>
          <w:rFonts w:ascii="標楷體" w:eastAsia="標楷體" w:hAnsi="標楷體" w:hint="eastAsia"/>
          <w:u w:val="single"/>
        </w:rPr>
        <w:t xml:space="preserve">               </w:t>
      </w:r>
      <w:r w:rsidRPr="007E143A">
        <w:rPr>
          <w:rFonts w:ascii="標楷體" w:eastAsia="標楷體" w:hAnsi="標楷體" w:hint="eastAsia"/>
        </w:rPr>
        <w:t>茲因事務繁忙，不克親自前往辦理</w:t>
      </w:r>
      <w:r w:rsidRPr="007E143A">
        <w:rPr>
          <w:rFonts w:ascii="標楷體" w:eastAsia="標楷體" w:hAnsi="標楷體" w:hint="eastAsia"/>
          <w:u w:val="single"/>
        </w:rPr>
        <w:t xml:space="preserve">      114年</w:t>
      </w:r>
    </w:p>
    <w:p w14:paraId="1E018F34" w14:textId="77777777" w:rsidR="007E143A" w:rsidRPr="007E143A" w:rsidRDefault="00B8063C" w:rsidP="00B8063C">
      <w:pPr>
        <w:spacing w:line="720" w:lineRule="auto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  <w:u w:val="single"/>
        </w:rPr>
        <w:t xml:space="preserve">夏日電影票活動領取電影票                            </w:t>
      </w:r>
      <w:r w:rsidRPr="007E143A">
        <w:rPr>
          <w:rFonts w:ascii="標楷體" w:eastAsia="標楷體" w:hAnsi="標楷體" w:hint="eastAsia"/>
        </w:rPr>
        <w:t>事宜，特委託</w:t>
      </w:r>
    </w:p>
    <w:p w14:paraId="53DE62A2" w14:textId="351FBF7B" w:rsidR="00B8063C" w:rsidRPr="007E143A" w:rsidRDefault="00B8063C" w:rsidP="00B8063C">
      <w:pPr>
        <w:spacing w:line="720" w:lineRule="auto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  <w:u w:val="single"/>
        </w:rPr>
        <w:t xml:space="preserve">               </w:t>
      </w:r>
      <w:proofErr w:type="gramStart"/>
      <w:r w:rsidRPr="007E143A">
        <w:rPr>
          <w:rFonts w:ascii="標楷體" w:eastAsia="標楷體" w:hAnsi="標楷體" w:hint="eastAsia"/>
        </w:rPr>
        <w:t>君代為</w:t>
      </w:r>
      <w:proofErr w:type="gramEnd"/>
      <w:r w:rsidRPr="007E143A">
        <w:rPr>
          <w:rFonts w:ascii="標楷體" w:eastAsia="標楷體" w:hAnsi="標楷體" w:hint="eastAsia"/>
        </w:rPr>
        <w:t>辦理並授權代理本人</w:t>
      </w:r>
      <w:proofErr w:type="gramStart"/>
      <w:r w:rsidRPr="007E143A">
        <w:rPr>
          <w:rFonts w:ascii="標楷體" w:eastAsia="標楷體" w:hAnsi="標楷體" w:hint="eastAsia"/>
        </w:rPr>
        <w:t>具領對該</w:t>
      </w:r>
      <w:proofErr w:type="gramEnd"/>
      <w:r w:rsidRPr="007E143A">
        <w:rPr>
          <w:rFonts w:ascii="標楷體" w:eastAsia="標楷體" w:hAnsi="標楷體" w:hint="eastAsia"/>
        </w:rPr>
        <w:t>項事物有關之一切證明文件是實。</w:t>
      </w:r>
    </w:p>
    <w:p w14:paraId="157AC93B" w14:textId="77777777" w:rsidR="00B8063C" w:rsidRPr="007E143A" w:rsidRDefault="00B8063C" w:rsidP="00B8063C">
      <w:pPr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此致</w:t>
      </w:r>
    </w:p>
    <w:p w14:paraId="228690E3" w14:textId="77777777" w:rsidR="00B8063C" w:rsidRPr="007E143A" w:rsidRDefault="00B8063C" w:rsidP="00B8063C">
      <w:pPr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社團法人台中市物理治療師公會</w:t>
      </w:r>
    </w:p>
    <w:p w14:paraId="1F710DA3" w14:textId="77777777" w:rsidR="00B8063C" w:rsidRPr="007E143A" w:rsidRDefault="00B8063C" w:rsidP="00B8063C">
      <w:pPr>
        <w:rPr>
          <w:rFonts w:ascii="標楷體" w:eastAsia="標楷體" w:hAnsi="標楷體"/>
          <w:sz w:val="20"/>
          <w:szCs w:val="20"/>
        </w:rPr>
      </w:pPr>
    </w:p>
    <w:p w14:paraId="4F24F065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委託人：</w:t>
      </w:r>
    </w:p>
    <w:p w14:paraId="572725C9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身分證字號：</w:t>
      </w:r>
    </w:p>
    <w:p w14:paraId="13E17AB8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出生年月日：</w:t>
      </w:r>
    </w:p>
    <w:p w14:paraId="4C2DB17F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通訊地址：</w:t>
      </w:r>
    </w:p>
    <w:p w14:paraId="0FFF2803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連絡電話：</w:t>
      </w:r>
    </w:p>
    <w:p w14:paraId="4AAEAA85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</w:p>
    <w:p w14:paraId="29D08955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</w:p>
    <w:p w14:paraId="403153A0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受託人：</w:t>
      </w:r>
    </w:p>
    <w:p w14:paraId="3F62017C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身分證字號：</w:t>
      </w:r>
    </w:p>
    <w:p w14:paraId="2DDFBC27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出生年月日：</w:t>
      </w:r>
    </w:p>
    <w:p w14:paraId="7B41F04B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通訊地址：</w:t>
      </w:r>
    </w:p>
    <w:p w14:paraId="2BAC5C11" w14:textId="77777777" w:rsidR="00B8063C" w:rsidRPr="007E143A" w:rsidRDefault="00B8063C" w:rsidP="00B8063C">
      <w:pPr>
        <w:spacing w:line="0" w:lineRule="atLeast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連絡電話：</w:t>
      </w:r>
    </w:p>
    <w:p w14:paraId="0E54C488" w14:textId="77777777" w:rsidR="00B8063C" w:rsidRPr="007E143A" w:rsidRDefault="00B8063C" w:rsidP="00B8063C">
      <w:pPr>
        <w:rPr>
          <w:rFonts w:ascii="標楷體" w:eastAsia="標楷體" w:hAnsi="標楷體"/>
          <w:sz w:val="20"/>
          <w:szCs w:val="20"/>
        </w:rPr>
      </w:pPr>
    </w:p>
    <w:p w14:paraId="1319AB32" w14:textId="50954E60" w:rsidR="00284B28" w:rsidRPr="007E143A" w:rsidRDefault="00B8063C" w:rsidP="00B8063C">
      <w:pPr>
        <w:jc w:val="center"/>
        <w:rPr>
          <w:rFonts w:ascii="標楷體" w:eastAsia="標楷體" w:hAnsi="標楷體"/>
        </w:rPr>
      </w:pPr>
      <w:r w:rsidRPr="007E143A">
        <w:rPr>
          <w:rFonts w:ascii="標楷體" w:eastAsia="標楷體" w:hAnsi="標楷體" w:hint="eastAsia"/>
        </w:rPr>
        <w:t>中    華    民    國      年      月      日</w:t>
      </w:r>
    </w:p>
    <w:sectPr w:rsidR="00284B28" w:rsidRPr="007E143A" w:rsidSect="007E143A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D47A" w14:textId="77777777" w:rsidR="00FE0FD8" w:rsidRDefault="00FE0FD8" w:rsidP="00766B26">
      <w:pPr>
        <w:spacing w:after="0" w:line="240" w:lineRule="auto"/>
      </w:pPr>
      <w:r>
        <w:separator/>
      </w:r>
    </w:p>
  </w:endnote>
  <w:endnote w:type="continuationSeparator" w:id="0">
    <w:p w14:paraId="5FDA3DC9" w14:textId="77777777" w:rsidR="00FE0FD8" w:rsidRDefault="00FE0FD8" w:rsidP="0076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8182" w14:textId="77777777" w:rsidR="00FE0FD8" w:rsidRDefault="00FE0FD8" w:rsidP="00766B26">
      <w:pPr>
        <w:spacing w:after="0" w:line="240" w:lineRule="auto"/>
      </w:pPr>
      <w:r>
        <w:separator/>
      </w:r>
    </w:p>
  </w:footnote>
  <w:footnote w:type="continuationSeparator" w:id="0">
    <w:p w14:paraId="58D7B550" w14:textId="77777777" w:rsidR="00FE0FD8" w:rsidRDefault="00FE0FD8" w:rsidP="0076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5164"/>
    <w:multiLevelType w:val="multilevel"/>
    <w:tmpl w:val="69C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E62BA"/>
    <w:multiLevelType w:val="multilevel"/>
    <w:tmpl w:val="6FC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A6D70"/>
    <w:multiLevelType w:val="multilevel"/>
    <w:tmpl w:val="84B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2107C"/>
    <w:multiLevelType w:val="multilevel"/>
    <w:tmpl w:val="3D2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A1B26"/>
    <w:multiLevelType w:val="hybridMultilevel"/>
    <w:tmpl w:val="5A48F232"/>
    <w:lvl w:ilvl="0" w:tplc="F510F2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D15502"/>
    <w:multiLevelType w:val="multilevel"/>
    <w:tmpl w:val="F032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7196A"/>
    <w:multiLevelType w:val="hybridMultilevel"/>
    <w:tmpl w:val="56B6F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9061ED"/>
    <w:multiLevelType w:val="multilevel"/>
    <w:tmpl w:val="31A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86078"/>
    <w:multiLevelType w:val="hybridMultilevel"/>
    <w:tmpl w:val="4EFEC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9250036">
    <w:abstractNumId w:val="7"/>
  </w:num>
  <w:num w:numId="2" w16cid:durableId="1993680505">
    <w:abstractNumId w:val="3"/>
  </w:num>
  <w:num w:numId="3" w16cid:durableId="2064206295">
    <w:abstractNumId w:val="1"/>
  </w:num>
  <w:num w:numId="4" w16cid:durableId="667903899">
    <w:abstractNumId w:val="2"/>
  </w:num>
  <w:num w:numId="5" w16cid:durableId="568812387">
    <w:abstractNumId w:val="5"/>
  </w:num>
  <w:num w:numId="6" w16cid:durableId="2014917917">
    <w:abstractNumId w:val="0"/>
  </w:num>
  <w:num w:numId="7" w16cid:durableId="787940840">
    <w:abstractNumId w:val="4"/>
  </w:num>
  <w:num w:numId="8" w16cid:durableId="612249428">
    <w:abstractNumId w:val="8"/>
  </w:num>
  <w:num w:numId="9" w16cid:durableId="103812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75"/>
    <w:rsid w:val="00017EC3"/>
    <w:rsid w:val="000207DB"/>
    <w:rsid w:val="0002573D"/>
    <w:rsid w:val="00035879"/>
    <w:rsid w:val="000704A4"/>
    <w:rsid w:val="000A6D5F"/>
    <w:rsid w:val="000D699F"/>
    <w:rsid w:val="000D7623"/>
    <w:rsid w:val="000E2FCB"/>
    <w:rsid w:val="000E4960"/>
    <w:rsid w:val="000F6ED7"/>
    <w:rsid w:val="001162A5"/>
    <w:rsid w:val="00156EB4"/>
    <w:rsid w:val="00157AB9"/>
    <w:rsid w:val="001A6525"/>
    <w:rsid w:val="001C26BB"/>
    <w:rsid w:val="001C30F1"/>
    <w:rsid w:val="001C3A9E"/>
    <w:rsid w:val="001C6AE2"/>
    <w:rsid w:val="001D369A"/>
    <w:rsid w:val="001D7F35"/>
    <w:rsid w:val="001E7576"/>
    <w:rsid w:val="001F4446"/>
    <w:rsid w:val="001F63EC"/>
    <w:rsid w:val="00225C05"/>
    <w:rsid w:val="002304DF"/>
    <w:rsid w:val="0024208A"/>
    <w:rsid w:val="00246658"/>
    <w:rsid w:val="00252CF4"/>
    <w:rsid w:val="00266291"/>
    <w:rsid w:val="002700BD"/>
    <w:rsid w:val="002806C5"/>
    <w:rsid w:val="00284B28"/>
    <w:rsid w:val="002A7FEC"/>
    <w:rsid w:val="002B0207"/>
    <w:rsid w:val="002B4937"/>
    <w:rsid w:val="002E534A"/>
    <w:rsid w:val="002F4996"/>
    <w:rsid w:val="003167AF"/>
    <w:rsid w:val="00325728"/>
    <w:rsid w:val="003555F0"/>
    <w:rsid w:val="00370A30"/>
    <w:rsid w:val="00395229"/>
    <w:rsid w:val="003C048F"/>
    <w:rsid w:val="003C1F8F"/>
    <w:rsid w:val="003C7080"/>
    <w:rsid w:val="003C7987"/>
    <w:rsid w:val="00405996"/>
    <w:rsid w:val="004155BA"/>
    <w:rsid w:val="00462AA0"/>
    <w:rsid w:val="004919D5"/>
    <w:rsid w:val="00494D18"/>
    <w:rsid w:val="004B072F"/>
    <w:rsid w:val="004B6115"/>
    <w:rsid w:val="004E1BBE"/>
    <w:rsid w:val="004E6B1B"/>
    <w:rsid w:val="0050279C"/>
    <w:rsid w:val="00505ABA"/>
    <w:rsid w:val="0051034B"/>
    <w:rsid w:val="00520CF1"/>
    <w:rsid w:val="00543FCF"/>
    <w:rsid w:val="005454FD"/>
    <w:rsid w:val="005532EC"/>
    <w:rsid w:val="00576800"/>
    <w:rsid w:val="00581EBA"/>
    <w:rsid w:val="00582BCF"/>
    <w:rsid w:val="005A372A"/>
    <w:rsid w:val="005A3D4B"/>
    <w:rsid w:val="005C6E4B"/>
    <w:rsid w:val="005D43A8"/>
    <w:rsid w:val="005F43E1"/>
    <w:rsid w:val="00627EFD"/>
    <w:rsid w:val="006415DA"/>
    <w:rsid w:val="00655C24"/>
    <w:rsid w:val="006603C1"/>
    <w:rsid w:val="0066067A"/>
    <w:rsid w:val="0066084C"/>
    <w:rsid w:val="0067604C"/>
    <w:rsid w:val="006B38EA"/>
    <w:rsid w:val="006D384F"/>
    <w:rsid w:val="006E76DE"/>
    <w:rsid w:val="00754EBD"/>
    <w:rsid w:val="00766B26"/>
    <w:rsid w:val="00774A0E"/>
    <w:rsid w:val="007A34E1"/>
    <w:rsid w:val="007D2C7C"/>
    <w:rsid w:val="007E143A"/>
    <w:rsid w:val="00801D6F"/>
    <w:rsid w:val="0081520E"/>
    <w:rsid w:val="008429E2"/>
    <w:rsid w:val="00854958"/>
    <w:rsid w:val="00860575"/>
    <w:rsid w:val="00893A51"/>
    <w:rsid w:val="00895546"/>
    <w:rsid w:val="008C4B87"/>
    <w:rsid w:val="008D3306"/>
    <w:rsid w:val="008E3B50"/>
    <w:rsid w:val="008E4ABC"/>
    <w:rsid w:val="008F08CF"/>
    <w:rsid w:val="00926E97"/>
    <w:rsid w:val="00931E1E"/>
    <w:rsid w:val="0097447C"/>
    <w:rsid w:val="009B6FA3"/>
    <w:rsid w:val="009D53FC"/>
    <w:rsid w:val="00A1765A"/>
    <w:rsid w:val="00A34A1F"/>
    <w:rsid w:val="00A449C4"/>
    <w:rsid w:val="00A75D13"/>
    <w:rsid w:val="00AA245E"/>
    <w:rsid w:val="00AD1873"/>
    <w:rsid w:val="00B03619"/>
    <w:rsid w:val="00B32454"/>
    <w:rsid w:val="00B801BA"/>
    <w:rsid w:val="00B8063C"/>
    <w:rsid w:val="00BA7284"/>
    <w:rsid w:val="00BA7692"/>
    <w:rsid w:val="00BC63B6"/>
    <w:rsid w:val="00BD2955"/>
    <w:rsid w:val="00BD2E83"/>
    <w:rsid w:val="00C0076F"/>
    <w:rsid w:val="00C21B72"/>
    <w:rsid w:val="00C43205"/>
    <w:rsid w:val="00CC6587"/>
    <w:rsid w:val="00CD5CD9"/>
    <w:rsid w:val="00CD70C0"/>
    <w:rsid w:val="00CE3806"/>
    <w:rsid w:val="00D07950"/>
    <w:rsid w:val="00D1231C"/>
    <w:rsid w:val="00D23B37"/>
    <w:rsid w:val="00D61D24"/>
    <w:rsid w:val="00D7058C"/>
    <w:rsid w:val="00D705C1"/>
    <w:rsid w:val="00E0481E"/>
    <w:rsid w:val="00E13E77"/>
    <w:rsid w:val="00E14964"/>
    <w:rsid w:val="00E3182B"/>
    <w:rsid w:val="00E31BB7"/>
    <w:rsid w:val="00E47A1E"/>
    <w:rsid w:val="00E508B5"/>
    <w:rsid w:val="00E7069F"/>
    <w:rsid w:val="00E73DCD"/>
    <w:rsid w:val="00E74B49"/>
    <w:rsid w:val="00EA37F1"/>
    <w:rsid w:val="00ED5002"/>
    <w:rsid w:val="00F45BAD"/>
    <w:rsid w:val="00F82BD1"/>
    <w:rsid w:val="00F83271"/>
    <w:rsid w:val="00F9362C"/>
    <w:rsid w:val="00FA6224"/>
    <w:rsid w:val="00FC61B5"/>
    <w:rsid w:val="00FD7C8F"/>
    <w:rsid w:val="00FE0FD8"/>
    <w:rsid w:val="00FE67FE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52592"/>
  <w15:chartTrackingRefBased/>
  <w15:docId w15:val="{F4E9FC14-F531-0446-A157-B8420D62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86057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57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57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57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57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57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05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6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86057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0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057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05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05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05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0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5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05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057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60575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860575"/>
    <w:rPr>
      <w:b/>
      <w:bCs/>
    </w:rPr>
  </w:style>
  <w:style w:type="paragraph" w:styleId="af">
    <w:name w:val="No Spacing"/>
    <w:uiPriority w:val="1"/>
    <w:qFormat/>
    <w:rsid w:val="0066067A"/>
    <w:pPr>
      <w:widowControl w:val="0"/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6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766B26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76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766B26"/>
    <w:rPr>
      <w:sz w:val="20"/>
      <w:szCs w:val="20"/>
    </w:rPr>
  </w:style>
  <w:style w:type="character" w:styleId="af4">
    <w:name w:val="Hyperlink"/>
    <w:basedOn w:val="a0"/>
    <w:uiPriority w:val="99"/>
    <w:unhideWhenUsed/>
    <w:rsid w:val="005D43A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D4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3050055686e20b9eb9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 明</dc:creator>
  <cp:keywords/>
  <dc:description/>
  <cp:lastModifiedBy>社團法人 台中市物理治療師公會</cp:lastModifiedBy>
  <cp:revision>12</cp:revision>
  <dcterms:created xsi:type="dcterms:W3CDTF">2025-07-08T04:47:00Z</dcterms:created>
  <dcterms:modified xsi:type="dcterms:W3CDTF">2025-07-09T08:19:00Z</dcterms:modified>
</cp:coreProperties>
</file>