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1C0E" w14:textId="129AF9AB" w:rsidR="004F105C" w:rsidRPr="00333E2C" w:rsidRDefault="004F105C" w:rsidP="004F105C">
      <w:pPr>
        <w:tabs>
          <w:tab w:val="center" w:pos="4153"/>
        </w:tabs>
        <w:jc w:val="center"/>
        <w:rPr>
          <w:rFonts w:ascii="Times New Roman" w:eastAsia="標楷體" w:hAnsi="Times New Roman"/>
          <w:b/>
          <w:sz w:val="36"/>
          <w:szCs w:val="36"/>
        </w:rPr>
      </w:pPr>
      <w:r w:rsidRPr="00333E2C">
        <w:rPr>
          <w:rFonts w:ascii="Times New Roman" w:eastAsia="標楷體" w:hAnsi="Times New Roman" w:hint="eastAsia"/>
          <w:b/>
          <w:sz w:val="36"/>
          <w:szCs w:val="36"/>
        </w:rPr>
        <w:t>台南市</w:t>
      </w:r>
      <w:r w:rsidRPr="00333E2C">
        <w:rPr>
          <w:rFonts w:ascii="Times New Roman" w:eastAsia="標楷體" w:hAnsi="Times New Roman"/>
          <w:b/>
          <w:sz w:val="36"/>
          <w:szCs w:val="36"/>
        </w:rPr>
        <w:t>11</w:t>
      </w:r>
      <w:r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333E2C">
        <w:rPr>
          <w:rFonts w:ascii="Times New Roman" w:eastAsia="標楷體" w:hAnsi="Times New Roman" w:hint="eastAsia"/>
          <w:b/>
          <w:sz w:val="36"/>
          <w:szCs w:val="36"/>
        </w:rPr>
        <w:t>年度</w:t>
      </w:r>
      <w:r w:rsidRPr="00333E2C">
        <w:rPr>
          <w:rFonts w:ascii="Times New Roman" w:eastAsia="標楷體" w:hAnsi="Times New Roman"/>
          <w:b/>
          <w:sz w:val="36"/>
          <w:szCs w:val="36"/>
        </w:rPr>
        <w:t>C</w:t>
      </w:r>
      <w:r w:rsidRPr="00333E2C">
        <w:rPr>
          <w:rFonts w:ascii="Times New Roman" w:eastAsia="標楷體" w:hAnsi="Times New Roman" w:hint="eastAsia"/>
          <w:b/>
          <w:sz w:val="36"/>
          <w:szCs w:val="36"/>
        </w:rPr>
        <w:t>級羽球裁判講習會課程表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E0" w:firstRow="1" w:lastRow="1" w:firstColumn="1" w:lastColumn="0" w:noHBand="0" w:noVBand="1"/>
      </w:tblPr>
      <w:tblGrid>
        <w:gridCol w:w="1843"/>
        <w:gridCol w:w="2402"/>
        <w:gridCol w:w="2455"/>
        <w:gridCol w:w="3012"/>
      </w:tblGrid>
      <w:tr w:rsidR="004F105C" w:rsidRPr="001B5D3C" w14:paraId="727798F5" w14:textId="77777777" w:rsidTr="007B4006">
        <w:trPr>
          <w:cantSplit/>
          <w:trHeight w:val="884"/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  <w:hideMark/>
          </w:tcPr>
          <w:p w14:paraId="64F00D2A" w14:textId="77777777" w:rsidR="004F105C" w:rsidRPr="001B5D3C" w:rsidRDefault="004F105C" w:rsidP="007B4006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 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日期</w:t>
            </w:r>
          </w:p>
          <w:p w14:paraId="6835FA6B" w14:textId="77777777" w:rsidR="004F105C" w:rsidRPr="001B5D3C" w:rsidRDefault="004F105C" w:rsidP="007B4006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4C5DE" w14:textId="77777777" w:rsidR="004F105C" w:rsidRPr="00CE15DF" w:rsidRDefault="004F105C" w:rsidP="007B400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9</w:t>
            </w:r>
            <w:r w:rsidRPr="00CE15DF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13</w:t>
            </w:r>
            <w:r w:rsidRPr="00CE15DF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日</w:t>
            </w:r>
          </w:p>
          <w:p w14:paraId="72B7BE2C" w14:textId="77777777" w:rsidR="004F105C" w:rsidRPr="001B5D3C" w:rsidRDefault="004F105C" w:rsidP="007B400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（星期六）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0786D0" w14:textId="77777777" w:rsidR="004F105C" w:rsidRPr="00CE15DF" w:rsidRDefault="004F105C" w:rsidP="007B400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9</w:t>
            </w:r>
            <w:r w:rsidRPr="00CE15DF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14</w:t>
            </w:r>
            <w:r w:rsidRPr="00CE15DF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日</w:t>
            </w:r>
          </w:p>
          <w:p w14:paraId="51CB9188" w14:textId="77777777" w:rsidR="004F105C" w:rsidRPr="001B5D3C" w:rsidRDefault="004F105C" w:rsidP="007B4006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（星期日）</w:t>
            </w:r>
          </w:p>
        </w:tc>
        <w:tc>
          <w:tcPr>
            <w:tcW w:w="30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14:paraId="1ABD7D2B" w14:textId="5C6DA2A2" w:rsidR="004F105C" w:rsidRPr="007374FD" w:rsidRDefault="004F105C" w:rsidP="00982AF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9</w:t>
            </w:r>
            <w:r w:rsidRPr="00CE15DF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22-26</w:t>
            </w:r>
            <w:r w:rsidRPr="00CE15DF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日</w:t>
            </w:r>
          </w:p>
        </w:tc>
      </w:tr>
      <w:tr w:rsidR="004F105C" w:rsidRPr="001B5D3C" w14:paraId="2BBA0FCE" w14:textId="77777777" w:rsidTr="007B400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F400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07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50</w:t>
            </w:r>
          </w:p>
          <w:p w14:paraId="71248DB9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225DD770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08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A674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報到</w:t>
            </w:r>
          </w:p>
          <w:p w14:paraId="03E45D8D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 w:hint="eastAsia"/>
                <w:sz w:val="28"/>
                <w:szCs w:val="28"/>
              </w:rPr>
              <w:t>（始業式）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AE5A08B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textDirection w:val="tbRlV"/>
            <w:vAlign w:val="center"/>
          </w:tcPr>
          <w:p w14:paraId="064CE8CA" w14:textId="7505064D" w:rsidR="004F105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C352F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7C352F">
              <w:rPr>
                <w:rFonts w:ascii="標楷體" w:eastAsia="標楷體" w:hAnsi="標楷體" w:hint="eastAsia"/>
                <w:sz w:val="32"/>
                <w:szCs w:val="32"/>
              </w:rPr>
              <w:t>年臺南市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中小學羽球錦標賽</w:t>
            </w:r>
          </w:p>
          <w:p w14:paraId="4F8B3D43" w14:textId="77777777" w:rsidR="004F105C" w:rsidRPr="00AC087B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7C352F">
              <w:rPr>
                <w:rFonts w:ascii="標楷體" w:eastAsia="標楷體" w:hAnsi="標楷體" w:hint="eastAsia"/>
                <w:sz w:val="32"/>
                <w:szCs w:val="32"/>
              </w:rPr>
              <w:t>學員實習日期</w:t>
            </w:r>
            <w:r w:rsidRPr="007C352F">
              <w:rPr>
                <w:rFonts w:ascii="標楷體" w:eastAsia="標楷體" w:hAnsi="標楷體"/>
                <w:sz w:val="32"/>
                <w:szCs w:val="32"/>
              </w:rPr>
              <w:t>由大會安排一天</w:t>
            </w:r>
          </w:p>
        </w:tc>
      </w:tr>
      <w:tr w:rsidR="004F105C" w:rsidRPr="004062BF" w14:paraId="1853E8A6" w14:textId="77777777" w:rsidTr="007B4006">
        <w:trPr>
          <w:trHeight w:val="1094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0ADC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08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</w:p>
          <w:p w14:paraId="5596562A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03746499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09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52B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性別平等教育</w:t>
            </w:r>
          </w:p>
          <w:p w14:paraId="03871652" w14:textId="77777777" w:rsidR="004F105C" w:rsidRPr="00CB4A4D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劉姿吟老師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F724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競賽實務</w:t>
            </w:r>
          </w:p>
          <w:p w14:paraId="1269187E" w14:textId="77777777" w:rsidR="004F105C" w:rsidRPr="00CE2A6B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郭忠義</w:t>
            </w:r>
            <w:r w:rsidRPr="00CE2A6B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4DD495A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5D1C2849" w14:textId="77777777" w:rsidTr="007B4006">
        <w:trPr>
          <w:trHeight w:val="950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F1CF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09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14:paraId="3319734F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726960C2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E21E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羽球規則</w:t>
            </w:r>
          </w:p>
          <w:p w14:paraId="763C8B9C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邱俊融</w:t>
            </w:r>
            <w:r w:rsidRPr="00CE2A6B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E366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裁判執法案例</w:t>
            </w:r>
          </w:p>
          <w:p w14:paraId="1B54801F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郭忠義</w:t>
            </w:r>
            <w:r w:rsidRPr="00CE2A6B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3C3E45B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544AC512" w14:textId="77777777" w:rsidTr="007B4006">
        <w:trPr>
          <w:trHeight w:val="1202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5F53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14:paraId="394FAEB9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40EEB231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11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EA7A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羽球規則</w:t>
            </w:r>
          </w:p>
          <w:p w14:paraId="75CE1AA4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邱俊融</w:t>
            </w:r>
            <w:r w:rsidRPr="00CE2A6B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FAFD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教練選手行為準則</w:t>
            </w:r>
          </w:p>
          <w:p w14:paraId="1809AE07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郭忠義</w:t>
            </w:r>
            <w:r w:rsidRPr="00CE2A6B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6660E98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64BDFBE6" w14:textId="77777777" w:rsidTr="007B4006">
        <w:trPr>
          <w:trHeight w:val="1076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13F0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11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14:paraId="1A44B435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58C21CCF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1CF3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羽球規則</w:t>
            </w:r>
          </w:p>
          <w:p w14:paraId="62DB5165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邱俊融</w:t>
            </w:r>
            <w:r w:rsidRPr="00CE2A6B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7599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裁判術語</w:t>
            </w:r>
            <w:r w:rsidRPr="004062BF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英文</w:t>
            </w:r>
            <w:r w:rsidRPr="004062B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14:paraId="15822342" w14:textId="77777777" w:rsidR="004F105C" w:rsidRPr="00C355D7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蔡采俐</w:t>
            </w:r>
            <w:r w:rsidRPr="00C355D7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C8F690D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584B8E2E" w14:textId="77777777" w:rsidTr="007B4006">
        <w:trPr>
          <w:trHeight w:val="507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5A123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B39BDA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sz w:val="28"/>
                <w:szCs w:val="28"/>
              </w:rPr>
              <w:t>午</w:t>
            </w:r>
            <w:r w:rsidRPr="004062B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062BF">
              <w:rPr>
                <w:rFonts w:ascii="Times New Roman" w:eastAsia="標楷體" w:hAnsi="Times New Roman" w:hint="eastAsia"/>
                <w:sz w:val="28"/>
                <w:szCs w:val="28"/>
              </w:rPr>
              <w:t>餐</w:t>
            </w:r>
            <w:r w:rsidRPr="004062B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062BF">
              <w:rPr>
                <w:rFonts w:ascii="Times New Roman" w:eastAsia="標楷體" w:hAnsi="Times New Roman" w:hint="eastAsia"/>
                <w:sz w:val="28"/>
                <w:szCs w:val="28"/>
              </w:rPr>
              <w:t>休</w:t>
            </w:r>
            <w:r w:rsidRPr="004062B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062BF">
              <w:rPr>
                <w:rFonts w:ascii="Times New Roman" w:eastAsia="標楷體" w:hAnsi="Times New Roman" w:hint="eastAsia"/>
                <w:sz w:val="28"/>
                <w:szCs w:val="28"/>
              </w:rPr>
              <w:t>息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36EAF65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722C7FF7" w14:textId="77777777" w:rsidTr="007B4006">
        <w:trPr>
          <w:trHeight w:val="1144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6867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13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14:paraId="6FA4349F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0983A59C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14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103D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國家體育政策</w:t>
            </w:r>
          </w:p>
          <w:p w14:paraId="17FCC157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郭忠義</w:t>
            </w:r>
            <w:r w:rsidRPr="00CE2A6B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DD87" w14:textId="77777777" w:rsidR="004F105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/>
                <w:b/>
                <w:sz w:val="28"/>
                <w:szCs w:val="28"/>
              </w:rPr>
              <w:t>專項運動紀錄方法</w:t>
            </w:r>
          </w:p>
          <w:p w14:paraId="34EC635A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4A36AD">
              <w:rPr>
                <w:rFonts w:ascii="Times New Roman" w:eastAsia="標楷體" w:hAnsi="Times New Roman" w:hint="eastAsia"/>
                <w:b/>
                <w:szCs w:val="24"/>
              </w:rPr>
              <w:t>計分表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填寫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  <w:p w14:paraId="6BAC4F55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蔡采俐</w:t>
            </w:r>
            <w:r w:rsidRPr="00C355D7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C6C4F56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15F8B35A" w14:textId="77777777" w:rsidTr="007B4006">
        <w:trPr>
          <w:trHeight w:val="1099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0BE3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14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14:paraId="2472BF56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6122FEBD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15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70DB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執法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人員</w:t>
            </w: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指引</w:t>
            </w:r>
          </w:p>
          <w:p w14:paraId="315D2D05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郭忠義</w:t>
            </w:r>
            <w:r w:rsidRPr="00CE2A6B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D9C7" w14:textId="77777777" w:rsidR="004F105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裁判技術檢定</w:t>
            </w:r>
          </w:p>
          <w:p w14:paraId="0F7393A4" w14:textId="77777777" w:rsidR="004F105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D542C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學科</w:t>
            </w:r>
            <w:r w:rsidRPr="00BD542C">
              <w:rPr>
                <w:rFonts w:ascii="Times New Roman" w:eastAsia="標楷體" w:hAnsi="Times New Roman" w:hint="eastAsia"/>
                <w:b/>
                <w:szCs w:val="24"/>
              </w:rPr>
              <w:t>考試）</w:t>
            </w:r>
          </w:p>
          <w:p w14:paraId="5FF3C714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蔡采俐</w:t>
            </w:r>
            <w:r w:rsidRPr="00C355D7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6293591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40AABA07" w14:textId="77777777" w:rsidTr="007B4006">
        <w:trPr>
          <w:trHeight w:val="1109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59A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15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14:paraId="3FE6075F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76B5AAB7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16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26AB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執法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人員</w:t>
            </w: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指引</w:t>
            </w:r>
          </w:p>
          <w:p w14:paraId="20CF2F16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郭忠義</w:t>
            </w:r>
            <w:r w:rsidRPr="00CE2A6B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4FA" w14:textId="77777777" w:rsidR="004F105C" w:rsidRPr="009001F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裁判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實務</w:t>
            </w: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技術演練</w:t>
            </w:r>
          </w:p>
          <w:p w14:paraId="1BED5753" w14:textId="77777777" w:rsidR="004F105C" w:rsidRPr="00C355D7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蔡采俐</w:t>
            </w:r>
            <w:r w:rsidRPr="00C355D7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B3BD015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4062BF" w14:paraId="0AC038EF" w14:textId="77777777" w:rsidTr="007B4006">
        <w:trPr>
          <w:trHeight w:val="1042"/>
          <w:jc w:val="center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76E1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16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  <w:p w14:paraId="16709BDD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1B5D3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｜</w:t>
            </w:r>
          </w:p>
          <w:p w14:paraId="79182627" w14:textId="77777777" w:rsidR="004F105C" w:rsidRPr="001B5D3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17</w:t>
            </w:r>
            <w:r w:rsidRPr="001B5D3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  <w:r w:rsidRPr="001B5D3C">
              <w:rPr>
                <w:rFonts w:ascii="Times New Roman" w:eastAsia="標楷體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134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執法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人員</w:t>
            </w: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指引</w:t>
            </w:r>
          </w:p>
          <w:p w14:paraId="7E410541" w14:textId="77777777" w:rsidR="004F105C" w:rsidRPr="00DA3DF9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郭忠義</w:t>
            </w:r>
            <w:r w:rsidRPr="00CE2A6B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85C0" w14:textId="77777777" w:rsidR="004F105C" w:rsidRPr="009001FC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裁判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實務</w:t>
            </w:r>
            <w:r w:rsidRPr="004062B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技術演練</w:t>
            </w:r>
          </w:p>
          <w:p w14:paraId="2DDEE966" w14:textId="77777777" w:rsidR="004F105C" w:rsidRPr="004062BF" w:rsidRDefault="004F105C" w:rsidP="007B400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B4A4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蔡采俐</w:t>
            </w:r>
            <w:r w:rsidRPr="00C355D7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老師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BACAEF1" w14:textId="77777777" w:rsidR="004F105C" w:rsidRPr="004062BF" w:rsidRDefault="004F105C" w:rsidP="007B4006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F105C" w:rsidRPr="001B5D3C" w14:paraId="5032B78D" w14:textId="77777777" w:rsidTr="007B4006">
        <w:trPr>
          <w:trHeight w:val="743"/>
          <w:jc w:val="center"/>
        </w:trPr>
        <w:tc>
          <w:tcPr>
            <w:tcW w:w="9712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B54D316" w14:textId="77777777" w:rsidR="004F105C" w:rsidRPr="001B5D3C" w:rsidRDefault="004F105C" w:rsidP="007B4006">
            <w:pPr>
              <w:widowControl/>
              <w:ind w:firstLineChars="54" w:firstLine="15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318EF37" w14:textId="77777777" w:rsidR="00347D93" w:rsidRPr="004F105C" w:rsidRDefault="00347D93"/>
    <w:sectPr w:rsidR="00347D93" w:rsidRPr="004F105C" w:rsidSect="004F105C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5C"/>
    <w:rsid w:val="00347D93"/>
    <w:rsid w:val="003F0FE3"/>
    <w:rsid w:val="004F105C"/>
    <w:rsid w:val="00982AF2"/>
    <w:rsid w:val="00CE6688"/>
    <w:rsid w:val="00F8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4986"/>
  <w15:chartTrackingRefBased/>
  <w15:docId w15:val="{FD781481-42DA-478A-A6E0-91BD124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5C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105C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05C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05C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05C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05C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05C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0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1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0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0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0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0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0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0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0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F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05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F1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05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F1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05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F10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F10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羽球委員會 台南市體育總會</dc:creator>
  <cp:keywords/>
  <dc:description/>
  <cp:lastModifiedBy>羽球委員會 台南市體育總會</cp:lastModifiedBy>
  <cp:revision>2</cp:revision>
  <dcterms:created xsi:type="dcterms:W3CDTF">2025-03-12T07:08:00Z</dcterms:created>
  <dcterms:modified xsi:type="dcterms:W3CDTF">2025-03-26T04:28:00Z</dcterms:modified>
</cp:coreProperties>
</file>