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4210" w14:textId="77777777" w:rsidR="00FF7DCB" w:rsidRPr="00556EB5" w:rsidRDefault="00FF7DCB" w:rsidP="004115C0">
      <w:pPr>
        <w:spacing w:line="460" w:lineRule="exact"/>
        <w:jc w:val="center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>【</w:t>
      </w:r>
      <w:r w:rsidRPr="00556EB5">
        <w:rPr>
          <w:rFonts w:ascii="標楷體" w:eastAsia="標楷體" w:hAnsi="標楷體" w:hint="eastAsia"/>
          <w:kern w:val="0"/>
          <w:sz w:val="36"/>
          <w:szCs w:val="36"/>
        </w:rPr>
        <w:t>新北市政府</w:t>
      </w:r>
      <w:r>
        <w:rPr>
          <w:rFonts w:ascii="標楷體" w:eastAsia="標楷體" w:hAnsi="標楷體"/>
          <w:kern w:val="0"/>
          <w:sz w:val="36"/>
          <w:szCs w:val="36"/>
        </w:rPr>
        <w:t>11</w:t>
      </w:r>
      <w:r>
        <w:rPr>
          <w:rFonts w:ascii="標楷體" w:eastAsia="標楷體" w:hAnsi="標楷體" w:hint="eastAsia"/>
          <w:kern w:val="0"/>
          <w:sz w:val="36"/>
          <w:szCs w:val="36"/>
        </w:rPr>
        <w:t>4年度志願服務人員召募】</w:t>
      </w:r>
    </w:p>
    <w:p w14:paraId="43C84138" w14:textId="77777777" w:rsidR="00FF7DCB" w:rsidRPr="001D52A5" w:rsidRDefault="00FF7DCB" w:rsidP="004115C0">
      <w:pPr>
        <w:adjustRightInd w:val="0"/>
        <w:snapToGrid w:val="0"/>
        <w:ind w:left="1417" w:hangingChars="506" w:hanging="1417"/>
        <w:rPr>
          <w:rFonts w:ascii="標楷體" w:eastAsia="標楷體" w:hAnsi="標楷體"/>
          <w:kern w:val="0"/>
          <w:sz w:val="28"/>
          <w:szCs w:val="28"/>
        </w:rPr>
      </w:pPr>
      <w:r w:rsidRPr="001D52A5">
        <w:rPr>
          <w:rFonts w:ascii="標楷體" w:eastAsia="標楷體" w:hAnsi="標楷體" w:hint="eastAsia"/>
          <w:kern w:val="0"/>
          <w:sz w:val="28"/>
          <w:szCs w:val="28"/>
        </w:rPr>
        <w:t>壹、目的：</w:t>
      </w:r>
      <w:r>
        <w:rPr>
          <w:rFonts w:ascii="標楷體" w:eastAsia="標楷體" w:hAnsi="標楷體" w:hint="eastAsia"/>
          <w:kern w:val="0"/>
          <w:sz w:val="28"/>
          <w:szCs w:val="28"/>
        </w:rPr>
        <w:t>積極鼓勵民眾參與志願服務，擴大整體志願服務動能，以健全新北市志願服務體系。</w:t>
      </w:r>
    </w:p>
    <w:p w14:paraId="747AE046" w14:textId="77777777" w:rsidR="00FF7DCB" w:rsidRPr="001D52A5" w:rsidRDefault="00FF7DCB" w:rsidP="004115C0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1D52A5">
        <w:rPr>
          <w:rFonts w:ascii="標楷體" w:eastAsia="標楷體" w:hAnsi="標楷體" w:hint="eastAsia"/>
          <w:kern w:val="0"/>
          <w:sz w:val="28"/>
          <w:szCs w:val="28"/>
        </w:rPr>
        <w:t>貳、主辦單位：新北市政府。</w:t>
      </w:r>
    </w:p>
    <w:p w14:paraId="28FAE2F4" w14:textId="77777777" w:rsidR="00FF7DCB" w:rsidRPr="001D52A5" w:rsidRDefault="00FF7DCB" w:rsidP="004115C0">
      <w:pPr>
        <w:adjustRightInd w:val="0"/>
        <w:snapToGrid w:val="0"/>
        <w:ind w:left="1960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1D52A5">
        <w:rPr>
          <w:rFonts w:ascii="標楷體" w:eastAsia="標楷體" w:hAnsi="標楷體" w:hint="eastAsia"/>
          <w:kern w:val="0"/>
          <w:sz w:val="28"/>
          <w:szCs w:val="28"/>
        </w:rPr>
        <w:t>參、召募對象：</w:t>
      </w:r>
      <w:r>
        <w:rPr>
          <w:rFonts w:ascii="標楷體" w:eastAsia="標楷體" w:hAnsi="標楷體" w:hint="eastAsia"/>
          <w:kern w:val="0"/>
          <w:sz w:val="28"/>
          <w:szCs w:val="28"/>
        </w:rPr>
        <w:t>凡</w:t>
      </w:r>
      <w:r w:rsidRPr="001D52A5">
        <w:rPr>
          <w:rFonts w:ascii="標楷體" w:eastAsia="標楷體" w:hAnsi="標楷體" w:hint="eastAsia"/>
          <w:kern w:val="0"/>
          <w:sz w:val="28"/>
          <w:szCs w:val="28"/>
        </w:rPr>
        <w:t>年滿16歲，具服務熱忱者。</w:t>
      </w:r>
    </w:p>
    <w:p w14:paraId="3BE1787E" w14:textId="77777777" w:rsidR="00FF7DCB" w:rsidRPr="003A6068" w:rsidRDefault="00FF7DCB" w:rsidP="004115C0">
      <w:pPr>
        <w:adjustRightInd w:val="0"/>
        <w:snapToGrid w:val="0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3A6068">
        <w:rPr>
          <w:rFonts w:ascii="標楷體" w:eastAsia="標楷體" w:hAnsi="標楷體" w:hint="eastAsia"/>
          <w:color w:val="FF0000"/>
          <w:kern w:val="0"/>
          <w:sz w:val="28"/>
          <w:szCs w:val="28"/>
        </w:rPr>
        <w:t>肆、召募日期：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114</w:t>
      </w:r>
      <w:r w:rsidRPr="003A6068">
        <w:rPr>
          <w:rFonts w:ascii="標楷體" w:eastAsia="標楷體" w:hAnsi="標楷體" w:hint="eastAsia"/>
          <w:color w:val="FF0000"/>
          <w:kern w:val="0"/>
          <w:sz w:val="28"/>
          <w:szCs w:val="28"/>
        </w:rPr>
        <w:t>年7月1日起受理報名，至1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>14</w:t>
      </w:r>
      <w:r w:rsidRPr="003A6068">
        <w:rPr>
          <w:rFonts w:ascii="標楷體" w:eastAsia="標楷體" w:hAnsi="標楷體" w:hint="eastAsia"/>
          <w:color w:val="FF0000"/>
          <w:kern w:val="0"/>
          <w:sz w:val="28"/>
          <w:szCs w:val="28"/>
        </w:rPr>
        <w:t>年7月31日止。</w:t>
      </w:r>
    </w:p>
    <w:p w14:paraId="53D8490C" w14:textId="77777777" w:rsidR="00FF7DCB" w:rsidRPr="001D52A5" w:rsidRDefault="00FF7DCB" w:rsidP="00FF7DCB">
      <w:pPr>
        <w:rPr>
          <w:rFonts w:ascii="標楷體" w:eastAsia="標楷體" w:hAnsi="標楷體"/>
          <w:sz w:val="28"/>
          <w:szCs w:val="28"/>
        </w:rPr>
      </w:pPr>
      <w:r w:rsidRPr="001D52A5">
        <w:rPr>
          <w:rFonts w:ascii="標楷體" w:eastAsia="標楷體" w:hAnsi="標楷體" w:hint="eastAsia"/>
          <w:sz w:val="28"/>
          <w:szCs w:val="28"/>
        </w:rPr>
        <w:t>伍、需求單位及相關內容：</w:t>
      </w:r>
    </w:p>
    <w:tbl>
      <w:tblPr>
        <w:tblW w:w="15517" w:type="dxa"/>
        <w:tblInd w:w="184" w:type="dxa"/>
        <w:tblLook w:val="0000" w:firstRow="0" w:lastRow="0" w:firstColumn="0" w:lastColumn="0" w:noHBand="0" w:noVBand="0"/>
      </w:tblPr>
      <w:tblGrid>
        <w:gridCol w:w="1888"/>
        <w:gridCol w:w="2502"/>
        <w:gridCol w:w="783"/>
        <w:gridCol w:w="3143"/>
        <w:gridCol w:w="2410"/>
        <w:gridCol w:w="2755"/>
        <w:gridCol w:w="2036"/>
      </w:tblGrid>
      <w:tr w:rsidR="00AC48DF" w:rsidRPr="00AC48DF" w14:paraId="6AECC46C" w14:textId="77777777" w:rsidTr="00BD682F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99A3E8" w14:textId="77777777" w:rsidR="005479ED" w:rsidRPr="00AC48DF" w:rsidRDefault="00E2318F">
            <w:pPr>
              <w:pStyle w:val="a5"/>
              <w:spacing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b/>
                <w:sz w:val="28"/>
                <w:szCs w:val="28"/>
              </w:rPr>
              <w:t>單位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31D19A" w14:textId="77777777" w:rsidR="005479ED" w:rsidRPr="00AC48DF" w:rsidRDefault="00E2318F">
            <w:pPr>
              <w:pStyle w:val="a5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b/>
                <w:sz w:val="28"/>
                <w:szCs w:val="28"/>
              </w:rPr>
              <w:t>服務地點</w:t>
            </w:r>
          </w:p>
          <w:p w14:paraId="3C42BE03" w14:textId="77777777" w:rsidR="005479ED" w:rsidRPr="00AC48DF" w:rsidRDefault="00E2318F">
            <w:pPr>
              <w:pStyle w:val="a5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b/>
                <w:sz w:val="28"/>
                <w:szCs w:val="28"/>
              </w:rPr>
              <w:t>/地址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80545A" w14:textId="77777777" w:rsidR="005479ED" w:rsidRPr="00AC48DF" w:rsidRDefault="00E2318F">
            <w:pPr>
              <w:pStyle w:val="a5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b/>
                <w:sz w:val="28"/>
                <w:szCs w:val="28"/>
              </w:rPr>
              <w:t>需求人數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30E3AD" w14:textId="77777777" w:rsidR="005479ED" w:rsidRPr="00AC48DF" w:rsidRDefault="00E2318F">
            <w:pPr>
              <w:pStyle w:val="a5"/>
              <w:spacing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b/>
                <w:sz w:val="28"/>
                <w:szCs w:val="28"/>
              </w:rPr>
              <w:t>服務內容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9B3BAB" w14:textId="77777777" w:rsidR="005479ED" w:rsidRPr="00AC48DF" w:rsidRDefault="00E2318F">
            <w:pPr>
              <w:pStyle w:val="a5"/>
              <w:spacing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b/>
                <w:sz w:val="28"/>
                <w:szCs w:val="28"/>
              </w:rPr>
              <w:t>服務時間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CBE1A" w14:textId="77777777" w:rsidR="005479ED" w:rsidRPr="00AC48DF" w:rsidRDefault="00E2318F">
            <w:pPr>
              <w:pStyle w:val="a5"/>
              <w:spacing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b/>
                <w:sz w:val="28"/>
                <w:szCs w:val="28"/>
              </w:rPr>
              <w:t>條件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25C103" w14:textId="77777777" w:rsidR="005479ED" w:rsidRPr="00AC48DF" w:rsidRDefault="00E2318F">
            <w:pPr>
              <w:pStyle w:val="a5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b/>
                <w:sz w:val="28"/>
                <w:szCs w:val="28"/>
              </w:rPr>
              <w:t>單位聯絡人</w:t>
            </w:r>
          </w:p>
          <w:p w14:paraId="176A7A91" w14:textId="77777777" w:rsidR="005479ED" w:rsidRPr="00AC48DF" w:rsidRDefault="00E2318F">
            <w:pPr>
              <w:pStyle w:val="a5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b/>
                <w:sz w:val="28"/>
                <w:szCs w:val="28"/>
              </w:rPr>
              <w:t>及電話</w:t>
            </w:r>
          </w:p>
        </w:tc>
      </w:tr>
      <w:tr w:rsidR="00AC48DF" w:rsidRPr="00AC48DF" w14:paraId="3D16E49E" w14:textId="77777777" w:rsidTr="00BD682F">
        <w:trPr>
          <w:trHeight w:val="1397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CA57" w14:textId="0AD0DCC7" w:rsidR="00090016" w:rsidRPr="00AC48DF" w:rsidRDefault="00090016" w:rsidP="00510A3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新北市立八里愛心教養院(八里)</w:t>
            </w:r>
            <w:r w:rsidR="00510A3A" w:rsidRPr="00AC48D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12FCA" w14:textId="77777777" w:rsidR="00090016" w:rsidRPr="00AC48DF" w:rsidRDefault="00090016" w:rsidP="00090016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新北市八里區華富山37號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3D76" w14:textId="77777777" w:rsidR="00090016" w:rsidRPr="00AC48DF" w:rsidRDefault="00090016" w:rsidP="0009001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B2FB" w14:textId="77777777" w:rsidR="00090016" w:rsidRPr="00AC48DF" w:rsidRDefault="00090016" w:rsidP="0009001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地板滾球社團協助(陪伴院生練習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1C3A" w14:textId="77777777" w:rsidR="00090016" w:rsidRPr="00AC48DF" w:rsidRDefault="00090016" w:rsidP="0009001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每周一下午</w:t>
            </w:r>
          </w:p>
          <w:p w14:paraId="000BBD22" w14:textId="77777777" w:rsidR="00090016" w:rsidRPr="00AC48DF" w:rsidRDefault="00090016" w:rsidP="0009001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6F95" w14:textId="77777777" w:rsidR="00090016" w:rsidRPr="00AC48DF" w:rsidRDefault="00090016" w:rsidP="002B4F86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16歲以上民眾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C83BE" w14:textId="77777777" w:rsidR="00090016" w:rsidRPr="00AC48DF" w:rsidRDefault="0099373B" w:rsidP="000900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蔡文菁</w:t>
            </w:r>
            <w:r w:rsidR="00090016" w:rsidRPr="00AC48DF">
              <w:rPr>
                <w:rFonts w:ascii="標楷體" w:eastAsia="標楷體" w:hAnsi="標楷體" w:hint="eastAsia"/>
                <w:sz w:val="28"/>
                <w:szCs w:val="28"/>
              </w:rPr>
              <w:t>社工/26106677#</w:t>
            </w: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213</w:t>
            </w:r>
          </w:p>
        </w:tc>
      </w:tr>
      <w:tr w:rsidR="00AC48DF" w:rsidRPr="00AC48DF" w14:paraId="4933A70D" w14:textId="77777777" w:rsidTr="00BD682F">
        <w:trPr>
          <w:trHeight w:val="1539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C600C" w14:textId="7667E533" w:rsidR="00510A3A" w:rsidRPr="00AC48DF" w:rsidRDefault="00510A3A" w:rsidP="00EE68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新北市立八里愛心教養院(八里)</w:t>
            </w:r>
            <w:r w:rsidR="00EE68FC" w:rsidRPr="00AC48D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86BA" w14:textId="77777777" w:rsidR="00510A3A" w:rsidRPr="00AC48DF" w:rsidRDefault="00510A3A" w:rsidP="00510A3A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新北市八里區華富山37號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434B" w14:textId="77777777" w:rsidR="00510A3A" w:rsidRPr="00AC48DF" w:rsidRDefault="00510A3A" w:rsidP="00510A3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7728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輪標舞</w:t>
            </w:r>
            <w:proofErr w:type="gramEnd"/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社團協助(陪伴院生練習)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E404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每周六上午</w:t>
            </w:r>
          </w:p>
          <w:p w14:paraId="3C3346EB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9:30-11:30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7A91" w14:textId="77777777" w:rsidR="00510A3A" w:rsidRPr="00AC48DF" w:rsidRDefault="00510A3A" w:rsidP="00510A3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16歲以上民眾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D44E" w14:textId="77777777" w:rsidR="00510A3A" w:rsidRPr="00AC48DF" w:rsidRDefault="00510A3A" w:rsidP="00510A3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蔡文菁社工/26106677#213</w:t>
            </w:r>
          </w:p>
        </w:tc>
      </w:tr>
      <w:tr w:rsidR="00AC48DF" w:rsidRPr="00AC48DF" w14:paraId="1BB063EF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D9AC7" w14:textId="0CF03683" w:rsidR="00510A3A" w:rsidRPr="00AC48DF" w:rsidRDefault="00510A3A" w:rsidP="00EE68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新北市立八里愛心教養院(八里)</w:t>
            </w:r>
            <w:r w:rsidR="00EE68FC" w:rsidRPr="00AC48D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97B1" w14:textId="77777777" w:rsidR="00510A3A" w:rsidRPr="00AC48DF" w:rsidRDefault="00510A3A" w:rsidP="00510A3A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新北市八里區華富山37號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1B25" w14:textId="77777777" w:rsidR="00510A3A" w:rsidRPr="00AC48DF" w:rsidRDefault="00510A3A" w:rsidP="00510A3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53CF8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社團課程協助(園藝治療、</w:t>
            </w:r>
            <w:proofErr w:type="gramStart"/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生聲樂團</w:t>
            </w:r>
            <w:proofErr w:type="gramEnd"/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、體能遊戲)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F0D3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週一至週五</w:t>
            </w:r>
          </w:p>
          <w:p w14:paraId="62F3BCDF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8：00-16：30</w:t>
            </w:r>
          </w:p>
          <w:p w14:paraId="3BA19845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配合社團時間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6010" w14:textId="77777777" w:rsidR="00510A3A" w:rsidRPr="00AC48DF" w:rsidRDefault="00510A3A" w:rsidP="00510A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16歲以上民眾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2D36" w14:textId="77777777" w:rsidR="00510A3A" w:rsidRPr="00AC48DF" w:rsidRDefault="00510A3A" w:rsidP="00510A3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蔡文菁社工/26106677#213</w:t>
            </w:r>
          </w:p>
        </w:tc>
      </w:tr>
      <w:tr w:rsidR="00AC48DF" w:rsidRPr="00AC48DF" w14:paraId="0BFCA39D" w14:textId="77777777" w:rsidTr="00BD682F">
        <w:trPr>
          <w:trHeight w:val="692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0691" w14:textId="386EC7B5" w:rsidR="00510A3A" w:rsidRPr="00AC48DF" w:rsidRDefault="00510A3A" w:rsidP="00EE68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新北市立八里愛心教養院(八里)</w:t>
            </w:r>
            <w:r w:rsidR="00EE68FC" w:rsidRPr="00AC48D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39CD3" w14:textId="77777777" w:rsidR="00510A3A" w:rsidRPr="00AC48DF" w:rsidRDefault="00510A3A" w:rsidP="00510A3A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新北市八里區華富山37號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34AC" w14:textId="77777777" w:rsidR="00510A3A" w:rsidRPr="00AC48DF" w:rsidRDefault="00510A3A" w:rsidP="00510A3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5AB82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協助院生課業輔導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9255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週末假日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CDAD" w14:textId="77777777" w:rsidR="00510A3A" w:rsidRPr="00AC48DF" w:rsidRDefault="00510A3A" w:rsidP="00510A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16歲以上民眾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36FE" w14:textId="77777777" w:rsidR="00510A3A" w:rsidRPr="00AC48DF" w:rsidRDefault="00510A3A" w:rsidP="00510A3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蔡文菁社工/26106677#213</w:t>
            </w:r>
          </w:p>
        </w:tc>
      </w:tr>
      <w:tr w:rsidR="00AC48DF" w:rsidRPr="00AC48DF" w14:paraId="4CF74677" w14:textId="77777777" w:rsidTr="00BD682F">
        <w:trPr>
          <w:trHeight w:val="692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D82BE" w14:textId="77777777" w:rsidR="00510A3A" w:rsidRPr="00AC48DF" w:rsidRDefault="00510A3A" w:rsidP="00EE68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新北市立八里愛心教養院(八里)</w:t>
            </w:r>
            <w:r w:rsidR="00EE68FC" w:rsidRPr="00AC48D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DA284" w14:textId="77777777" w:rsidR="00510A3A" w:rsidRPr="00AC48DF" w:rsidRDefault="00510A3A" w:rsidP="00510A3A">
            <w:pPr>
              <w:pStyle w:val="Textbody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新北市八里區華富山37號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8695" w14:textId="77777777" w:rsidR="00510A3A" w:rsidRPr="00AC48DF" w:rsidRDefault="00510A3A" w:rsidP="00510A3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D9CB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院區室內外景觀營造與養護、鐵工、水電維修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B2E85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不固定時間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5BC3" w14:textId="77777777" w:rsidR="00510A3A" w:rsidRPr="00AC48DF" w:rsidRDefault="00510A3A" w:rsidP="00510A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16歲以上民眾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13191" w14:textId="77777777" w:rsidR="00510A3A" w:rsidRPr="00AC48DF" w:rsidRDefault="00510A3A" w:rsidP="00510A3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蔡文菁社工/26106677#213</w:t>
            </w:r>
          </w:p>
        </w:tc>
      </w:tr>
      <w:tr w:rsidR="00AC48DF" w:rsidRPr="00AC48DF" w14:paraId="529E50C7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F65F" w14:textId="77777777" w:rsidR="00510A3A" w:rsidRPr="00AC48DF" w:rsidRDefault="00510A3A" w:rsidP="00EE68FC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新北市立八里愛心教養院(八里)</w:t>
            </w:r>
            <w:r w:rsidR="00EE68FC" w:rsidRPr="00AC48D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D8849" w14:textId="77777777" w:rsidR="00510A3A" w:rsidRPr="00AC48DF" w:rsidRDefault="00510A3A" w:rsidP="00510A3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新北市八里區華富山37號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20FF8" w14:textId="77777777" w:rsidR="00510A3A" w:rsidRPr="00AC48DF" w:rsidRDefault="00510A3A" w:rsidP="00510A3A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94B6075" w14:textId="77777777" w:rsidR="00510A3A" w:rsidRPr="00AC48DF" w:rsidRDefault="00510A3A" w:rsidP="00510A3A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  <w:p w14:paraId="7BC0274A" w14:textId="77777777" w:rsidR="00510A3A" w:rsidRPr="00AC48DF" w:rsidRDefault="00510A3A" w:rsidP="00510A3A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4A55" w14:textId="77777777" w:rsidR="00510A3A" w:rsidRPr="00AC48DF" w:rsidRDefault="00510A3A" w:rsidP="00510A3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社區適應活動(陪伴院生外出活動、支援活動課程)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04984" w14:textId="77777777" w:rsidR="00510A3A" w:rsidRPr="00AC48DF" w:rsidRDefault="00510A3A" w:rsidP="00510A3A">
            <w:pPr>
              <w:pStyle w:val="DocumentMap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1CB10DFE" w14:textId="77777777" w:rsidR="00510A3A" w:rsidRPr="00AC48DF" w:rsidRDefault="00510A3A" w:rsidP="00510A3A">
            <w:pPr>
              <w:pStyle w:val="DocumentMap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8：00-16：30</w:t>
            </w:r>
          </w:p>
          <w:p w14:paraId="4F729639" w14:textId="77777777" w:rsidR="00510A3A" w:rsidRPr="00AC48DF" w:rsidRDefault="00510A3A" w:rsidP="00510A3A">
            <w:pPr>
              <w:pStyle w:val="DocumentMap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AC48DF">
              <w:rPr>
                <w:rFonts w:ascii="標楷體" w:eastAsia="標楷體" w:hAnsi="標楷體"/>
                <w:sz w:val="28"/>
                <w:szCs w:val="28"/>
              </w:rPr>
              <w:t>定時段服務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F773" w14:textId="77777777" w:rsidR="00510A3A" w:rsidRPr="00AC48DF" w:rsidRDefault="00510A3A" w:rsidP="00510A3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 xml:space="preserve">16歲以上民眾       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6E274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蔡文菁社工/26106677#213</w:t>
            </w:r>
          </w:p>
          <w:p w14:paraId="087A305F" w14:textId="77777777" w:rsidR="00510A3A" w:rsidRPr="00AC48DF" w:rsidRDefault="00510A3A" w:rsidP="00510A3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48DF" w:rsidRPr="00AC48DF" w14:paraId="23733C93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B8D6" w14:textId="77777777" w:rsidR="00EE68FC" w:rsidRPr="00AC48DF" w:rsidRDefault="00EE68FC" w:rsidP="00EE68FC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新北市立八里愛心教養院(八里)</w:t>
            </w:r>
            <w:r w:rsidRPr="00AC48D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BBB7" w14:textId="77777777" w:rsidR="00EE68FC" w:rsidRPr="00AC48DF" w:rsidRDefault="00EE68FC" w:rsidP="00EE68FC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新北市八里區華富山37號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2A62" w14:textId="77777777" w:rsidR="00EE68FC" w:rsidRPr="00AC48DF" w:rsidRDefault="00EE68FC" w:rsidP="00EE68FC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0D4AF58" w14:textId="77777777" w:rsidR="00EE68FC" w:rsidRPr="00AC48DF" w:rsidRDefault="00EE68FC" w:rsidP="00EE68FC">
            <w:pPr>
              <w:pStyle w:val="Web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  <w:p w14:paraId="3A579038" w14:textId="77777777" w:rsidR="00EE68FC" w:rsidRPr="00AC48DF" w:rsidRDefault="00EE68FC" w:rsidP="00EE68FC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9899" w14:textId="77777777" w:rsidR="00EE68FC" w:rsidRPr="00AC48DF" w:rsidRDefault="00EE68FC" w:rsidP="00EE68FC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團康服務(帶領院生帶動唱、樂器演奏等陪伴活動)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00C4" w14:textId="77777777" w:rsidR="00EE68FC" w:rsidRPr="00AC48DF" w:rsidRDefault="00EE68FC" w:rsidP="00EE68FC">
            <w:pPr>
              <w:pStyle w:val="DocumentMap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1.週一至週五</w:t>
            </w:r>
          </w:p>
          <w:p w14:paraId="34ED6194" w14:textId="77777777" w:rsidR="00EE68FC" w:rsidRPr="00AC48DF" w:rsidRDefault="00EE68FC" w:rsidP="00EE68FC">
            <w:pPr>
              <w:pStyle w:val="DocumentMap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8：00-16：30</w:t>
            </w:r>
            <w:r w:rsidRPr="00AC48DF">
              <w:rPr>
                <w:rFonts w:ascii="標楷體" w:eastAsia="標楷體" w:hAnsi="標楷體"/>
                <w:sz w:val="28"/>
                <w:szCs w:val="28"/>
              </w:rPr>
              <w:t>固定時段服務</w:t>
            </w:r>
          </w:p>
          <w:p w14:paraId="11C546B5" w14:textId="77777777" w:rsidR="00EE68FC" w:rsidRPr="00AC48DF" w:rsidRDefault="00EE68FC" w:rsidP="00EE68FC">
            <w:pPr>
              <w:pStyle w:val="DocumentMap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寒、暑假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3C5C" w14:textId="77777777" w:rsidR="00EE68FC" w:rsidRPr="00AC48DF" w:rsidRDefault="00EE68FC" w:rsidP="00EE68FC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1.16歲以上公私高中(職)以上各級學校且具社會服務熱忱之在學青少年             2.</w:t>
            </w:r>
            <w:r w:rsidRPr="00AC48DF">
              <w:rPr>
                <w:rFonts w:ascii="標楷體" w:eastAsia="標楷體" w:hAnsi="標楷體"/>
                <w:sz w:val="28"/>
                <w:szCs w:val="28"/>
              </w:rPr>
              <w:t>企業團體</w:t>
            </w: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66E83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蔡文菁社工/26106677#213</w:t>
            </w:r>
          </w:p>
          <w:p w14:paraId="78BA704D" w14:textId="77777777" w:rsidR="00EE68FC" w:rsidRPr="00AC48DF" w:rsidRDefault="00EE68FC" w:rsidP="00EE68FC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48DF" w:rsidRPr="00AC48DF" w14:paraId="49BA8C35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9DF5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新北市立八里愛心教養院附設三峽日間托育中心(三峽)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8F94" w14:textId="77777777" w:rsidR="00EE68FC" w:rsidRPr="00AC48DF" w:rsidRDefault="00EE68FC" w:rsidP="00EE68FC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新北市三峽區光明路71號7樓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F6DB" w14:textId="77777777" w:rsidR="00EE68FC" w:rsidRPr="00AC48DF" w:rsidRDefault="00EE68FC" w:rsidP="00EE68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2472" w14:textId="77777777" w:rsidR="00EE68FC" w:rsidRPr="00AC48DF" w:rsidRDefault="00EE68FC" w:rsidP="00EE68FC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協助身心障礙幼兒社團課程或社區適應外出課程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1110A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01B78E7E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9：00-12：00、13:30-16:30</w:t>
            </w:r>
          </w:p>
          <w:p w14:paraId="79E233CA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固定時段服務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9B92E" w14:textId="77777777" w:rsidR="00EE68FC" w:rsidRPr="00AC48DF" w:rsidRDefault="00EE68FC" w:rsidP="00EE68FC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16歲以上民眾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00BD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林芮芳社工/85124112#11</w:t>
            </w:r>
          </w:p>
          <w:p w14:paraId="0A932336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48DF" w:rsidRPr="00AC48DF" w14:paraId="310A5E6F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1B2EF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新北市立八里愛心教養院附設三重</w:t>
            </w:r>
            <w:proofErr w:type="gramStart"/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日間托</w:t>
            </w:r>
            <w:proofErr w:type="gramEnd"/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育中心(三重)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40F6" w14:textId="77777777" w:rsidR="00EE68FC" w:rsidRPr="00AC48DF" w:rsidRDefault="00EE68FC" w:rsidP="00EE68FC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新北市三重區光復路1段76號1、2樓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D172" w14:textId="77777777" w:rsidR="00EE68FC" w:rsidRPr="00AC48DF" w:rsidRDefault="00EE68FC" w:rsidP="00EE68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1BF1B" w14:textId="77777777" w:rsidR="00EE68FC" w:rsidRPr="00AC48DF" w:rsidRDefault="00EE68FC" w:rsidP="00EE68FC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協助身心障礙幼兒社團課程或社區適應外出課程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4D98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每週三、四、五上午</w:t>
            </w:r>
          </w:p>
          <w:p w14:paraId="07269172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9：30-12：30</w:t>
            </w:r>
          </w:p>
          <w:p w14:paraId="6DA671FE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8DF">
              <w:rPr>
                <w:rFonts w:ascii="標楷體" w:eastAsia="標楷體" w:hAnsi="標楷體"/>
                <w:sz w:val="28"/>
                <w:szCs w:val="28"/>
              </w:rPr>
              <w:t>固定時段服務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0043A" w14:textId="77777777" w:rsidR="00EE68FC" w:rsidRPr="00AC48DF" w:rsidRDefault="00EE68FC" w:rsidP="00EE68FC">
            <w:pPr>
              <w:pStyle w:val="Web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C48DF">
              <w:rPr>
                <w:rFonts w:ascii="標楷體" w:eastAsia="標楷體" w:hAnsi="標楷體" w:hint="eastAsia"/>
                <w:sz w:val="28"/>
                <w:szCs w:val="28"/>
              </w:rPr>
              <w:t>16歲以上民眾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EEB9" w14:textId="77777777" w:rsidR="00EE68FC" w:rsidRPr="00AC48DF" w:rsidRDefault="002A70C4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林佑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璇</w:t>
            </w:r>
            <w:proofErr w:type="gramEnd"/>
            <w:r w:rsidR="00EE68FC" w:rsidRPr="00AC48DF">
              <w:rPr>
                <w:rFonts w:ascii="標楷體" w:eastAsia="標楷體" w:hAnsi="標楷體" w:hint="eastAsia"/>
                <w:sz w:val="28"/>
                <w:szCs w:val="28"/>
              </w:rPr>
              <w:t>社工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/26733523</w:t>
            </w:r>
            <w:r w:rsidR="00EE68FC" w:rsidRPr="00AC48DF">
              <w:rPr>
                <w:rFonts w:ascii="標楷體" w:eastAsia="標楷體" w:hAnsi="標楷體" w:hint="eastAsia"/>
                <w:sz w:val="28"/>
                <w:szCs w:val="28"/>
              </w:rPr>
              <w:t>#1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  <w:p w14:paraId="35F91E40" w14:textId="77777777" w:rsidR="00EE68FC" w:rsidRPr="00AC48DF" w:rsidRDefault="00EE68FC" w:rsidP="00EE68F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316" w:rsidRPr="00AC48DF" w14:paraId="7E44D0EC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EF81A" w14:textId="593DF1B6" w:rsidR="00814316" w:rsidRPr="00AC48DF" w:rsidRDefault="00814316" w:rsidP="0081431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仁愛之家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E00D" w14:textId="6A7F560B" w:rsidR="00814316" w:rsidRPr="00AC48DF" w:rsidRDefault="00814316" w:rsidP="00814316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萬里區玉田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61號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02E0F" w14:textId="3214D118" w:rsidR="00814316" w:rsidRPr="00AC48DF" w:rsidRDefault="00814316" w:rsidP="0081431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2位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4B2D" w14:textId="77777777" w:rsidR="00814316" w:rsidRDefault="00814316" w:rsidP="00814316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1.協助萬里地區獨居老人送餐服務。</w:t>
            </w:r>
          </w:p>
          <w:p w14:paraId="1483DF67" w14:textId="7D9EE5CB" w:rsidR="00814316" w:rsidRPr="00AC48DF" w:rsidRDefault="00814316" w:rsidP="00814316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2.電話關懷問候萬里地區獨居老人。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A4E4" w14:textId="77777777" w:rsidR="00814316" w:rsidRDefault="00814316" w:rsidP="00814316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38DC9A51" w14:textId="77777777" w:rsidR="00814316" w:rsidRDefault="00814316" w:rsidP="00814316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上午09:00-12:00</w:t>
            </w:r>
          </w:p>
          <w:p w14:paraId="221E1FE7" w14:textId="0218E6F4" w:rsidR="00814316" w:rsidRPr="00AC48DF" w:rsidRDefault="00814316" w:rsidP="0081431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(排班制，每次至少3小時)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9E35" w14:textId="0B3F39C5" w:rsidR="00814316" w:rsidRPr="00F144CA" w:rsidRDefault="00814316" w:rsidP="00814316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1.年齡：20歲上。</w:t>
            </w:r>
            <w:r w:rsidR="00F144CA">
              <w:rPr>
                <w:rFonts w:eastAsia="標楷體" w:hint="eastAsia"/>
                <w:sz w:val="28"/>
              </w:rPr>
              <w:t xml:space="preserve">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2.學歷：小學畢業以上。</w:t>
            </w:r>
            <w:r w:rsidR="00F144C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3.具備基本溝通力。4.樂於與長輩互動，具備台語能力佳。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476C" w14:textId="5C7960C6" w:rsidR="00814316" w:rsidRDefault="00814316" w:rsidP="0081431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陳柏丞/24922511分機601</w:t>
            </w:r>
          </w:p>
        </w:tc>
      </w:tr>
      <w:tr w:rsidR="00814316" w:rsidRPr="00AC48DF" w14:paraId="2E0CE79E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4B392" w14:textId="77777777" w:rsidR="00814316" w:rsidRDefault="00814316" w:rsidP="00814316">
            <w:pPr>
              <w:pStyle w:val="Web"/>
            </w:pPr>
          </w:p>
          <w:p w14:paraId="349FEF99" w14:textId="3C0D926C" w:rsidR="00814316" w:rsidRDefault="00814316" w:rsidP="0081431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社會局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79506" w14:textId="03FCEBE7" w:rsidR="00814316" w:rsidRDefault="00814316" w:rsidP="00814316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新北市政府社會局中和社會福利服務中心(新北市中和區南山路236號9樓)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FC37" w14:textId="18F2AF1F" w:rsidR="00814316" w:rsidRDefault="00814316" w:rsidP="0081431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4BFB1" w14:textId="31350690" w:rsidR="00814316" w:rsidRDefault="00814316" w:rsidP="00814316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實物銀行物資分類包裝及出入庫事宜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99508" w14:textId="77777777" w:rsidR="00814316" w:rsidRDefault="00814316" w:rsidP="00814316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53E74220" w14:textId="77777777" w:rsidR="00814316" w:rsidRDefault="00814316" w:rsidP="00814316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上午09:00-12:00</w:t>
            </w:r>
          </w:p>
          <w:p w14:paraId="69E0A6E1" w14:textId="77777777" w:rsidR="00814316" w:rsidRDefault="00814316" w:rsidP="00814316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下午14:00-17:00</w:t>
            </w:r>
          </w:p>
          <w:p w14:paraId="01FAD0EE" w14:textId="6A6EFD19" w:rsidR="00814316" w:rsidRDefault="00814316" w:rsidP="00814316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DF5F5" w14:textId="29DD2AFF" w:rsidR="00814316" w:rsidRDefault="00814316" w:rsidP="00F144C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1.具簡易電腦操作能力</w:t>
            </w:r>
            <w:r w:rsidR="00F144C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2.有駕照者為佳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2A961" w14:textId="77777777" w:rsidR="00814316" w:rsidRDefault="00814316" w:rsidP="00814316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王賢銘/86688826</w:t>
            </w:r>
          </w:p>
          <w:p w14:paraId="14417407" w14:textId="70D8D9E8" w:rsidR="00814316" w:rsidRDefault="00814316" w:rsidP="0081431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分機12</w:t>
            </w:r>
          </w:p>
        </w:tc>
      </w:tr>
      <w:tr w:rsidR="00777953" w:rsidRPr="00AC48DF" w14:paraId="716FB573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1680" w14:textId="25CDFC12" w:rsidR="00777953" w:rsidRDefault="00777953" w:rsidP="00777953">
            <w:pPr>
              <w:pStyle w:val="Web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社會局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AED5" w14:textId="6669F645" w:rsidR="00777953" w:rsidRDefault="00777953" w:rsidP="00777953">
            <w:pPr>
              <w:pStyle w:val="a5"/>
              <w:spacing w:line="460" w:lineRule="exact"/>
              <w:ind w:leftChars="9" w:left="305" w:hangingChars="101" w:hanging="28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三重社會福利服務中心</w:t>
            </w:r>
          </w:p>
          <w:p w14:paraId="450D13D3" w14:textId="05C6AA84" w:rsidR="00777953" w:rsidRPr="00650752" w:rsidRDefault="00777953" w:rsidP="00650752">
            <w:pPr>
              <w:pStyle w:val="a5"/>
              <w:spacing w:line="460" w:lineRule="exact"/>
              <w:ind w:leftChars="9" w:left="305" w:hangingChars="101" w:hanging="28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新北市三重區溪尾街73號3樓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E7213" w14:textId="2BA158D8" w:rsidR="00777953" w:rsidRDefault="00777953" w:rsidP="007779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1660" w14:textId="67DA24EB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6F4787">
              <w:rPr>
                <w:rFonts w:ascii="標楷體" w:eastAsia="標楷體" w:hAnsi="標楷體" w:cs="標楷體" w:hint="eastAsia"/>
                <w:sz w:val="28"/>
                <w:szCs w:val="28"/>
              </w:rPr>
              <w:t>獨居長者、脆弱家庭及高風險個案社區關懷訪視服務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621B0" w14:textId="36C72C08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6F4787">
              <w:rPr>
                <w:rFonts w:ascii="標楷體" w:eastAsia="標楷體" w:hAnsi="標楷體" w:cs="標楷體" w:hint="eastAsia"/>
                <w:sz w:val="28"/>
                <w:szCs w:val="28"/>
              </w:rPr>
              <w:t>配合社工擬定之服務計畫，提供單次或定期前往案家關懷訪視。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4FFF" w14:textId="1F31CBA4" w:rsidR="00F144CA" w:rsidRDefault="00F144CA" w:rsidP="00F144CA">
            <w:pPr>
              <w:pStyle w:val="a5"/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1.</w:t>
            </w:r>
            <w:r w:rsidR="00777953" w:rsidRPr="006F4787">
              <w:rPr>
                <w:rFonts w:ascii="標楷體" w:eastAsia="標楷體" w:hAnsi="標楷體" w:cs="標楷體" w:hint="eastAsia"/>
                <w:sz w:val="28"/>
                <w:szCs w:val="28"/>
              </w:rPr>
              <w:t>具服務熱忱、健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談         </w:t>
            </w:r>
          </w:p>
          <w:p w14:paraId="08473B5A" w14:textId="4D570A45" w:rsidR="00777953" w:rsidRPr="00F144CA" w:rsidRDefault="00F144CA" w:rsidP="00F144CA">
            <w:pPr>
              <w:pStyle w:val="a5"/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2.</w:t>
            </w:r>
            <w:r w:rsidR="00777953" w:rsidRPr="006F4787">
              <w:rPr>
                <w:rFonts w:ascii="標楷體" w:eastAsia="標楷體" w:hAnsi="標楷體" w:cs="標楷體" w:hint="eastAsia"/>
                <w:sz w:val="28"/>
                <w:szCs w:val="28"/>
              </w:rPr>
              <w:t>具備交通工具尤佳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5A81B" w14:textId="77777777" w:rsidR="00777953" w:rsidRDefault="00777953" w:rsidP="00777953">
            <w:pPr>
              <w:pStyle w:val="a5"/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F4787">
              <w:rPr>
                <w:rFonts w:ascii="標楷體" w:eastAsia="標楷體" w:hAnsi="標楷體" w:cs="標楷體" w:hint="eastAsia"/>
                <w:sz w:val="28"/>
                <w:szCs w:val="28"/>
              </w:rPr>
              <w:t>陳玟伶</w:t>
            </w:r>
          </w:p>
          <w:p w14:paraId="2FBC9A14" w14:textId="25CEF85D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/</w:t>
            </w:r>
            <w:r w:rsidRPr="006F4787">
              <w:rPr>
                <w:rFonts w:ascii="標楷體" w:eastAsia="標楷體" w:hAnsi="標楷體" w:cs="標楷體" w:hint="eastAsia"/>
                <w:sz w:val="28"/>
                <w:szCs w:val="28"/>
              </w:rPr>
              <w:t>29826255分機315</w:t>
            </w:r>
          </w:p>
        </w:tc>
      </w:tr>
      <w:tr w:rsidR="00777953" w:rsidRPr="00AC48DF" w14:paraId="234ACF38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CB3C" w14:textId="1EA6F7CE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社會局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A6AC" w14:textId="421DAA5C" w:rsidR="00777953" w:rsidRDefault="00777953" w:rsidP="00777953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文山社福中心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新北市新店區北新路一段86號10樓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7E137" w14:textId="1EA1C93D" w:rsidR="00777953" w:rsidRDefault="00777953" w:rsidP="007779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7AE76" w14:textId="3FB1E481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櫃台行政業務協助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7FD4F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2FDD8E60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上午09:00-12:00</w:t>
            </w:r>
          </w:p>
          <w:p w14:paraId="61ABC813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下午14:00-17:00</w:t>
            </w:r>
          </w:p>
          <w:p w14:paraId="229C902E" w14:textId="16275A85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3E7BC" w14:textId="293A5D6F" w:rsidR="00777953" w:rsidRPr="00F144CA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1.具耐心及熱忱</w:t>
            </w:r>
            <w:r w:rsidR="00F144CA"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2.具與民眾應對能力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80DB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林明慧/29111819</w:t>
            </w:r>
          </w:p>
          <w:p w14:paraId="0CEE0BE4" w14:textId="7EDB0F72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分機24</w:t>
            </w:r>
          </w:p>
        </w:tc>
      </w:tr>
      <w:tr w:rsidR="00777953" w:rsidRPr="00AC48DF" w14:paraId="375C84D7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007D" w14:textId="0FFB6D25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秘書處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28A62" w14:textId="11B36ED9" w:rsidR="00777953" w:rsidRDefault="00777953" w:rsidP="00777953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新北市政府行政大樓B1及19樓(新北市板橋區中山路一段161號BI及19樓)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BCAD" w14:textId="2BB02385" w:rsidR="00777953" w:rsidRDefault="00777953" w:rsidP="007779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1FA" w14:textId="1F4F70FF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協助收文、發文業務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EABA5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58FBBDF2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上午08:30-12:00</w:t>
            </w:r>
          </w:p>
          <w:p w14:paraId="4CB2C10F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下午13:30-17:00</w:t>
            </w:r>
          </w:p>
          <w:p w14:paraId="6CDAB872" w14:textId="00A5359E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EB72" w14:textId="5D06A7B8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肯學習及有熱忱服務心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15F5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黃双祿/29603456</w:t>
            </w:r>
          </w:p>
          <w:p w14:paraId="256F3BF9" w14:textId="052054B0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分機2230</w:t>
            </w:r>
          </w:p>
        </w:tc>
      </w:tr>
      <w:tr w:rsidR="00777953" w:rsidRPr="00AC48DF" w14:paraId="6FAF7A6C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E6FD" w14:textId="77777777" w:rsidR="00777953" w:rsidRDefault="00777953" w:rsidP="00777953">
            <w:pPr>
              <w:pStyle w:val="Web"/>
            </w:pPr>
          </w:p>
          <w:p w14:paraId="4827E990" w14:textId="4D66B122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客家事務局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244F" w14:textId="413CC939" w:rsidR="00777953" w:rsidRDefault="00777953" w:rsidP="00777953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新北市客家文化園區（新北市三峽區隆恩街239號）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D33A" w14:textId="54006ECA" w:rsidR="00777953" w:rsidRDefault="00777953" w:rsidP="007779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51A75" w14:textId="2FA7287B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解說、展廳服務、綠美化植栽、環境教育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D1CB" w14:textId="1BBE3912" w:rsidR="00777953" w:rsidRPr="00630D3D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  <w:r w:rsidR="00630D3D"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上午09:00-12:00下午13:00-17:00（排班制）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14A0B" w14:textId="4307A1BB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對文化推廣及客家文化有興趣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2DAF" w14:textId="16D45283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邱兆乾/26729996分機305</w:t>
            </w:r>
          </w:p>
        </w:tc>
      </w:tr>
      <w:tr w:rsidR="00777953" w:rsidRPr="00AC48DF" w14:paraId="48228DE0" w14:textId="77777777" w:rsidTr="00037347">
        <w:trPr>
          <w:trHeight w:val="2428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F29AA" w14:textId="77777777" w:rsidR="00777953" w:rsidRDefault="00777953" w:rsidP="00777953">
            <w:pPr>
              <w:pStyle w:val="Web"/>
            </w:pPr>
          </w:p>
          <w:p w14:paraId="7CA1FF6F" w14:textId="0A427C5B" w:rsidR="00777953" w:rsidRDefault="00777953" w:rsidP="00777953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原民</w:t>
            </w:r>
            <w:r>
              <w:rPr>
                <w:rFonts w:ascii="標楷體" w:eastAsia="標楷體" w:hAnsi="標楷體"/>
                <w:sz w:val="28"/>
                <w:szCs w:val="28"/>
              </w:rPr>
              <w:t>局</w:t>
            </w:r>
            <w:proofErr w:type="gramEnd"/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13E55" w14:textId="3164E699" w:rsidR="00777953" w:rsidRDefault="00777953" w:rsidP="00777953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新北都會西區原住民族家庭服務中心新北市三重區重新路五段609巷4號3樓之8</w:t>
            </w:r>
            <w:r w:rsidR="00630D3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湯城區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12A35" w14:textId="2FC25CBA" w:rsidR="00777953" w:rsidRDefault="00777953" w:rsidP="007779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CF950" w14:textId="4E6C2AA7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櫃台行政業務協助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活動協助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關懷訪視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（可擇一）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4588" w14:textId="6D4EDA15" w:rsidR="00777953" w:rsidRPr="00630D3D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  <w:r w:rsidR="00630D3D"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上午08:30-12:00下午13:30-17:00(排班制，每次至少服務3小時)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5996" w14:textId="4547FEAA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具有愛心、服務熱忱、有責任感、身心健康，無不良嗜好者。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878A" w14:textId="76018A4F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孫茹雯 社工/02-7730-9984 分機2103</w:t>
            </w:r>
          </w:p>
        </w:tc>
      </w:tr>
      <w:tr w:rsidR="00777953" w:rsidRPr="00AC48DF" w14:paraId="52D64F61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6202F" w14:textId="2C8F4E37" w:rsidR="00777953" w:rsidRDefault="00777953" w:rsidP="00777953">
            <w:pPr>
              <w:pStyle w:val="Web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財政局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9A377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新北市政府稅捐稽徵處瑞芳分處</w:t>
            </w:r>
          </w:p>
          <w:p w14:paraId="0C9D5C4E" w14:textId="1D90E7A5" w:rsidR="00777953" w:rsidRDefault="00777953" w:rsidP="00777953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（新北市瑞芳區明燈路3段42號1-2樓）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ADCC7" w14:textId="5B136F7E" w:rsidR="00777953" w:rsidRDefault="00777953" w:rsidP="007779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79DC" w14:textId="13A92AB7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櫃台引導、行政支援及宣導服務等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5E35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16A30C25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上午08:30-11:30</w:t>
            </w:r>
          </w:p>
          <w:p w14:paraId="0815A8B5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下午13:30-16:30</w:t>
            </w:r>
          </w:p>
          <w:p w14:paraId="2E63D646" w14:textId="41F5E33F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FDBE" w14:textId="111BCA45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具簡易電腦操作能力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7F7F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陳冠宇/24062800</w:t>
            </w:r>
          </w:p>
          <w:p w14:paraId="31563259" w14:textId="09C72174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分機811</w:t>
            </w:r>
          </w:p>
        </w:tc>
      </w:tr>
      <w:tr w:rsidR="00777953" w:rsidRPr="00AC48DF" w14:paraId="7ECBDB72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3DE5" w14:textId="34DC8FD6" w:rsidR="00777953" w:rsidRDefault="00777953" w:rsidP="00777953">
            <w:pPr>
              <w:pStyle w:val="Web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財政局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762B7" w14:textId="3AD2157C" w:rsidR="00777953" w:rsidRDefault="00777953" w:rsidP="00777953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新北市政府稅捐稽徵處林口分處(新北市林口區忠孝二路55號3樓)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2EF3A" w14:textId="288F1B6D" w:rsidR="00777953" w:rsidRDefault="00777953" w:rsidP="007779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081B9" w14:textId="151BF539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入口處引導民眾辦理業務分流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8780" w14:textId="1CBD9E51" w:rsidR="00777953" w:rsidRPr="00AC778A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週二</w:t>
            </w:r>
            <w:r w:rsidR="00AC778A">
              <w:rPr>
                <w:rFonts w:eastAsia="標楷體" w:hint="eastAsia"/>
                <w:sz w:val="28"/>
              </w:rPr>
              <w:t xml:space="preserve">  </w:t>
            </w:r>
            <w:r w:rsidR="00630D3D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上午08:00-12:00</w:t>
            </w:r>
            <w:r w:rsidR="00AC778A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4058D" w14:textId="764C5D7D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具服務熱忱、耐心、學習精神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7121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林振齊/26005200</w:t>
            </w:r>
          </w:p>
          <w:p w14:paraId="5C45DA12" w14:textId="4E1FEE68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分機249</w:t>
            </w:r>
          </w:p>
        </w:tc>
      </w:tr>
      <w:tr w:rsidR="00777953" w:rsidRPr="00AC48DF" w14:paraId="01F24AD2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D049C" w14:textId="0129CD7A" w:rsidR="00777953" w:rsidRDefault="00777953" w:rsidP="00777953">
            <w:pPr>
              <w:pStyle w:val="Web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工務局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933D" w14:textId="477A96B3" w:rsidR="00777953" w:rsidRDefault="00650752" w:rsidP="00630D3D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新北市政府高灘地工程管理處</w:t>
            </w:r>
            <w:r w:rsidR="00630D3D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77953">
              <w:rPr>
                <w:rFonts w:ascii="標楷體" w:eastAsia="標楷體" w:hAnsi="標楷體"/>
                <w:sz w:val="28"/>
                <w:szCs w:val="28"/>
              </w:rPr>
              <w:t>大漢溪濕地生態廊道服務中心/板橋區華江橋下</w:t>
            </w:r>
            <w:r w:rsidR="00630D3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77953">
              <w:rPr>
                <w:rFonts w:ascii="標楷體" w:eastAsia="標楷體" w:hAnsi="標楷體"/>
                <w:sz w:val="28"/>
                <w:szCs w:val="28"/>
              </w:rPr>
              <w:t>大漢溪人工濕地/華江</w:t>
            </w:r>
            <w:proofErr w:type="gramStart"/>
            <w:r w:rsidR="00777953">
              <w:rPr>
                <w:rFonts w:ascii="標楷體" w:eastAsia="標楷體" w:hAnsi="標楷體"/>
                <w:sz w:val="28"/>
                <w:szCs w:val="28"/>
              </w:rPr>
              <w:t>橋至城林</w:t>
            </w:r>
            <w:proofErr w:type="gramEnd"/>
            <w:r w:rsidR="00777953">
              <w:rPr>
                <w:rFonts w:ascii="標楷體" w:eastAsia="標楷體" w:hAnsi="標楷體"/>
                <w:sz w:val="28"/>
                <w:szCs w:val="28"/>
              </w:rPr>
              <w:t>橋之間8座人工濕地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5857" w14:textId="7A6E5B52" w:rsidR="00777953" w:rsidRDefault="00777953" w:rsidP="007779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4D13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1.服務中心值勤</w:t>
            </w:r>
          </w:p>
          <w:p w14:paraId="51A8B887" w14:textId="3143CE82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2.濕地導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解說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BF25A" w14:textId="6C5142F5" w:rsidR="00777953" w:rsidRPr="00630D3D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服務中心週二至週日上午班09:00-13:00下午班13:00-17:00</w:t>
            </w:r>
            <w:r w:rsidR="00630D3D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(排班制，每次至少服務4小時)</w:t>
            </w:r>
            <w:r w:rsidR="00630D3D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濕地導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依團體預約申請場次登記服勤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B85F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1.熱愛戶外自然環境。</w:t>
            </w:r>
          </w:p>
          <w:p w14:paraId="554D4255" w14:textId="1AFB1278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2.能面對民眾進行導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解說。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0461C" w14:textId="77777777" w:rsidR="00777953" w:rsidRDefault="00777953" w:rsidP="00777953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陳汝惠/89699596</w:t>
            </w:r>
          </w:p>
          <w:p w14:paraId="0FF69657" w14:textId="7E8E62B4" w:rsidR="00777953" w:rsidRDefault="00777953" w:rsidP="00777953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分機201</w:t>
            </w:r>
          </w:p>
        </w:tc>
      </w:tr>
      <w:tr w:rsidR="00231C3B" w:rsidRPr="00AC48DF" w14:paraId="75D84576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F014" w14:textId="7567A985" w:rsidR="00231C3B" w:rsidRDefault="00231C3B" w:rsidP="00231C3B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觀光旅遊局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DB662" w14:textId="77777777" w:rsidR="00231C3B" w:rsidRDefault="00231C3B" w:rsidP="00231C3B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(秘書室)</w:t>
            </w:r>
          </w:p>
          <w:p w14:paraId="1155FBED" w14:textId="77777777" w:rsidR="00231C3B" w:rsidRDefault="00231C3B" w:rsidP="00231C3B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新北市政府行政大樓26樓/市民廣場</w:t>
            </w:r>
          </w:p>
          <w:p w14:paraId="3CB0EF71" w14:textId="2AAE6B4C" w:rsidR="00231C3B" w:rsidRDefault="00231C3B" w:rsidP="00231C3B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(新北市板橋區中山路一段161號26樓東側及活動期間市民廣場活動服務台)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9EC6" w14:textId="0056FEEE" w:rsidR="00231C3B" w:rsidRDefault="00231C3B" w:rsidP="00231C3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F67B" w14:textId="247EAC68" w:rsidR="00231C3B" w:rsidRDefault="00231C3B" w:rsidP="00231C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本局</w:t>
            </w:r>
            <w:r>
              <w:rPr>
                <w:rFonts w:ascii="標楷體" w:eastAsia="標楷體" w:hAnsi="標楷體" w:cs="Liberation Serif"/>
                <w:sz w:val="28"/>
                <w:szCs w:val="28"/>
              </w:rPr>
              <w:t>26</w:t>
            </w:r>
            <w:r>
              <w:rPr>
                <w:rFonts w:ascii="標楷體" w:eastAsia="標楷體" w:hAnsi="標楷體"/>
                <w:sz w:val="28"/>
                <w:szCs w:val="28"/>
              </w:rPr>
              <w:t>樓辦公區服務台或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「</w:t>
            </w:r>
            <w:r>
              <w:rPr>
                <w:rFonts w:ascii="標楷體" w:eastAsia="標楷體" w:hAnsi="標楷體"/>
                <w:sz w:val="28"/>
                <w:szCs w:val="28"/>
              </w:rPr>
              <w:t>新北歡樂耶誕城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」活動</w:t>
            </w:r>
            <w:r>
              <w:rPr>
                <w:rFonts w:ascii="標楷體" w:eastAsia="標楷體" w:hAnsi="標楷體"/>
                <w:sz w:val="28"/>
                <w:szCs w:val="28"/>
              </w:rPr>
              <w:t>服務台洽公導引或活動諮詢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D140" w14:textId="77777777" w:rsidR="00231C3B" w:rsidRDefault="00231C3B" w:rsidP="00231C3B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29704058" w14:textId="77777777" w:rsidR="00231C3B" w:rsidRDefault="00231C3B" w:rsidP="00231C3B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上午08:30-12:00</w:t>
            </w:r>
          </w:p>
          <w:p w14:paraId="52613D5E" w14:textId="77777777" w:rsidR="00231C3B" w:rsidRDefault="00231C3B" w:rsidP="00231C3B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下午13:30-17:00</w:t>
            </w:r>
          </w:p>
          <w:p w14:paraId="7065C3E4" w14:textId="777C3156" w:rsidR="00231C3B" w:rsidRDefault="00231C3B" w:rsidP="00231C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(每次服務至少3小時，配合排班)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01BC" w14:textId="727DA98C" w:rsidR="00231C3B" w:rsidRDefault="00231C3B" w:rsidP="00231C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具服務熱忱、有興趣參與大型活動遊客服務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E630F" w14:textId="77777777" w:rsidR="00231C3B" w:rsidRDefault="00231C3B" w:rsidP="00231C3B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江致萱/29603456</w:t>
            </w:r>
          </w:p>
          <w:p w14:paraId="59643F2B" w14:textId="438B1263" w:rsidR="00231C3B" w:rsidRDefault="00231C3B" w:rsidP="00231C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分機4123</w:t>
            </w:r>
          </w:p>
        </w:tc>
      </w:tr>
      <w:tr w:rsidR="00231C3B" w:rsidRPr="00AC48DF" w14:paraId="22ECF490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E0BA" w14:textId="7DC85F68" w:rsidR="00231C3B" w:rsidRDefault="00231C3B" w:rsidP="00231C3B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觀光</w:t>
            </w:r>
            <w:r>
              <w:rPr>
                <w:rFonts w:ascii="標楷體" w:eastAsia="標楷體" w:hAnsi="標楷體"/>
                <w:color w:val="355269"/>
                <w:sz w:val="28"/>
                <w:szCs w:val="28"/>
              </w:rPr>
              <w:t>旅遊</w:t>
            </w:r>
            <w:r>
              <w:rPr>
                <w:rFonts w:ascii="標楷體" w:eastAsia="標楷體" w:hAnsi="標楷體"/>
                <w:sz w:val="28"/>
                <w:szCs w:val="28"/>
              </w:rPr>
              <w:t>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F72A" w14:textId="66D1BC3D" w:rsidR="00231C3B" w:rsidRDefault="00231C3B" w:rsidP="001646EB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Liberation Serif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風景區管理科</w:t>
            </w:r>
            <w:r>
              <w:rPr>
                <w:rFonts w:ascii="標楷體" w:eastAsia="標楷體" w:hAnsi="標楷體" w:cs="Liberation Serif"/>
                <w:sz w:val="28"/>
                <w:szCs w:val="28"/>
              </w:rPr>
              <w:t>)</w:t>
            </w:r>
            <w:r w:rsidR="001646EB">
              <w:rPr>
                <w:rFonts w:ascii="標楷體" w:eastAsia="標楷體" w:hAnsi="標楷體" w:cs="Liberation Serif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烏來遊客中心、猴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硐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煤礦園區遊客中心、十分遊客中心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8FDEA" w14:textId="0DF522BA" w:rsidR="00231C3B" w:rsidRDefault="00231C3B" w:rsidP="00231C3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FD5B" w14:textId="1041EF72" w:rsidR="00231C3B" w:rsidRDefault="00231C3B" w:rsidP="00231C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櫃台服務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175EE" w14:textId="0700D5B7" w:rsidR="00231C3B" w:rsidRDefault="00231C3B" w:rsidP="001646E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週一至週日</w:t>
            </w:r>
            <w:r w:rsidR="00F144CA"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上午09:00-12:00下午13:00</w:t>
            </w:r>
            <w:r w:rsidR="001646E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17:00</w:t>
            </w:r>
            <w:r w:rsidR="001646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61E8C" w14:textId="0B699620" w:rsidR="00231C3B" w:rsidRDefault="00231C3B" w:rsidP="00231C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具國、台語或多國語言尤佳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0A5A" w14:textId="77777777" w:rsidR="00231C3B" w:rsidRDefault="00231C3B" w:rsidP="00231C3B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江影菁/29603456</w:t>
            </w:r>
          </w:p>
          <w:p w14:paraId="105EE111" w14:textId="5EE70D3E" w:rsidR="00231C3B" w:rsidRDefault="00231C3B" w:rsidP="00231C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分機4163</w:t>
            </w:r>
          </w:p>
        </w:tc>
      </w:tr>
      <w:tr w:rsidR="008211ED" w:rsidRPr="00AC48DF" w14:paraId="08A704A8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FFA8" w14:textId="77777777" w:rsidR="008211ED" w:rsidRDefault="008211ED" w:rsidP="008211ED">
            <w:pPr>
              <w:pStyle w:val="Web"/>
            </w:pPr>
          </w:p>
          <w:p w14:paraId="16413960" w14:textId="33A080D0" w:rsidR="008211ED" w:rsidRDefault="008211ED" w:rsidP="008211ED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2CBA6" w14:textId="2F7A688E" w:rsidR="008211ED" w:rsidRDefault="008211ED" w:rsidP="008211ED">
            <w:pPr>
              <w:pStyle w:val="a5"/>
              <w:spacing w:line="460" w:lineRule="exact"/>
              <w:rPr>
                <w:rFonts w:ascii="標楷體" w:eastAsia="標楷體" w:hAnsi="標楷體" w:cs="Liberation Serif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新北市交通事件裁決處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樹林辦公室新北市樹林區中正路248巷7號A棟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8CDA" w14:textId="0609E3E2" w:rsidR="008211ED" w:rsidRDefault="008211ED" w:rsidP="008211E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501A" w14:textId="447815D7" w:rsidR="008211ED" w:rsidRDefault="008211ED" w:rsidP="008211ED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1.臨櫃申辦業務。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2.引導服務及協助抽取號碼牌</w:t>
            </w:r>
            <w:r>
              <w:rPr>
                <w:rFonts w:eastAsia="標楷體" w:hint="eastAsia"/>
                <w:sz w:val="28"/>
              </w:rPr>
              <w:t xml:space="preserve">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3.協助民眾辦理各項交通申請案件及填寫申請資料。</w:t>
            </w:r>
            <w:r>
              <w:rPr>
                <w:rFonts w:eastAsia="標楷體" w:hint="eastAsia"/>
                <w:sz w:val="28"/>
              </w:rPr>
              <w:t xml:space="preserve">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4.提供相關諮詢服務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5.申請書填寫登錄業務。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C52B" w14:textId="4DEAB08C" w:rsidR="008211ED" w:rsidRDefault="008211ED" w:rsidP="008211ED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  <w:r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早班08:30-11:30中班11:30-14:00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午班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14:00-17:00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E6A6" w14:textId="3F83C3BA" w:rsidR="008211ED" w:rsidRDefault="008211ED" w:rsidP="008211ED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年滿20歲，身心健康、具服務熱忱、溝通能力及積極學習動機或稍具基本法律素養者。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87A62" w14:textId="77777777" w:rsidR="008211ED" w:rsidRDefault="008211ED" w:rsidP="008211ED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游佳蓉/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電話:8978-6101(#605)</w:t>
            </w:r>
          </w:p>
          <w:p w14:paraId="4E4D5AF3" w14:textId="237BC3D7" w:rsidR="008211ED" w:rsidRDefault="008211ED" w:rsidP="008211ED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傳真:8952-6101</w:t>
            </w:r>
          </w:p>
        </w:tc>
      </w:tr>
      <w:tr w:rsidR="00EF4070" w:rsidRPr="00AC48DF" w14:paraId="283F33B8" w14:textId="77777777" w:rsidTr="00D33874">
        <w:trPr>
          <w:trHeight w:val="1554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27B9B5" w14:textId="36E7DF0A" w:rsidR="00EF4070" w:rsidRDefault="00EF4070" w:rsidP="004B1140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文化局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59AE" w14:textId="0A352ECE" w:rsidR="00EF4070" w:rsidRDefault="00EF4070" w:rsidP="004B1140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新店十四張歷史建築園區/新北市新店區央北路二段206巷6號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24AE" w14:textId="355139B4" w:rsidR="00EF4070" w:rsidRDefault="00EF4070" w:rsidP="004B114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0F117" w14:textId="081F6FF5" w:rsidR="00EF407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展場服務、協助執行推廣活動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DDCF1" w14:textId="54C66D08" w:rsidR="00EF4070" w:rsidRPr="001646EB" w:rsidRDefault="00EF4070" w:rsidP="001646EB">
            <w:pPr>
              <w:pStyle w:val="-web-cjk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週一至週日09:00-17:00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不定期排班制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DE5F" w14:textId="5B90FC61" w:rsidR="00EF4070" w:rsidRDefault="00EF4070" w:rsidP="00F144CA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具服務熱忱及團隊合作精神。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2.</w:t>
            </w:r>
            <w:r>
              <w:rPr>
                <w:rFonts w:ascii="標楷體" w:eastAsia="標楷體" w:hAnsi="標楷體"/>
                <w:sz w:val="28"/>
                <w:szCs w:val="28"/>
              </w:rPr>
              <w:t>簡易電腦及手機操作能力。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1F6E" w14:textId="77777777" w:rsidR="00EF4070" w:rsidRDefault="00EF4070" w:rsidP="004B1140">
            <w:pPr>
              <w:pStyle w:val="-web-cjk"/>
            </w:pPr>
            <w:r>
              <w:rPr>
                <w:rFonts w:ascii="標楷體" w:eastAsia="標楷體" w:hAnsi="標楷體"/>
                <w:sz w:val="28"/>
                <w:szCs w:val="28"/>
              </w:rPr>
              <w:t>郭詠傑/</w:t>
            </w:r>
          </w:p>
          <w:p w14:paraId="51F18086" w14:textId="77777777" w:rsidR="00EF4070" w:rsidRDefault="00EF4070" w:rsidP="004B1140">
            <w:pPr>
              <w:pStyle w:val="-web-cjk"/>
            </w:pPr>
            <w:r>
              <w:rPr>
                <w:rFonts w:ascii="標楷體" w:eastAsia="標楷體" w:hAnsi="標楷體"/>
                <w:sz w:val="28"/>
                <w:szCs w:val="28"/>
              </w:rPr>
              <w:t>2960-3456</w:t>
            </w:r>
          </w:p>
          <w:p w14:paraId="351CADAA" w14:textId="38DC6C0C" w:rsidR="00EF407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4502</w:t>
            </w:r>
          </w:p>
        </w:tc>
      </w:tr>
      <w:tr w:rsidR="00EF4070" w:rsidRPr="004B1140" w14:paraId="5EB4EDC1" w14:textId="77777777" w:rsidTr="00D33874">
        <w:trPr>
          <w:trHeight w:val="1554"/>
        </w:trPr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5A11" w14:textId="619C318E" w:rsidR="00EF4070" w:rsidRPr="004B114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208F" w14:textId="77777777" w:rsidR="00EF4070" w:rsidRPr="004B1140" w:rsidRDefault="00EF4070" w:rsidP="004B1140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新北市坪林茶業博物館/新北市坪林區水德里水聳淒坑19-1號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DD462" w14:textId="77777777" w:rsidR="00EF4070" w:rsidRPr="004B1140" w:rsidRDefault="00EF4070" w:rsidP="004B114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838C" w14:textId="77777777" w:rsidR="00EF4070" w:rsidRPr="004B114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驗票、展場服務、協助執行推廣活動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7062D" w14:textId="506F34E1" w:rsidR="00EF4070" w:rsidRPr="004B1140" w:rsidRDefault="00EF4070" w:rsidP="001646EB">
            <w:pPr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Pr="001646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週一至週五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1646EB">
              <w:rPr>
                <w:rFonts w:ascii="標楷體" w:eastAsia="標楷體" w:hAnsi="標楷體"/>
                <w:sz w:val="28"/>
                <w:szCs w:val="28"/>
              </w:rPr>
              <w:t>上午09:00-12:00下午13:0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Pr="001646EB">
              <w:rPr>
                <w:rFonts w:ascii="標楷體" w:eastAsia="標楷體" w:hAnsi="標楷體"/>
                <w:sz w:val="28"/>
                <w:szCs w:val="28"/>
              </w:rPr>
              <w:t>17:00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2.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週六至週日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4B1140">
              <w:rPr>
                <w:rFonts w:ascii="標楷體" w:eastAsia="標楷體" w:hAnsi="標楷體"/>
                <w:sz w:val="28"/>
                <w:szCs w:val="28"/>
              </w:rPr>
              <w:t>上午09:00-12:00下午13:00-17:30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C31E" w14:textId="77777777" w:rsidR="00EF4070" w:rsidRPr="004B1140" w:rsidRDefault="00EF4070" w:rsidP="00751781">
            <w:pPr>
              <w:pStyle w:val="-web-cjk"/>
              <w:tabs>
                <w:tab w:val="num" w:pos="72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具服務熱忱及團隊合作精神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166A" w14:textId="77777777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B1140">
              <w:rPr>
                <w:rFonts w:ascii="標楷體" w:eastAsia="標楷體" w:hAnsi="標楷體"/>
                <w:sz w:val="28"/>
                <w:szCs w:val="28"/>
              </w:rPr>
              <w:t>黃心榆</w:t>
            </w:r>
            <w:proofErr w:type="gramEnd"/>
            <w:r w:rsidRPr="004B1140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14:paraId="40EEA30B" w14:textId="77777777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2665-6035</w:t>
            </w:r>
          </w:p>
          <w:p w14:paraId="1DF1C23A" w14:textId="77777777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分機210</w:t>
            </w:r>
          </w:p>
        </w:tc>
      </w:tr>
      <w:tr w:rsidR="00EF4070" w:rsidRPr="004B1140" w14:paraId="1BE2A77C" w14:textId="77777777" w:rsidTr="00196F6A">
        <w:trPr>
          <w:trHeight w:val="1554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11F847" w14:textId="2DC8A2FF" w:rsidR="00EF4070" w:rsidRPr="004B114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lastRenderedPageBreak/>
              <w:t>文化局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E9C99" w14:textId="77777777" w:rsidR="00EF4070" w:rsidRPr="004B1140" w:rsidRDefault="00EF4070" w:rsidP="004B1140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樹林藝文中心/新北市樹林區樹新路40-8號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8D80" w14:textId="77777777" w:rsidR="00EF4070" w:rsidRPr="004B1140" w:rsidRDefault="00EF4070" w:rsidP="004B114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BA7F" w14:textId="104BBB3A" w:rsidR="00EF4070" w:rsidRPr="004B1140" w:rsidRDefault="00EF4070" w:rsidP="001646E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1.演出班：演藝廳前</w:t>
            </w:r>
            <w:proofErr w:type="gramStart"/>
            <w:r w:rsidRPr="004B1140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4B1140">
              <w:rPr>
                <w:rFonts w:ascii="標楷體" w:eastAsia="標楷體" w:hAnsi="標楷體"/>
                <w:sz w:val="28"/>
                <w:szCs w:val="28"/>
              </w:rPr>
              <w:t>觀眾服務，如進館引導、諮詢、問卷發放等。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4B1140">
              <w:rPr>
                <w:rFonts w:ascii="標楷體" w:eastAsia="標楷體" w:hAnsi="標楷體"/>
                <w:sz w:val="28"/>
                <w:szCs w:val="28"/>
              </w:rPr>
              <w:t>2.</w:t>
            </w:r>
            <w:proofErr w:type="gramStart"/>
            <w:r w:rsidRPr="004B1140">
              <w:rPr>
                <w:rFonts w:ascii="標楷體" w:eastAsia="標楷體" w:hAnsi="標楷體"/>
                <w:sz w:val="28"/>
                <w:szCs w:val="28"/>
              </w:rPr>
              <w:t>管制站班</w:t>
            </w:r>
            <w:proofErr w:type="gramEnd"/>
            <w:r w:rsidRPr="004B1140">
              <w:rPr>
                <w:rFonts w:ascii="標楷體" w:eastAsia="標楷體" w:hAnsi="標楷體"/>
                <w:sz w:val="28"/>
                <w:szCs w:val="28"/>
              </w:rPr>
              <w:t>：留守後</w:t>
            </w:r>
            <w:proofErr w:type="gramStart"/>
            <w:r w:rsidRPr="004B1140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4B1140">
              <w:rPr>
                <w:rFonts w:ascii="標楷體" w:eastAsia="標楷體" w:hAnsi="標楷體"/>
                <w:sz w:val="28"/>
                <w:szCs w:val="28"/>
              </w:rPr>
              <w:t>，管制演藝團隊人員進出。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4D2A" w14:textId="77777777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週二至週日09:00-22:00（排班制，每次至少服務3小時，演出班多為平日晚上及假日，管制站班平日及假日皆有，詳細時間由中心每月另行公佈班表）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89EA" w14:textId="36B37A65" w:rsidR="00EF4070" w:rsidRPr="004B1140" w:rsidRDefault="00EF4070" w:rsidP="00751781">
            <w:p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服務時段需配合各檔節目演出時段，能配合晚上及假日執勤，為佳。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2.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能長期服務。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3.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口齒</w:t>
            </w:r>
            <w:proofErr w:type="gramStart"/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清晰，</w:t>
            </w:r>
            <w:proofErr w:type="gramEnd"/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善於溝通及與人互動。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4.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年滿18歲。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5.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對藝文展演活動或表演藝術有熱忱及興趣者。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ABA7" w14:textId="77777777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B1140">
              <w:rPr>
                <w:rFonts w:ascii="標楷體" w:eastAsia="標楷體" w:hAnsi="標楷體"/>
                <w:sz w:val="28"/>
                <w:szCs w:val="28"/>
              </w:rPr>
              <w:t>蔡</w:t>
            </w:r>
            <w:proofErr w:type="gramEnd"/>
            <w:r w:rsidRPr="004B1140">
              <w:rPr>
                <w:rFonts w:ascii="標楷體" w:eastAsia="標楷體" w:hAnsi="標楷體"/>
                <w:sz w:val="28"/>
                <w:szCs w:val="28"/>
              </w:rPr>
              <w:t>宓凌/</w:t>
            </w:r>
          </w:p>
          <w:p w14:paraId="4C34F0BF" w14:textId="77777777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2682-0035</w:t>
            </w:r>
          </w:p>
          <w:p w14:paraId="2604A961" w14:textId="77777777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分機17</w:t>
            </w:r>
          </w:p>
        </w:tc>
      </w:tr>
      <w:tr w:rsidR="00EF4070" w:rsidRPr="004B1140" w14:paraId="16B84829" w14:textId="77777777" w:rsidTr="00196F6A">
        <w:trPr>
          <w:trHeight w:val="1554"/>
        </w:trPr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01131" w14:textId="48C9FD80" w:rsidR="00EF4070" w:rsidRPr="004B114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07A23" w14:textId="77777777" w:rsidR="00EF4070" w:rsidRPr="004B1140" w:rsidRDefault="00EF4070" w:rsidP="004B1140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國定古蹟林本源園</w:t>
            </w:r>
            <w:proofErr w:type="gramStart"/>
            <w:r w:rsidRPr="004B1140">
              <w:rPr>
                <w:rFonts w:ascii="標楷體" w:eastAsia="標楷體" w:hAnsi="標楷體"/>
                <w:sz w:val="28"/>
                <w:szCs w:val="28"/>
              </w:rPr>
              <w:t>邸</w:t>
            </w:r>
            <w:proofErr w:type="gramEnd"/>
            <w:r w:rsidRPr="004B1140">
              <w:rPr>
                <w:rFonts w:ascii="標楷體" w:eastAsia="標楷體" w:hAnsi="標楷體"/>
                <w:sz w:val="28"/>
                <w:szCs w:val="28"/>
              </w:rPr>
              <w:t>/新北市板橋區西門街9號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7BC9" w14:textId="77777777" w:rsidR="00EF4070" w:rsidRPr="004B1140" w:rsidRDefault="00EF4070" w:rsidP="004B114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BBD96" w14:textId="77777777" w:rsidR="00EF4070" w:rsidRPr="004B114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1.古蹟導</w:t>
            </w:r>
            <w:proofErr w:type="gramStart"/>
            <w:r w:rsidRPr="004B1140"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</w:p>
          <w:p w14:paraId="45150F17" w14:textId="77777777" w:rsidR="00EF4070" w:rsidRPr="004B114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解說</w:t>
            </w:r>
          </w:p>
          <w:p w14:paraId="53F0B8E6" w14:textId="77777777" w:rsidR="00EF4070" w:rsidRPr="004B114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2.展場服務</w:t>
            </w:r>
          </w:p>
          <w:p w14:paraId="54F23DB3" w14:textId="77777777" w:rsidR="00EF4070" w:rsidRPr="004B114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3.活動協助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B68B" w14:textId="7A86E512" w:rsidR="00EF4070" w:rsidRPr="004B1140" w:rsidRDefault="00EF4070" w:rsidP="00520595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1.周一至周日09:00至17:00(登記排班制)2.專案活動則依個案情形登記服務。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B8CF9" w14:textId="1D0AEE94" w:rsidR="00EF4070" w:rsidRPr="004B1140" w:rsidRDefault="00EF4070" w:rsidP="00BD682F">
            <w:p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具備公共服務熱誠、耐心、同理心、榮譽心。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2.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須年滿18歲，且每年度服務時數須達90小時（含）以上方得續聘（無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給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職）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3.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須具備電office軟體、手機APP應用軟體等基礎能力。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4.</w:t>
            </w:r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具備手語、英語、日語、韓語或其他外語、文書編輯、導</w:t>
            </w:r>
            <w:proofErr w:type="gramStart"/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覽</w:t>
            </w:r>
            <w:proofErr w:type="gramEnd"/>
            <w:r w:rsidRPr="004B114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等能力者佳。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CBDA" w14:textId="77777777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李至豪 / 2965-3061分機38</w:t>
            </w:r>
          </w:p>
        </w:tc>
      </w:tr>
      <w:tr w:rsidR="00EF4070" w:rsidRPr="004B1140" w14:paraId="2A344798" w14:textId="77777777" w:rsidTr="00BF7952">
        <w:trPr>
          <w:trHeight w:val="979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B5034B" w14:textId="0FFA0E4D" w:rsidR="00EF4070" w:rsidRPr="004B1140" w:rsidRDefault="00EF4070" w:rsidP="00BD682F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lastRenderedPageBreak/>
              <w:t>文化局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C2923" w14:textId="77777777" w:rsidR="00EF4070" w:rsidRPr="004B1140" w:rsidRDefault="00EF4070" w:rsidP="004B1140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新莊文化藝術中心/新北市新莊區中平路133號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1C33" w14:textId="77777777" w:rsidR="00EF4070" w:rsidRPr="004B1140" w:rsidRDefault="00EF4070" w:rsidP="004B114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AD5E" w14:textId="77777777" w:rsidR="00EF4070" w:rsidRPr="004B1140" w:rsidRDefault="00EF4070" w:rsidP="004B1140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推廣藝文活動、演藝廳觀眾服務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2A49" w14:textId="0D9679DA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週一至週日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B1140">
              <w:rPr>
                <w:rFonts w:ascii="標楷體" w:eastAsia="標楷體" w:hAnsi="標楷體"/>
                <w:sz w:val="28"/>
                <w:szCs w:val="28"/>
              </w:rPr>
              <w:t>上午09:00-12:00下午13:00-17:00晚上18:00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4B1140">
              <w:rPr>
                <w:rFonts w:ascii="標楷體" w:eastAsia="標楷體" w:hAnsi="標楷體"/>
                <w:sz w:val="28"/>
                <w:szCs w:val="28"/>
              </w:rPr>
              <w:t>22:00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B1140">
              <w:rPr>
                <w:rFonts w:ascii="標楷體" w:eastAsia="標楷體" w:hAnsi="標楷體"/>
                <w:sz w:val="28"/>
                <w:szCs w:val="28"/>
              </w:rPr>
              <w:t>(不定期排班制，每次至少服務3-4小時)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119B" w14:textId="77777777" w:rsidR="00EF4070" w:rsidRPr="004B1140" w:rsidRDefault="00EF4070" w:rsidP="00751781">
            <w:pPr>
              <w:pStyle w:val="-web-cjk"/>
              <w:tabs>
                <w:tab w:val="num" w:pos="72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需接受基本訓練及特殊訓練，且能長期服務。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2E0B" w14:textId="77777777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許毓芳/</w:t>
            </w:r>
          </w:p>
          <w:p w14:paraId="48742174" w14:textId="77777777" w:rsidR="00EF4070" w:rsidRPr="004B1140" w:rsidRDefault="00EF4070" w:rsidP="004B1140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 w:rsidRPr="004B1140">
              <w:rPr>
                <w:rFonts w:ascii="標楷體" w:eastAsia="標楷體" w:hAnsi="標楷體"/>
                <w:sz w:val="28"/>
                <w:szCs w:val="28"/>
              </w:rPr>
              <w:t>2276-0182分機322</w:t>
            </w:r>
          </w:p>
        </w:tc>
      </w:tr>
      <w:tr w:rsidR="00EF4070" w:rsidRPr="004B1140" w14:paraId="66F8BF20" w14:textId="77777777" w:rsidTr="00BF7952">
        <w:trPr>
          <w:trHeight w:val="1554"/>
        </w:trPr>
        <w:tc>
          <w:tcPr>
            <w:tcW w:w="18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18A6D" w14:textId="5F860C98" w:rsidR="00EF4070" w:rsidRPr="004B1140" w:rsidRDefault="00EF4070" w:rsidP="00BD682F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4CF1" w14:textId="1BB07002" w:rsidR="00EF4070" w:rsidRPr="004B1140" w:rsidRDefault="00EF4070" w:rsidP="00BD682F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新北市立鶯歌陶瓷博物館/新北市鶯歌區文化路200號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8F1F" w14:textId="709A834E" w:rsidR="00EF4070" w:rsidRPr="004B1140" w:rsidRDefault="00EF4070" w:rsidP="00BD682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B5C60" w14:textId="1423D461" w:rsidR="00EF4070" w:rsidRPr="00AC778A" w:rsidRDefault="00EF4070" w:rsidP="00AC778A">
            <w:pPr>
              <w:pStyle w:val="-web-cjk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教室課程支援2人。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觀眾服務6人。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3.</w:t>
            </w:r>
            <w:r>
              <w:rPr>
                <w:rFonts w:ascii="標楷體" w:eastAsia="標楷體" w:hAnsi="標楷體"/>
                <w:sz w:val="28"/>
                <w:szCs w:val="28"/>
              </w:rPr>
              <w:t>中、外文導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4人。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869F" w14:textId="3D97595E" w:rsidR="00EF4070" w:rsidRPr="00AC778A" w:rsidRDefault="00EF4070" w:rsidP="00BD682F">
            <w:pPr>
              <w:pStyle w:val="-web-cjk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分上下午二時段，假日優先：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9:00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12:00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13:00-17:00</w:t>
            </w:r>
            <w:r>
              <w:rPr>
                <w:rFonts w:eastAsia="標楷體" w:hint="eastAsia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(排班制)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6100" w14:textId="4E81BECB" w:rsidR="00EF4070" w:rsidRPr="0012118C" w:rsidRDefault="00EF4070" w:rsidP="0012118C">
            <w:pPr>
              <w:pStyle w:val="-web-cjk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熱心助人，樂於學習、關懷協助遊客。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陶瓷藝術文化有興趣者。</w:t>
            </w:r>
            <w:r>
              <w:rPr>
                <w:rFonts w:eastAsia="標楷體" w:hint="eastAsia"/>
                <w:sz w:val="28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組須中文口語順暢並具備外語能力。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1744A" w14:textId="77777777" w:rsidR="00EF4070" w:rsidRDefault="00EF4070" w:rsidP="00BD682F">
            <w:pPr>
              <w:pStyle w:val="-web-cjk"/>
            </w:pPr>
            <w:r>
              <w:rPr>
                <w:rFonts w:ascii="標楷體" w:eastAsia="標楷體" w:hAnsi="標楷體"/>
                <w:sz w:val="28"/>
                <w:szCs w:val="28"/>
              </w:rPr>
              <w:t>洪國騰/</w:t>
            </w:r>
          </w:p>
          <w:p w14:paraId="60B6F95F" w14:textId="77777777" w:rsidR="00EF4070" w:rsidRDefault="00EF4070" w:rsidP="00BD682F">
            <w:pPr>
              <w:pStyle w:val="-web-cjk"/>
            </w:pPr>
            <w:r>
              <w:rPr>
                <w:rFonts w:ascii="標楷體" w:eastAsia="標楷體" w:hAnsi="標楷體"/>
                <w:sz w:val="28"/>
                <w:szCs w:val="28"/>
              </w:rPr>
              <w:t>8677-2727</w:t>
            </w:r>
          </w:p>
          <w:p w14:paraId="51A5F6C5" w14:textId="66899E15" w:rsidR="00EF4070" w:rsidRPr="004B1140" w:rsidRDefault="00EF4070" w:rsidP="00BD682F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分機707</w:t>
            </w:r>
          </w:p>
        </w:tc>
      </w:tr>
      <w:tr w:rsidR="00EF4070" w:rsidRPr="004B1140" w14:paraId="6A438C45" w14:textId="77777777" w:rsidTr="00BF7952">
        <w:trPr>
          <w:trHeight w:val="1554"/>
        </w:trPr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9697B" w14:textId="4C18809F" w:rsidR="00EF4070" w:rsidRPr="004B1140" w:rsidRDefault="00EF4070" w:rsidP="00BD682F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7A32" w14:textId="77777777" w:rsidR="00EF4070" w:rsidRDefault="00EF4070" w:rsidP="00BD682F">
            <w:pPr>
              <w:pStyle w:val="-web-cjk"/>
            </w:pPr>
            <w:r>
              <w:rPr>
                <w:rFonts w:ascii="標楷體" w:eastAsia="標楷體" w:hAnsi="標楷體"/>
                <w:sz w:val="28"/>
                <w:szCs w:val="28"/>
              </w:rPr>
              <w:t>新北市美術館/</w:t>
            </w:r>
          </w:p>
          <w:p w14:paraId="4C4066A1" w14:textId="7E10A2BB" w:rsidR="00EF4070" w:rsidRPr="004B1140" w:rsidRDefault="00EF4070" w:rsidP="00BD682F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新北市鶯歌區館前路300號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0B3F" w14:textId="317DA557" w:rsidR="00EF4070" w:rsidRPr="004B1140" w:rsidRDefault="00EF4070" w:rsidP="00BD682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6B24" w14:textId="1E2AD3E5" w:rsidR="00EF4070" w:rsidRPr="00AC778A" w:rsidRDefault="00EF4070" w:rsidP="00AC778A">
            <w:pPr>
              <w:pStyle w:val="-web-cjk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觀眾服務(協助維護展品安全與展場秩序，參觀動線引導、觀眾諮詢、設施洽借等)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2.</w:t>
            </w:r>
            <w:r>
              <w:rPr>
                <w:rFonts w:ascii="標楷體" w:eastAsia="標楷體" w:hAnsi="標楷體"/>
                <w:sz w:val="28"/>
                <w:szCs w:val="28"/>
              </w:rPr>
              <w:t>教育活動(協助各項活動，支援教育空間、工作坊、課程等)導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(支援定時導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、團體導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，協助導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進行。導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須經考核)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53C91" w14:textId="62CFEEEC" w:rsidR="00EF4070" w:rsidRPr="00216C8A" w:rsidRDefault="00EF4070" w:rsidP="00BD682F">
            <w:pPr>
              <w:pStyle w:val="-web-cjk"/>
            </w:pPr>
            <w:r>
              <w:rPr>
                <w:rFonts w:ascii="標楷體" w:eastAsia="標楷體" w:hAnsi="標楷體"/>
                <w:sz w:val="28"/>
                <w:szCs w:val="28"/>
              </w:rPr>
              <w:t>週二至週日上午10:00-14:00，週二至週五下午13:30-17:30，週六日下午14:00-18:00(每週至少服務一個班次)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13D25" w14:textId="7D2BE4B4" w:rsidR="00EF4070" w:rsidRPr="0012118C" w:rsidRDefault="00EF4070" w:rsidP="0012118C">
            <w:pPr>
              <w:pStyle w:val="-web-cjk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對藝術文化有興趣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具有服務熱忱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3.</w:t>
            </w:r>
            <w:r>
              <w:rPr>
                <w:rFonts w:ascii="標楷體" w:eastAsia="標楷體" w:hAnsi="標楷體"/>
                <w:sz w:val="28"/>
                <w:szCs w:val="28"/>
              </w:rPr>
              <w:t>願配合新北市美術館志工隊管理要點及相關規定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3B6AB" w14:textId="5BBEDF98" w:rsidR="00EF4070" w:rsidRPr="004B1140" w:rsidRDefault="00EF4070" w:rsidP="00BD682F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張耀月/2679-6088分機425</w:t>
            </w:r>
          </w:p>
        </w:tc>
      </w:tr>
      <w:tr w:rsidR="00EF4070" w:rsidRPr="004B1140" w14:paraId="664C9659" w14:textId="77777777" w:rsidTr="00572753">
        <w:trPr>
          <w:trHeight w:val="1554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E5AD7" w14:textId="73042D78" w:rsidR="00EF4070" w:rsidRPr="004B1140" w:rsidRDefault="00EF4070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  <w:p w14:paraId="556E1F28" w14:textId="02514D02" w:rsidR="00EF4070" w:rsidRPr="00EF4070" w:rsidRDefault="00EF4070" w:rsidP="007F0B59">
            <w:pPr>
              <w:pStyle w:val="Web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地政局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1CDE" w14:textId="1AF7EAB0" w:rsidR="00EF4070" w:rsidRPr="004B1140" w:rsidRDefault="00EF4070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新北市中和地政事務所(新北市中和區復興路280號)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65A99" w14:textId="33F323CD" w:rsidR="00EF4070" w:rsidRPr="004B1140" w:rsidRDefault="00EF4070" w:rsidP="007F0B5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E736E" w14:textId="11B13C5A" w:rsidR="00EF4070" w:rsidRPr="004B1140" w:rsidRDefault="00EF4070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土地登記及相關法規諮詢服務/引導式服務/簡易翻譯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50A1B" w14:textId="77777777" w:rsidR="00EF4070" w:rsidRDefault="00EF4070" w:rsidP="007F0B59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5A419D9A" w14:textId="77777777" w:rsidR="00EF4070" w:rsidRDefault="00EF4070" w:rsidP="007F0B59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上午09:00-12:00</w:t>
            </w:r>
          </w:p>
          <w:p w14:paraId="2247F716" w14:textId="77777777" w:rsidR="00EF4070" w:rsidRDefault="00EF4070" w:rsidP="007F0B59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下午14:00-17:00</w:t>
            </w:r>
          </w:p>
          <w:p w14:paraId="103F0041" w14:textId="3DDECE2D" w:rsidR="00EF4070" w:rsidRPr="004B1140" w:rsidRDefault="00EF4070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5D41" w14:textId="77777777" w:rsidR="00EF4070" w:rsidRDefault="00EF4070" w:rsidP="007F0B59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1.具地政、稅捐、測量、法律相關經歷者或熟稔相關法規；或</w:t>
            </w:r>
          </w:p>
          <w:p w14:paraId="5BF9876B" w14:textId="1B3E5657" w:rsidR="00EF4070" w:rsidRPr="004B1140" w:rsidRDefault="00EF4070" w:rsidP="007A5D5F">
            <w:pPr>
              <w:pStyle w:val="-web-cjk"/>
              <w:tabs>
                <w:tab w:val="num" w:pos="72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新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住民具簡易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翻譯能力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0546" w14:textId="77777777" w:rsidR="00EF4070" w:rsidRDefault="00EF4070" w:rsidP="007F0B59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郭小姐/22470101</w:t>
            </w:r>
          </w:p>
          <w:p w14:paraId="0ECCEA7E" w14:textId="5A6E14B6" w:rsidR="00EF4070" w:rsidRPr="004B1140" w:rsidRDefault="00EF4070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分機101</w:t>
            </w:r>
          </w:p>
        </w:tc>
      </w:tr>
      <w:tr w:rsidR="00EF4070" w:rsidRPr="004B1140" w14:paraId="7C8F894D" w14:textId="77777777" w:rsidTr="00572753">
        <w:trPr>
          <w:trHeight w:val="1554"/>
        </w:trPr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BFDF9" w14:textId="7DB8AA81" w:rsidR="00EF4070" w:rsidRPr="004B1140" w:rsidRDefault="00EF4070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B031D" w14:textId="4D0BA912" w:rsidR="00EF4070" w:rsidRPr="004B1140" w:rsidRDefault="00EF4070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118C">
              <w:rPr>
                <w:rFonts w:ascii="標楷體" w:eastAsia="標楷體" w:hAnsi="標楷體" w:hint="eastAsia"/>
                <w:sz w:val="28"/>
                <w:szCs w:val="28"/>
              </w:rPr>
              <w:t>新北市瑞芳地政事務所</w:t>
            </w:r>
            <w:r>
              <w:rPr>
                <w:rFonts w:ascii="標楷體" w:eastAsia="標楷體" w:hAnsi="標楷體"/>
                <w:sz w:val="28"/>
                <w:szCs w:val="28"/>
              </w:rPr>
              <w:t>新北市瑞芳區一坑路43號5樓（新北市瑞芳國小千禧樓5樓）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3837" w14:textId="5361FECA" w:rsidR="00EF4070" w:rsidRPr="004B1140" w:rsidRDefault="00EF4070" w:rsidP="007F0B5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870C2" w14:textId="77777777" w:rsidR="00EF4070" w:rsidRDefault="00EF4070" w:rsidP="007F0B59">
            <w:pPr>
              <w:pStyle w:val="4"/>
              <w:rPr>
                <w:rFonts w:ascii="微軟正黑體" w:eastAsia="微軟正黑體" w:hAnsi="微軟正黑體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1.櫃台行政</w:t>
            </w:r>
          </w:p>
          <w:p w14:paraId="0510772B" w14:textId="348AB977" w:rsidR="00EF4070" w:rsidRPr="004B1140" w:rsidRDefault="00EF4070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引導諮詢服務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9CECA" w14:textId="77777777" w:rsidR="00EF4070" w:rsidRDefault="00EF4070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</w:rPr>
              <w:t>上午09:00-12:00下13:30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16:30</w:t>
            </w:r>
          </w:p>
          <w:p w14:paraId="63B85049" w14:textId="327EFCF1" w:rsidR="00EF4070" w:rsidRPr="004B1140" w:rsidRDefault="00EF4070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EC0B" w14:textId="4CBA700F" w:rsidR="00EF4070" w:rsidRPr="004B1140" w:rsidRDefault="00EF4070" w:rsidP="007A5D5F">
            <w:pPr>
              <w:pStyle w:val="-web-cjk"/>
              <w:tabs>
                <w:tab w:val="num" w:pos="72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具溝通、協調能力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C65E" w14:textId="77777777" w:rsidR="00EF4070" w:rsidRDefault="00EF4070" w:rsidP="007F0B59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倪佳連/24974106</w:t>
            </w:r>
          </w:p>
          <w:p w14:paraId="0C282E94" w14:textId="1FEBD29A" w:rsidR="00EF4070" w:rsidRPr="004B1140" w:rsidRDefault="00EF4070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分機101</w:t>
            </w:r>
          </w:p>
        </w:tc>
      </w:tr>
      <w:tr w:rsidR="007F0B59" w:rsidRPr="004B1140" w14:paraId="5A6CDA30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1B47" w14:textId="77777777" w:rsidR="007F0B59" w:rsidRDefault="007F0B59" w:rsidP="007F0B59">
            <w:pPr>
              <w:pStyle w:val="a5"/>
            </w:pPr>
            <w:r>
              <w:rPr>
                <w:rFonts w:ascii="標楷體" w:eastAsia="標楷體" w:hAnsi="標楷體"/>
                <w:sz w:val="28"/>
                <w:szCs w:val="28"/>
              </w:rPr>
              <w:t>中和區公所</w:t>
            </w:r>
          </w:p>
          <w:p w14:paraId="0E3FC151" w14:textId="05E76433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4093" w14:textId="77777777" w:rsidR="007F0B59" w:rsidRDefault="007F0B59" w:rsidP="007F0B59">
            <w:pPr>
              <w:pStyle w:val="a5"/>
            </w:pPr>
            <w:r>
              <w:rPr>
                <w:rFonts w:ascii="標楷體" w:eastAsia="標楷體" w:hAnsi="標楷體"/>
                <w:sz w:val="28"/>
                <w:szCs w:val="28"/>
              </w:rPr>
              <w:t>中和區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廟子尾鶴齡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交誼中心</w:t>
            </w:r>
          </w:p>
          <w:p w14:paraId="3EE7F241" w14:textId="1CD9F4D0" w:rsidR="007F0B59" w:rsidRPr="004B1140" w:rsidRDefault="007F0B59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Liberation Serif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新北市中和區廟美街</w:t>
            </w:r>
            <w:r>
              <w:rPr>
                <w:rFonts w:ascii="標楷體" w:eastAsia="標楷體" w:hAnsi="標楷體" w:cs="Liberation Serif"/>
                <w:sz w:val="28"/>
                <w:szCs w:val="28"/>
              </w:rPr>
              <w:t xml:space="preserve">6 </w:t>
            </w:r>
            <w:r>
              <w:rPr>
                <w:rFonts w:ascii="標楷體" w:eastAsia="標楷體" w:hAnsi="標楷體"/>
                <w:sz w:val="28"/>
                <w:szCs w:val="28"/>
              </w:rPr>
              <w:t>巷</w:t>
            </w:r>
            <w:r>
              <w:rPr>
                <w:rFonts w:ascii="標楷體" w:eastAsia="標楷體" w:hAnsi="標楷體" w:cs="Liberation Serif"/>
                <w:sz w:val="28"/>
                <w:szCs w:val="28"/>
              </w:rPr>
              <w:t xml:space="preserve">3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Liberation Serif"/>
                <w:sz w:val="28"/>
                <w:szCs w:val="28"/>
              </w:rPr>
              <w:t>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5796F" w14:textId="709185E2" w:rsidR="007F0B59" w:rsidRPr="004B1140" w:rsidRDefault="007F0B59" w:rsidP="007F0B5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7EA6" w14:textId="19CA2365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為獨居長者送餐服務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8991" w14:textId="77777777" w:rsidR="007F0B59" w:rsidRDefault="007F0B59" w:rsidP="007F0B59">
            <w:pPr>
              <w:pStyle w:val="a5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2DF68281" w14:textId="77777777" w:rsidR="007F0B59" w:rsidRDefault="007F0B59" w:rsidP="007F0B59">
            <w:pPr>
              <w:pStyle w:val="a5"/>
            </w:pPr>
            <w:r>
              <w:rPr>
                <w:rFonts w:ascii="標楷體" w:eastAsia="標楷體" w:hAnsi="標楷體"/>
                <w:b/>
                <w:bCs/>
                <w:color w:val="CE181E"/>
                <w:sz w:val="28"/>
                <w:szCs w:val="28"/>
              </w:rPr>
              <w:t>中午1小時</w:t>
            </w:r>
          </w:p>
          <w:p w14:paraId="5A1792A6" w14:textId="64F94808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1DD52" w14:textId="4A4D4B73" w:rsidR="007F0B59" w:rsidRPr="004B1140" w:rsidRDefault="007F0B59" w:rsidP="007A5D5F">
            <w:pPr>
              <w:pStyle w:val="-web-cjk"/>
              <w:tabs>
                <w:tab w:val="num" w:pos="72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CE181E"/>
                <w:sz w:val="28"/>
                <w:szCs w:val="28"/>
              </w:rPr>
              <w:t>自備機車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4DE0" w14:textId="77777777" w:rsidR="007F0B59" w:rsidRDefault="007F0B59" w:rsidP="007F0B59">
            <w:pPr>
              <w:pStyle w:val="a5"/>
            </w:pPr>
            <w:r>
              <w:rPr>
                <w:rFonts w:ascii="標楷體" w:eastAsia="標楷體" w:hAnsi="標楷體"/>
                <w:sz w:val="28"/>
                <w:szCs w:val="28"/>
              </w:rPr>
              <w:t>鄭翠雲</w:t>
            </w:r>
          </w:p>
          <w:p w14:paraId="473C4EB6" w14:textId="77777777" w:rsidR="007F0B59" w:rsidRDefault="007F0B59" w:rsidP="007F0B59">
            <w:pPr>
              <w:pStyle w:val="a5"/>
            </w:pPr>
            <w:r>
              <w:rPr>
                <w:rFonts w:ascii="標楷體" w:eastAsia="標楷體" w:hAnsi="標楷體"/>
                <w:sz w:val="28"/>
                <w:szCs w:val="28"/>
              </w:rPr>
              <w:t>2248-2688</w:t>
            </w:r>
          </w:p>
          <w:p w14:paraId="267465A9" w14:textId="6FA468C4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分機276</w:t>
            </w:r>
          </w:p>
        </w:tc>
      </w:tr>
      <w:tr w:rsidR="007F0B59" w:rsidRPr="004B1140" w14:paraId="531B95BA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AE05" w14:textId="11542071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平溪區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D3EA1" w14:textId="77777777" w:rsidR="007F0B59" w:rsidRDefault="007F0B59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菁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桐社區發展協會</w:t>
            </w:r>
          </w:p>
          <w:p w14:paraId="15DEB37C" w14:textId="71088D70" w:rsidR="007F0B59" w:rsidRPr="004B1140" w:rsidRDefault="007F0B59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新北市平溪區菁桐里菁桐街65-1號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86255" w14:textId="7026F18E" w:rsidR="007F0B59" w:rsidRPr="004B1140" w:rsidRDefault="007F0B59" w:rsidP="007F0B5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1~5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18E4" w14:textId="210DB5C5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長者陪伴與業務處理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BDA5" w14:textId="7930BB97" w:rsidR="007F0B59" w:rsidRPr="004B1140" w:rsidRDefault="007F0B59" w:rsidP="008211ED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  <w:r w:rsidR="008211E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上午08:00~11:00</w:t>
            </w:r>
            <w:r w:rsidR="008211E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下午12:00~15:00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C1C1C" w14:textId="66AC530C" w:rsidR="007F0B59" w:rsidRPr="004B1140" w:rsidRDefault="007F0B59" w:rsidP="008211ED">
            <w:pPr>
              <w:pStyle w:val="-web-cjk"/>
              <w:tabs>
                <w:tab w:val="num" w:pos="72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熱忱、耐心。簡易資料整理及電腦操作。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AF01D" w14:textId="77777777" w:rsidR="007F0B59" w:rsidRDefault="007F0B59" w:rsidP="007F0B59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程凱生</w:t>
            </w:r>
          </w:p>
          <w:p w14:paraId="331F4EB7" w14:textId="64DA72EE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/24951511</w:t>
            </w:r>
          </w:p>
        </w:tc>
      </w:tr>
      <w:tr w:rsidR="007F0B59" w:rsidRPr="004B1140" w14:paraId="09A8C8E6" w14:textId="77777777" w:rsidTr="00BD682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11F8" w14:textId="77777777" w:rsidR="007F0B59" w:rsidRDefault="007F0B59" w:rsidP="007F0B59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新店區公所-</w:t>
            </w:r>
          </w:p>
          <w:p w14:paraId="64E045C9" w14:textId="77777777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20EE2" w14:textId="38561416" w:rsidR="007F0B59" w:rsidRPr="004B1140" w:rsidRDefault="007F0B59" w:rsidP="007F0B59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新店區轄內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碧潭水岸、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和美山步道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、獅頭山步道、二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叭子植物園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、柴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埕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步道、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屈尺步道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、廣興水岸、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銀河洞步道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、獅仔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頭山步道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等9條步道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A5EE" w14:textId="594D6449" w:rsidR="007F0B59" w:rsidRPr="004B1140" w:rsidRDefault="007F0B59" w:rsidP="007F0B5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76D48" w14:textId="090D2BA0" w:rsidR="007F0B59" w:rsidRPr="004B1140" w:rsidRDefault="007F0B59" w:rsidP="007F0B5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新店區內9條步道導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解說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F4A34" w14:textId="77777777" w:rsidR="007F0B59" w:rsidRDefault="007F0B59" w:rsidP="007F0B59">
            <w:pPr>
              <w:pStyle w:val="Web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定點導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：每周二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:00-12:00</w:t>
            </w:r>
          </w:p>
          <w:p w14:paraId="71984A7B" w14:textId="51DE85C1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申請：依民眾申請時間調整安排人力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3D07" w14:textId="3EDDA23F" w:rsidR="007F0B59" w:rsidRPr="004B1140" w:rsidRDefault="007F0B59" w:rsidP="008211ED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對步道導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充滿熱忱</w:t>
            </w:r>
            <w:r w:rsidR="008211E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喜愛戶外活動，樂於與人分享自然之美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參加專業的步道導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解說訓練，培養導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技能</w:t>
            </w:r>
            <w:r w:rsidR="008211E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完成培訓並通過評估後，正式成為導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志工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288E" w14:textId="743B7E49" w:rsidR="007F0B59" w:rsidRPr="004B1140" w:rsidRDefault="007F0B59" w:rsidP="007F0B59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陳宗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暘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/29112281分機2203</w:t>
            </w:r>
          </w:p>
        </w:tc>
      </w:tr>
      <w:tr w:rsidR="00A1533B" w:rsidRPr="004B1140" w14:paraId="787968FB" w14:textId="77777777" w:rsidTr="00A208B5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F9FD" w14:textId="420B9EE7" w:rsidR="00A1533B" w:rsidRPr="004B1140" w:rsidRDefault="00A1533B" w:rsidP="00A153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新北市政府衛生局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9245F" w14:textId="52DBE1CD" w:rsidR="00A1533B" w:rsidRPr="004B1140" w:rsidRDefault="00A1533B" w:rsidP="00A1533B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新北市板橋區英士路192-1號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1299" w14:textId="5872662A" w:rsidR="00A1533B" w:rsidRPr="004B1140" w:rsidRDefault="00A1533B" w:rsidP="00A1533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595E" w14:textId="37C63A4A" w:rsidR="00A1533B" w:rsidRPr="004B1140" w:rsidRDefault="00A1533B" w:rsidP="00A153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接待並指引洽公民眾、收發文件整理、臨時性活動人力支援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0B57" w14:textId="77777777" w:rsidR="00A1533B" w:rsidRDefault="00A1533B" w:rsidP="007A5D5F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6B3AD601" w14:textId="77777777" w:rsidR="00A1533B" w:rsidRDefault="00A1533B" w:rsidP="00A1533B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上午08:00-12:00</w:t>
            </w:r>
          </w:p>
          <w:p w14:paraId="4B30D68E" w14:textId="77777777" w:rsidR="00A1533B" w:rsidRDefault="00A1533B" w:rsidP="00A1533B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下午13:30-16:30</w:t>
            </w:r>
          </w:p>
          <w:p w14:paraId="3B0C2033" w14:textId="2BA3D888" w:rsidR="00A1533B" w:rsidRPr="004B1140" w:rsidRDefault="00A1533B" w:rsidP="00A1533B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6B62B" w14:textId="77777777" w:rsidR="00A1533B" w:rsidRDefault="00A1533B" w:rsidP="00A1533B">
            <w:pPr>
              <w:pStyle w:val="Web"/>
              <w:ind w:left="335" w:hanging="335"/>
            </w:pPr>
            <w:r>
              <w:rPr>
                <w:rFonts w:ascii="標楷體" w:eastAsia="標楷體" w:hAnsi="標楷體"/>
                <w:sz w:val="28"/>
                <w:szCs w:val="28"/>
              </w:rPr>
              <w:t>1.需年滿16歲，有服務熱忱、愛心及耐心</w:t>
            </w:r>
          </w:p>
          <w:p w14:paraId="5B3C0F14" w14:textId="47776484" w:rsidR="00A1533B" w:rsidRPr="004B1140" w:rsidRDefault="00A1533B" w:rsidP="00A1533B">
            <w:pPr>
              <w:pStyle w:val="-web-cjk"/>
              <w:tabs>
                <w:tab w:val="num" w:pos="72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2.歡迎65歲以上長者加入志工行列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6834" w14:textId="335E6065" w:rsidR="00A1533B" w:rsidRPr="006118DA" w:rsidRDefault="00A1533B" w:rsidP="006118DA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程綺凡/2257-7155分機2637</w:t>
            </w:r>
          </w:p>
        </w:tc>
      </w:tr>
      <w:tr w:rsidR="00A1533B" w:rsidRPr="004B1140" w14:paraId="1C2C4B00" w14:textId="77777777" w:rsidTr="00B82D93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4C54" w14:textId="1BE74BA7" w:rsidR="00A1533B" w:rsidRPr="004B1140" w:rsidRDefault="00A1533B" w:rsidP="00A153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新北市三重區衛生所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FBCC" w14:textId="134E0283" w:rsidR="00A1533B" w:rsidRPr="004B1140" w:rsidRDefault="00A1533B" w:rsidP="00A1533B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新北市三重區新北大道一段1號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8D50" w14:textId="32C321F3" w:rsidR="00A1533B" w:rsidRPr="004B1140" w:rsidRDefault="00A1533B" w:rsidP="00A1533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057D" w14:textId="02FA3043" w:rsidR="00A1533B" w:rsidRPr="004B1140" w:rsidRDefault="00A1533B" w:rsidP="00A153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協助接聽總機、公共衛生業務資料整理、電腦建檔、紙本單張整理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2AAB" w14:textId="77777777" w:rsidR="00A1533B" w:rsidRDefault="00A1533B" w:rsidP="007A5D5F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2DE3C208" w14:textId="77777777" w:rsidR="00A1533B" w:rsidRDefault="00A1533B" w:rsidP="00A1533B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上午8:30-11:30</w:t>
            </w:r>
          </w:p>
          <w:p w14:paraId="49F15491" w14:textId="15978A92" w:rsidR="00A1533B" w:rsidRPr="004B1140" w:rsidRDefault="00A1533B" w:rsidP="00A1533B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1571" w14:textId="71ABB876" w:rsidR="00A1533B" w:rsidRPr="004B1140" w:rsidRDefault="00A1533B" w:rsidP="007A5D5F">
            <w:pPr>
              <w:pStyle w:val="-web-cjk"/>
              <w:tabs>
                <w:tab w:val="num" w:pos="72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具簡易電腦操作能力及接聽電話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7443" w14:textId="395D50BD" w:rsidR="00A1533B" w:rsidRDefault="00A1533B" w:rsidP="00A1533B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廖惠/29825233</w:t>
            </w:r>
          </w:p>
          <w:p w14:paraId="7DB176ED" w14:textId="4F090FAC" w:rsidR="00A1533B" w:rsidRPr="004B1140" w:rsidRDefault="00A1533B" w:rsidP="00A1533B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分機317</w:t>
            </w:r>
          </w:p>
        </w:tc>
      </w:tr>
      <w:tr w:rsidR="00A1533B" w:rsidRPr="004B1140" w14:paraId="70B78849" w14:textId="77777777" w:rsidTr="002D6820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2377" w14:textId="6E71CF99" w:rsidR="00A1533B" w:rsidRPr="004B1140" w:rsidRDefault="00A1533B" w:rsidP="00A153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新北市土城區衛生所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7834" w14:textId="1F3610D4" w:rsidR="00A1533B" w:rsidRPr="004B1140" w:rsidRDefault="00A1533B" w:rsidP="00A1533B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新北市土城區和平路26號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32FD" w14:textId="78304C62" w:rsidR="00A1533B" w:rsidRPr="004B1140" w:rsidRDefault="00A1533B" w:rsidP="00A1533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F46B" w14:textId="6FEF54B8" w:rsidR="00A1533B" w:rsidRPr="004B1140" w:rsidRDefault="00A1533B" w:rsidP="00A153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服務台指引,門診區填單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0044" w14:textId="77777777" w:rsidR="00A1533B" w:rsidRDefault="00A1533B" w:rsidP="007A5D5F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週一至週四</w:t>
            </w:r>
          </w:p>
          <w:p w14:paraId="04E384EA" w14:textId="3B21206C" w:rsidR="00A1533B" w:rsidRPr="004B1140" w:rsidRDefault="00A1533B" w:rsidP="00A1533B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上午08:30-11:30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C8E5" w14:textId="00E5A269" w:rsidR="00A1533B" w:rsidRPr="004B1140" w:rsidRDefault="00A1533B" w:rsidP="00A1533B">
            <w:pPr>
              <w:pStyle w:val="-web-cjk"/>
              <w:tabs>
                <w:tab w:val="num" w:pos="720"/>
              </w:tabs>
              <w:ind w:left="72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具服務熱忱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DC265" w14:textId="4BEF45A4" w:rsidR="00A1533B" w:rsidRPr="006118DA" w:rsidRDefault="00A1533B" w:rsidP="006118DA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洪淑娟/2260-3181分機331</w:t>
            </w:r>
          </w:p>
        </w:tc>
      </w:tr>
      <w:tr w:rsidR="00A1533B" w:rsidRPr="004B1140" w14:paraId="104CE2E2" w14:textId="77777777" w:rsidTr="0019344B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8D22" w14:textId="531F22C2" w:rsidR="00A1533B" w:rsidRPr="004B1140" w:rsidRDefault="00A1533B" w:rsidP="00A153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新北市板橋區衛生所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54BDD" w14:textId="6C854351" w:rsidR="00A1533B" w:rsidRPr="004B1140" w:rsidRDefault="00A1533B" w:rsidP="00A1533B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新北市板橋區英士路192號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1015" w14:textId="4F746845" w:rsidR="00A1533B" w:rsidRPr="004B1140" w:rsidRDefault="00A1533B" w:rsidP="00A1533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FBAD" w14:textId="3FD103FF" w:rsidR="00A1533B" w:rsidRPr="004B1140" w:rsidRDefault="00A1533B" w:rsidP="00A153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202020"/>
                <w:sz w:val="28"/>
                <w:szCs w:val="28"/>
                <w:shd w:val="clear" w:color="auto" w:fill="FFFFFF"/>
              </w:rPr>
              <w:t>協助門診服務、社區健康</w:t>
            </w:r>
            <w:proofErr w:type="gramStart"/>
            <w:r>
              <w:rPr>
                <w:rFonts w:ascii="標楷體" w:eastAsia="標楷體" w:hAnsi="標楷體"/>
                <w:color w:val="202020"/>
                <w:sz w:val="28"/>
                <w:szCs w:val="28"/>
                <w:shd w:val="clear" w:color="auto" w:fill="FFFFFF"/>
              </w:rPr>
              <w:t>篩檢設站</w:t>
            </w:r>
            <w:proofErr w:type="gramEnd"/>
            <w:r>
              <w:rPr>
                <w:rFonts w:ascii="標楷體" w:eastAsia="標楷體" w:hAnsi="標楷體" w:cs="Liberation Serif"/>
                <w:color w:val="20202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標楷體" w:eastAsia="標楷體" w:hAnsi="標楷體"/>
                <w:color w:val="202020"/>
                <w:sz w:val="28"/>
                <w:szCs w:val="28"/>
                <w:shd w:val="clear" w:color="auto" w:fill="FFFFFF"/>
              </w:rPr>
              <w:t>其他支援性服務事項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31AD0" w14:textId="77777777" w:rsidR="00A1533B" w:rsidRDefault="00A1533B" w:rsidP="007A5D5F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每</w:t>
            </w:r>
            <w:r>
              <w:rPr>
                <w:rFonts w:ascii="標楷體" w:eastAsia="標楷體" w:hAnsi="標楷體"/>
                <w:color w:val="202020"/>
                <w:sz w:val="28"/>
                <w:szCs w:val="28"/>
                <w:shd w:val="clear" w:color="auto" w:fill="FFFFFF"/>
              </w:rPr>
              <w:t>周一次</w:t>
            </w:r>
          </w:p>
          <w:p w14:paraId="67C0FF93" w14:textId="36787AD9" w:rsidR="00A1533B" w:rsidRPr="004B1140" w:rsidRDefault="00A1533B" w:rsidP="00A1533B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202020"/>
                <w:sz w:val="28"/>
                <w:szCs w:val="28"/>
                <w:shd w:val="clear" w:color="auto" w:fill="FFFFFF"/>
              </w:rPr>
              <w:t>上午</w:t>
            </w:r>
            <w:r>
              <w:rPr>
                <w:rFonts w:ascii="標楷體" w:eastAsia="標楷體" w:hAnsi="標楷體" w:cs="Liberation Serif"/>
                <w:color w:val="202020"/>
                <w:sz w:val="28"/>
                <w:szCs w:val="28"/>
                <w:shd w:val="clear" w:color="auto" w:fill="FFFFFF"/>
              </w:rPr>
              <w:t>8:30-11:30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A189" w14:textId="470DB624" w:rsidR="00A1533B" w:rsidRPr="004B1140" w:rsidRDefault="00A1533B" w:rsidP="00A1533B">
            <w:pPr>
              <w:pStyle w:val="-web-cjk"/>
              <w:tabs>
                <w:tab w:val="num" w:pos="720"/>
              </w:tabs>
              <w:ind w:left="72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識字.騎機車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FDA1" w14:textId="354F7C65" w:rsidR="00A1533B" w:rsidRPr="006118DA" w:rsidRDefault="00A1533B" w:rsidP="006118DA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柯小姐/2258-6606分機314</w:t>
            </w:r>
          </w:p>
        </w:tc>
      </w:tr>
      <w:tr w:rsidR="00A1533B" w:rsidRPr="004B1140" w14:paraId="34B1D34E" w14:textId="77777777" w:rsidTr="0019344B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DC84" w14:textId="09FEEDEA" w:rsidR="00A1533B" w:rsidRPr="004B1140" w:rsidRDefault="00A1533B" w:rsidP="00A153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新北市坪林區衛生所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AC83" w14:textId="13F9E8CD" w:rsidR="00A1533B" w:rsidRPr="004B1140" w:rsidRDefault="00A1533B" w:rsidP="00A1533B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新北市坪林區坪林街104號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0179" w14:textId="7564BC30" w:rsidR="00A1533B" w:rsidRPr="004B1140" w:rsidRDefault="00A1533B" w:rsidP="00A1533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374E" w14:textId="349474B9" w:rsidR="00A1533B" w:rsidRPr="004B1140" w:rsidRDefault="00A1533B" w:rsidP="00A153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業務協助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BDA4" w14:textId="77777777" w:rsidR="00A1533B" w:rsidRDefault="00A1533B" w:rsidP="007A5D5F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6DCE0DA6" w14:textId="77777777" w:rsidR="00A1533B" w:rsidRDefault="00A1533B" w:rsidP="00A1533B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上午08:30-12:00</w:t>
            </w:r>
          </w:p>
          <w:p w14:paraId="14EE87AD" w14:textId="77777777" w:rsidR="00A1533B" w:rsidRDefault="00A1533B" w:rsidP="00A1533B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下午13:30-17:00</w:t>
            </w:r>
          </w:p>
          <w:p w14:paraId="05AD7598" w14:textId="1DD7C0C1" w:rsidR="00A1533B" w:rsidRPr="004B1140" w:rsidRDefault="00A1533B" w:rsidP="00A1533B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95D5" w14:textId="77777777" w:rsidR="007A5D5F" w:rsidRDefault="00A1533B" w:rsidP="007A5D5F">
            <w:pPr>
              <w:pStyle w:val="Web"/>
              <w:ind w:left="210" w:hanging="21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1.具簡易電腦操作能力</w:t>
            </w:r>
          </w:p>
          <w:p w14:paraId="6A84FBEB" w14:textId="1311E5AB" w:rsidR="00A1533B" w:rsidRPr="007A5D5F" w:rsidRDefault="00A1533B" w:rsidP="007A5D5F">
            <w:pPr>
              <w:pStyle w:val="Web"/>
              <w:ind w:left="210" w:hanging="210"/>
            </w:pPr>
            <w:r>
              <w:rPr>
                <w:rFonts w:ascii="標楷體" w:eastAsia="標楷體" w:hAnsi="標楷體"/>
                <w:sz w:val="28"/>
                <w:szCs w:val="28"/>
              </w:rPr>
              <w:t>2.台語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4CF4" w14:textId="31E7064A" w:rsidR="00A1533B" w:rsidRPr="004B1140" w:rsidRDefault="00A1533B" w:rsidP="00A1533B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陳意婷/2665-6272</w:t>
            </w:r>
          </w:p>
        </w:tc>
      </w:tr>
      <w:tr w:rsidR="00A1533B" w:rsidRPr="004B1140" w14:paraId="7302A3F0" w14:textId="77777777" w:rsidTr="003B2BA7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87EF" w14:textId="5975644E" w:rsidR="00A1533B" w:rsidRPr="004B1140" w:rsidRDefault="00A1533B" w:rsidP="00A153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新北市瑞芳區衛生所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DDE6" w14:textId="0795F555" w:rsidR="00A1533B" w:rsidRPr="004B1140" w:rsidRDefault="00A1533B" w:rsidP="00A1533B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新北市瑞芳區明燈路三段1號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A6FC" w14:textId="1EF16E0F" w:rsidR="00A1533B" w:rsidRPr="004B1140" w:rsidRDefault="00A1533B" w:rsidP="00A1533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D0B5" w14:textId="2F18076C" w:rsidR="00A1533B" w:rsidRPr="004B1140" w:rsidRDefault="00A1533B" w:rsidP="00A153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行政業務協助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8922" w14:textId="77777777" w:rsidR="00A1533B" w:rsidRDefault="00A1533B" w:rsidP="007A5D5F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3256C175" w14:textId="77777777" w:rsidR="00A1533B" w:rsidRDefault="00A1533B" w:rsidP="00A1533B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上午08:30-12:00</w:t>
            </w:r>
          </w:p>
          <w:p w14:paraId="454872C1" w14:textId="77777777" w:rsidR="00A1533B" w:rsidRDefault="00A1533B" w:rsidP="00A1533B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下午13:30-17:00</w:t>
            </w:r>
          </w:p>
          <w:p w14:paraId="426BB4AD" w14:textId="07673A5F" w:rsidR="00A1533B" w:rsidRPr="004B1140" w:rsidRDefault="00A1533B" w:rsidP="00A1533B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33AE" w14:textId="1E370357" w:rsidR="00A1533B" w:rsidRPr="004B1140" w:rsidRDefault="00A1533B" w:rsidP="00A1533B">
            <w:pPr>
              <w:pStyle w:val="-web-cjk"/>
              <w:tabs>
                <w:tab w:val="num" w:pos="720"/>
              </w:tabs>
              <w:ind w:left="72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具簡易文書處理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6417" w14:textId="45640409" w:rsidR="00A1533B" w:rsidRPr="006118DA" w:rsidRDefault="00A1533B" w:rsidP="006118DA">
            <w:pPr>
              <w:pStyle w:val="Web"/>
              <w:jc w:val="center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練淑梅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/2497-2132分機26</w:t>
            </w:r>
          </w:p>
        </w:tc>
      </w:tr>
      <w:tr w:rsidR="00A1533B" w:rsidRPr="004B1140" w14:paraId="10972642" w14:textId="77777777" w:rsidTr="003B2BA7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75A1" w14:textId="21B29132" w:rsidR="00A1533B" w:rsidRPr="004B1140" w:rsidRDefault="00A1533B" w:rsidP="00A153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新北市萬里區衛生所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96BF" w14:textId="5A78DDE4" w:rsidR="00A1533B" w:rsidRPr="004B1140" w:rsidRDefault="00A1533B" w:rsidP="00A1533B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新北市萬里區瑪鋉路157號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27EF" w14:textId="69E54C8A" w:rsidR="00A1533B" w:rsidRPr="004B1140" w:rsidRDefault="00A1533B" w:rsidP="00A1533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A9C2" w14:textId="1CB64CBC" w:rsidR="00A1533B" w:rsidRPr="004B1140" w:rsidRDefault="00A1533B" w:rsidP="00A153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櫃台行政業務協助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92C7" w14:textId="77777777" w:rsidR="00A1533B" w:rsidRDefault="00A1533B" w:rsidP="007A5D5F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62CDA4E6" w14:textId="77777777" w:rsidR="00A1533B" w:rsidRDefault="00A1533B" w:rsidP="00A1533B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上午08:00-11:30</w:t>
            </w:r>
          </w:p>
          <w:p w14:paraId="063BE5C6" w14:textId="77777777" w:rsidR="00A1533B" w:rsidRDefault="00A1533B" w:rsidP="007A5D5F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週三</w:t>
            </w:r>
          </w:p>
          <w:p w14:paraId="6F800935" w14:textId="77777777" w:rsidR="00A1533B" w:rsidRDefault="00A1533B" w:rsidP="00A1533B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下午13:00-16:00</w:t>
            </w:r>
          </w:p>
          <w:p w14:paraId="59FF3837" w14:textId="35B157BF" w:rsidR="00A1533B" w:rsidRPr="004B1140" w:rsidRDefault="00A1533B" w:rsidP="00A1533B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6D6C" w14:textId="1F4C2F97" w:rsidR="00A1533B" w:rsidRPr="004B1140" w:rsidRDefault="00A1533B" w:rsidP="00A1533B">
            <w:pPr>
              <w:pStyle w:val="-web-cjk"/>
              <w:tabs>
                <w:tab w:val="num" w:pos="720"/>
              </w:tabs>
              <w:ind w:left="72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櫃台指引及單張書寫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A119" w14:textId="28FBA2D7" w:rsidR="00A1533B" w:rsidRPr="006118DA" w:rsidRDefault="00A1533B" w:rsidP="006118DA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杜明潔/2492-1117分機302</w:t>
            </w:r>
          </w:p>
        </w:tc>
      </w:tr>
      <w:tr w:rsidR="00A1533B" w:rsidRPr="004B1140" w14:paraId="35B8336D" w14:textId="77777777" w:rsidTr="00692811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4A6F" w14:textId="4069855B" w:rsidR="00A1533B" w:rsidRPr="004B1140" w:rsidRDefault="00A1533B" w:rsidP="00A153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新北市樹林區衛生所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4B48" w14:textId="2B2DCF79" w:rsidR="00A1533B" w:rsidRPr="00A1533B" w:rsidRDefault="00A1533B" w:rsidP="00A1533B">
            <w:pPr>
              <w:pStyle w:val="a5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1533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新北市樹林區樹新路40-7號1樓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E385" w14:textId="177D1F83" w:rsidR="00A1533B" w:rsidRPr="00A1533B" w:rsidRDefault="00A1533B" w:rsidP="00A1533B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1533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B42A" w14:textId="77777777" w:rsidR="00A1533B" w:rsidRPr="00A1533B" w:rsidRDefault="00A1533B" w:rsidP="00A1533B">
            <w:pPr>
              <w:pStyle w:val="Web"/>
              <w:ind w:left="284" w:hanging="28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1.協助衛生所門診業務</w:t>
            </w:r>
          </w:p>
          <w:p w14:paraId="38C2855A" w14:textId="77777777" w:rsidR="00A1533B" w:rsidRPr="00A1533B" w:rsidRDefault="00A1533B" w:rsidP="00A1533B">
            <w:pPr>
              <w:pStyle w:val="Web"/>
              <w:ind w:left="210" w:hanging="21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2.資料整理</w:t>
            </w:r>
          </w:p>
          <w:p w14:paraId="068E4168" w14:textId="19829C39" w:rsidR="00A1533B" w:rsidRPr="004B1140" w:rsidRDefault="00A1533B" w:rsidP="006118DA">
            <w:p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1533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3.服務民眾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052E1" w14:textId="76E84938" w:rsidR="006118DA" w:rsidRDefault="00A1533B" w:rsidP="006118D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週一~週五</w:t>
            </w:r>
          </w:p>
          <w:p w14:paraId="73C8C6F2" w14:textId="09F2799E" w:rsidR="00A1533B" w:rsidRPr="00A1533B" w:rsidRDefault="007A5D5F" w:rsidP="006118D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上午</w:t>
            </w:r>
            <w:r w:rsidR="00A1533B">
              <w:rPr>
                <w:rFonts w:ascii="標楷體" w:eastAsia="標楷體" w:hAnsi="標楷體"/>
                <w:sz w:val="28"/>
                <w:szCs w:val="28"/>
              </w:rPr>
              <w:t>08:00-11:30</w:t>
            </w:r>
          </w:p>
          <w:p w14:paraId="78853AA8" w14:textId="3BEEEEDF" w:rsidR="00A1533B" w:rsidRPr="00A1533B" w:rsidRDefault="007A5D5F" w:rsidP="00A1533B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  <w:r w:rsidR="00A1533B">
              <w:rPr>
                <w:rFonts w:ascii="標楷體" w:eastAsia="標楷體" w:hAnsi="標楷體"/>
                <w:sz w:val="28"/>
                <w:szCs w:val="28"/>
              </w:rPr>
              <w:t>13:30-16:30</w:t>
            </w:r>
          </w:p>
          <w:p w14:paraId="1A6FEF53" w14:textId="234DAD72" w:rsidR="00A1533B" w:rsidRPr="004B1140" w:rsidRDefault="00A1533B" w:rsidP="006118D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不定時17:00-20:00(排班制)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ED5A" w14:textId="77777777" w:rsidR="00A1533B" w:rsidRPr="00A1533B" w:rsidRDefault="00A1533B" w:rsidP="00A1533B">
            <w:pPr>
              <w:pStyle w:val="Web"/>
              <w:ind w:left="210" w:hanging="21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1.具服務熱忱。</w:t>
            </w:r>
          </w:p>
          <w:p w14:paraId="533D1400" w14:textId="375455AF" w:rsidR="00A1533B" w:rsidRPr="004B1140" w:rsidRDefault="00A1533B" w:rsidP="007A5D5F">
            <w:p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1533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2.體能狀況良好尤佳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1D76" w14:textId="58A2D637" w:rsidR="00A1533B" w:rsidRPr="004B1140" w:rsidRDefault="00A1533B" w:rsidP="006118DA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李佩家/2681-2134分機6332</w:t>
            </w:r>
          </w:p>
        </w:tc>
      </w:tr>
      <w:tr w:rsidR="00A1533B" w:rsidRPr="004B1140" w14:paraId="1DBDFEAB" w14:textId="77777777" w:rsidTr="00692811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E2B7" w14:textId="4A095B52" w:rsidR="00A1533B" w:rsidRPr="004B1140" w:rsidRDefault="00A1533B" w:rsidP="00A153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新北市貢寮區衛生所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4C5BC" w14:textId="64013E3D" w:rsidR="00A1533B" w:rsidRPr="004B1140" w:rsidRDefault="00A1533B" w:rsidP="00A1533B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新北市貢寮區仁愛路128號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A9B8" w14:textId="1EBDA81E" w:rsidR="00A1533B" w:rsidRPr="004B1140" w:rsidRDefault="00A1533B" w:rsidP="00A1533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5A33C" w14:textId="6CE74756" w:rsidR="00A1533B" w:rsidRPr="004B1140" w:rsidRDefault="00A1533B" w:rsidP="006118DA">
            <w:p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櫃台行政業務協助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8902B" w14:textId="77777777" w:rsidR="00A1533B" w:rsidRDefault="00A1533B" w:rsidP="006118DA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00AFD16A" w14:textId="77777777" w:rsidR="00A1533B" w:rsidRDefault="00A1533B" w:rsidP="00A1533B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上午08:30-11:30</w:t>
            </w:r>
          </w:p>
          <w:p w14:paraId="7401727F" w14:textId="77777777" w:rsidR="00A1533B" w:rsidRDefault="00A1533B" w:rsidP="00A1533B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下午13:30-14:30</w:t>
            </w:r>
          </w:p>
          <w:p w14:paraId="5CA16AC8" w14:textId="76926BAB" w:rsidR="00A1533B" w:rsidRPr="004B1140" w:rsidRDefault="00A1533B" w:rsidP="00A1533B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E535" w14:textId="6A397C53" w:rsidR="00A1533B" w:rsidRPr="004B1140" w:rsidRDefault="00A1533B" w:rsidP="007A5D5F">
            <w:p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具熱誠，能與民眾互動引導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F74B" w14:textId="3A636A13" w:rsidR="00A1533B" w:rsidRPr="004B1140" w:rsidRDefault="00A1533B" w:rsidP="00A1533B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李庭嘉/2490-1431</w:t>
            </w:r>
          </w:p>
        </w:tc>
      </w:tr>
      <w:tr w:rsidR="00A1533B" w:rsidRPr="004B1140" w14:paraId="4846822A" w14:textId="77777777" w:rsidTr="00A1533B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643A" w14:textId="02E2F0A8" w:rsidR="00A1533B" w:rsidRPr="004B1140" w:rsidRDefault="00A1533B" w:rsidP="00A153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新北市鶯歌區衛生所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7E115" w14:textId="78F3C0B4" w:rsidR="00A1533B" w:rsidRPr="004B1140" w:rsidRDefault="00A1533B" w:rsidP="00A1533B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新北市鶯歌區文化路389號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BE92" w14:textId="14BAE2CB" w:rsidR="00A1533B" w:rsidRPr="004B1140" w:rsidRDefault="00A1533B" w:rsidP="00A1533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95A4" w14:textId="3DF7B0FE" w:rsidR="00A1533B" w:rsidRPr="00A1533B" w:rsidRDefault="00A1533B" w:rsidP="006118DA">
            <w:pPr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門診預防保健服務協助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D252" w14:textId="77777777" w:rsidR="00A1533B" w:rsidRDefault="00A1533B" w:rsidP="006118DA">
            <w:pPr>
              <w:pStyle w:val="a5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22967B58" w14:textId="77777777" w:rsidR="00A1533B" w:rsidRDefault="00A1533B" w:rsidP="00A1533B">
            <w:pPr>
              <w:pStyle w:val="a5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上午08:30-11:30</w:t>
            </w:r>
          </w:p>
          <w:p w14:paraId="0206937F" w14:textId="77777777" w:rsidR="00A1533B" w:rsidRDefault="00A1533B" w:rsidP="00A1533B">
            <w:pPr>
              <w:pStyle w:val="a5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下午13:00-16:00</w:t>
            </w:r>
          </w:p>
          <w:p w14:paraId="5CDBE17A" w14:textId="51552F46" w:rsidR="00A1533B" w:rsidRPr="004B1140" w:rsidRDefault="00A1533B" w:rsidP="00A1533B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5F470" w14:textId="3CD9A1AB" w:rsidR="00A1533B" w:rsidRPr="00A1533B" w:rsidRDefault="00A1533B" w:rsidP="007A5D5F">
            <w:pPr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具服務熱誠、協助民眾文書填寫、電話訪問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F54D7" w14:textId="7A00DA16" w:rsidR="00A1533B" w:rsidRPr="006118DA" w:rsidRDefault="00A1533B" w:rsidP="006118DA">
            <w:pPr>
              <w:pStyle w:val="a5"/>
            </w:pPr>
            <w:r>
              <w:rPr>
                <w:rFonts w:ascii="標楷體" w:eastAsia="標楷體" w:hAnsi="標楷體"/>
                <w:sz w:val="28"/>
                <w:szCs w:val="28"/>
              </w:rPr>
              <w:t>方秀玲/2670-2304分機69</w:t>
            </w:r>
          </w:p>
        </w:tc>
      </w:tr>
      <w:tr w:rsidR="00A1533B" w:rsidRPr="004B1140" w14:paraId="7384B9C9" w14:textId="77777777" w:rsidTr="00A1533B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E36B1" w14:textId="1F15DB92" w:rsidR="00A1533B" w:rsidRPr="004B1140" w:rsidRDefault="00A1533B" w:rsidP="00A153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新北市金山區衛生所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10BA" w14:textId="08A2CF14" w:rsidR="00A1533B" w:rsidRPr="004B1140" w:rsidRDefault="00A1533B" w:rsidP="00A1533B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新北市金山區衛生所(新北市金山區民生路59號)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5CAD" w14:textId="2E35CF9D" w:rsidR="00A1533B" w:rsidRPr="004B1140" w:rsidRDefault="00A1533B" w:rsidP="00A1533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4007" w14:textId="4E05E916" w:rsidR="00A1533B" w:rsidRPr="00A1533B" w:rsidRDefault="00A1533B" w:rsidP="006118DA">
            <w:pPr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門診協助民眾量血壓、身高體重、抽號碼牌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EE50" w14:textId="77777777" w:rsidR="00A1533B" w:rsidRDefault="00A1533B" w:rsidP="006118DA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3F0C4004" w14:textId="77777777" w:rsidR="00A1533B" w:rsidRDefault="00A1533B" w:rsidP="00A1533B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上午08:00-11:00</w:t>
            </w:r>
          </w:p>
          <w:p w14:paraId="3FA72F17" w14:textId="5400A1D5" w:rsidR="00A1533B" w:rsidRPr="004B1140" w:rsidRDefault="00A1533B" w:rsidP="00A1533B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5EC0" w14:textId="2C9E513D" w:rsidR="00A1533B" w:rsidRPr="00A1533B" w:rsidRDefault="00A1533B" w:rsidP="007A5D5F">
            <w:pPr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肯走動，熱心服務，態度和善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939C" w14:textId="0B85D6F5" w:rsidR="00A1533B" w:rsidRPr="004B1140" w:rsidRDefault="00A1533B" w:rsidP="00A1533B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張怡婷/2498-4807分機25</w:t>
            </w:r>
          </w:p>
        </w:tc>
      </w:tr>
      <w:tr w:rsidR="00A1533B" w:rsidRPr="004B1140" w14:paraId="20561AF0" w14:textId="77777777" w:rsidTr="00A1533B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C937" w14:textId="324A2DFB" w:rsidR="00A1533B" w:rsidRPr="004B1140" w:rsidRDefault="00A1533B" w:rsidP="00A1533B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新北市深坑區衛生所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1609" w14:textId="47F9FC19" w:rsidR="00A1533B" w:rsidRPr="004B1140" w:rsidRDefault="00A1533B" w:rsidP="00A1533B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新北市深坑區深坑街165號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51B4" w14:textId="7F5369CC" w:rsidR="00A1533B" w:rsidRPr="004B1140" w:rsidRDefault="00A1533B" w:rsidP="00A1533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638BD" w14:textId="53FD5C6E" w:rsidR="00A1533B" w:rsidRPr="00A1533B" w:rsidRDefault="00A1533B" w:rsidP="006118DA">
            <w:pPr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行政業務協助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9CDA" w14:textId="77777777" w:rsidR="00A1533B" w:rsidRDefault="00A1533B" w:rsidP="006118DA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10EC5215" w14:textId="77777777" w:rsidR="00A1533B" w:rsidRDefault="00A1533B" w:rsidP="00A1533B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上午09:00-12:00</w:t>
            </w:r>
          </w:p>
          <w:p w14:paraId="55159EE8" w14:textId="77777777" w:rsidR="00A1533B" w:rsidRDefault="00A1533B" w:rsidP="00A1533B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下午13:30-16:30</w:t>
            </w:r>
          </w:p>
          <w:p w14:paraId="11425AF8" w14:textId="397E1BB9" w:rsidR="00A1533B" w:rsidRPr="004B1140" w:rsidRDefault="00A1533B" w:rsidP="00A1533B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(排班制，每次至少服務3小時)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9CFB" w14:textId="6195F7C5" w:rsidR="00A1533B" w:rsidRPr="00A1533B" w:rsidRDefault="00A1533B" w:rsidP="007A5D5F">
            <w:pPr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具簡易電腦操作能力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2E91" w14:textId="0DBB8398" w:rsidR="00A1533B" w:rsidRPr="006118DA" w:rsidRDefault="00A1533B" w:rsidP="006118DA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王詩茹/2662-1567分機319</w:t>
            </w:r>
          </w:p>
        </w:tc>
      </w:tr>
      <w:tr w:rsidR="007A5D5F" w:rsidRPr="004B1140" w14:paraId="4DC41745" w14:textId="77777777" w:rsidTr="007A5D5F">
        <w:trPr>
          <w:trHeight w:val="1554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C282" w14:textId="752C1A90" w:rsidR="007A5D5F" w:rsidRPr="004B1140" w:rsidRDefault="007A5D5F" w:rsidP="007A5D5F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新北市毒品危害防制中心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C3E6" w14:textId="0D7507F6" w:rsidR="007A5D5F" w:rsidRPr="004B1140" w:rsidRDefault="007A5D5F" w:rsidP="007A5D5F">
            <w:pPr>
              <w:pStyle w:val="a5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新北市板橋區英士路192-1號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441E" w14:textId="09D245AB" w:rsidR="007A5D5F" w:rsidRPr="004B1140" w:rsidRDefault="007A5D5F" w:rsidP="007A5D5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B3EC4" w14:textId="77777777" w:rsidR="007A5D5F" w:rsidRDefault="007A5D5F" w:rsidP="007A5D5F">
            <w:pPr>
              <w:pStyle w:val="Web"/>
              <w:ind w:left="278" w:hanging="278"/>
            </w:pPr>
            <w:r>
              <w:rPr>
                <w:rFonts w:ascii="標楷體" w:eastAsia="標楷體" w:hAnsi="標楷體" w:cs="Liberation Serif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Liberation Serif"/>
                <w:sz w:val="28"/>
                <w:szCs w:val="28"/>
              </w:rPr>
              <w:t>協助毒品防制</w:t>
            </w:r>
            <w:r>
              <w:rPr>
                <w:rFonts w:ascii="標楷體" w:eastAsia="標楷體" w:hAnsi="標楷體"/>
                <w:sz w:val="28"/>
                <w:szCs w:val="28"/>
              </w:rPr>
              <w:t>相關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宣導</w:t>
            </w:r>
            <w:r>
              <w:rPr>
                <w:rFonts w:ascii="標楷體" w:eastAsia="標楷體" w:hAnsi="標楷體" w:cs="Liberation Serif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含校園及社區等</w:t>
            </w:r>
            <w:r>
              <w:rPr>
                <w:rFonts w:ascii="標楷體" w:eastAsia="標楷體" w:hAnsi="標楷體" w:cs="Liberation Serif"/>
                <w:color w:val="000000"/>
                <w:sz w:val="28"/>
                <w:szCs w:val="28"/>
              </w:rPr>
              <w:t>)</w:t>
            </w:r>
          </w:p>
          <w:p w14:paraId="5A21E0B8" w14:textId="4E53ADBC" w:rsidR="007A5D5F" w:rsidRPr="004B1140" w:rsidRDefault="007A5D5F" w:rsidP="006118D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2.個案關懷、追蹤輔導中心列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管之藥癮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個案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1EC4" w14:textId="77777777" w:rsidR="007A5D5F" w:rsidRDefault="007A5D5F" w:rsidP="006118DA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</w:p>
          <w:p w14:paraId="4B453020" w14:textId="77777777" w:rsidR="007A5D5F" w:rsidRDefault="007A5D5F" w:rsidP="007A5D5F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上午08:30-12:00</w:t>
            </w:r>
          </w:p>
          <w:p w14:paraId="59C539E4" w14:textId="38541D2F" w:rsidR="007A5D5F" w:rsidRPr="004B1140" w:rsidRDefault="007A5D5F" w:rsidP="007A5D5F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下午13:30-17:00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DD0B" w14:textId="77777777" w:rsidR="007A5D5F" w:rsidRDefault="007A5D5F" w:rsidP="007A5D5F">
            <w:pPr>
              <w:pStyle w:val="Web"/>
              <w:ind w:left="323" w:hanging="323"/>
            </w:pPr>
            <w:r>
              <w:rPr>
                <w:rFonts w:ascii="標楷體" w:eastAsia="標楷體" w:hAnsi="標楷體"/>
                <w:sz w:val="28"/>
                <w:szCs w:val="28"/>
              </w:rPr>
              <w:t>1.需年滿16歲，有服務熱忱、愛心及耐心、不排斥藥癮個案</w:t>
            </w:r>
          </w:p>
          <w:p w14:paraId="395FE3CF" w14:textId="77777777" w:rsidR="007A5D5F" w:rsidRDefault="007A5D5F" w:rsidP="007A5D5F">
            <w:pPr>
              <w:pStyle w:val="Web"/>
              <w:ind w:left="278" w:hanging="278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2.歡迎65歲以上長者加入志工行列</w:t>
            </w:r>
          </w:p>
          <w:p w14:paraId="2EB35CDC" w14:textId="77777777" w:rsidR="007A5D5F" w:rsidRDefault="007A5D5F" w:rsidP="007A5D5F">
            <w:pPr>
              <w:pStyle w:val="Web"/>
              <w:ind w:left="323" w:hanging="323"/>
            </w:pPr>
            <w:r>
              <w:rPr>
                <w:rFonts w:ascii="標楷體" w:eastAsia="標楷體" w:hAnsi="標楷體"/>
                <w:sz w:val="28"/>
                <w:szCs w:val="28"/>
              </w:rPr>
              <w:t>3.具以下條件者尤佳：</w:t>
            </w:r>
          </w:p>
          <w:p w14:paraId="31FE238A" w14:textId="77777777" w:rsidR="007A5D5F" w:rsidRDefault="007A5D5F" w:rsidP="007A5D5F">
            <w:pPr>
              <w:pStyle w:val="Web"/>
              <w:ind w:left="476" w:hanging="476"/>
            </w:pPr>
            <w:r>
              <w:rPr>
                <w:rFonts w:ascii="標楷體" w:eastAsia="標楷體" w:hAnsi="標楷體"/>
                <w:sz w:val="28"/>
                <w:szCs w:val="28"/>
              </w:rPr>
              <w:t>(1)已完成志工基礎教育訓練課程</w:t>
            </w:r>
          </w:p>
          <w:p w14:paraId="0BE23352" w14:textId="7DA620C6" w:rsidR="007A5D5F" w:rsidRPr="004B1140" w:rsidRDefault="007A5D5F" w:rsidP="007A5D5F">
            <w:pPr>
              <w:tabs>
                <w:tab w:val="num" w:pos="720"/>
              </w:tabs>
              <w:ind w:left="72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(2)具相關工作經驗（如輔導、教育、社工、公共衛生、法律等）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2183" w14:textId="77777777" w:rsidR="007A5D5F" w:rsidRDefault="007A5D5F" w:rsidP="006118DA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陳小姐/</w:t>
            </w:r>
          </w:p>
          <w:p w14:paraId="1680297B" w14:textId="6DB40C99" w:rsidR="007A5D5F" w:rsidRPr="006118DA" w:rsidRDefault="007A5D5F" w:rsidP="006118DA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2257-7155分機2770</w:t>
            </w:r>
          </w:p>
        </w:tc>
      </w:tr>
    </w:tbl>
    <w:p w14:paraId="1D5C7238" w14:textId="77777777" w:rsidR="005479ED" w:rsidRPr="00AC48DF" w:rsidRDefault="005479ED">
      <w:pPr>
        <w:pStyle w:val="a5"/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5479ED" w:rsidRPr="00AC48DF" w:rsidSect="001A27A6">
      <w:pgSz w:w="16838" w:h="11906" w:orient="landscape"/>
      <w:pgMar w:top="1276" w:right="720" w:bottom="1135" w:left="720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3A8C" w14:textId="77777777" w:rsidR="000722EB" w:rsidRDefault="000722EB" w:rsidP="00B671CB">
      <w:r>
        <w:separator/>
      </w:r>
    </w:p>
  </w:endnote>
  <w:endnote w:type="continuationSeparator" w:id="0">
    <w:p w14:paraId="2B8B5706" w14:textId="77777777" w:rsidR="000722EB" w:rsidRDefault="000722EB" w:rsidP="00B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E34E" w14:textId="77777777" w:rsidR="000722EB" w:rsidRDefault="000722EB" w:rsidP="00B671CB">
      <w:r>
        <w:separator/>
      </w:r>
    </w:p>
  </w:footnote>
  <w:footnote w:type="continuationSeparator" w:id="0">
    <w:p w14:paraId="64018DB9" w14:textId="77777777" w:rsidR="000722EB" w:rsidRDefault="000722EB" w:rsidP="00B67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AF5"/>
    <w:multiLevelType w:val="multilevel"/>
    <w:tmpl w:val="8246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63D1E"/>
    <w:multiLevelType w:val="multilevel"/>
    <w:tmpl w:val="B398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E49AD"/>
    <w:multiLevelType w:val="multilevel"/>
    <w:tmpl w:val="9292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B766C"/>
    <w:multiLevelType w:val="multilevel"/>
    <w:tmpl w:val="AB1E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50929"/>
    <w:multiLevelType w:val="multilevel"/>
    <w:tmpl w:val="441A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E02BC"/>
    <w:multiLevelType w:val="multilevel"/>
    <w:tmpl w:val="441A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75126"/>
    <w:multiLevelType w:val="multilevel"/>
    <w:tmpl w:val="C368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DC6033"/>
    <w:multiLevelType w:val="multilevel"/>
    <w:tmpl w:val="C22A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C661D"/>
    <w:multiLevelType w:val="multilevel"/>
    <w:tmpl w:val="49B04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8026F"/>
    <w:multiLevelType w:val="multilevel"/>
    <w:tmpl w:val="12D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DA7B89"/>
    <w:multiLevelType w:val="multilevel"/>
    <w:tmpl w:val="07243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2A7821"/>
    <w:multiLevelType w:val="multilevel"/>
    <w:tmpl w:val="441A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8877F1"/>
    <w:multiLevelType w:val="multilevel"/>
    <w:tmpl w:val="5D7A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2B5D28"/>
    <w:multiLevelType w:val="multilevel"/>
    <w:tmpl w:val="381C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8819FF"/>
    <w:multiLevelType w:val="multilevel"/>
    <w:tmpl w:val="0646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09221E"/>
    <w:multiLevelType w:val="multilevel"/>
    <w:tmpl w:val="04744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34919"/>
    <w:multiLevelType w:val="multilevel"/>
    <w:tmpl w:val="ED60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881819"/>
    <w:multiLevelType w:val="multilevel"/>
    <w:tmpl w:val="595C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2676C5"/>
    <w:multiLevelType w:val="multilevel"/>
    <w:tmpl w:val="441A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1369E2"/>
    <w:multiLevelType w:val="multilevel"/>
    <w:tmpl w:val="9A10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5828067">
    <w:abstractNumId w:val="9"/>
  </w:num>
  <w:num w:numId="2" w16cid:durableId="1188760681">
    <w:abstractNumId w:val="1"/>
  </w:num>
  <w:num w:numId="3" w16cid:durableId="774330075">
    <w:abstractNumId w:val="8"/>
  </w:num>
  <w:num w:numId="4" w16cid:durableId="390422035">
    <w:abstractNumId w:val="13"/>
  </w:num>
  <w:num w:numId="5" w16cid:durableId="839465678">
    <w:abstractNumId w:val="10"/>
  </w:num>
  <w:num w:numId="6" w16cid:durableId="428702257">
    <w:abstractNumId w:val="3"/>
  </w:num>
  <w:num w:numId="7" w16cid:durableId="1227956288">
    <w:abstractNumId w:val="16"/>
  </w:num>
  <w:num w:numId="8" w16cid:durableId="1602375155">
    <w:abstractNumId w:val="17"/>
  </w:num>
  <w:num w:numId="9" w16cid:durableId="595678582">
    <w:abstractNumId w:val="4"/>
  </w:num>
  <w:num w:numId="10" w16cid:durableId="950286151">
    <w:abstractNumId w:val="19"/>
  </w:num>
  <w:num w:numId="11" w16cid:durableId="714501734">
    <w:abstractNumId w:val="15"/>
  </w:num>
  <w:num w:numId="12" w16cid:durableId="1846477852">
    <w:abstractNumId w:val="12"/>
  </w:num>
  <w:num w:numId="13" w16cid:durableId="2098558146">
    <w:abstractNumId w:val="14"/>
  </w:num>
  <w:num w:numId="14" w16cid:durableId="1734043574">
    <w:abstractNumId w:val="6"/>
  </w:num>
  <w:num w:numId="15" w16cid:durableId="761142630">
    <w:abstractNumId w:val="0"/>
  </w:num>
  <w:num w:numId="16" w16cid:durableId="1551917958">
    <w:abstractNumId w:val="2"/>
  </w:num>
  <w:num w:numId="17" w16cid:durableId="2054847262">
    <w:abstractNumId w:val="7"/>
  </w:num>
  <w:num w:numId="18" w16cid:durableId="618607619">
    <w:abstractNumId w:val="18"/>
  </w:num>
  <w:num w:numId="19" w16cid:durableId="127479729">
    <w:abstractNumId w:val="5"/>
  </w:num>
  <w:num w:numId="20" w16cid:durableId="17212011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ED"/>
    <w:rsid w:val="000002F6"/>
    <w:rsid w:val="000115BA"/>
    <w:rsid w:val="00037347"/>
    <w:rsid w:val="000529C0"/>
    <w:rsid w:val="000722EB"/>
    <w:rsid w:val="00090016"/>
    <w:rsid w:val="00090F5C"/>
    <w:rsid w:val="000A6F98"/>
    <w:rsid w:val="000E17AF"/>
    <w:rsid w:val="00102526"/>
    <w:rsid w:val="0012118C"/>
    <w:rsid w:val="00155135"/>
    <w:rsid w:val="001646EB"/>
    <w:rsid w:val="00164A92"/>
    <w:rsid w:val="00176B6F"/>
    <w:rsid w:val="00181134"/>
    <w:rsid w:val="001A1757"/>
    <w:rsid w:val="001A27A6"/>
    <w:rsid w:val="002139AB"/>
    <w:rsid w:val="00216C8A"/>
    <w:rsid w:val="00226C0B"/>
    <w:rsid w:val="0023197E"/>
    <w:rsid w:val="00231C3B"/>
    <w:rsid w:val="00245FD1"/>
    <w:rsid w:val="002501EF"/>
    <w:rsid w:val="00261003"/>
    <w:rsid w:val="00274E28"/>
    <w:rsid w:val="00290376"/>
    <w:rsid w:val="0029696A"/>
    <w:rsid w:val="002A70C4"/>
    <w:rsid w:val="002B4F86"/>
    <w:rsid w:val="002E3A67"/>
    <w:rsid w:val="00310CD8"/>
    <w:rsid w:val="003160C3"/>
    <w:rsid w:val="00317327"/>
    <w:rsid w:val="003374BF"/>
    <w:rsid w:val="00380ED0"/>
    <w:rsid w:val="003853A9"/>
    <w:rsid w:val="003A07A6"/>
    <w:rsid w:val="003B7014"/>
    <w:rsid w:val="003C7B19"/>
    <w:rsid w:val="003F23CB"/>
    <w:rsid w:val="003F2921"/>
    <w:rsid w:val="003F65FC"/>
    <w:rsid w:val="00400AB1"/>
    <w:rsid w:val="00403172"/>
    <w:rsid w:val="00404A23"/>
    <w:rsid w:val="00417237"/>
    <w:rsid w:val="00424EC0"/>
    <w:rsid w:val="00440A30"/>
    <w:rsid w:val="004862A3"/>
    <w:rsid w:val="004A557B"/>
    <w:rsid w:val="004B1140"/>
    <w:rsid w:val="004C079E"/>
    <w:rsid w:val="004F3D1C"/>
    <w:rsid w:val="00510A3A"/>
    <w:rsid w:val="00520595"/>
    <w:rsid w:val="00526BF9"/>
    <w:rsid w:val="005479ED"/>
    <w:rsid w:val="00553474"/>
    <w:rsid w:val="005855BB"/>
    <w:rsid w:val="00587F48"/>
    <w:rsid w:val="005B0CCA"/>
    <w:rsid w:val="005C62A0"/>
    <w:rsid w:val="005C786E"/>
    <w:rsid w:val="005D2A6C"/>
    <w:rsid w:val="005F554B"/>
    <w:rsid w:val="006118DA"/>
    <w:rsid w:val="006270E0"/>
    <w:rsid w:val="00630D3D"/>
    <w:rsid w:val="00650752"/>
    <w:rsid w:val="006C010E"/>
    <w:rsid w:val="006E1193"/>
    <w:rsid w:val="00740D04"/>
    <w:rsid w:val="0074457A"/>
    <w:rsid w:val="00751781"/>
    <w:rsid w:val="00772A5B"/>
    <w:rsid w:val="00777953"/>
    <w:rsid w:val="00781EB5"/>
    <w:rsid w:val="007A4E92"/>
    <w:rsid w:val="007A5D5F"/>
    <w:rsid w:val="007B18F3"/>
    <w:rsid w:val="007B543F"/>
    <w:rsid w:val="007C4E33"/>
    <w:rsid w:val="007D01D9"/>
    <w:rsid w:val="007F0B59"/>
    <w:rsid w:val="008031B4"/>
    <w:rsid w:val="00814316"/>
    <w:rsid w:val="00816914"/>
    <w:rsid w:val="008211ED"/>
    <w:rsid w:val="00846085"/>
    <w:rsid w:val="008503A3"/>
    <w:rsid w:val="00870687"/>
    <w:rsid w:val="00876E21"/>
    <w:rsid w:val="008B707D"/>
    <w:rsid w:val="008D30A9"/>
    <w:rsid w:val="008D5860"/>
    <w:rsid w:val="009207E1"/>
    <w:rsid w:val="0098230A"/>
    <w:rsid w:val="00986B05"/>
    <w:rsid w:val="0099373B"/>
    <w:rsid w:val="009D4F45"/>
    <w:rsid w:val="009D73A6"/>
    <w:rsid w:val="009E3FD8"/>
    <w:rsid w:val="00A01313"/>
    <w:rsid w:val="00A1533B"/>
    <w:rsid w:val="00A1676B"/>
    <w:rsid w:val="00A431EC"/>
    <w:rsid w:val="00A74E1D"/>
    <w:rsid w:val="00A762F3"/>
    <w:rsid w:val="00A96E37"/>
    <w:rsid w:val="00AB723F"/>
    <w:rsid w:val="00AB7915"/>
    <w:rsid w:val="00AC48DF"/>
    <w:rsid w:val="00AC778A"/>
    <w:rsid w:val="00AD009A"/>
    <w:rsid w:val="00AE4371"/>
    <w:rsid w:val="00B041A3"/>
    <w:rsid w:val="00B41502"/>
    <w:rsid w:val="00B569E1"/>
    <w:rsid w:val="00B671CB"/>
    <w:rsid w:val="00B720A0"/>
    <w:rsid w:val="00B721EF"/>
    <w:rsid w:val="00B84286"/>
    <w:rsid w:val="00B9325E"/>
    <w:rsid w:val="00BA1422"/>
    <w:rsid w:val="00BB0BCF"/>
    <w:rsid w:val="00BB7872"/>
    <w:rsid w:val="00BD682F"/>
    <w:rsid w:val="00BF0830"/>
    <w:rsid w:val="00C02AFF"/>
    <w:rsid w:val="00C26BA4"/>
    <w:rsid w:val="00C56ACD"/>
    <w:rsid w:val="00CA159D"/>
    <w:rsid w:val="00CA7994"/>
    <w:rsid w:val="00CB604B"/>
    <w:rsid w:val="00CE4FEA"/>
    <w:rsid w:val="00CF25C1"/>
    <w:rsid w:val="00D12598"/>
    <w:rsid w:val="00D438CE"/>
    <w:rsid w:val="00D47309"/>
    <w:rsid w:val="00D81B39"/>
    <w:rsid w:val="00DB3B19"/>
    <w:rsid w:val="00DD7295"/>
    <w:rsid w:val="00DF41BE"/>
    <w:rsid w:val="00DF4519"/>
    <w:rsid w:val="00E046EB"/>
    <w:rsid w:val="00E2318F"/>
    <w:rsid w:val="00E42997"/>
    <w:rsid w:val="00E4389A"/>
    <w:rsid w:val="00EB39C4"/>
    <w:rsid w:val="00EE68FC"/>
    <w:rsid w:val="00EF3A80"/>
    <w:rsid w:val="00EF4070"/>
    <w:rsid w:val="00F10750"/>
    <w:rsid w:val="00F144CA"/>
    <w:rsid w:val="00F21D97"/>
    <w:rsid w:val="00F43601"/>
    <w:rsid w:val="00F51E75"/>
    <w:rsid w:val="00F72560"/>
    <w:rsid w:val="00F726F0"/>
    <w:rsid w:val="00F745F9"/>
    <w:rsid w:val="00FD02E3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8460E"/>
  <w15:docId w15:val="{7AE0D2FE-478F-42DD-93E7-654E5453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73B"/>
  </w:style>
  <w:style w:type="paragraph" w:styleId="4">
    <w:name w:val="heading 4"/>
    <w:basedOn w:val="a"/>
    <w:link w:val="40"/>
    <w:uiPriority w:val="9"/>
    <w:qFormat/>
    <w:rsid w:val="0012118C"/>
    <w:pPr>
      <w:keepNext/>
      <w:spacing w:before="119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paragraph" w:styleId="a5">
    <w:name w:val="Body Text"/>
    <w:link w:val="a6"/>
    <w:uiPriority w:val="99"/>
    <w:qFormat/>
    <w:pPr>
      <w:widowControl w:val="0"/>
      <w:suppressAutoHyphens/>
    </w:pPr>
  </w:style>
  <w:style w:type="paragraph" w:styleId="a7">
    <w:name w:val="List Paragraph"/>
    <w:basedOn w:val="a5"/>
    <w:qFormat/>
    <w:pPr>
      <w:ind w:left="480"/>
    </w:pPr>
  </w:style>
  <w:style w:type="paragraph" w:styleId="a8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rPr>
      <w:rFonts w:cs="Calibri"/>
    </w:rPr>
  </w:style>
  <w:style w:type="paragraph" w:customStyle="1" w:styleId="1">
    <w:name w:val="表格格線1"/>
    <w:basedOn w:val="DocumentMap"/>
    <w:qFormat/>
  </w:style>
  <w:style w:type="paragraph" w:customStyle="1" w:styleId="Textbody">
    <w:name w:val="Text body"/>
    <w:rsid w:val="009D4F45"/>
    <w:pPr>
      <w:widowControl w:val="0"/>
      <w:suppressAutoHyphens/>
      <w:autoSpaceDN w:val="0"/>
      <w:textAlignment w:val="baseline"/>
    </w:pPr>
    <w:rPr>
      <w:kern w:val="3"/>
    </w:rPr>
  </w:style>
  <w:style w:type="paragraph" w:customStyle="1" w:styleId="Standard">
    <w:name w:val="Standard"/>
    <w:rsid w:val="009D4F45"/>
    <w:pPr>
      <w:autoSpaceDN w:val="0"/>
      <w:textAlignment w:val="baseline"/>
    </w:pPr>
    <w:rPr>
      <w:kern w:val="3"/>
    </w:rPr>
  </w:style>
  <w:style w:type="paragraph" w:styleId="Web">
    <w:name w:val="Normal (Web)"/>
    <w:basedOn w:val="a"/>
    <w:uiPriority w:val="99"/>
    <w:unhideWhenUsed/>
    <w:rsid w:val="009D4F45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85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85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本文 字元"/>
    <w:basedOn w:val="a0"/>
    <w:link w:val="a5"/>
    <w:uiPriority w:val="99"/>
    <w:rsid w:val="007D01D9"/>
  </w:style>
  <w:style w:type="paragraph" w:customStyle="1" w:styleId="-web-cjk">
    <w:name w:val="內文-(web)-cjk"/>
    <w:basedOn w:val="a"/>
    <w:rsid w:val="004B1140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rsid w:val="0012118C"/>
    <w:rPr>
      <w:rFonts w:ascii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73B6B-7D1A-4554-AE11-71A7CF85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吳紫涵</dc:creator>
  <dc:description/>
  <cp:lastModifiedBy>陳茹雪</cp:lastModifiedBy>
  <cp:revision>2</cp:revision>
  <cp:lastPrinted>2021-01-27T01:33:00Z</cp:lastPrinted>
  <dcterms:created xsi:type="dcterms:W3CDTF">2025-06-10T08:36:00Z</dcterms:created>
  <dcterms:modified xsi:type="dcterms:W3CDTF">2025-06-10T08:36:00Z</dcterms:modified>
  <dc:language>zh-TW</dc:language>
</cp:coreProperties>
</file>