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5D" w:rsidRPr="00244678" w:rsidRDefault="000D475D" w:rsidP="000D475D">
      <w:pPr>
        <w:jc w:val="center"/>
        <w:rPr>
          <w:rFonts w:ascii="標楷體" w:eastAsia="標楷體" w:hAnsi="標楷體"/>
          <w:sz w:val="32"/>
          <w:szCs w:val="32"/>
        </w:rPr>
      </w:pPr>
      <w:r w:rsidRPr="00244678">
        <w:rPr>
          <w:rFonts w:ascii="標楷體" w:eastAsia="標楷體" w:hAnsi="標楷體" w:hint="eastAsia"/>
          <w:sz w:val="32"/>
          <w:szCs w:val="32"/>
        </w:rPr>
        <w:t>114年運動</w:t>
      </w:r>
      <w:proofErr w:type="spellStart"/>
      <w:r w:rsidRPr="00244678">
        <w:rPr>
          <w:rFonts w:ascii="標楷體" w:eastAsia="標楷體" w:hAnsi="標楷體"/>
          <w:sz w:val="32"/>
          <w:szCs w:val="32"/>
        </w:rPr>
        <w:t>i</w:t>
      </w:r>
      <w:proofErr w:type="spellEnd"/>
      <w:r w:rsidRPr="00244678">
        <w:rPr>
          <w:rFonts w:ascii="標楷體" w:eastAsia="標楷體" w:hAnsi="標楷體" w:hint="eastAsia"/>
          <w:sz w:val="32"/>
          <w:szCs w:val="32"/>
        </w:rPr>
        <w:t>臺灣樹林體育盃全國跆拳道嘉年華</w:t>
      </w:r>
    </w:p>
    <w:p w:rsidR="00485892" w:rsidRPr="00244678" w:rsidRDefault="000D475D" w:rsidP="000D475D">
      <w:pPr>
        <w:jc w:val="center"/>
        <w:rPr>
          <w:rFonts w:ascii="標楷體" w:eastAsia="標楷體" w:hAnsi="標楷體"/>
          <w:sz w:val="32"/>
          <w:szCs w:val="32"/>
        </w:rPr>
      </w:pPr>
      <w:r w:rsidRPr="00244678">
        <w:rPr>
          <w:rFonts w:ascii="標楷體" w:eastAsia="標楷體" w:hAnsi="標楷體" w:hint="eastAsia"/>
          <w:sz w:val="32"/>
          <w:szCs w:val="32"/>
        </w:rPr>
        <w:t>競賽章程</w:t>
      </w: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一、宗旨：為促進樂在運動，活得健康理念，以增強國民參與運動意識，保障身心障礙者運動權 「愛運動 動無礙」號召全民響應，達到人人愛運動、處處能運動、時時可運動之「運動ｉ臺灣」之願。</w:t>
      </w: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二、依據：新北市政府體育局新北體全字第 1140454507 號函辦理。</w:t>
      </w: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三、指導單位：教育部體育署</w:t>
      </w: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四、主辦單位：新北市政府體育局、新北市樹林區體育會。五、承辦單位：新北市樹林區體育會跆拳道委員會。</w:t>
      </w:r>
    </w:p>
    <w:p w:rsidR="00FE541C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六、協辦單位：新北市政府教育局、新北市立樹林高級中學。</w:t>
      </w: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七、比賽時間：114 年 8 月 23 日 (星期六)共一天。</w:t>
      </w: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八、比賽地點：新北市立樹林高級中學</w:t>
      </w:r>
      <w:r w:rsidR="00E46032" w:rsidRPr="00244678">
        <w:rPr>
          <w:rFonts w:ascii="標楷體" w:eastAsia="標楷體" w:hAnsi="標楷體" w:hint="eastAsia"/>
        </w:rPr>
        <w:t>（</w:t>
      </w:r>
      <w:r w:rsidRPr="00244678">
        <w:rPr>
          <w:rFonts w:ascii="標楷體" w:eastAsia="標楷體" w:hAnsi="標楷體" w:hint="eastAsia"/>
        </w:rPr>
        <w:t>新北市樹林區中華路 8號</w:t>
      </w:r>
      <w:r w:rsidR="00E46032" w:rsidRPr="00244678">
        <w:rPr>
          <w:rFonts w:ascii="標楷體" w:eastAsia="標楷體" w:hAnsi="標楷體" w:hint="eastAsia"/>
        </w:rPr>
        <w:t>）</w:t>
      </w:r>
      <w:r w:rsidRPr="00244678">
        <w:rPr>
          <w:rFonts w:ascii="標楷體" w:eastAsia="標楷體" w:hAnsi="標楷體" w:hint="eastAsia"/>
        </w:rPr>
        <w:t>。</w:t>
      </w:r>
    </w:p>
    <w:p w:rsidR="00E46032" w:rsidRPr="00244678" w:rsidRDefault="00E46032" w:rsidP="000D475D">
      <w:pPr>
        <w:rPr>
          <w:rFonts w:ascii="標楷體" w:eastAsia="標楷體" w:hAnsi="標楷體"/>
        </w:rPr>
      </w:pPr>
    </w:p>
    <w:p w:rsidR="00E46032" w:rsidRPr="00244678" w:rsidRDefault="00E46032" w:rsidP="000D475D">
      <w:pPr>
        <w:rPr>
          <w:rFonts w:ascii="標楷體" w:eastAsia="標楷體" w:hAnsi="標楷體"/>
        </w:rPr>
      </w:pPr>
    </w:p>
    <w:p w:rsidR="00E46032" w:rsidRPr="00244678" w:rsidRDefault="00E46032" w:rsidP="000D475D">
      <w:pPr>
        <w:rPr>
          <w:rFonts w:ascii="標楷體" w:eastAsia="標楷體" w:hAnsi="標楷體"/>
        </w:rPr>
      </w:pPr>
    </w:p>
    <w:p w:rsidR="00E46032" w:rsidRPr="00244678" w:rsidRDefault="00E46032" w:rsidP="000D475D">
      <w:pPr>
        <w:rPr>
          <w:rFonts w:ascii="標楷體" w:eastAsia="標楷體" w:hAnsi="標楷體"/>
        </w:rPr>
      </w:pPr>
    </w:p>
    <w:p w:rsidR="00E46032" w:rsidRPr="00244678" w:rsidRDefault="00E46032" w:rsidP="000D475D">
      <w:pPr>
        <w:rPr>
          <w:rFonts w:ascii="標楷體" w:eastAsia="標楷體" w:hAnsi="標楷體"/>
        </w:rPr>
      </w:pPr>
    </w:p>
    <w:p w:rsidR="00E46032" w:rsidRPr="00244678" w:rsidRDefault="00E46032" w:rsidP="000D475D">
      <w:pPr>
        <w:rPr>
          <w:rFonts w:ascii="標楷體" w:eastAsia="標楷體" w:hAnsi="標楷體"/>
        </w:rPr>
      </w:pPr>
    </w:p>
    <w:p w:rsidR="00E46032" w:rsidRPr="00244678" w:rsidRDefault="00E46032" w:rsidP="000D475D">
      <w:pPr>
        <w:rPr>
          <w:rFonts w:ascii="標楷體" w:eastAsia="標楷體" w:hAnsi="標楷體"/>
        </w:rPr>
      </w:pPr>
    </w:p>
    <w:p w:rsidR="00E46032" w:rsidRPr="00244678" w:rsidRDefault="00E46032" w:rsidP="000D475D">
      <w:pPr>
        <w:rPr>
          <w:rFonts w:ascii="標楷體" w:eastAsia="標楷體" w:hAnsi="標楷體"/>
        </w:rPr>
      </w:pPr>
    </w:p>
    <w:p w:rsidR="00E46032" w:rsidRPr="00244678" w:rsidRDefault="00E46032" w:rsidP="000D475D">
      <w:pPr>
        <w:rPr>
          <w:rFonts w:ascii="標楷體" w:eastAsia="標楷體" w:hAnsi="標楷體"/>
        </w:rPr>
      </w:pPr>
    </w:p>
    <w:p w:rsidR="00E46032" w:rsidRPr="00244678" w:rsidRDefault="00E46032" w:rsidP="000D475D">
      <w:pPr>
        <w:rPr>
          <w:rFonts w:ascii="標楷體" w:eastAsia="標楷體" w:hAnsi="標楷體"/>
        </w:rPr>
      </w:pPr>
    </w:p>
    <w:p w:rsidR="00E46032" w:rsidRPr="00244678" w:rsidRDefault="00E46032" w:rsidP="000D475D">
      <w:pPr>
        <w:rPr>
          <w:rFonts w:ascii="標楷體" w:eastAsia="標楷體" w:hAnsi="標楷體"/>
        </w:rPr>
      </w:pPr>
    </w:p>
    <w:p w:rsidR="00BE40FB" w:rsidRPr="00244678" w:rsidRDefault="00BE40FB" w:rsidP="000D475D">
      <w:pPr>
        <w:rPr>
          <w:rFonts w:ascii="標楷體" w:eastAsia="標楷體" w:hAnsi="標楷體"/>
        </w:rPr>
      </w:pP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lastRenderedPageBreak/>
        <w:t>九、比賽區分：</w:t>
      </w:r>
    </w:p>
    <w:p w:rsidR="00F93489" w:rsidRPr="00244678" w:rsidRDefault="00F93489" w:rsidP="00F93489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（一） 電子競速踢擊組：</w:t>
      </w:r>
      <w:r w:rsidR="00784192" w:rsidRPr="00244678">
        <w:rPr>
          <w:rFonts w:ascii="標楷體" w:eastAsia="標楷體" w:hAnsi="標楷體" w:hint="eastAsia"/>
        </w:rPr>
        <w:t>分組人數不足，大會保留合併或取消。</w:t>
      </w:r>
    </w:p>
    <w:p w:rsidR="00784192" w:rsidRPr="00244678" w:rsidRDefault="00784192" w:rsidP="00784192">
      <w:pPr>
        <w:ind w:leftChars="350" w:left="840" w:firstLineChars="300" w:firstLine="630"/>
        <w:rPr>
          <w:rFonts w:ascii="標楷體" w:eastAsia="標楷體" w:hAnsi="標楷體"/>
          <w:sz w:val="21"/>
          <w:szCs w:val="21"/>
        </w:rPr>
      </w:pPr>
      <w:r w:rsidRPr="00244678">
        <w:rPr>
          <w:rFonts w:ascii="標楷體" w:eastAsia="標楷體" w:hAnsi="標楷體" w:hint="eastAsia"/>
          <w:sz w:val="21"/>
          <w:szCs w:val="21"/>
        </w:rPr>
        <w:t>競賽規則以兩人為一組 PK；每組兩回合，每回合15秒，中間休息10秒，總分合計；總分同分時原場地再開一回合，直到分出勝負。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285"/>
        <w:gridCol w:w="2285"/>
        <w:gridCol w:w="2286"/>
      </w:tblGrid>
      <w:tr w:rsidR="00784192" w:rsidRPr="00244678" w:rsidTr="00E46032">
        <w:trPr>
          <w:jc w:val="center"/>
        </w:trPr>
        <w:tc>
          <w:tcPr>
            <w:tcW w:w="2285" w:type="dxa"/>
            <w:shd w:val="clear" w:color="auto" w:fill="FFFF00"/>
            <w:vAlign w:val="center"/>
          </w:tcPr>
          <w:p w:rsidR="00784192" w:rsidRPr="00244678" w:rsidRDefault="00784192" w:rsidP="0078419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組別</w:t>
            </w:r>
          </w:p>
        </w:tc>
        <w:tc>
          <w:tcPr>
            <w:tcW w:w="2285" w:type="dxa"/>
            <w:shd w:val="clear" w:color="auto" w:fill="FFFF00"/>
            <w:vAlign w:val="center"/>
          </w:tcPr>
          <w:p w:rsidR="00784192" w:rsidRPr="00244678" w:rsidRDefault="00784192" w:rsidP="00784192">
            <w:pPr>
              <w:jc w:val="center"/>
              <w:rPr>
                <w:rFonts w:ascii="標楷體" w:eastAsia="標楷體" w:hAnsi="標楷體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色帶組</w:t>
            </w:r>
          </w:p>
        </w:tc>
        <w:tc>
          <w:tcPr>
            <w:tcW w:w="2286" w:type="dxa"/>
            <w:shd w:val="clear" w:color="auto" w:fill="FFFF00"/>
            <w:vAlign w:val="center"/>
          </w:tcPr>
          <w:p w:rsidR="00784192" w:rsidRPr="00244678" w:rsidRDefault="00784192" w:rsidP="00784192">
            <w:pPr>
              <w:jc w:val="center"/>
              <w:rPr>
                <w:rFonts w:ascii="標楷體" w:eastAsia="標楷體" w:hAnsi="標楷體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黑帶組</w:t>
            </w:r>
          </w:p>
        </w:tc>
      </w:tr>
      <w:tr w:rsidR="00784192" w:rsidRPr="00244678" w:rsidTr="00784192">
        <w:trPr>
          <w:jc w:val="center"/>
        </w:trPr>
        <w:tc>
          <w:tcPr>
            <w:tcW w:w="2285" w:type="dxa"/>
            <w:vAlign w:val="center"/>
          </w:tcPr>
          <w:p w:rsidR="00784192" w:rsidRPr="00244678" w:rsidRDefault="0078419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4678">
              <w:rPr>
                <w:rFonts w:ascii="標楷體" w:eastAsia="標楷體" w:hAnsi="標楷體" w:hint="eastAsia"/>
              </w:rPr>
              <w:t>幼稚園小班男子組</w:t>
            </w:r>
            <w:proofErr w:type="spellEnd"/>
          </w:p>
        </w:tc>
        <w:tc>
          <w:tcPr>
            <w:tcW w:w="4571" w:type="dxa"/>
            <w:gridSpan w:val="2"/>
            <w:vMerge w:val="restart"/>
            <w:vAlign w:val="center"/>
          </w:tcPr>
          <w:p w:rsidR="00784192" w:rsidRPr="00244678" w:rsidRDefault="00784192" w:rsidP="00784192">
            <w:pPr>
              <w:pStyle w:val="p1"/>
              <w:jc w:val="center"/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限年齡4歲，不限級/段組</w:t>
            </w:r>
          </w:p>
        </w:tc>
      </w:tr>
      <w:tr w:rsidR="00784192" w:rsidRPr="00244678" w:rsidTr="005B6380">
        <w:trPr>
          <w:jc w:val="center"/>
        </w:trPr>
        <w:tc>
          <w:tcPr>
            <w:tcW w:w="2285" w:type="dxa"/>
            <w:vAlign w:val="center"/>
          </w:tcPr>
          <w:p w:rsidR="00784192" w:rsidRPr="00244678" w:rsidRDefault="0078419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4678">
              <w:rPr>
                <w:rFonts w:ascii="標楷體" w:eastAsia="標楷體" w:hAnsi="標楷體" w:hint="eastAsia"/>
              </w:rPr>
              <w:t>幼稚園小班</w:t>
            </w:r>
            <w:proofErr w:type="spellEnd"/>
            <w:r w:rsidRPr="00244678">
              <w:rPr>
                <w:rFonts w:ascii="標楷體" w:eastAsia="標楷體" w:hAnsi="標楷體" w:hint="eastAsia"/>
                <w:lang w:eastAsia="zh-TW"/>
              </w:rPr>
              <w:t>女</w:t>
            </w:r>
            <w:proofErr w:type="spellStart"/>
            <w:r w:rsidRPr="00244678">
              <w:rPr>
                <w:rFonts w:ascii="標楷體" w:eastAsia="標楷體" w:hAnsi="標楷體" w:hint="eastAsia"/>
              </w:rPr>
              <w:t>子組</w:t>
            </w:r>
            <w:proofErr w:type="spellEnd"/>
          </w:p>
        </w:tc>
        <w:tc>
          <w:tcPr>
            <w:tcW w:w="4571" w:type="dxa"/>
            <w:gridSpan w:val="2"/>
            <w:vMerge/>
            <w:vAlign w:val="center"/>
          </w:tcPr>
          <w:p w:rsidR="00784192" w:rsidRPr="00244678" w:rsidRDefault="00784192" w:rsidP="007841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4192" w:rsidRPr="00244678" w:rsidTr="00784192">
        <w:trPr>
          <w:jc w:val="center"/>
        </w:trPr>
        <w:tc>
          <w:tcPr>
            <w:tcW w:w="2285" w:type="dxa"/>
            <w:vAlign w:val="center"/>
          </w:tcPr>
          <w:p w:rsidR="00784192" w:rsidRPr="00244678" w:rsidRDefault="0078419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4678">
              <w:rPr>
                <w:rFonts w:ascii="標楷體" w:eastAsia="標楷體" w:hAnsi="標楷體" w:hint="eastAsia"/>
              </w:rPr>
              <w:t>幼稚園中班男子組</w:t>
            </w:r>
            <w:proofErr w:type="spellEnd"/>
          </w:p>
        </w:tc>
        <w:tc>
          <w:tcPr>
            <w:tcW w:w="4571" w:type="dxa"/>
            <w:gridSpan w:val="2"/>
            <w:vMerge w:val="restart"/>
            <w:vAlign w:val="center"/>
          </w:tcPr>
          <w:p w:rsidR="00784192" w:rsidRPr="00244678" w:rsidRDefault="00784192" w:rsidP="00784192">
            <w:pPr>
              <w:pStyle w:val="p1"/>
              <w:jc w:val="center"/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限年齡5歲，不限級/段組</w:t>
            </w:r>
          </w:p>
        </w:tc>
      </w:tr>
      <w:tr w:rsidR="00784192" w:rsidRPr="00244678" w:rsidTr="00CC1C49">
        <w:trPr>
          <w:jc w:val="center"/>
        </w:trPr>
        <w:tc>
          <w:tcPr>
            <w:tcW w:w="2285" w:type="dxa"/>
            <w:vAlign w:val="center"/>
          </w:tcPr>
          <w:p w:rsidR="00784192" w:rsidRPr="00244678" w:rsidRDefault="0078419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4678">
              <w:rPr>
                <w:rFonts w:ascii="標楷體" w:eastAsia="標楷體" w:hAnsi="標楷體" w:hint="eastAsia"/>
              </w:rPr>
              <w:t>幼稚園中班</w:t>
            </w:r>
            <w:proofErr w:type="spellEnd"/>
            <w:r w:rsidRPr="00244678">
              <w:rPr>
                <w:rFonts w:ascii="標楷體" w:eastAsia="標楷體" w:hAnsi="標楷體" w:hint="eastAsia"/>
                <w:lang w:eastAsia="zh-TW"/>
              </w:rPr>
              <w:t>女</w:t>
            </w:r>
            <w:proofErr w:type="spellStart"/>
            <w:r w:rsidRPr="00244678">
              <w:rPr>
                <w:rFonts w:ascii="標楷體" w:eastAsia="標楷體" w:hAnsi="標楷體" w:hint="eastAsia"/>
              </w:rPr>
              <w:t>子組</w:t>
            </w:r>
            <w:proofErr w:type="spellEnd"/>
          </w:p>
        </w:tc>
        <w:tc>
          <w:tcPr>
            <w:tcW w:w="4571" w:type="dxa"/>
            <w:gridSpan w:val="2"/>
            <w:vMerge/>
            <w:vAlign w:val="center"/>
          </w:tcPr>
          <w:p w:rsidR="00784192" w:rsidRPr="00244678" w:rsidRDefault="00784192" w:rsidP="007841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4192" w:rsidRPr="00244678" w:rsidTr="00784192">
        <w:trPr>
          <w:jc w:val="center"/>
        </w:trPr>
        <w:tc>
          <w:tcPr>
            <w:tcW w:w="2285" w:type="dxa"/>
            <w:vAlign w:val="center"/>
          </w:tcPr>
          <w:p w:rsidR="00784192" w:rsidRPr="00244678" w:rsidRDefault="0078419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4678">
              <w:rPr>
                <w:rFonts w:ascii="標楷體" w:eastAsia="標楷體" w:hAnsi="標楷體" w:hint="eastAsia"/>
              </w:rPr>
              <w:t>幼稚園大班男子組</w:t>
            </w:r>
            <w:proofErr w:type="spellEnd"/>
          </w:p>
        </w:tc>
        <w:tc>
          <w:tcPr>
            <w:tcW w:w="4571" w:type="dxa"/>
            <w:gridSpan w:val="2"/>
            <w:vMerge w:val="restart"/>
            <w:vAlign w:val="center"/>
          </w:tcPr>
          <w:p w:rsidR="00784192" w:rsidRPr="00244678" w:rsidRDefault="00784192" w:rsidP="00784192">
            <w:pPr>
              <w:pStyle w:val="p1"/>
              <w:jc w:val="center"/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限年齡6歲，不限級/段組</w:t>
            </w:r>
          </w:p>
        </w:tc>
      </w:tr>
      <w:tr w:rsidR="00784192" w:rsidRPr="00244678" w:rsidTr="00E46032">
        <w:trPr>
          <w:jc w:val="center"/>
        </w:trPr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784192" w:rsidRPr="00244678" w:rsidRDefault="0078419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4678">
              <w:rPr>
                <w:rFonts w:ascii="標楷體" w:eastAsia="標楷體" w:hAnsi="標楷體" w:hint="eastAsia"/>
              </w:rPr>
              <w:t>幼稚園大班</w:t>
            </w:r>
            <w:proofErr w:type="spellEnd"/>
            <w:r w:rsidRPr="00244678">
              <w:rPr>
                <w:rFonts w:ascii="標楷體" w:eastAsia="標楷體" w:hAnsi="標楷體" w:hint="eastAsia"/>
                <w:lang w:eastAsia="zh-TW"/>
              </w:rPr>
              <w:t>女</w:t>
            </w:r>
            <w:proofErr w:type="spellStart"/>
            <w:r w:rsidRPr="00244678">
              <w:rPr>
                <w:rFonts w:ascii="標楷體" w:eastAsia="標楷體" w:hAnsi="標楷體" w:hint="eastAsia"/>
              </w:rPr>
              <w:t>子組</w:t>
            </w:r>
            <w:proofErr w:type="spellEnd"/>
          </w:p>
        </w:tc>
        <w:tc>
          <w:tcPr>
            <w:tcW w:w="45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4192" w:rsidRPr="00244678" w:rsidRDefault="00784192" w:rsidP="007841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4192" w:rsidRPr="00244678" w:rsidTr="00E46032">
        <w:trPr>
          <w:jc w:val="center"/>
        </w:trPr>
        <w:tc>
          <w:tcPr>
            <w:tcW w:w="2285" w:type="dxa"/>
            <w:shd w:val="clear" w:color="auto" w:fill="FFFF00"/>
            <w:vAlign w:val="center"/>
          </w:tcPr>
          <w:p w:rsidR="00784192" w:rsidRPr="00244678" w:rsidRDefault="00784192" w:rsidP="00784192">
            <w:pPr>
              <w:jc w:val="center"/>
              <w:rPr>
                <w:rFonts w:ascii="標楷體" w:eastAsia="標楷體" w:hAnsi="標楷體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組別</w:t>
            </w:r>
          </w:p>
        </w:tc>
        <w:tc>
          <w:tcPr>
            <w:tcW w:w="2285" w:type="dxa"/>
            <w:shd w:val="clear" w:color="auto" w:fill="FFFF00"/>
            <w:vAlign w:val="center"/>
          </w:tcPr>
          <w:p w:rsidR="00784192" w:rsidRPr="00244678" w:rsidRDefault="00784192" w:rsidP="00784192">
            <w:pPr>
              <w:jc w:val="center"/>
              <w:rPr>
                <w:rFonts w:ascii="標楷體" w:eastAsia="標楷體" w:hAnsi="標楷體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色帶組</w:t>
            </w:r>
          </w:p>
        </w:tc>
        <w:tc>
          <w:tcPr>
            <w:tcW w:w="2286" w:type="dxa"/>
            <w:shd w:val="clear" w:color="auto" w:fill="FFFF00"/>
            <w:vAlign w:val="center"/>
          </w:tcPr>
          <w:p w:rsidR="00784192" w:rsidRPr="00244678" w:rsidRDefault="00784192" w:rsidP="00784192">
            <w:pPr>
              <w:jc w:val="center"/>
              <w:rPr>
                <w:rFonts w:ascii="標楷體" w:eastAsia="標楷體" w:hAnsi="標楷體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黑帶組</w:t>
            </w:r>
          </w:p>
        </w:tc>
      </w:tr>
      <w:tr w:rsidR="00E46032" w:rsidRPr="00244678" w:rsidTr="00E46032">
        <w:trPr>
          <w:jc w:val="center"/>
        </w:trPr>
        <w:tc>
          <w:tcPr>
            <w:tcW w:w="2285" w:type="dxa"/>
            <w:vAlign w:val="center"/>
          </w:tcPr>
          <w:p w:rsidR="00E46032" w:rsidRPr="00244678" w:rsidRDefault="00E4603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4678">
              <w:rPr>
                <w:rFonts w:ascii="標楷體" w:eastAsia="標楷體" w:hAnsi="標楷體" w:hint="eastAsia"/>
              </w:rPr>
              <w:t>少年低年級男</w:t>
            </w:r>
            <w:proofErr w:type="spellEnd"/>
            <w:r w:rsidRPr="00244678">
              <w:rPr>
                <w:rFonts w:ascii="標楷體" w:eastAsia="標楷體" w:hAnsi="標楷體" w:hint="eastAsia"/>
              </w:rPr>
              <w:t>/</w:t>
            </w:r>
            <w:proofErr w:type="spellStart"/>
            <w:r w:rsidRPr="00244678">
              <w:rPr>
                <w:rFonts w:ascii="標楷體" w:eastAsia="標楷體" w:hAnsi="標楷體" w:hint="eastAsia"/>
              </w:rPr>
              <w:t>女子組</w:t>
            </w:r>
            <w:proofErr w:type="spellEnd"/>
          </w:p>
        </w:tc>
        <w:tc>
          <w:tcPr>
            <w:tcW w:w="2285" w:type="dxa"/>
            <w:vMerge w:val="restart"/>
            <w:vAlign w:val="center"/>
          </w:tcPr>
          <w:p w:rsidR="00E46032" w:rsidRPr="00244678" w:rsidRDefault="00E46032" w:rsidP="00E46032">
            <w:pPr>
              <w:pStyle w:val="p1"/>
              <w:jc w:val="center"/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白帶</w:t>
            </w:r>
          </w:p>
          <w:p w:rsidR="00E46032" w:rsidRPr="00244678" w:rsidRDefault="00E46032" w:rsidP="00E46032">
            <w:pPr>
              <w:pStyle w:val="p1"/>
              <w:jc w:val="center"/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低色帶(6~8級)</w:t>
            </w:r>
          </w:p>
          <w:p w:rsidR="00E46032" w:rsidRPr="00244678" w:rsidRDefault="00E46032" w:rsidP="00E46032">
            <w:pPr>
              <w:pStyle w:val="p1"/>
              <w:jc w:val="center"/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中色帶(3~5級)</w:t>
            </w:r>
          </w:p>
          <w:p w:rsidR="00E46032" w:rsidRPr="00244678" w:rsidRDefault="00E46032" w:rsidP="00E46032">
            <w:pPr>
              <w:pStyle w:val="p1"/>
              <w:jc w:val="center"/>
              <w:rPr>
                <w:rFonts w:ascii="標楷體" w:eastAsia="標楷體" w:hAnsi="標楷體"/>
              </w:rPr>
            </w:pPr>
            <w:proofErr w:type="spellStart"/>
            <w:r w:rsidRPr="00244678">
              <w:rPr>
                <w:rFonts w:ascii="標楷體" w:eastAsia="標楷體" w:hAnsi="標楷體" w:hint="eastAsia"/>
              </w:rPr>
              <w:t>高色帶</w:t>
            </w:r>
            <w:proofErr w:type="spellEnd"/>
            <w:r w:rsidRPr="00244678">
              <w:rPr>
                <w:rFonts w:ascii="標楷體" w:eastAsia="標楷體" w:hAnsi="標楷體" w:hint="eastAsia"/>
              </w:rPr>
              <w:t>(1~2級)</w:t>
            </w:r>
          </w:p>
        </w:tc>
        <w:tc>
          <w:tcPr>
            <w:tcW w:w="2286" w:type="dxa"/>
            <w:vMerge w:val="restart"/>
            <w:vAlign w:val="center"/>
          </w:tcPr>
          <w:p w:rsidR="00E46032" w:rsidRPr="00244678" w:rsidRDefault="00E46032" w:rsidP="00E46032">
            <w:pPr>
              <w:pStyle w:val="p1"/>
              <w:jc w:val="center"/>
              <w:rPr>
                <w:rFonts w:ascii="標楷體" w:eastAsia="標楷體" w:hAnsi="標楷體"/>
              </w:rPr>
            </w:pPr>
            <w:proofErr w:type="spellStart"/>
            <w:r w:rsidRPr="00244678">
              <w:rPr>
                <w:rFonts w:ascii="標楷體" w:eastAsia="標楷體" w:hAnsi="標楷體" w:hint="eastAsia"/>
              </w:rPr>
              <w:t>黑帶</w:t>
            </w:r>
            <w:proofErr w:type="spellEnd"/>
            <w:r w:rsidRPr="00244678">
              <w:rPr>
                <w:rFonts w:ascii="標楷體" w:eastAsia="標楷體" w:hAnsi="標楷體" w:hint="eastAsia"/>
              </w:rPr>
              <w:t>(</w:t>
            </w:r>
            <w:proofErr w:type="spellStart"/>
            <w:r w:rsidRPr="00244678">
              <w:rPr>
                <w:rFonts w:ascii="標楷體" w:eastAsia="標楷體" w:hAnsi="標楷體" w:hint="eastAsia"/>
              </w:rPr>
              <w:t>含一段以上</w:t>
            </w:r>
            <w:proofErr w:type="spellEnd"/>
            <w:r w:rsidRPr="00244678">
              <w:rPr>
                <w:rFonts w:ascii="標楷體" w:eastAsia="標楷體" w:hAnsi="標楷體" w:hint="eastAsia"/>
              </w:rPr>
              <w:t>)</w:t>
            </w:r>
          </w:p>
        </w:tc>
      </w:tr>
      <w:tr w:rsidR="00E46032" w:rsidRPr="00244678" w:rsidTr="00784192">
        <w:trPr>
          <w:jc w:val="center"/>
        </w:trPr>
        <w:tc>
          <w:tcPr>
            <w:tcW w:w="2285" w:type="dxa"/>
            <w:vAlign w:val="center"/>
          </w:tcPr>
          <w:p w:rsidR="00E46032" w:rsidRPr="00244678" w:rsidRDefault="00E4603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4678">
              <w:rPr>
                <w:rFonts w:ascii="標楷體" w:eastAsia="標楷體" w:hAnsi="標楷體" w:hint="eastAsia"/>
              </w:rPr>
              <w:t>少年</w:t>
            </w:r>
            <w:proofErr w:type="spellEnd"/>
            <w:r w:rsidRPr="00244678">
              <w:rPr>
                <w:rFonts w:ascii="標楷體" w:eastAsia="標楷體" w:hAnsi="標楷體" w:hint="eastAsia"/>
                <w:lang w:eastAsia="zh-TW"/>
              </w:rPr>
              <w:t>中</w:t>
            </w:r>
            <w:proofErr w:type="spellStart"/>
            <w:r w:rsidRPr="00244678">
              <w:rPr>
                <w:rFonts w:ascii="標楷體" w:eastAsia="標楷體" w:hAnsi="標楷體" w:hint="eastAsia"/>
              </w:rPr>
              <w:t>年級男</w:t>
            </w:r>
            <w:proofErr w:type="spellEnd"/>
            <w:r w:rsidRPr="00244678">
              <w:rPr>
                <w:rFonts w:ascii="標楷體" w:eastAsia="標楷體" w:hAnsi="標楷體" w:hint="eastAsia"/>
              </w:rPr>
              <w:t>/</w:t>
            </w:r>
            <w:proofErr w:type="spellStart"/>
            <w:r w:rsidRPr="00244678">
              <w:rPr>
                <w:rFonts w:ascii="標楷體" w:eastAsia="標楷體" w:hAnsi="標楷體" w:hint="eastAsia"/>
              </w:rPr>
              <w:t>女子組</w:t>
            </w:r>
            <w:proofErr w:type="spellEnd"/>
          </w:p>
        </w:tc>
        <w:tc>
          <w:tcPr>
            <w:tcW w:w="2285" w:type="dxa"/>
            <w:vMerge/>
            <w:vAlign w:val="center"/>
          </w:tcPr>
          <w:p w:rsidR="00E46032" w:rsidRPr="00244678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vMerge/>
            <w:vAlign w:val="center"/>
          </w:tcPr>
          <w:p w:rsidR="00E46032" w:rsidRPr="00244678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6032" w:rsidRPr="00244678" w:rsidTr="00784192">
        <w:trPr>
          <w:jc w:val="center"/>
        </w:trPr>
        <w:tc>
          <w:tcPr>
            <w:tcW w:w="2285" w:type="dxa"/>
            <w:vAlign w:val="center"/>
          </w:tcPr>
          <w:p w:rsidR="00E46032" w:rsidRPr="00244678" w:rsidRDefault="00E4603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44678">
              <w:rPr>
                <w:rFonts w:ascii="標楷體" w:eastAsia="標楷體" w:hAnsi="標楷體" w:hint="eastAsia"/>
              </w:rPr>
              <w:t>少年</w:t>
            </w:r>
            <w:proofErr w:type="spellEnd"/>
            <w:r w:rsidRPr="00244678">
              <w:rPr>
                <w:rFonts w:ascii="標楷體" w:eastAsia="標楷體" w:hAnsi="標楷體" w:hint="eastAsia"/>
                <w:lang w:eastAsia="zh-TW"/>
              </w:rPr>
              <w:t>高</w:t>
            </w:r>
            <w:proofErr w:type="spellStart"/>
            <w:r w:rsidRPr="00244678">
              <w:rPr>
                <w:rFonts w:ascii="標楷體" w:eastAsia="標楷體" w:hAnsi="標楷體" w:hint="eastAsia"/>
              </w:rPr>
              <w:t>年級男</w:t>
            </w:r>
            <w:proofErr w:type="spellEnd"/>
            <w:r w:rsidRPr="00244678">
              <w:rPr>
                <w:rFonts w:ascii="標楷體" w:eastAsia="標楷體" w:hAnsi="標楷體" w:hint="eastAsia"/>
              </w:rPr>
              <w:t>/</w:t>
            </w:r>
            <w:proofErr w:type="spellStart"/>
            <w:r w:rsidRPr="00244678">
              <w:rPr>
                <w:rFonts w:ascii="標楷體" w:eastAsia="標楷體" w:hAnsi="標楷體" w:hint="eastAsia"/>
              </w:rPr>
              <w:t>女子組</w:t>
            </w:r>
            <w:proofErr w:type="spellEnd"/>
          </w:p>
        </w:tc>
        <w:tc>
          <w:tcPr>
            <w:tcW w:w="2285" w:type="dxa"/>
            <w:vMerge/>
            <w:vAlign w:val="center"/>
          </w:tcPr>
          <w:p w:rsidR="00E46032" w:rsidRPr="00244678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vMerge/>
            <w:vAlign w:val="center"/>
          </w:tcPr>
          <w:p w:rsidR="00E46032" w:rsidRPr="00244678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6032" w:rsidRPr="00244678" w:rsidTr="00784192">
        <w:trPr>
          <w:jc w:val="center"/>
        </w:trPr>
        <w:tc>
          <w:tcPr>
            <w:tcW w:w="2285" w:type="dxa"/>
            <w:vAlign w:val="center"/>
          </w:tcPr>
          <w:p w:rsidR="00E46032" w:rsidRPr="00244678" w:rsidRDefault="00E46032" w:rsidP="00784192">
            <w:pPr>
              <w:pStyle w:val="p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244678">
              <w:rPr>
                <w:rFonts w:ascii="標楷體" w:eastAsia="標楷體" w:hAnsi="標楷體" w:hint="eastAsia"/>
                <w:sz w:val="22"/>
                <w:szCs w:val="22"/>
              </w:rPr>
              <w:t>青少年男子</w:t>
            </w:r>
            <w:proofErr w:type="spellEnd"/>
            <w:r w:rsidRPr="0024467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proofErr w:type="spellStart"/>
            <w:r w:rsidRPr="00244678">
              <w:rPr>
                <w:rFonts w:ascii="標楷體" w:eastAsia="標楷體" w:hAnsi="標楷體" w:hint="eastAsia"/>
                <w:sz w:val="22"/>
                <w:szCs w:val="22"/>
              </w:rPr>
              <w:t>女子組</w:t>
            </w:r>
            <w:proofErr w:type="spellEnd"/>
          </w:p>
        </w:tc>
        <w:tc>
          <w:tcPr>
            <w:tcW w:w="2285" w:type="dxa"/>
            <w:vMerge/>
            <w:vAlign w:val="center"/>
          </w:tcPr>
          <w:p w:rsidR="00E46032" w:rsidRPr="00244678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vMerge/>
            <w:vAlign w:val="center"/>
          </w:tcPr>
          <w:p w:rsidR="00E46032" w:rsidRPr="00244678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6032" w:rsidRPr="00244678" w:rsidTr="00784192">
        <w:trPr>
          <w:jc w:val="center"/>
        </w:trPr>
        <w:tc>
          <w:tcPr>
            <w:tcW w:w="2285" w:type="dxa"/>
            <w:vAlign w:val="center"/>
          </w:tcPr>
          <w:p w:rsidR="00E46032" w:rsidRPr="00244678" w:rsidRDefault="00E46032" w:rsidP="00784192">
            <w:pPr>
              <w:pStyle w:val="p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244678">
              <w:rPr>
                <w:rFonts w:ascii="標楷體" w:eastAsia="標楷體" w:hAnsi="標楷體" w:hint="eastAsia"/>
                <w:sz w:val="22"/>
                <w:szCs w:val="22"/>
              </w:rPr>
              <w:t>青年男子</w:t>
            </w:r>
            <w:proofErr w:type="spellEnd"/>
            <w:r w:rsidRPr="0024467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proofErr w:type="spellStart"/>
            <w:r w:rsidRPr="00244678">
              <w:rPr>
                <w:rFonts w:ascii="標楷體" w:eastAsia="標楷體" w:hAnsi="標楷體" w:hint="eastAsia"/>
                <w:sz w:val="22"/>
                <w:szCs w:val="22"/>
              </w:rPr>
              <w:t>女子組</w:t>
            </w:r>
            <w:proofErr w:type="spellEnd"/>
          </w:p>
        </w:tc>
        <w:tc>
          <w:tcPr>
            <w:tcW w:w="2285" w:type="dxa"/>
            <w:vMerge/>
            <w:vAlign w:val="center"/>
          </w:tcPr>
          <w:p w:rsidR="00E46032" w:rsidRPr="00244678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vMerge/>
            <w:vAlign w:val="center"/>
          </w:tcPr>
          <w:p w:rsidR="00E46032" w:rsidRPr="00244678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6032" w:rsidRPr="00244678" w:rsidTr="00784192">
        <w:trPr>
          <w:jc w:val="center"/>
        </w:trPr>
        <w:tc>
          <w:tcPr>
            <w:tcW w:w="2285" w:type="dxa"/>
            <w:vAlign w:val="center"/>
          </w:tcPr>
          <w:p w:rsidR="00E46032" w:rsidRPr="00244678" w:rsidRDefault="00E46032" w:rsidP="00784192">
            <w:pPr>
              <w:pStyle w:val="p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244678">
              <w:rPr>
                <w:rFonts w:ascii="標楷體" w:eastAsia="標楷體" w:hAnsi="標楷體" w:hint="eastAsia"/>
                <w:sz w:val="22"/>
                <w:szCs w:val="22"/>
              </w:rPr>
              <w:t>成人男子</w:t>
            </w:r>
            <w:proofErr w:type="spellEnd"/>
            <w:r w:rsidRPr="0024467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proofErr w:type="spellStart"/>
            <w:r w:rsidRPr="00244678">
              <w:rPr>
                <w:rFonts w:ascii="標楷體" w:eastAsia="標楷體" w:hAnsi="標楷體" w:hint="eastAsia"/>
                <w:sz w:val="22"/>
                <w:szCs w:val="22"/>
              </w:rPr>
              <w:t>女子組</w:t>
            </w:r>
            <w:proofErr w:type="spellEnd"/>
          </w:p>
        </w:tc>
        <w:tc>
          <w:tcPr>
            <w:tcW w:w="2285" w:type="dxa"/>
            <w:vMerge/>
            <w:vAlign w:val="center"/>
          </w:tcPr>
          <w:p w:rsidR="00E46032" w:rsidRPr="00244678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vMerge/>
            <w:vAlign w:val="center"/>
          </w:tcPr>
          <w:p w:rsidR="00E46032" w:rsidRPr="00244678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37941" w:rsidRPr="00244678" w:rsidRDefault="00037941" w:rsidP="00784192">
      <w:pPr>
        <w:rPr>
          <w:rFonts w:ascii="標楷體" w:eastAsia="標楷體" w:hAnsi="標楷體"/>
        </w:rPr>
      </w:pPr>
    </w:p>
    <w:p w:rsidR="00F93489" w:rsidRPr="00244678" w:rsidRDefault="00F93489" w:rsidP="00F93489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（二） 品勢組別：</w:t>
      </w:r>
      <w:bookmarkStart w:id="0" w:name="_GoBack"/>
      <w:bookmarkEnd w:id="0"/>
    </w:p>
    <w:tbl>
      <w:tblPr>
        <w:tblStyle w:val="ae"/>
        <w:tblW w:w="8280" w:type="dxa"/>
        <w:tblInd w:w="535" w:type="dxa"/>
        <w:tblLook w:val="04A0" w:firstRow="1" w:lastRow="0" w:firstColumn="1" w:lastColumn="0" w:noHBand="0" w:noVBand="1"/>
      </w:tblPr>
      <w:tblGrid>
        <w:gridCol w:w="3780"/>
        <w:gridCol w:w="1800"/>
        <w:gridCol w:w="2700"/>
      </w:tblGrid>
      <w:tr w:rsidR="00037941" w:rsidRPr="00244678" w:rsidTr="00E46032">
        <w:tc>
          <w:tcPr>
            <w:tcW w:w="3780" w:type="dxa"/>
            <w:shd w:val="clear" w:color="auto" w:fill="FFFF00"/>
          </w:tcPr>
          <w:p w:rsidR="00037941" w:rsidRPr="00244678" w:rsidRDefault="00037941" w:rsidP="0003794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組別</w:t>
            </w:r>
          </w:p>
        </w:tc>
        <w:tc>
          <w:tcPr>
            <w:tcW w:w="1800" w:type="dxa"/>
            <w:shd w:val="clear" w:color="auto" w:fill="FFFF00"/>
          </w:tcPr>
          <w:p w:rsidR="00037941" w:rsidRPr="00244678" w:rsidRDefault="00037941" w:rsidP="0003794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級別區分</w:t>
            </w:r>
          </w:p>
        </w:tc>
        <w:tc>
          <w:tcPr>
            <w:tcW w:w="2700" w:type="dxa"/>
            <w:shd w:val="clear" w:color="auto" w:fill="FFFF00"/>
          </w:tcPr>
          <w:p w:rsidR="00037941" w:rsidRPr="00244678" w:rsidRDefault="00037941" w:rsidP="00037941">
            <w:pPr>
              <w:jc w:val="center"/>
              <w:rPr>
                <w:rFonts w:ascii="標楷體" w:eastAsia="標楷體" w:hAnsi="標楷體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品勢</w:t>
            </w:r>
          </w:p>
        </w:tc>
      </w:tr>
      <w:tr w:rsidR="00A2460E" w:rsidRPr="00244678" w:rsidTr="00A2460E">
        <w:tc>
          <w:tcPr>
            <w:tcW w:w="3780" w:type="dxa"/>
            <w:vMerge w:val="restart"/>
          </w:tcPr>
          <w:p w:rsidR="00A2460E" w:rsidRPr="00244678" w:rsidRDefault="00A2460E" w:rsidP="00F93489">
            <w:pPr>
              <w:rPr>
                <w:rFonts w:ascii="標楷體" w:eastAsia="標楷體" w:hAnsi="標楷體"/>
                <w:sz w:val="21"/>
                <w:szCs w:val="21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sz w:val="21"/>
                <w:szCs w:val="21"/>
                <w:lang w:eastAsia="zh-TW"/>
              </w:rPr>
              <w:t>少年低年級男、女子個人組(1~2年級)</w:t>
            </w:r>
          </w:p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少年中年級男、女子個人組(3~4年級)</w:t>
            </w:r>
          </w:p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少年高年級男、女子個人組(5~6年級)</w:t>
            </w:r>
          </w:p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青少年男、女子個人組</w:t>
            </w:r>
          </w:p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青年男、女子個人組</w:t>
            </w:r>
          </w:p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成人大專男、女子個人組</w:t>
            </w:r>
          </w:p>
        </w:tc>
        <w:tc>
          <w:tcPr>
            <w:tcW w:w="1800" w:type="dxa"/>
          </w:tcPr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白帶</w:t>
            </w:r>
          </w:p>
        </w:tc>
        <w:tc>
          <w:tcPr>
            <w:tcW w:w="2700" w:type="dxa"/>
          </w:tcPr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馬步正拳、前踢、前抬腳</w:t>
            </w:r>
          </w:p>
        </w:tc>
      </w:tr>
      <w:tr w:rsidR="00A2460E" w:rsidRPr="00244678" w:rsidTr="00A2460E">
        <w:tc>
          <w:tcPr>
            <w:tcW w:w="3780" w:type="dxa"/>
            <w:vMerge/>
          </w:tcPr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00" w:type="dxa"/>
          </w:tcPr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低色帶(6~8級)</w:t>
            </w:r>
          </w:p>
        </w:tc>
        <w:tc>
          <w:tcPr>
            <w:tcW w:w="2700" w:type="dxa"/>
          </w:tcPr>
          <w:p w:rsidR="00A2460E" w:rsidRPr="00244678" w:rsidRDefault="00A2460E" w:rsidP="00F93489">
            <w:pPr>
              <w:rPr>
                <w:rFonts w:ascii="標楷體" w:eastAsia="標楷體" w:hAnsi="標楷體"/>
              </w:rPr>
            </w:pPr>
            <w:proofErr w:type="spellStart"/>
            <w:r w:rsidRPr="00244678">
              <w:rPr>
                <w:rFonts w:ascii="標楷體" w:eastAsia="標楷體" w:hAnsi="標楷體" w:hint="eastAsia"/>
              </w:rPr>
              <w:t>太極一章</w:t>
            </w:r>
            <w:proofErr w:type="spellEnd"/>
          </w:p>
        </w:tc>
      </w:tr>
      <w:tr w:rsidR="00A2460E" w:rsidRPr="00244678" w:rsidTr="00A2460E">
        <w:tc>
          <w:tcPr>
            <w:tcW w:w="3780" w:type="dxa"/>
            <w:vMerge/>
          </w:tcPr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00" w:type="dxa"/>
          </w:tcPr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中色帶(3~5級)</w:t>
            </w:r>
          </w:p>
        </w:tc>
        <w:tc>
          <w:tcPr>
            <w:tcW w:w="2700" w:type="dxa"/>
          </w:tcPr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太極三章</w:t>
            </w:r>
          </w:p>
        </w:tc>
      </w:tr>
      <w:tr w:rsidR="00A2460E" w:rsidRPr="00244678" w:rsidTr="00A2460E">
        <w:tc>
          <w:tcPr>
            <w:tcW w:w="3780" w:type="dxa"/>
            <w:vMerge/>
          </w:tcPr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00" w:type="dxa"/>
          </w:tcPr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高色帶(1~2級)</w:t>
            </w:r>
          </w:p>
        </w:tc>
        <w:tc>
          <w:tcPr>
            <w:tcW w:w="2700" w:type="dxa"/>
          </w:tcPr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太極五章</w:t>
            </w:r>
          </w:p>
        </w:tc>
      </w:tr>
      <w:tr w:rsidR="00A2460E" w:rsidRPr="00244678" w:rsidTr="00A2460E">
        <w:tc>
          <w:tcPr>
            <w:tcW w:w="3780" w:type="dxa"/>
            <w:vMerge/>
          </w:tcPr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00" w:type="dxa"/>
          </w:tcPr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黑帶一段組</w:t>
            </w:r>
          </w:p>
        </w:tc>
        <w:tc>
          <w:tcPr>
            <w:tcW w:w="2700" w:type="dxa"/>
          </w:tcPr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太極八章、高麗</w:t>
            </w:r>
          </w:p>
        </w:tc>
      </w:tr>
      <w:tr w:rsidR="00A2460E" w:rsidRPr="00244678" w:rsidTr="00A2460E">
        <w:tc>
          <w:tcPr>
            <w:tcW w:w="3780" w:type="dxa"/>
            <w:vMerge/>
          </w:tcPr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00" w:type="dxa"/>
          </w:tcPr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黑帶二段以上組</w:t>
            </w:r>
          </w:p>
        </w:tc>
        <w:tc>
          <w:tcPr>
            <w:tcW w:w="2700" w:type="dxa"/>
          </w:tcPr>
          <w:p w:rsidR="00A2460E" w:rsidRPr="00244678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244678">
              <w:rPr>
                <w:rFonts w:ascii="標楷體" w:eastAsia="標楷體" w:hAnsi="標楷體" w:hint="eastAsia"/>
                <w:lang w:eastAsia="zh-TW"/>
              </w:rPr>
              <w:t>高麗、金剛</w:t>
            </w:r>
          </w:p>
        </w:tc>
      </w:tr>
    </w:tbl>
    <w:p w:rsidR="00F93489" w:rsidRPr="00244678" w:rsidRDefault="00F93489" w:rsidP="00F93489">
      <w:pPr>
        <w:ind w:leftChars="400" w:left="960"/>
        <w:rPr>
          <w:rFonts w:ascii="標楷體" w:eastAsia="標楷體" w:hAnsi="標楷體"/>
        </w:rPr>
      </w:pP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</w:t>
      </w:r>
      <w:r w:rsidR="00F93489" w:rsidRPr="00244678">
        <w:rPr>
          <w:rFonts w:ascii="標楷體" w:eastAsia="標楷體" w:hAnsi="標楷體" w:hint="eastAsia"/>
        </w:rPr>
        <w:t>三</w:t>
      </w:r>
      <w:r w:rsidRPr="00244678">
        <w:rPr>
          <w:rFonts w:ascii="標楷體" w:eastAsia="標楷體" w:hAnsi="標楷體" w:hint="eastAsia"/>
        </w:rPr>
        <w:t>） 對練組別：</w:t>
      </w:r>
    </w:p>
    <w:p w:rsidR="000D475D" w:rsidRPr="00244678" w:rsidRDefault="000D475D" w:rsidP="00F93489">
      <w:pPr>
        <w:ind w:leftChars="400" w:left="96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lastRenderedPageBreak/>
        <w:t>1.</w:t>
      </w:r>
      <w:r w:rsidRPr="00244678">
        <w:rPr>
          <w:rFonts w:ascii="標楷體" w:eastAsia="標楷體" w:hAnsi="標楷體" w:hint="eastAsia"/>
        </w:rPr>
        <w:tab/>
        <w:t>少年(國小)男/女子黑帶組:男/女各12個量級 (電子護具)</w:t>
      </w:r>
    </w:p>
    <w:p w:rsidR="000D475D" w:rsidRPr="00244678" w:rsidRDefault="000D475D" w:rsidP="00F93489">
      <w:pPr>
        <w:ind w:leftChars="400" w:left="96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2.</w:t>
      </w:r>
      <w:r w:rsidRPr="00244678">
        <w:rPr>
          <w:rFonts w:ascii="標楷體" w:eastAsia="標楷體" w:hAnsi="標楷體" w:hint="eastAsia"/>
        </w:rPr>
        <w:tab/>
        <w:t>少年(國小)男/女子色帶組:男/女各12個量級 (電子護具)</w:t>
      </w:r>
    </w:p>
    <w:p w:rsidR="000D475D" w:rsidRPr="00244678" w:rsidRDefault="000D475D" w:rsidP="00333689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少年(國小)男/女子組體重區分表如下</w:t>
      </w:r>
      <w:r w:rsidR="00EB4803" w:rsidRPr="00244678">
        <w:rPr>
          <w:rFonts w:ascii="標楷體" w:eastAsia="標楷體" w:hAnsi="標楷體" w:hint="eastAsia"/>
        </w:rPr>
        <w:t>：</w:t>
      </w:r>
    </w:p>
    <w:tbl>
      <w:tblPr>
        <w:tblStyle w:val="ae"/>
        <w:tblW w:w="9045" w:type="dxa"/>
        <w:jc w:val="center"/>
        <w:tblLook w:val="04A0" w:firstRow="1" w:lastRow="0" w:firstColumn="1" w:lastColumn="0" w:noHBand="0" w:noVBand="1"/>
      </w:tblPr>
      <w:tblGrid>
        <w:gridCol w:w="516"/>
        <w:gridCol w:w="1723"/>
        <w:gridCol w:w="2203"/>
        <w:gridCol w:w="516"/>
        <w:gridCol w:w="1893"/>
        <w:gridCol w:w="2194"/>
      </w:tblGrid>
      <w:tr w:rsidR="000D475D" w:rsidRPr="00244678" w:rsidTr="00E46032">
        <w:trPr>
          <w:jc w:val="center"/>
        </w:trPr>
        <w:tc>
          <w:tcPr>
            <w:tcW w:w="2241" w:type="dxa"/>
            <w:gridSpan w:val="2"/>
            <w:shd w:val="clear" w:color="auto" w:fill="FFFF00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量級</w:t>
            </w:r>
          </w:p>
        </w:tc>
        <w:tc>
          <w:tcPr>
            <w:tcW w:w="2196" w:type="dxa"/>
            <w:shd w:val="clear" w:color="auto" w:fill="FFFF00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男子黑帶/色帶組</w:t>
            </w:r>
          </w:p>
        </w:tc>
        <w:tc>
          <w:tcPr>
            <w:tcW w:w="2412" w:type="dxa"/>
            <w:gridSpan w:val="2"/>
            <w:shd w:val="clear" w:color="auto" w:fill="FFFF00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量級</w:t>
            </w:r>
          </w:p>
        </w:tc>
        <w:tc>
          <w:tcPr>
            <w:tcW w:w="2196" w:type="dxa"/>
            <w:shd w:val="clear" w:color="auto" w:fill="FFFF00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女子黑帶/色帶組</w:t>
            </w:r>
          </w:p>
        </w:tc>
      </w:tr>
      <w:tr w:rsidR="000D475D" w:rsidRPr="00244678" w:rsidTr="00E46032">
        <w:trPr>
          <w:jc w:val="center"/>
        </w:trPr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</w:t>
            </w:r>
          </w:p>
        </w:tc>
        <w:tc>
          <w:tcPr>
            <w:tcW w:w="17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25kg級</w:t>
            </w:r>
          </w:p>
        </w:tc>
        <w:tc>
          <w:tcPr>
            <w:tcW w:w="2205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23.1~25.0公斤</w:t>
            </w:r>
          </w:p>
        </w:tc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</w:t>
            </w:r>
          </w:p>
        </w:tc>
        <w:tc>
          <w:tcPr>
            <w:tcW w:w="18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25kg級</w:t>
            </w:r>
          </w:p>
        </w:tc>
        <w:tc>
          <w:tcPr>
            <w:tcW w:w="21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23.1~25.0公斤</w:t>
            </w:r>
          </w:p>
        </w:tc>
      </w:tr>
      <w:tr w:rsidR="000D475D" w:rsidRPr="00244678" w:rsidTr="00E46032">
        <w:trPr>
          <w:jc w:val="center"/>
        </w:trPr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</w:t>
            </w:r>
          </w:p>
        </w:tc>
        <w:tc>
          <w:tcPr>
            <w:tcW w:w="17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27kg級</w:t>
            </w:r>
          </w:p>
        </w:tc>
        <w:tc>
          <w:tcPr>
            <w:tcW w:w="2205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25.1~27.0公斤</w:t>
            </w:r>
          </w:p>
        </w:tc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</w:t>
            </w:r>
          </w:p>
        </w:tc>
        <w:tc>
          <w:tcPr>
            <w:tcW w:w="18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27kg級</w:t>
            </w:r>
          </w:p>
        </w:tc>
        <w:tc>
          <w:tcPr>
            <w:tcW w:w="21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25.1~27.0公斤</w:t>
            </w:r>
          </w:p>
        </w:tc>
      </w:tr>
      <w:tr w:rsidR="000D475D" w:rsidRPr="00244678" w:rsidTr="00E46032">
        <w:trPr>
          <w:jc w:val="center"/>
        </w:trPr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</w:t>
            </w:r>
          </w:p>
        </w:tc>
        <w:tc>
          <w:tcPr>
            <w:tcW w:w="17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29kg級</w:t>
            </w:r>
          </w:p>
        </w:tc>
        <w:tc>
          <w:tcPr>
            <w:tcW w:w="2205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27.1~29.0公斤</w:t>
            </w:r>
          </w:p>
        </w:tc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</w:t>
            </w:r>
          </w:p>
        </w:tc>
        <w:tc>
          <w:tcPr>
            <w:tcW w:w="18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29kg級</w:t>
            </w:r>
          </w:p>
        </w:tc>
        <w:tc>
          <w:tcPr>
            <w:tcW w:w="21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27.1~29.0公斤</w:t>
            </w:r>
          </w:p>
        </w:tc>
      </w:tr>
      <w:tr w:rsidR="000D475D" w:rsidRPr="00244678" w:rsidTr="00E46032">
        <w:trPr>
          <w:jc w:val="center"/>
        </w:trPr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</w:t>
            </w:r>
          </w:p>
        </w:tc>
        <w:tc>
          <w:tcPr>
            <w:tcW w:w="17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31kg級</w:t>
            </w:r>
          </w:p>
        </w:tc>
        <w:tc>
          <w:tcPr>
            <w:tcW w:w="2205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29.1~31.0公斤</w:t>
            </w:r>
          </w:p>
        </w:tc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</w:t>
            </w:r>
          </w:p>
        </w:tc>
        <w:tc>
          <w:tcPr>
            <w:tcW w:w="18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31kg級</w:t>
            </w:r>
          </w:p>
        </w:tc>
        <w:tc>
          <w:tcPr>
            <w:tcW w:w="21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29.1~31.0公斤</w:t>
            </w:r>
          </w:p>
        </w:tc>
      </w:tr>
      <w:tr w:rsidR="000D475D" w:rsidRPr="00244678" w:rsidTr="00E46032">
        <w:trPr>
          <w:jc w:val="center"/>
        </w:trPr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</w:t>
            </w:r>
          </w:p>
        </w:tc>
        <w:tc>
          <w:tcPr>
            <w:tcW w:w="17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34kg級</w:t>
            </w:r>
          </w:p>
        </w:tc>
        <w:tc>
          <w:tcPr>
            <w:tcW w:w="2205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31.1~34.0公斤</w:t>
            </w:r>
          </w:p>
        </w:tc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</w:t>
            </w:r>
          </w:p>
        </w:tc>
        <w:tc>
          <w:tcPr>
            <w:tcW w:w="18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34kg級</w:t>
            </w:r>
          </w:p>
        </w:tc>
        <w:tc>
          <w:tcPr>
            <w:tcW w:w="21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31.1~34.0公斤</w:t>
            </w:r>
          </w:p>
        </w:tc>
      </w:tr>
      <w:tr w:rsidR="000D475D" w:rsidRPr="00244678" w:rsidTr="00E46032">
        <w:trPr>
          <w:jc w:val="center"/>
        </w:trPr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</w:t>
            </w:r>
          </w:p>
        </w:tc>
        <w:tc>
          <w:tcPr>
            <w:tcW w:w="17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37kg級</w:t>
            </w:r>
          </w:p>
        </w:tc>
        <w:tc>
          <w:tcPr>
            <w:tcW w:w="2205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34.1~37.0公斤</w:t>
            </w:r>
          </w:p>
        </w:tc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</w:t>
            </w:r>
          </w:p>
        </w:tc>
        <w:tc>
          <w:tcPr>
            <w:tcW w:w="18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37kg級</w:t>
            </w:r>
          </w:p>
        </w:tc>
        <w:tc>
          <w:tcPr>
            <w:tcW w:w="21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34.1~37.0公斤</w:t>
            </w:r>
          </w:p>
        </w:tc>
      </w:tr>
      <w:tr w:rsidR="000D475D" w:rsidRPr="00244678" w:rsidTr="00E46032">
        <w:trPr>
          <w:jc w:val="center"/>
        </w:trPr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7</w:t>
            </w:r>
          </w:p>
        </w:tc>
        <w:tc>
          <w:tcPr>
            <w:tcW w:w="17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40kg級</w:t>
            </w:r>
          </w:p>
        </w:tc>
        <w:tc>
          <w:tcPr>
            <w:tcW w:w="2205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37.1~40.0公斤</w:t>
            </w:r>
          </w:p>
        </w:tc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7</w:t>
            </w:r>
          </w:p>
        </w:tc>
        <w:tc>
          <w:tcPr>
            <w:tcW w:w="18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40kg級</w:t>
            </w:r>
          </w:p>
        </w:tc>
        <w:tc>
          <w:tcPr>
            <w:tcW w:w="21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37.1~40.0公斤</w:t>
            </w:r>
          </w:p>
        </w:tc>
      </w:tr>
      <w:tr w:rsidR="000D475D" w:rsidRPr="00244678" w:rsidTr="00E46032">
        <w:trPr>
          <w:jc w:val="center"/>
        </w:trPr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8</w:t>
            </w:r>
          </w:p>
        </w:tc>
        <w:tc>
          <w:tcPr>
            <w:tcW w:w="17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44kg級</w:t>
            </w:r>
          </w:p>
        </w:tc>
        <w:tc>
          <w:tcPr>
            <w:tcW w:w="2205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40.1~44.0公斤</w:t>
            </w:r>
          </w:p>
        </w:tc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8</w:t>
            </w:r>
          </w:p>
        </w:tc>
        <w:tc>
          <w:tcPr>
            <w:tcW w:w="18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43kg級</w:t>
            </w:r>
          </w:p>
        </w:tc>
        <w:tc>
          <w:tcPr>
            <w:tcW w:w="21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40.1~43.0公斤</w:t>
            </w:r>
          </w:p>
        </w:tc>
      </w:tr>
      <w:tr w:rsidR="000D475D" w:rsidRPr="00244678" w:rsidTr="00E46032">
        <w:trPr>
          <w:jc w:val="center"/>
        </w:trPr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9</w:t>
            </w:r>
          </w:p>
        </w:tc>
        <w:tc>
          <w:tcPr>
            <w:tcW w:w="17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48kg級</w:t>
            </w:r>
          </w:p>
        </w:tc>
        <w:tc>
          <w:tcPr>
            <w:tcW w:w="2205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44.1~48.0公斤</w:t>
            </w:r>
          </w:p>
        </w:tc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9</w:t>
            </w:r>
          </w:p>
        </w:tc>
        <w:tc>
          <w:tcPr>
            <w:tcW w:w="18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46kg級</w:t>
            </w:r>
          </w:p>
        </w:tc>
        <w:tc>
          <w:tcPr>
            <w:tcW w:w="21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43.1~46.0公斤</w:t>
            </w:r>
          </w:p>
        </w:tc>
      </w:tr>
      <w:tr w:rsidR="000D475D" w:rsidRPr="00244678" w:rsidTr="00E46032">
        <w:trPr>
          <w:jc w:val="center"/>
        </w:trPr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10</w:t>
            </w:r>
          </w:p>
        </w:tc>
        <w:tc>
          <w:tcPr>
            <w:tcW w:w="17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53kg級</w:t>
            </w:r>
          </w:p>
        </w:tc>
        <w:tc>
          <w:tcPr>
            <w:tcW w:w="2205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48.1~53.0公斤</w:t>
            </w:r>
          </w:p>
        </w:tc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10</w:t>
            </w:r>
          </w:p>
        </w:tc>
        <w:tc>
          <w:tcPr>
            <w:tcW w:w="18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50kg級</w:t>
            </w:r>
          </w:p>
        </w:tc>
        <w:tc>
          <w:tcPr>
            <w:tcW w:w="21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46.1~50.0公斤</w:t>
            </w:r>
          </w:p>
        </w:tc>
      </w:tr>
      <w:tr w:rsidR="000D475D" w:rsidRPr="00244678" w:rsidTr="00E46032">
        <w:trPr>
          <w:jc w:val="center"/>
        </w:trPr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11</w:t>
            </w:r>
          </w:p>
        </w:tc>
        <w:tc>
          <w:tcPr>
            <w:tcW w:w="17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58kg級</w:t>
            </w:r>
          </w:p>
        </w:tc>
        <w:tc>
          <w:tcPr>
            <w:tcW w:w="2205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53.1~58.0公斤</w:t>
            </w:r>
          </w:p>
        </w:tc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11</w:t>
            </w:r>
          </w:p>
        </w:tc>
        <w:tc>
          <w:tcPr>
            <w:tcW w:w="18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54kg級</w:t>
            </w:r>
          </w:p>
        </w:tc>
        <w:tc>
          <w:tcPr>
            <w:tcW w:w="21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50.1~54.0公斤</w:t>
            </w:r>
          </w:p>
        </w:tc>
      </w:tr>
      <w:tr w:rsidR="000D475D" w:rsidRPr="00244678" w:rsidTr="00E46032">
        <w:trPr>
          <w:jc w:val="center"/>
        </w:trPr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12</w:t>
            </w:r>
          </w:p>
        </w:tc>
        <w:tc>
          <w:tcPr>
            <w:tcW w:w="17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68kg級</w:t>
            </w:r>
          </w:p>
        </w:tc>
        <w:tc>
          <w:tcPr>
            <w:tcW w:w="2205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58.1~68.0公斤</w:t>
            </w:r>
          </w:p>
        </w:tc>
        <w:tc>
          <w:tcPr>
            <w:tcW w:w="51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12</w:t>
            </w:r>
          </w:p>
        </w:tc>
        <w:tc>
          <w:tcPr>
            <w:tcW w:w="18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64kg級</w:t>
            </w:r>
          </w:p>
        </w:tc>
        <w:tc>
          <w:tcPr>
            <w:tcW w:w="2196" w:type="dxa"/>
            <w:vAlign w:val="center"/>
          </w:tcPr>
          <w:p w:rsidR="000D475D" w:rsidRPr="00244678" w:rsidRDefault="000D475D" w:rsidP="00E46032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244678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54.1~64.0公斤</w:t>
            </w:r>
          </w:p>
        </w:tc>
      </w:tr>
    </w:tbl>
    <w:p w:rsidR="000D475D" w:rsidRPr="00244678" w:rsidRDefault="000D475D" w:rsidP="000D475D">
      <w:pPr>
        <w:rPr>
          <w:rFonts w:ascii="標楷體" w:eastAsia="標楷體" w:hAnsi="標楷體"/>
        </w:rPr>
      </w:pP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十、選手資格：</w:t>
      </w:r>
    </w:p>
    <w:p w:rsidR="00BE40FB" w:rsidRPr="00244678" w:rsidRDefault="000C6C23" w:rsidP="006B6FA0">
      <w:pPr>
        <w:ind w:leftChars="200" w:left="840" w:hangingChars="150" w:hanging="36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（ㄧ）</w:t>
      </w:r>
      <w:r w:rsidR="000D475D" w:rsidRPr="00244678">
        <w:rPr>
          <w:rFonts w:ascii="標楷體" w:eastAsia="標楷體" w:hAnsi="標楷體" w:hint="eastAsia"/>
        </w:rPr>
        <w:t>少年(國小)組限目前就讀於各公私立國民小學之學童參賽</w:t>
      </w:r>
      <w:r w:rsidR="00BE40FB" w:rsidRPr="00244678">
        <w:rPr>
          <w:rFonts w:ascii="標楷體" w:eastAsia="標楷體" w:hAnsi="標楷體" w:hint="eastAsia"/>
        </w:rPr>
        <w:t>（含應屆畢業生）</w:t>
      </w:r>
      <w:r w:rsidR="000D475D" w:rsidRPr="00244678">
        <w:rPr>
          <w:rFonts w:ascii="標楷體" w:eastAsia="標楷體" w:hAnsi="標楷體" w:hint="eastAsia"/>
        </w:rPr>
        <w:t xml:space="preserve">。 </w:t>
      </w:r>
    </w:p>
    <w:p w:rsidR="00BE40FB" w:rsidRPr="00244678" w:rsidRDefault="000C6C23" w:rsidP="006B6FA0">
      <w:pPr>
        <w:ind w:leftChars="200" w:left="840" w:hangingChars="150" w:hanging="36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（二）</w:t>
      </w:r>
      <w:r w:rsidR="000D475D" w:rsidRPr="00244678">
        <w:rPr>
          <w:rFonts w:ascii="標楷體" w:eastAsia="標楷體" w:hAnsi="標楷體" w:hint="eastAsia"/>
        </w:rPr>
        <w:t>青少年(國中)組限目前就讀於各公私立國民中之學生參賽</w:t>
      </w:r>
      <w:r w:rsidR="00BE40FB" w:rsidRPr="00244678">
        <w:rPr>
          <w:rFonts w:ascii="標楷體" w:eastAsia="標楷體" w:hAnsi="標楷體" w:hint="eastAsia"/>
        </w:rPr>
        <w:t>（含應屆畢業生）</w:t>
      </w:r>
      <w:r w:rsidR="000D475D" w:rsidRPr="00244678">
        <w:rPr>
          <w:rFonts w:ascii="標楷體" w:eastAsia="標楷體" w:hAnsi="標楷體" w:hint="eastAsia"/>
        </w:rPr>
        <w:t>。</w:t>
      </w:r>
    </w:p>
    <w:p w:rsidR="00BE40FB" w:rsidRPr="00244678" w:rsidRDefault="000C6C23" w:rsidP="006B6FA0">
      <w:pPr>
        <w:ind w:leftChars="200" w:left="840" w:hangingChars="150" w:hanging="36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（三）</w:t>
      </w:r>
      <w:r w:rsidR="000D475D" w:rsidRPr="00244678">
        <w:rPr>
          <w:rFonts w:ascii="標楷體" w:eastAsia="標楷體" w:hAnsi="標楷體" w:hint="eastAsia"/>
        </w:rPr>
        <w:t>青年(高中)組限目前就讀於各公私立高級中學之學生參賽</w:t>
      </w:r>
      <w:r w:rsidR="00BE40FB" w:rsidRPr="00244678">
        <w:rPr>
          <w:rFonts w:ascii="標楷體" w:eastAsia="標楷體" w:hAnsi="標楷體" w:hint="eastAsia"/>
        </w:rPr>
        <w:t>（含應屆畢業</w:t>
      </w:r>
      <w:r w:rsidR="006B6FA0" w:rsidRPr="00244678">
        <w:rPr>
          <w:rFonts w:ascii="標楷體" w:eastAsia="標楷體" w:hAnsi="標楷體" w:hint="eastAsia"/>
        </w:rPr>
        <w:t xml:space="preserve"> </w:t>
      </w:r>
      <w:r w:rsidR="00BE40FB" w:rsidRPr="00244678">
        <w:rPr>
          <w:rFonts w:ascii="標楷體" w:eastAsia="標楷體" w:hAnsi="標楷體" w:hint="eastAsia"/>
        </w:rPr>
        <w:t>生）。</w:t>
      </w:r>
    </w:p>
    <w:p w:rsidR="000D475D" w:rsidRPr="00244678" w:rsidRDefault="000C6C23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（四）</w:t>
      </w:r>
      <w:r w:rsidR="000D475D" w:rsidRPr="00244678">
        <w:rPr>
          <w:rFonts w:ascii="標楷體" w:eastAsia="標楷體" w:hAnsi="標楷體" w:hint="eastAsia"/>
        </w:rPr>
        <w:t>成人(大專)組不限目前就讀於各公私立大學之學生參賽。</w:t>
      </w:r>
    </w:p>
    <w:p w:rsidR="00EB4803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lastRenderedPageBreak/>
        <w:t>十一、組隊方式：以全國各縣市公、私立學校之社團或道館及為組隊單位。</w:t>
      </w: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十二、報名方式與手續：</w:t>
      </w:r>
    </w:p>
    <w:p w:rsidR="0002390A" w:rsidRPr="00244678" w:rsidRDefault="005C4D12" w:rsidP="00112ED8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報名費</w:t>
      </w:r>
      <w:r w:rsidR="003D7ADD" w:rsidRPr="00244678">
        <w:rPr>
          <w:rFonts w:ascii="標楷體" w:eastAsia="標楷體" w:hAnsi="標楷體" w:hint="eastAsia"/>
        </w:rPr>
        <w:t>用</w:t>
      </w:r>
      <w:r w:rsidRPr="00244678">
        <w:rPr>
          <w:rFonts w:ascii="標楷體" w:eastAsia="標楷體" w:hAnsi="標楷體" w:hint="eastAsia"/>
        </w:rPr>
        <w:t>：</w:t>
      </w:r>
      <w:r w:rsidR="003D7ADD" w:rsidRPr="00244678">
        <w:rPr>
          <w:rFonts w:ascii="標楷體" w:eastAsia="標楷體" w:hAnsi="標楷體" w:hint="eastAsia"/>
        </w:rPr>
        <w:t xml:space="preserve">電子踢擊 </w:t>
      </w:r>
      <w:r w:rsidR="003D7ADD" w:rsidRPr="00244678">
        <w:rPr>
          <w:rFonts w:ascii="標楷體" w:eastAsia="標楷體" w:hAnsi="標楷體"/>
        </w:rPr>
        <w:t>5</w:t>
      </w:r>
      <w:r w:rsidR="003D7ADD" w:rsidRPr="00244678">
        <w:rPr>
          <w:rFonts w:ascii="標楷體" w:eastAsia="標楷體" w:hAnsi="標楷體" w:hint="eastAsia"/>
        </w:rPr>
        <w:t>00元</w:t>
      </w:r>
      <w:r w:rsidR="003D7ADD" w:rsidRPr="00244678">
        <w:rPr>
          <w:rFonts w:ascii="標楷體" w:eastAsia="標楷體" w:hAnsi="標楷體"/>
        </w:rPr>
        <w:t xml:space="preserve"> </w:t>
      </w:r>
      <w:r w:rsidR="003D7ADD" w:rsidRPr="00244678">
        <w:rPr>
          <w:rFonts w:ascii="標楷體" w:eastAsia="標楷體" w:hAnsi="標楷體" w:hint="eastAsia"/>
        </w:rPr>
        <w:t xml:space="preserve">個人品勢 500元 對練 </w:t>
      </w:r>
      <w:r w:rsidR="003D7ADD" w:rsidRPr="00244678">
        <w:rPr>
          <w:rFonts w:ascii="標楷體" w:eastAsia="標楷體" w:hAnsi="標楷體"/>
        </w:rPr>
        <w:t>9</w:t>
      </w:r>
      <w:r w:rsidR="003D7ADD" w:rsidRPr="00244678">
        <w:rPr>
          <w:rFonts w:ascii="標楷體" w:eastAsia="標楷體" w:hAnsi="標楷體" w:hint="eastAsia"/>
        </w:rPr>
        <w:t>00元(電子護具)</w:t>
      </w:r>
    </w:p>
    <w:p w:rsidR="00112ED8" w:rsidRPr="00244678" w:rsidRDefault="00883652" w:rsidP="00112ED8">
      <w:pPr>
        <w:pStyle w:val="a9"/>
        <w:ind w:left="10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337185</wp:posOffset>
            </wp:positionV>
            <wp:extent cx="1262380" cy="1262380"/>
            <wp:effectExtent l="0" t="0" r="0" b="0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23447686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76863" name="圖片 2344768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ED8" w:rsidRPr="00244678">
        <w:rPr>
          <w:rFonts w:ascii="標楷體" w:eastAsia="標楷體" w:hAnsi="標楷體" w:hint="eastAsia"/>
        </w:rPr>
        <w:t>報名費帳號：玉山銀行樹林分行 戶名</w:t>
      </w:r>
      <w:r w:rsidR="008C1733" w:rsidRPr="00244678">
        <w:rPr>
          <w:rFonts w:ascii="標楷體" w:eastAsia="標楷體" w:hAnsi="標楷體" w:hint="eastAsia"/>
        </w:rPr>
        <w:t>：</w:t>
      </w:r>
      <w:r w:rsidR="00112ED8" w:rsidRPr="00244678">
        <w:rPr>
          <w:rFonts w:ascii="標楷體" w:eastAsia="標楷體" w:hAnsi="標楷體" w:hint="eastAsia"/>
        </w:rPr>
        <w:t>李佳卉 帳號:0370966087240</w:t>
      </w:r>
    </w:p>
    <w:p w:rsidR="000D475D" w:rsidRPr="00244678" w:rsidRDefault="003D7ADD" w:rsidP="00983D42">
      <w:pPr>
        <w:ind w:leftChars="200" w:left="480"/>
        <w:rPr>
          <w:rFonts w:ascii="標楷體" w:eastAsia="標楷體" w:hAnsi="標楷體"/>
          <w:color w:val="C00000"/>
        </w:rPr>
      </w:pPr>
      <w:r w:rsidRPr="00244678">
        <w:rPr>
          <w:rFonts w:ascii="標楷體" w:eastAsia="標楷體" w:hAnsi="標楷體" w:hint="eastAsia"/>
          <w:color w:val="C00000"/>
        </w:rPr>
        <w:t>（二）</w:t>
      </w:r>
      <w:r w:rsidR="000D475D" w:rsidRPr="00244678">
        <w:rPr>
          <w:rFonts w:ascii="標楷體" w:eastAsia="標楷體" w:hAnsi="標楷體" w:hint="eastAsia"/>
          <w:color w:val="C00000"/>
        </w:rPr>
        <w:t>即日起至 114 年 8 月  日（星期六）下午 5時止（網路報名截止時間），請上00000000000 下載競賽章程，本次競賽一律採用網路報名</w:t>
      </w:r>
      <w:r w:rsidR="00983D42" w:rsidRPr="00244678">
        <w:rPr>
          <w:rFonts w:ascii="標楷體" w:eastAsia="標楷體" w:hAnsi="標楷體" w:hint="eastAsia"/>
          <w:color w:val="C00000"/>
        </w:rPr>
        <w:t>（</w:t>
      </w:r>
      <w:r w:rsidR="000D475D" w:rsidRPr="00244678">
        <w:rPr>
          <w:rFonts w:ascii="標楷體" w:eastAsia="標楷體" w:hAnsi="標楷體" w:hint="eastAsia"/>
          <w:color w:val="C00000"/>
        </w:rPr>
        <w:t>報名網址</w:t>
      </w:r>
      <w:r w:rsidR="006102AF" w:rsidRPr="00244678">
        <w:rPr>
          <w:rFonts w:ascii="標楷體" w:eastAsia="標楷體" w:hAnsi="標楷體" w:hint="eastAsia"/>
          <w:color w:val="C00000"/>
        </w:rPr>
        <w:t>：</w:t>
      </w:r>
      <w:r w:rsidR="000D475D" w:rsidRPr="00244678">
        <w:rPr>
          <w:rFonts w:ascii="標楷體" w:eastAsia="標楷體" w:hAnsi="標楷體" w:hint="eastAsia"/>
          <w:color w:val="C00000"/>
        </w:rPr>
        <w:t>0000000000000000000000</w:t>
      </w:r>
      <w:r w:rsidR="00983D42" w:rsidRPr="00244678">
        <w:rPr>
          <w:rFonts w:ascii="標楷體" w:eastAsia="標楷體" w:hAnsi="標楷體" w:hint="eastAsia"/>
          <w:color w:val="C00000"/>
        </w:rPr>
        <w:t>）</w:t>
      </w:r>
      <w:r w:rsidR="000D475D" w:rsidRPr="00244678">
        <w:rPr>
          <w:rFonts w:ascii="標楷體" w:eastAsia="標楷體" w:hAnsi="標楷體" w:hint="eastAsia"/>
          <w:color w:val="C00000"/>
        </w:rPr>
        <w:t>，請各位教練</w:t>
      </w:r>
      <w:r w:rsidR="008C1733" w:rsidRPr="00244678">
        <w:rPr>
          <w:rFonts w:ascii="標楷體" w:eastAsia="標楷體" w:hAnsi="標楷體" w:hint="eastAsia"/>
          <w:color w:val="C00000"/>
        </w:rPr>
        <w:t>完成報名後</w:t>
      </w:r>
      <w:r w:rsidR="000D475D" w:rsidRPr="00244678">
        <w:rPr>
          <w:rFonts w:ascii="標楷體" w:eastAsia="標楷體" w:hAnsi="標楷體" w:hint="eastAsia"/>
          <w:color w:val="C00000"/>
        </w:rPr>
        <w:t>，</w:t>
      </w:r>
      <w:r w:rsidR="008C1733" w:rsidRPr="00244678">
        <w:rPr>
          <w:rFonts w:ascii="標楷體" w:eastAsia="標楷體" w:hAnsi="標楷體" w:hint="eastAsia"/>
          <w:color w:val="C00000"/>
        </w:rPr>
        <w:t>將</w:t>
      </w:r>
      <w:r w:rsidR="000D475D" w:rsidRPr="00244678">
        <w:rPr>
          <w:rFonts w:ascii="標楷體" w:eastAsia="標楷體" w:hAnsi="標楷體" w:hint="eastAsia"/>
          <w:color w:val="C00000"/>
        </w:rPr>
        <w:t>繳費證明</w:t>
      </w:r>
      <w:r w:rsidR="008C1733" w:rsidRPr="00244678">
        <w:rPr>
          <w:rFonts w:ascii="標楷體" w:eastAsia="標楷體" w:hAnsi="標楷體" w:hint="eastAsia"/>
          <w:color w:val="C00000"/>
        </w:rPr>
        <w:t>傳到本次賽會教練群組</w:t>
      </w:r>
      <w:r w:rsidR="000D475D" w:rsidRPr="00244678">
        <w:rPr>
          <w:rFonts w:ascii="標楷體" w:eastAsia="標楷體" w:hAnsi="標楷體" w:hint="eastAsia"/>
          <w:color w:val="C00000"/>
        </w:rPr>
        <w:t>。</w:t>
      </w:r>
    </w:p>
    <w:p w:rsidR="000D475D" w:rsidRPr="00244678" w:rsidRDefault="003D7AD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（三）</w:t>
      </w:r>
      <w:r w:rsidR="000D475D" w:rsidRPr="00244678">
        <w:rPr>
          <w:rFonts w:ascii="標楷體" w:eastAsia="標楷體" w:hAnsi="標楷體" w:hint="eastAsia"/>
        </w:rPr>
        <w:t>選手報名時所提供資料如有偽造不實者，經檢舉查明事實證實，除教練、選手負其責任外，所屬單位將以偽造文書提報有關單位。</w:t>
      </w: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十三、比賽規則：</w:t>
      </w:r>
    </w:p>
    <w:p w:rsidR="000D475D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（ㄧ）</w:t>
      </w:r>
      <w:r w:rsidR="000D475D" w:rsidRPr="00244678">
        <w:rPr>
          <w:rFonts w:ascii="標楷體" w:eastAsia="標楷體" w:hAnsi="標楷體" w:hint="eastAsia"/>
        </w:rPr>
        <w:t>採用最新世界跆拳道聯盟對打及品勢競賽規則（單敗淘汰制）進行比賽。</w:t>
      </w:r>
    </w:p>
    <w:p w:rsidR="000D475D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（二）</w:t>
      </w:r>
      <w:r w:rsidR="000D475D" w:rsidRPr="00244678">
        <w:rPr>
          <w:rFonts w:ascii="標楷體" w:eastAsia="標楷體" w:hAnsi="標楷體" w:hint="eastAsia"/>
        </w:rPr>
        <w:t>對打國小黑帶組及色帶組，採用電子護具進行比賽，護具、面罩式頭盔及電子襪由大會提供。</w:t>
      </w:r>
    </w:p>
    <w:p w:rsidR="00C61E68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（三）</w:t>
      </w:r>
      <w:r w:rsidR="000D475D" w:rsidRPr="00244678">
        <w:rPr>
          <w:rFonts w:ascii="標楷體" w:eastAsia="標楷體" w:hAnsi="標楷體" w:hint="eastAsia"/>
        </w:rPr>
        <w:t>品勢組每組人數最多以6-8人為一組，人數超過 8人時將區分為 A、B組進行比賽。</w:t>
      </w:r>
    </w:p>
    <w:p w:rsidR="000D475D" w:rsidRPr="00244678" w:rsidRDefault="000D475D" w:rsidP="00816F83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十四、領隊會議及抽籤：</w:t>
      </w:r>
    </w:p>
    <w:p w:rsidR="000D475D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（一）</w:t>
      </w:r>
      <w:r w:rsidR="000D475D" w:rsidRPr="00244678">
        <w:rPr>
          <w:rFonts w:ascii="標楷體" w:eastAsia="標楷體" w:hAnsi="標楷體" w:hint="eastAsia"/>
        </w:rPr>
        <w:t>訂114年8月16日（星期六）早上11 :00假本賽會群組，線上舉行第一次領隊會議及抽籤，未出席者由本會代抽。</w:t>
      </w:r>
    </w:p>
    <w:p w:rsidR="000D475D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（二）</w:t>
      </w:r>
      <w:r w:rsidR="000D475D" w:rsidRPr="00244678">
        <w:rPr>
          <w:rFonts w:ascii="標楷體" w:eastAsia="標楷體" w:hAnsi="標楷體" w:hint="eastAsia"/>
        </w:rPr>
        <w:t>114年8月23日上午08:00時假新北市立樹林高級中學 (樹林區中華路8號)舉行第二次領隊會議，並向競賽組辦理報到手續，領取秩序冊； 品勢組及競速踢擊將於第一次領隊會議時決定後公告。原則上08:20時進行品勢組檢錄及競速踢擊比賽，08 :30進行品勢比賽，11:30開幕典禮。</w:t>
      </w:r>
    </w:p>
    <w:p w:rsidR="000D475D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（三）</w:t>
      </w:r>
      <w:r w:rsidR="000D475D" w:rsidRPr="00244678">
        <w:rPr>
          <w:rFonts w:ascii="標楷體" w:eastAsia="標楷體" w:hAnsi="標楷體" w:hint="eastAsia"/>
        </w:rPr>
        <w:t>凡大會有關規定及競賽修正規則事項，均於第一次領隊會議時訂論及宣佈實施恕不另行通知。</w:t>
      </w:r>
    </w:p>
    <w:p w:rsidR="000D475D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lastRenderedPageBreak/>
        <w:t>（四）</w:t>
      </w:r>
      <w:r w:rsidR="000D475D" w:rsidRPr="00244678">
        <w:rPr>
          <w:rFonts w:ascii="標楷體" w:eastAsia="標楷體" w:hAnsi="標楷體" w:hint="eastAsia"/>
        </w:rPr>
        <w:t>凡大會因賽會有關臨時規定及競賽修正規則事項，均由競賽管理委員開會後，由裁判長宣佈實施及通知。</w:t>
      </w: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十五、過磅規定：</w:t>
      </w:r>
    </w:p>
    <w:p w:rsidR="000D475D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（一）</w:t>
      </w:r>
      <w:r w:rsidR="000D475D" w:rsidRPr="00244678">
        <w:rPr>
          <w:rFonts w:ascii="標楷體" w:eastAsia="標楷體" w:hAnsi="標楷體" w:hint="eastAsia"/>
        </w:rPr>
        <w:t>過磅時間將於第一次領隊會議時決定後公告。</w:t>
      </w:r>
    </w:p>
    <w:p w:rsidR="000D475D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（二）</w:t>
      </w:r>
      <w:r w:rsidR="000D475D" w:rsidRPr="00244678">
        <w:rPr>
          <w:rFonts w:ascii="標楷體" w:eastAsia="標楷體" w:hAnsi="標楷體" w:hint="eastAsia"/>
        </w:rPr>
        <w:t>選手過磅時男生以赤足及裸身著短褲為基準，女生以輕便服為基準。</w:t>
      </w:r>
    </w:p>
    <w:p w:rsidR="000D475D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（三）</w:t>
      </w:r>
      <w:r w:rsidR="000D475D" w:rsidRPr="00244678">
        <w:rPr>
          <w:rFonts w:ascii="標楷體" w:eastAsia="標楷體" w:hAnsi="標楷體" w:hint="eastAsia"/>
        </w:rPr>
        <w:t>對練組過磅時各選手應攜帶(有照片證件正本)參加過磅；未能繳驗者視同自動棄權(當天申請臨時選手政者將酌收手續費  500元)。</w:t>
      </w:r>
    </w:p>
    <w:p w:rsidR="006102AF" w:rsidRPr="00244678" w:rsidRDefault="006102AF" w:rsidP="006102AF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（四）</w:t>
      </w:r>
      <w:r w:rsidR="000D475D" w:rsidRPr="00244678">
        <w:rPr>
          <w:rFonts w:ascii="標楷體" w:eastAsia="標楷體" w:hAnsi="標楷體" w:hint="eastAsia"/>
        </w:rPr>
        <w:t xml:space="preserve">品勢組之選手出場檢錄時應持(選手證)出賽；未能繳驗者視同自動棄權。  </w:t>
      </w:r>
    </w:p>
    <w:p w:rsidR="000D475D" w:rsidRPr="00244678" w:rsidRDefault="006102AF" w:rsidP="006102AF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（五）</w:t>
      </w:r>
      <w:r w:rsidR="000D475D" w:rsidRPr="00244678">
        <w:rPr>
          <w:rFonts w:ascii="標楷體" w:eastAsia="標楷體" w:hAnsi="標楷體" w:hint="eastAsia"/>
        </w:rPr>
        <w:t>選手依大會指定品勢（或動作）參與競賽，不需也不可、參入自創動作。</w:t>
      </w: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十六、大會裁判：由本會選聘合格之裁判，另函發佈之。</w:t>
      </w: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十七、獎勵：</w:t>
      </w:r>
    </w:p>
    <w:p w:rsidR="000D475D" w:rsidRPr="00244678" w:rsidRDefault="000D475D" w:rsidP="000D475D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對練組：各組各量級錄取前三名各頒贈金(1人)、銀(1人)、銅(2人)獎牌及獎狀乙張。品勢/競速踢擊組：各組各量級錄取前三名各頒贈金(1人)、銀(2人)、銅(並列)獎牌及獎狀乙張。</w:t>
      </w: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十八、比賽服裝：對練及品勢選手，須穿著中華民國跆拳道協會所認可之道服。</w:t>
      </w: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十九、申訴：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有關競賽爭議申訴，依據世界跆拳道聯盟競賽規則及相關規定辦理。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凡未按大會規定提出申訴而阻礙競賽進行之運動選手及隊職員，均一律取消個人所得之比賽成績，並得交大會競賽管理委員會議處。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對運動選手資格之申訴應於比賽前十分鐘，檢附申訴書向大會競賽管理委員提出，如發現冒名頂替或降級、越級者，除當場向裁判長報告外，同時仍應檢附申訴書向大會提出申訴，並繳交保證金新台幣陸仟元整，如經裁定申訴理由未成立時，沒收其保證金，一經查明證實得取消個人所獲得比</w:t>
      </w:r>
    </w:p>
    <w:p w:rsidR="006102AF" w:rsidRPr="00244678" w:rsidRDefault="000D475D" w:rsidP="00201C9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lastRenderedPageBreak/>
        <w:t>賽之成績，如經查明證實，保證金退回。</w:t>
      </w: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二十、一般規定：</w:t>
      </w:r>
    </w:p>
    <w:p w:rsidR="000D475D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（ㄧ）</w:t>
      </w:r>
      <w:r w:rsidR="000D475D" w:rsidRPr="00244678">
        <w:rPr>
          <w:rFonts w:ascii="標楷體" w:eastAsia="標楷體" w:hAnsi="標楷體" w:hint="eastAsia"/>
        </w:rPr>
        <w:t>少年組對練之男(女)選手一律穿著全國跆協認可之道服，護(手)腳脛、護檔、護牙(教練負責考量)、手套、護腳套等。</w:t>
      </w:r>
    </w:p>
    <w:p w:rsidR="000D475D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（二）</w:t>
      </w:r>
      <w:r w:rsidR="000D475D" w:rsidRPr="00244678">
        <w:rPr>
          <w:rFonts w:ascii="標楷體" w:eastAsia="標楷體" w:hAnsi="標楷體" w:hint="eastAsia"/>
        </w:rPr>
        <w:t>參加比賽選手應於賽前一小時到達比賽場地，如經唱名三次未到者以棄權論之。</w:t>
      </w:r>
    </w:p>
    <w:p w:rsidR="000D475D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（三）</w:t>
      </w:r>
      <w:r w:rsidR="000D475D" w:rsidRPr="00244678">
        <w:rPr>
          <w:rFonts w:ascii="標楷體" w:eastAsia="標楷體" w:hAnsi="標楷體" w:hint="eastAsia"/>
        </w:rPr>
        <w:t>參加比賽選手憑【有照片證件正本】進場比賽，報到時交檢錄組登記檢查服裝，於比賽時交審判長查驗，如比賽中遺失證件則比賽前向競賽組申請臨時選手證(工本費 500元)，但以一次為限。</w:t>
      </w:r>
    </w:p>
    <w:p w:rsidR="000D475D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（四）</w:t>
      </w:r>
      <w:r w:rsidR="000D475D" w:rsidRPr="00244678">
        <w:rPr>
          <w:rFonts w:ascii="標楷體" w:eastAsia="標楷體" w:hAnsi="標楷體" w:hint="eastAsia"/>
        </w:rPr>
        <w:t>同時報名對練、品勢、電子踢擊組之選手，若對練過磅資格不符，仍可參加其他組比賽。</w:t>
      </w:r>
    </w:p>
    <w:p w:rsidR="000D475D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（五）</w:t>
      </w:r>
      <w:r w:rsidR="000D475D" w:rsidRPr="00244678">
        <w:rPr>
          <w:rFonts w:ascii="標楷體" w:eastAsia="標楷體" w:hAnsi="標楷體" w:hint="eastAsia"/>
        </w:rPr>
        <w:t>比賽場內除指定教練一名及當場比賽選手一名外，其他人員不得逗留在指導席上參觀或助陣加油，違者依競賽規程有關條文規定，主審有權利裁決該選手不合情宜之犯規行為，警告乙次。</w:t>
      </w:r>
    </w:p>
    <w:p w:rsidR="000D475D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（六）</w:t>
      </w:r>
      <w:r w:rsidR="000D475D" w:rsidRPr="00244678">
        <w:rPr>
          <w:rFonts w:ascii="標楷體" w:eastAsia="標楷體" w:hAnsi="標楷體" w:hint="eastAsia"/>
        </w:rPr>
        <w:t>嚴禁選手靜坐場內抗議申訴，以維護比賽秩序進行，如有違背規定，大會將不接受該項申訴，並禁止該選手兩年不得參加國內比賽資格</w:t>
      </w:r>
    </w:p>
    <w:p w:rsidR="000D475D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（七）</w:t>
      </w:r>
      <w:r w:rsidR="000D475D" w:rsidRPr="00244678">
        <w:rPr>
          <w:rFonts w:ascii="標楷體" w:eastAsia="標楷體" w:hAnsi="標楷體" w:hint="eastAsia"/>
        </w:rPr>
        <w:t>在比賽進行中如選手一方棄權時，另一方選手應進入場內，並經由主審宣判得勝後，始算確定得勝，如勝方選手未按規定進入場內經主審宣判獲勝則視同棄權論之。</w:t>
      </w:r>
    </w:p>
    <w:p w:rsidR="006102AF" w:rsidRPr="00244678" w:rsidRDefault="006102AF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（八）</w:t>
      </w:r>
      <w:r w:rsidR="000D475D" w:rsidRPr="00244678">
        <w:rPr>
          <w:rFonts w:ascii="標楷體" w:eastAsia="標楷體" w:hAnsi="標楷體" w:hint="eastAsia"/>
        </w:rPr>
        <w:t>本賽會已保公共意外險，如需加者，請各單位自行投保。</w:t>
      </w:r>
    </w:p>
    <w:p w:rsidR="000D475D" w:rsidRPr="00244678" w:rsidRDefault="000D475D" w:rsidP="006102AF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二十一、懲戒：</w:t>
      </w:r>
    </w:p>
    <w:p w:rsidR="000D475D" w:rsidRPr="00244678" w:rsidRDefault="009E09CE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（ㄧ）</w:t>
      </w:r>
      <w:r w:rsidR="000D475D" w:rsidRPr="00244678">
        <w:rPr>
          <w:rFonts w:ascii="標楷體" w:eastAsia="標楷體" w:hAnsi="標楷體" w:hint="eastAsia"/>
        </w:rPr>
        <w:t>警告：凡本會會員於競賽中有下列情事者，一律予以警告處罰。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1.</w:t>
      </w:r>
      <w:r w:rsidRPr="00244678">
        <w:rPr>
          <w:rFonts w:ascii="標楷體" w:eastAsia="標楷體" w:hAnsi="標楷體" w:hint="eastAsia"/>
        </w:rPr>
        <w:tab/>
        <w:t>在一次競賽中擔任裁判連續判決一次以上錯誤，經仲裁委員會審訂者。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2.</w:t>
      </w:r>
      <w:r w:rsidRPr="00244678">
        <w:rPr>
          <w:rFonts w:ascii="標楷體" w:eastAsia="標楷體" w:hAnsi="標楷體" w:hint="eastAsia"/>
        </w:rPr>
        <w:tab/>
        <w:t>在競賽場中有不雅行為者。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3.</w:t>
      </w:r>
      <w:r w:rsidRPr="00244678">
        <w:rPr>
          <w:rFonts w:ascii="標楷體" w:eastAsia="標楷體" w:hAnsi="標楷體" w:hint="eastAsia"/>
        </w:rPr>
        <w:tab/>
        <w:t>無正當理由在競賽進行中，向審判長提出抗議者。</w:t>
      </w:r>
    </w:p>
    <w:p w:rsidR="000D475D" w:rsidRPr="00244678" w:rsidRDefault="009E09CE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（二）</w:t>
      </w:r>
      <w:r w:rsidR="000D475D" w:rsidRPr="00244678">
        <w:rPr>
          <w:rFonts w:ascii="標楷體" w:eastAsia="標楷體" w:hAnsi="標楷體" w:hint="eastAsia"/>
        </w:rPr>
        <w:t>停權：具有下列情事者，停止一切權利。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lastRenderedPageBreak/>
        <w:t>1.</w:t>
      </w:r>
      <w:r w:rsidRPr="00244678">
        <w:rPr>
          <w:rFonts w:ascii="標楷體" w:eastAsia="標楷體" w:hAnsi="標楷體" w:hint="eastAsia"/>
        </w:rPr>
        <w:tab/>
        <w:t>連續遭到警告三次，仍不知悔改者。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2.</w:t>
      </w:r>
      <w:r w:rsidRPr="00244678">
        <w:rPr>
          <w:rFonts w:ascii="標楷體" w:eastAsia="標楷體" w:hAnsi="標楷體" w:hint="eastAsia"/>
        </w:rPr>
        <w:tab/>
        <w:t>在會場以言行擾亂會場秩序者。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3.</w:t>
      </w:r>
      <w:r w:rsidRPr="00244678">
        <w:rPr>
          <w:rFonts w:ascii="標楷體" w:eastAsia="標楷體" w:hAnsi="標楷體" w:hint="eastAsia"/>
        </w:rPr>
        <w:tab/>
        <w:t>對大會會員施以粗鄙言行及暴力行為者。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4.</w:t>
      </w:r>
      <w:r w:rsidRPr="00244678">
        <w:rPr>
          <w:rFonts w:ascii="標楷體" w:eastAsia="標楷體" w:hAnsi="標楷體" w:hint="eastAsia"/>
        </w:rPr>
        <w:tab/>
        <w:t>在大會場內，以惡劣言行表示抗議者。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5.</w:t>
      </w:r>
      <w:r w:rsidRPr="00244678">
        <w:rPr>
          <w:rFonts w:ascii="標楷體" w:eastAsia="標楷體" w:hAnsi="標楷體" w:hint="eastAsia"/>
        </w:rPr>
        <w:tab/>
        <w:t>在競賽中，裁判集體舞弊，妨害公正判決，經仲裁委員會審議確定者。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6.</w:t>
      </w:r>
      <w:r w:rsidRPr="00244678">
        <w:rPr>
          <w:rFonts w:ascii="標楷體" w:eastAsia="標楷體" w:hAnsi="標楷體" w:hint="eastAsia"/>
        </w:rPr>
        <w:tab/>
        <w:t>競賽進行中，故意拒絕出場，或唆使別人拒絕出場，經查屬實者。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7.</w:t>
      </w:r>
      <w:r w:rsidRPr="00244678">
        <w:rPr>
          <w:rFonts w:ascii="標楷體" w:eastAsia="標楷體" w:hAnsi="標楷體" w:hint="eastAsia"/>
        </w:rPr>
        <w:tab/>
        <w:t>競賽中，未經大會認定而私自更改選手成績者。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8.</w:t>
      </w:r>
      <w:r w:rsidRPr="00244678">
        <w:rPr>
          <w:rFonts w:ascii="標楷體" w:eastAsia="標楷體" w:hAnsi="標楷體" w:hint="eastAsia"/>
        </w:rPr>
        <w:tab/>
        <w:t>比賽中，拒絕大會安排之合法裁判者。</w:t>
      </w:r>
    </w:p>
    <w:p w:rsidR="000D475D" w:rsidRPr="00244678" w:rsidRDefault="000D475D" w:rsidP="000D475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二十二、申訴：</w:t>
      </w:r>
    </w:p>
    <w:p w:rsidR="000D475D" w:rsidRPr="00244678" w:rsidRDefault="009E09CE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（一）</w:t>
      </w:r>
      <w:r w:rsidR="000D475D" w:rsidRPr="00244678">
        <w:rPr>
          <w:rFonts w:ascii="標楷體" w:eastAsia="標楷體" w:hAnsi="標楷體" w:hint="eastAsia"/>
        </w:rPr>
        <w:t>大會設競賽管理委員會，負責審理裁決競賽申訴案件。</w:t>
      </w:r>
    </w:p>
    <w:p w:rsidR="000D475D" w:rsidRPr="00244678" w:rsidRDefault="009E09CE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（二）</w:t>
      </w:r>
      <w:r w:rsidR="000D475D" w:rsidRPr="00244678">
        <w:rPr>
          <w:rFonts w:ascii="標楷體" w:eastAsia="標楷體" w:hAnsi="標楷體" w:hint="eastAsia"/>
        </w:rPr>
        <w:t>比賽進行中如有疑義，得使用抗議牌（藍、紅牌）向主審裁判提出異議，由該場地之陪審裁判及審判長進行錄影重播（video replay）再進行裁決，該裁決為最終之判決，教練對於該裁決不得再提出異議；但如係因對手資格不符或對其他非競賽之因素有異議者，得使用大會之申訴書向大會競賽管理委員會提出異議，提出抗議之教練需經領隊同意並繳交申訴金 6,000 元整，正式向大會競賽管理委員會提出申訴，競賽管理委員會立即召開會議審理，並於下場競賽開始前以書面公佈審理之結果。</w:t>
      </w:r>
    </w:p>
    <w:p w:rsidR="000D475D" w:rsidRPr="00244678" w:rsidRDefault="009E09CE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（三）</w:t>
      </w:r>
      <w:r w:rsidR="000D475D" w:rsidRPr="00244678">
        <w:rPr>
          <w:rFonts w:ascii="標楷體" w:eastAsia="標楷體" w:hAnsi="標楷體" w:hint="eastAsia"/>
        </w:rPr>
        <w:t>申訴成立則退回申訴金，否則該申訴金沒收充作大會基金。</w:t>
      </w:r>
    </w:p>
    <w:p w:rsidR="000D475D" w:rsidRPr="00244678" w:rsidRDefault="009E09CE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（四）</w:t>
      </w:r>
      <w:r w:rsidR="000D475D" w:rsidRPr="00244678">
        <w:rPr>
          <w:rFonts w:ascii="標楷體" w:eastAsia="標楷體" w:hAnsi="標楷體" w:hint="eastAsia"/>
        </w:rPr>
        <w:t>競賽管理委員會裁決賽程抗議事項之措施：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1.</w:t>
      </w:r>
      <w:r w:rsidRPr="00244678">
        <w:rPr>
          <w:rFonts w:ascii="標楷體" w:eastAsia="標楷體" w:hAnsi="標楷體" w:hint="eastAsia"/>
        </w:rPr>
        <w:tab/>
        <w:t>如係嚴重而故意之誤判。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(1)</w:t>
      </w:r>
      <w:r w:rsidRPr="00244678">
        <w:rPr>
          <w:rFonts w:ascii="標楷體" w:eastAsia="標楷體" w:hAnsi="標楷體" w:hint="eastAsia"/>
        </w:rPr>
        <w:tab/>
        <w:t>更正錯誤。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(2)</w:t>
      </w:r>
      <w:r w:rsidRPr="00244678">
        <w:rPr>
          <w:rFonts w:ascii="標楷體" w:eastAsia="標楷體" w:hAnsi="標楷體" w:hint="eastAsia"/>
        </w:rPr>
        <w:tab/>
        <w:t>失職之裁判並取消其擔任裁判資格。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2.</w:t>
      </w:r>
      <w:r w:rsidRPr="00244678">
        <w:rPr>
          <w:rFonts w:ascii="標楷體" w:eastAsia="標楷體" w:hAnsi="標楷體" w:hint="eastAsia"/>
        </w:rPr>
        <w:tab/>
        <w:t xml:space="preserve">如係評分表之計算錯誤或競賽規則不熟悉、裁判疏忽之誤判。 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(1) 更正錯誤。</w:t>
      </w:r>
    </w:p>
    <w:p w:rsidR="000D475D" w:rsidRPr="00244678" w:rsidRDefault="000D475D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(2) 失職之裁判並暫停擔任本市裁判一年。</w:t>
      </w:r>
    </w:p>
    <w:p w:rsidR="000D475D" w:rsidRPr="00244678" w:rsidRDefault="009E09CE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lastRenderedPageBreak/>
        <w:t>（五）</w:t>
      </w:r>
      <w:r w:rsidR="000D475D" w:rsidRPr="00244678">
        <w:rPr>
          <w:rFonts w:ascii="標楷體" w:eastAsia="標楷體" w:hAnsi="標楷體" w:hint="eastAsia"/>
        </w:rPr>
        <w:t>競賽管理委員會審理抗議事項之判決乃為最後之決定，不得再提出上訴。</w:t>
      </w:r>
    </w:p>
    <w:p w:rsidR="000D475D" w:rsidRPr="00244678" w:rsidRDefault="009E09CE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（六）</w:t>
      </w:r>
      <w:r w:rsidR="000D475D" w:rsidRPr="00244678">
        <w:rPr>
          <w:rFonts w:ascii="標楷體" w:eastAsia="標楷體" w:hAnsi="標楷體" w:hint="eastAsia"/>
        </w:rPr>
        <w:t>凡未按大會規定提出申訴而阻礙競賽進行之選手及隊職員，一律取消個人及團體所得之成績。</w:t>
      </w:r>
    </w:p>
    <w:p w:rsidR="000D475D" w:rsidRPr="00244678" w:rsidRDefault="009E09CE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（七）</w:t>
      </w:r>
      <w:r w:rsidR="000D475D" w:rsidRPr="00244678">
        <w:rPr>
          <w:rFonts w:ascii="標楷體" w:eastAsia="標楷體" w:hAnsi="標楷體" w:hint="eastAsia"/>
        </w:rPr>
        <w:t>對選手資格之申訴應於比賽前 10 分鐘，同時應檢附申訴書向大會競賽組提出申訴，發現冒名頂替或降級、越級者，除當場向審判長報告外，同時仍應檢附申訴書，一經查明屬實，取消個人及團體所得之成績。</w:t>
      </w:r>
    </w:p>
    <w:p w:rsidR="000D475D" w:rsidRPr="00244678" w:rsidRDefault="009E09CE" w:rsidP="00EB4803">
      <w:pPr>
        <w:ind w:leftChars="200" w:left="480"/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（八）</w:t>
      </w:r>
      <w:r w:rsidR="000D475D" w:rsidRPr="00244678">
        <w:rPr>
          <w:rFonts w:ascii="標楷體" w:eastAsia="標楷體" w:hAnsi="標楷體" w:hint="eastAsia"/>
        </w:rPr>
        <w:t>比賽進行中不得向裁判當面質詢，除不予受理外，並視違規情節輕重，交大會競賽管理委員會議處。</w:t>
      </w:r>
    </w:p>
    <w:p w:rsidR="0014414D" w:rsidRPr="00244678" w:rsidRDefault="000D475D" w:rsidP="0014414D">
      <w:pPr>
        <w:rPr>
          <w:rFonts w:ascii="標楷體" w:eastAsia="標楷體" w:hAnsi="標楷體"/>
        </w:rPr>
      </w:pPr>
      <w:r w:rsidRPr="00244678">
        <w:rPr>
          <w:rFonts w:ascii="標楷體" w:eastAsia="標楷體" w:hAnsi="標楷體" w:hint="eastAsia"/>
        </w:rPr>
        <w:t>二十三、本辦法呈報上級核備後實施之，修正時亦同。</w:t>
      </w:r>
    </w:p>
    <w:p w:rsidR="00DF70B5" w:rsidRPr="00244678" w:rsidRDefault="00DF70B5" w:rsidP="0014414D">
      <w:pPr>
        <w:rPr>
          <w:rFonts w:ascii="標楷體" w:eastAsia="標楷體" w:hAnsi="標楷體"/>
        </w:rPr>
      </w:pPr>
    </w:p>
    <w:p w:rsidR="00DF70B5" w:rsidRPr="00244678" w:rsidRDefault="00DF70B5" w:rsidP="0014414D">
      <w:pPr>
        <w:rPr>
          <w:rFonts w:ascii="標楷體" w:eastAsia="標楷體" w:hAnsi="標楷體"/>
        </w:rPr>
      </w:pPr>
    </w:p>
    <w:p w:rsidR="00DF70B5" w:rsidRPr="00244678" w:rsidRDefault="00DF70B5" w:rsidP="0014414D">
      <w:pPr>
        <w:rPr>
          <w:rFonts w:ascii="標楷體" w:eastAsia="標楷體" w:hAnsi="標楷體"/>
        </w:rPr>
      </w:pPr>
    </w:p>
    <w:p w:rsidR="00DF70B5" w:rsidRPr="00244678" w:rsidRDefault="00DF70B5" w:rsidP="0014414D">
      <w:pPr>
        <w:rPr>
          <w:rFonts w:ascii="標楷體" w:eastAsia="標楷體" w:hAnsi="標楷體"/>
        </w:rPr>
      </w:pPr>
    </w:p>
    <w:p w:rsidR="00DF70B5" w:rsidRPr="00244678" w:rsidRDefault="00DF70B5" w:rsidP="0014414D">
      <w:pPr>
        <w:rPr>
          <w:rFonts w:ascii="標楷體" w:eastAsia="標楷體" w:hAnsi="標楷體"/>
        </w:rPr>
      </w:pPr>
    </w:p>
    <w:p w:rsidR="00DF70B5" w:rsidRPr="00244678" w:rsidRDefault="00DF70B5" w:rsidP="0014414D">
      <w:pPr>
        <w:rPr>
          <w:rFonts w:ascii="標楷體" w:eastAsia="標楷體" w:hAnsi="標楷體"/>
        </w:rPr>
      </w:pPr>
    </w:p>
    <w:p w:rsidR="00DF70B5" w:rsidRPr="00244678" w:rsidRDefault="00DF70B5" w:rsidP="0014414D">
      <w:pPr>
        <w:rPr>
          <w:rFonts w:ascii="標楷體" w:eastAsia="標楷體" w:hAnsi="標楷體"/>
        </w:rPr>
      </w:pPr>
    </w:p>
    <w:p w:rsidR="00DF70B5" w:rsidRPr="00244678" w:rsidRDefault="00DF70B5" w:rsidP="0014414D">
      <w:pPr>
        <w:rPr>
          <w:rFonts w:ascii="標楷體" w:eastAsia="標楷體" w:hAnsi="標楷體"/>
        </w:rPr>
      </w:pPr>
    </w:p>
    <w:p w:rsidR="00DF70B5" w:rsidRPr="00244678" w:rsidRDefault="00DF70B5" w:rsidP="0014414D">
      <w:pPr>
        <w:rPr>
          <w:rFonts w:ascii="標楷體" w:eastAsia="標楷體" w:hAnsi="標楷體"/>
        </w:rPr>
      </w:pPr>
    </w:p>
    <w:p w:rsidR="00DF70B5" w:rsidRPr="00244678" w:rsidRDefault="00DF70B5" w:rsidP="0014414D">
      <w:pPr>
        <w:rPr>
          <w:rFonts w:ascii="標楷體" w:eastAsia="標楷體" w:hAnsi="標楷體"/>
        </w:rPr>
      </w:pPr>
    </w:p>
    <w:p w:rsidR="00DC1057" w:rsidRPr="00244678" w:rsidRDefault="00DC1057" w:rsidP="0014414D">
      <w:pPr>
        <w:rPr>
          <w:rFonts w:ascii="標楷體" w:eastAsia="標楷體" w:hAnsi="標楷體"/>
        </w:rPr>
      </w:pPr>
    </w:p>
    <w:p w:rsidR="00DC1057" w:rsidRPr="00244678" w:rsidRDefault="00DC1057" w:rsidP="0014414D">
      <w:pPr>
        <w:rPr>
          <w:rFonts w:ascii="標楷體" w:eastAsia="標楷體" w:hAnsi="標楷體"/>
        </w:rPr>
      </w:pPr>
    </w:p>
    <w:p w:rsidR="00DC1057" w:rsidRPr="00244678" w:rsidRDefault="00DC1057" w:rsidP="0014414D">
      <w:pPr>
        <w:rPr>
          <w:rFonts w:ascii="標楷體" w:eastAsia="標楷體" w:hAnsi="標楷體"/>
        </w:rPr>
      </w:pPr>
    </w:p>
    <w:p w:rsidR="00DF70B5" w:rsidRPr="00244678" w:rsidRDefault="00DF70B5" w:rsidP="0014414D">
      <w:pPr>
        <w:rPr>
          <w:rFonts w:ascii="標楷體" w:eastAsia="標楷體" w:hAnsi="標楷體"/>
        </w:rPr>
      </w:pPr>
    </w:p>
    <w:p w:rsidR="00DF70B5" w:rsidRPr="00244678" w:rsidRDefault="00DF70B5" w:rsidP="0014414D">
      <w:pPr>
        <w:rPr>
          <w:rFonts w:ascii="標楷體" w:eastAsia="標楷體" w:hAnsi="標楷體"/>
        </w:rPr>
      </w:pPr>
    </w:p>
    <w:p w:rsidR="0014414D" w:rsidRPr="00244678" w:rsidRDefault="0014414D" w:rsidP="0014414D">
      <w:pPr>
        <w:jc w:val="center"/>
        <w:rPr>
          <w:rFonts w:ascii="標楷體" w:eastAsia="標楷體" w:hAnsi="標楷體"/>
          <w:sz w:val="52"/>
          <w:szCs w:val="52"/>
        </w:rPr>
      </w:pPr>
      <w:r w:rsidRPr="00244678">
        <w:rPr>
          <w:rFonts w:ascii="標楷體" w:eastAsia="標楷體" w:hAnsi="標楷體"/>
          <w:sz w:val="52"/>
          <w:szCs w:val="52"/>
        </w:rPr>
        <w:lastRenderedPageBreak/>
        <w:t>~</w:t>
      </w:r>
      <w:r w:rsidRPr="00244678">
        <w:rPr>
          <w:rFonts w:ascii="標楷體" w:eastAsia="標楷體" w:hAnsi="標楷體" w:hint="eastAsia"/>
          <w:sz w:val="52"/>
          <w:szCs w:val="52"/>
        </w:rPr>
        <w:t xml:space="preserve"> </w:t>
      </w:r>
      <w:r w:rsidRPr="00244678">
        <w:rPr>
          <w:rFonts w:ascii="標楷體" w:eastAsia="標楷體" w:hAnsi="標楷體" w:hint="eastAsia"/>
          <w:spacing w:val="80"/>
          <w:kern w:val="0"/>
          <w:sz w:val="52"/>
          <w:szCs w:val="52"/>
          <w:fitText w:val="3240" w:id="-733747967"/>
        </w:rPr>
        <w:t>選手切結</w:t>
      </w:r>
      <w:r w:rsidRPr="00244678">
        <w:rPr>
          <w:rFonts w:ascii="標楷體" w:eastAsia="標楷體" w:hAnsi="標楷體" w:hint="eastAsia"/>
          <w:kern w:val="0"/>
          <w:sz w:val="52"/>
          <w:szCs w:val="52"/>
          <w:fitText w:val="3240" w:id="-733747967"/>
        </w:rPr>
        <w:t>書</w:t>
      </w:r>
      <w:r w:rsidRPr="00244678">
        <w:rPr>
          <w:rFonts w:ascii="標楷體" w:eastAsia="標楷體" w:hAnsi="標楷體" w:hint="eastAsia"/>
          <w:sz w:val="52"/>
          <w:szCs w:val="52"/>
        </w:rPr>
        <w:t xml:space="preserve"> </w:t>
      </w:r>
      <w:r w:rsidRPr="00244678">
        <w:rPr>
          <w:rFonts w:ascii="標楷體" w:eastAsia="標楷體" w:hAnsi="標楷體"/>
          <w:sz w:val="52"/>
          <w:szCs w:val="52"/>
        </w:rPr>
        <w:t>~</w:t>
      </w:r>
    </w:p>
    <w:p w:rsidR="0014414D" w:rsidRPr="00244678" w:rsidRDefault="0014414D" w:rsidP="0014414D">
      <w:pPr>
        <w:rPr>
          <w:rFonts w:ascii="標楷體" w:eastAsia="標楷體" w:hAnsi="標楷體"/>
          <w:sz w:val="32"/>
          <w:szCs w:val="32"/>
        </w:rPr>
      </w:pPr>
      <w:r w:rsidRPr="00244678">
        <w:rPr>
          <w:rFonts w:ascii="標楷體" w:eastAsia="標楷體" w:hAnsi="標楷體" w:hint="eastAsia"/>
          <w:sz w:val="32"/>
          <w:szCs w:val="32"/>
        </w:rPr>
        <w:t>(對練組、品勢組、電子踢擊組均須填寫)</w:t>
      </w:r>
    </w:p>
    <w:p w:rsidR="0014414D" w:rsidRPr="00244678" w:rsidRDefault="0014414D" w:rsidP="0014414D">
      <w:pPr>
        <w:ind w:firstLineChars="200" w:firstLine="641"/>
        <w:jc w:val="both"/>
        <w:rPr>
          <w:rFonts w:ascii="標楷體" w:eastAsia="標楷體" w:hAnsi="標楷體"/>
          <w:sz w:val="32"/>
          <w:szCs w:val="32"/>
        </w:rPr>
      </w:pPr>
      <w:r w:rsidRPr="00244678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33A741" wp14:editId="69A44A51">
                <wp:simplePos x="0" y="0"/>
                <wp:positionH relativeFrom="page">
                  <wp:posOffset>4800600</wp:posOffset>
                </wp:positionH>
                <wp:positionV relativeFrom="paragraph">
                  <wp:posOffset>3652520</wp:posOffset>
                </wp:positionV>
                <wp:extent cx="1676400" cy="1717040"/>
                <wp:effectExtent l="12700" t="12700" r="12700" b="1016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1717040"/>
                        </a:xfrm>
                        <a:prstGeom prst="rect">
                          <a:avLst/>
                        </a:prstGeom>
                        <a:ln w="27432">
                          <a:solidFill>
                            <a:srgbClr val="A6A6A6"/>
                          </a:solidFill>
                          <a:prstDash val="sysDashDot"/>
                        </a:ln>
                      </wps:spPr>
                      <wps:txbx>
                        <w:txbxContent>
                          <w:p w:rsidR="0014414D" w:rsidRPr="0014414D" w:rsidRDefault="0014414D" w:rsidP="0014414D">
                            <w:pPr>
                              <w:spacing w:before="4"/>
                              <w:ind w:firstLineChars="200" w:firstLine="552"/>
                              <w:rPr>
                                <w:sz w:val="28"/>
                                <w:szCs w:val="28"/>
                              </w:rPr>
                            </w:pPr>
                            <w:r w:rsidRPr="0014414D">
                              <w:rPr>
                                <w:spacing w:val="-2"/>
                                <w:sz w:val="28"/>
                                <w:szCs w:val="28"/>
                              </w:rPr>
                              <w:t>證件黏貼處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33A741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378pt;margin-top:287.6pt;width:132pt;height:135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" filled="f" strokecolor="#a6a6a6" strokeweight="2.16pt">
                <v:stroke dashstyle="3 1 1 1"/>
                <v:path arrowok="t"/>
                <v:textbox inset="0,0,0,0">
                  <w:txbxContent>
                    <w:p w:rsidR="0014414D" w:rsidRPr="0014414D" w:rsidRDefault="0014414D" w:rsidP="0014414D">
                      <w:pPr>
                        <w:spacing w:before="4"/>
                        <w:ind w:firstLineChars="200" w:firstLine="552"/>
                        <w:rPr>
                          <w:sz w:val="28"/>
                          <w:szCs w:val="28"/>
                        </w:rPr>
                      </w:pPr>
                      <w:r w:rsidRPr="0014414D">
                        <w:rPr>
                          <w:spacing w:val="-2"/>
                          <w:sz w:val="28"/>
                          <w:szCs w:val="28"/>
                        </w:rPr>
                        <w:t>證件黏貼處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4678">
        <w:rPr>
          <w:rFonts w:ascii="標楷體" w:eastAsia="標楷體" w:hAnsi="標楷體" w:hint="eastAsia"/>
          <w:sz w:val="32"/>
          <w:szCs w:val="32"/>
        </w:rPr>
        <w:t>本人</w:t>
      </w:r>
      <w:r w:rsidRPr="00244678">
        <w:rPr>
          <w:rFonts w:ascii="標楷體" w:eastAsia="標楷體" w:hAnsi="標楷體" w:hint="eastAsia"/>
          <w:sz w:val="32"/>
          <w:szCs w:val="32"/>
        </w:rPr>
        <w:tab/>
      </w:r>
      <w:r w:rsidRPr="00244678">
        <w:rPr>
          <w:rFonts w:ascii="標楷體" w:eastAsia="標楷體" w:hAnsi="標楷體"/>
          <w:sz w:val="32"/>
          <w:szCs w:val="32"/>
        </w:rPr>
        <w:t xml:space="preserve">        </w:t>
      </w:r>
      <w:r w:rsidRPr="00244678">
        <w:rPr>
          <w:rFonts w:ascii="標楷體" w:eastAsia="標楷體" w:hAnsi="標楷體" w:hint="eastAsia"/>
          <w:sz w:val="32"/>
          <w:szCs w:val="32"/>
        </w:rPr>
        <w:t>自願參加新北市樹林區體育會跆拳道委員會承辦之「114 年樹林體育盃全國跆拳道嘉年華」，所附的報名資料、證件完全屬實正確，如在參加比賽期間造成任何傷害，除依大會辦理場地保險之權益外，其餘的一切責任本人願意自行負擔，並放棄向主辦單位及承辦單位與其他人員追究責任。比賽進行中如有疑義，競賽管理委員會審理抗議事項之判決乃為最後之決定，不得再提出上訴，若事後有毀損委員會名聲之行為，則該選手及教練將送紀律委員會懲處。</w:t>
      </w:r>
    </w:p>
    <w:p w:rsidR="0014414D" w:rsidRPr="00244678" w:rsidRDefault="0014414D" w:rsidP="0014414D">
      <w:pPr>
        <w:rPr>
          <w:rFonts w:ascii="標楷體" w:eastAsia="標楷體" w:hAnsi="標楷體"/>
          <w:sz w:val="32"/>
          <w:szCs w:val="32"/>
        </w:rPr>
      </w:pPr>
      <w:r w:rsidRPr="00244678">
        <w:rPr>
          <w:rFonts w:ascii="標楷體" w:eastAsia="標楷體" w:hAnsi="標楷體" w:hint="eastAsia"/>
          <w:sz w:val="32"/>
          <w:szCs w:val="32"/>
        </w:rPr>
        <w:t>參賽單位：</w:t>
      </w:r>
    </w:p>
    <w:p w:rsidR="0014414D" w:rsidRPr="00244678" w:rsidRDefault="0014414D" w:rsidP="0014414D">
      <w:pPr>
        <w:rPr>
          <w:rFonts w:ascii="標楷體" w:eastAsia="標楷體" w:hAnsi="標楷體"/>
          <w:sz w:val="32"/>
          <w:szCs w:val="32"/>
        </w:rPr>
      </w:pPr>
      <w:r w:rsidRPr="00244678">
        <w:rPr>
          <w:rFonts w:ascii="標楷體" w:eastAsia="標楷體" w:hAnsi="標楷體" w:hint="eastAsia"/>
          <w:sz w:val="32"/>
          <w:szCs w:val="32"/>
        </w:rPr>
        <w:t>參加選手簽名：</w:t>
      </w:r>
    </w:p>
    <w:p w:rsidR="0014414D" w:rsidRPr="00244678" w:rsidRDefault="0014414D" w:rsidP="0014414D">
      <w:pPr>
        <w:rPr>
          <w:rFonts w:ascii="標楷體" w:eastAsia="標楷體" w:hAnsi="標楷體"/>
          <w:sz w:val="32"/>
          <w:szCs w:val="32"/>
        </w:rPr>
      </w:pPr>
      <w:r w:rsidRPr="00244678">
        <w:rPr>
          <w:rFonts w:ascii="標楷體" w:eastAsia="標楷體" w:hAnsi="標楷體" w:hint="eastAsia"/>
          <w:sz w:val="32"/>
          <w:szCs w:val="32"/>
        </w:rPr>
        <w:t>家長或監護人簽名：</w:t>
      </w:r>
    </w:p>
    <w:p w:rsidR="0014414D" w:rsidRPr="00244678" w:rsidRDefault="0014414D" w:rsidP="0014414D">
      <w:pPr>
        <w:rPr>
          <w:rFonts w:ascii="標楷體" w:eastAsia="標楷體" w:hAnsi="標楷體"/>
          <w:sz w:val="32"/>
          <w:szCs w:val="32"/>
        </w:rPr>
      </w:pPr>
      <w:r w:rsidRPr="00244678">
        <w:rPr>
          <w:rFonts w:ascii="標楷體" w:eastAsia="標楷體" w:hAnsi="標楷體" w:hint="eastAsia"/>
          <w:sz w:val="32"/>
          <w:szCs w:val="32"/>
        </w:rPr>
        <w:t>【須父或母親簽名】所屬教練簽名：</w:t>
      </w:r>
    </w:p>
    <w:p w:rsidR="0014414D" w:rsidRPr="00244678" w:rsidRDefault="0014414D" w:rsidP="0014414D">
      <w:pPr>
        <w:spacing w:line="240" w:lineRule="auto"/>
        <w:jc w:val="center"/>
        <w:rPr>
          <w:rFonts w:ascii="標楷體" w:eastAsia="標楷體" w:hAnsi="標楷體"/>
          <w:color w:val="C00000"/>
          <w:sz w:val="21"/>
          <w:szCs w:val="21"/>
        </w:rPr>
      </w:pPr>
      <w:r w:rsidRPr="00244678">
        <w:rPr>
          <w:rFonts w:ascii="標楷體" w:eastAsia="標楷體" w:hAnsi="標楷體" w:hint="eastAsia"/>
          <w:color w:val="C00000"/>
          <w:sz w:val="21"/>
          <w:szCs w:val="21"/>
        </w:rPr>
        <w:t>◎每位選手均須填寫、並經家長或監護人簽名。</w:t>
      </w:r>
    </w:p>
    <w:p w:rsidR="0014414D" w:rsidRPr="00244678" w:rsidRDefault="0014414D" w:rsidP="0014414D">
      <w:pPr>
        <w:spacing w:line="240" w:lineRule="auto"/>
        <w:jc w:val="center"/>
        <w:rPr>
          <w:rFonts w:ascii="標楷體" w:eastAsia="標楷體" w:hAnsi="標楷體"/>
          <w:color w:val="C00000"/>
          <w:sz w:val="21"/>
          <w:szCs w:val="21"/>
        </w:rPr>
      </w:pPr>
      <w:r w:rsidRPr="00244678">
        <w:rPr>
          <w:rFonts w:ascii="標楷體" w:eastAsia="標楷體" w:hAnsi="標楷體" w:hint="eastAsia"/>
          <w:color w:val="C00000"/>
          <w:sz w:val="21"/>
          <w:szCs w:val="21"/>
        </w:rPr>
        <w:t>(有照片之證件)請製作成 PDF 檔連同報名表傳至系統商</w:t>
      </w:r>
    </w:p>
    <w:p w:rsidR="0014414D" w:rsidRPr="00244678" w:rsidRDefault="0014414D" w:rsidP="0014414D">
      <w:pPr>
        <w:jc w:val="center"/>
        <w:rPr>
          <w:rFonts w:ascii="標楷體" w:eastAsia="標楷體" w:hAnsi="標楷體"/>
          <w:sz w:val="32"/>
          <w:szCs w:val="32"/>
        </w:rPr>
      </w:pPr>
      <w:r w:rsidRPr="00244678">
        <w:rPr>
          <w:rFonts w:ascii="標楷體" w:eastAsia="標楷體" w:hAnsi="標楷體" w:hint="eastAsia"/>
          <w:sz w:val="32"/>
          <w:szCs w:val="32"/>
        </w:rPr>
        <w:t>中</w:t>
      </w:r>
      <w:r w:rsidRPr="00244678">
        <w:rPr>
          <w:rFonts w:ascii="標楷體" w:eastAsia="標楷體" w:hAnsi="標楷體" w:hint="eastAsia"/>
          <w:sz w:val="32"/>
          <w:szCs w:val="32"/>
        </w:rPr>
        <w:tab/>
        <w:t>華</w:t>
      </w:r>
      <w:r w:rsidRPr="00244678">
        <w:rPr>
          <w:rFonts w:ascii="標楷體" w:eastAsia="標楷體" w:hAnsi="標楷體" w:hint="eastAsia"/>
          <w:sz w:val="32"/>
          <w:szCs w:val="32"/>
        </w:rPr>
        <w:tab/>
        <w:t>民</w:t>
      </w:r>
      <w:r w:rsidRPr="00244678">
        <w:rPr>
          <w:rFonts w:ascii="標楷體" w:eastAsia="標楷體" w:hAnsi="標楷體" w:hint="eastAsia"/>
          <w:sz w:val="32"/>
          <w:szCs w:val="32"/>
        </w:rPr>
        <w:tab/>
        <w:t>國   114 年</w:t>
      </w:r>
      <w:r w:rsidRPr="00244678">
        <w:rPr>
          <w:rFonts w:ascii="標楷體" w:eastAsia="標楷體" w:hAnsi="標楷體" w:hint="eastAsia"/>
          <w:sz w:val="32"/>
          <w:szCs w:val="32"/>
        </w:rPr>
        <w:tab/>
      </w:r>
      <w:r w:rsidRPr="00244678">
        <w:rPr>
          <w:rFonts w:ascii="標楷體" w:eastAsia="標楷體" w:hAnsi="標楷體"/>
          <w:sz w:val="32"/>
          <w:szCs w:val="32"/>
        </w:rPr>
        <w:t xml:space="preserve">  </w:t>
      </w:r>
      <w:r w:rsidRPr="00244678">
        <w:rPr>
          <w:rFonts w:ascii="標楷體" w:eastAsia="標楷體" w:hAnsi="標楷體" w:hint="eastAsia"/>
          <w:sz w:val="32"/>
          <w:szCs w:val="32"/>
        </w:rPr>
        <w:t xml:space="preserve">月 </w:t>
      </w:r>
      <w:r w:rsidRPr="00244678">
        <w:rPr>
          <w:rFonts w:ascii="標楷體" w:eastAsia="標楷體" w:hAnsi="標楷體" w:hint="eastAsia"/>
          <w:sz w:val="32"/>
          <w:szCs w:val="32"/>
        </w:rPr>
        <w:tab/>
        <w:t>日</w:t>
      </w:r>
    </w:p>
    <w:sectPr w:rsidR="0014414D" w:rsidRPr="002446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45513"/>
    <w:multiLevelType w:val="hybridMultilevel"/>
    <w:tmpl w:val="1F52CC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2675269"/>
    <w:multiLevelType w:val="hybridMultilevel"/>
    <w:tmpl w:val="522CBB5E"/>
    <w:lvl w:ilvl="0" w:tplc="2A844DC8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8C43ED7"/>
    <w:multiLevelType w:val="hybridMultilevel"/>
    <w:tmpl w:val="FAAAF30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FB"/>
    <w:rsid w:val="00000C57"/>
    <w:rsid w:val="0000270C"/>
    <w:rsid w:val="000038C7"/>
    <w:rsid w:val="00006730"/>
    <w:rsid w:val="0002390A"/>
    <w:rsid w:val="0003362D"/>
    <w:rsid w:val="00036049"/>
    <w:rsid w:val="00037941"/>
    <w:rsid w:val="00043778"/>
    <w:rsid w:val="000437E8"/>
    <w:rsid w:val="00060FB7"/>
    <w:rsid w:val="000774C2"/>
    <w:rsid w:val="00081116"/>
    <w:rsid w:val="0008242D"/>
    <w:rsid w:val="00086D86"/>
    <w:rsid w:val="00090C6D"/>
    <w:rsid w:val="000A566C"/>
    <w:rsid w:val="000C1A8F"/>
    <w:rsid w:val="000C49EA"/>
    <w:rsid w:val="000C5C0A"/>
    <w:rsid w:val="000C6C23"/>
    <w:rsid w:val="000C78EA"/>
    <w:rsid w:val="000D475D"/>
    <w:rsid w:val="000D6D4F"/>
    <w:rsid w:val="000E1669"/>
    <w:rsid w:val="000E2E65"/>
    <w:rsid w:val="000F495F"/>
    <w:rsid w:val="00100426"/>
    <w:rsid w:val="0011276B"/>
    <w:rsid w:val="00112ED8"/>
    <w:rsid w:val="00115C35"/>
    <w:rsid w:val="0011761B"/>
    <w:rsid w:val="00124D1A"/>
    <w:rsid w:val="00130988"/>
    <w:rsid w:val="0014414D"/>
    <w:rsid w:val="00162AD5"/>
    <w:rsid w:val="001674BD"/>
    <w:rsid w:val="00171135"/>
    <w:rsid w:val="00176842"/>
    <w:rsid w:val="00180451"/>
    <w:rsid w:val="001A0355"/>
    <w:rsid w:val="001A38AD"/>
    <w:rsid w:val="001A4253"/>
    <w:rsid w:val="001B1490"/>
    <w:rsid w:val="001C0EFE"/>
    <w:rsid w:val="001C60C5"/>
    <w:rsid w:val="001D1F73"/>
    <w:rsid w:val="001E1C7D"/>
    <w:rsid w:val="001E1DC3"/>
    <w:rsid w:val="001E2B1E"/>
    <w:rsid w:val="001F5444"/>
    <w:rsid w:val="00201C93"/>
    <w:rsid w:val="00203450"/>
    <w:rsid w:val="00203E7D"/>
    <w:rsid w:val="002050E7"/>
    <w:rsid w:val="002112DC"/>
    <w:rsid w:val="0023233F"/>
    <w:rsid w:val="00233AB8"/>
    <w:rsid w:val="00244678"/>
    <w:rsid w:val="00253298"/>
    <w:rsid w:val="0025732A"/>
    <w:rsid w:val="0026186E"/>
    <w:rsid w:val="002725AD"/>
    <w:rsid w:val="00280B08"/>
    <w:rsid w:val="00296AD9"/>
    <w:rsid w:val="002A05B0"/>
    <w:rsid w:val="002A7A51"/>
    <w:rsid w:val="002B1C40"/>
    <w:rsid w:val="002B631B"/>
    <w:rsid w:val="002D1758"/>
    <w:rsid w:val="002D6AB6"/>
    <w:rsid w:val="002E034F"/>
    <w:rsid w:val="00325179"/>
    <w:rsid w:val="00333689"/>
    <w:rsid w:val="003406C1"/>
    <w:rsid w:val="00343456"/>
    <w:rsid w:val="003527CE"/>
    <w:rsid w:val="003675EF"/>
    <w:rsid w:val="00381A66"/>
    <w:rsid w:val="00384C9A"/>
    <w:rsid w:val="00390E49"/>
    <w:rsid w:val="00397EAC"/>
    <w:rsid w:val="003A3675"/>
    <w:rsid w:val="003A6F6D"/>
    <w:rsid w:val="003D1D36"/>
    <w:rsid w:val="003D3213"/>
    <w:rsid w:val="003D5CE9"/>
    <w:rsid w:val="003D672F"/>
    <w:rsid w:val="003D7ADD"/>
    <w:rsid w:val="003E0BDC"/>
    <w:rsid w:val="003E6A1B"/>
    <w:rsid w:val="0044118A"/>
    <w:rsid w:val="00441AAC"/>
    <w:rsid w:val="00455C24"/>
    <w:rsid w:val="004614A7"/>
    <w:rsid w:val="00485892"/>
    <w:rsid w:val="00492782"/>
    <w:rsid w:val="0049527B"/>
    <w:rsid w:val="00497434"/>
    <w:rsid w:val="004C39B0"/>
    <w:rsid w:val="004D01BB"/>
    <w:rsid w:val="004E0C01"/>
    <w:rsid w:val="004F2CEA"/>
    <w:rsid w:val="004F395C"/>
    <w:rsid w:val="004F3F20"/>
    <w:rsid w:val="005111A7"/>
    <w:rsid w:val="00511E66"/>
    <w:rsid w:val="00560EDB"/>
    <w:rsid w:val="00562AEC"/>
    <w:rsid w:val="005643B8"/>
    <w:rsid w:val="00564F0F"/>
    <w:rsid w:val="005654E8"/>
    <w:rsid w:val="005A2F23"/>
    <w:rsid w:val="005A4D1A"/>
    <w:rsid w:val="005B3E78"/>
    <w:rsid w:val="005C2665"/>
    <w:rsid w:val="005C4D12"/>
    <w:rsid w:val="005D36FB"/>
    <w:rsid w:val="005E68A5"/>
    <w:rsid w:val="005F311D"/>
    <w:rsid w:val="006102AF"/>
    <w:rsid w:val="00616618"/>
    <w:rsid w:val="006226FE"/>
    <w:rsid w:val="0062324A"/>
    <w:rsid w:val="00633E51"/>
    <w:rsid w:val="006350D6"/>
    <w:rsid w:val="00642698"/>
    <w:rsid w:val="006468F7"/>
    <w:rsid w:val="00646E11"/>
    <w:rsid w:val="00655B3E"/>
    <w:rsid w:val="0065605D"/>
    <w:rsid w:val="006612F1"/>
    <w:rsid w:val="00661427"/>
    <w:rsid w:val="00676194"/>
    <w:rsid w:val="00677576"/>
    <w:rsid w:val="00680F6A"/>
    <w:rsid w:val="00683AC1"/>
    <w:rsid w:val="00697965"/>
    <w:rsid w:val="006B5B63"/>
    <w:rsid w:val="006B6FA0"/>
    <w:rsid w:val="006D4120"/>
    <w:rsid w:val="006D6435"/>
    <w:rsid w:val="006E3E47"/>
    <w:rsid w:val="006F0A2D"/>
    <w:rsid w:val="00702A10"/>
    <w:rsid w:val="007128AC"/>
    <w:rsid w:val="00721009"/>
    <w:rsid w:val="007328C0"/>
    <w:rsid w:val="00733FF2"/>
    <w:rsid w:val="007366A0"/>
    <w:rsid w:val="00746B31"/>
    <w:rsid w:val="0076456B"/>
    <w:rsid w:val="007762CB"/>
    <w:rsid w:val="0077734F"/>
    <w:rsid w:val="00784192"/>
    <w:rsid w:val="007A17D1"/>
    <w:rsid w:val="007B74EC"/>
    <w:rsid w:val="007D319F"/>
    <w:rsid w:val="007D5507"/>
    <w:rsid w:val="007E0E0B"/>
    <w:rsid w:val="007E3A2C"/>
    <w:rsid w:val="007F4D78"/>
    <w:rsid w:val="007F7F12"/>
    <w:rsid w:val="00800D66"/>
    <w:rsid w:val="008015DC"/>
    <w:rsid w:val="00816F83"/>
    <w:rsid w:val="008212DB"/>
    <w:rsid w:val="00843377"/>
    <w:rsid w:val="00844018"/>
    <w:rsid w:val="008639E2"/>
    <w:rsid w:val="00865C1E"/>
    <w:rsid w:val="00870286"/>
    <w:rsid w:val="00883652"/>
    <w:rsid w:val="00896A3B"/>
    <w:rsid w:val="008A533F"/>
    <w:rsid w:val="008C1733"/>
    <w:rsid w:val="008C2686"/>
    <w:rsid w:val="008E3552"/>
    <w:rsid w:val="00901AC1"/>
    <w:rsid w:val="00904F40"/>
    <w:rsid w:val="00915A15"/>
    <w:rsid w:val="00922E59"/>
    <w:rsid w:val="0094471D"/>
    <w:rsid w:val="00944912"/>
    <w:rsid w:val="00954EEC"/>
    <w:rsid w:val="00975FC6"/>
    <w:rsid w:val="00983D42"/>
    <w:rsid w:val="009B46C5"/>
    <w:rsid w:val="009B5178"/>
    <w:rsid w:val="009C2C6C"/>
    <w:rsid w:val="009C6549"/>
    <w:rsid w:val="009D2C8D"/>
    <w:rsid w:val="009E09CE"/>
    <w:rsid w:val="009E653A"/>
    <w:rsid w:val="009E7BF8"/>
    <w:rsid w:val="009F3001"/>
    <w:rsid w:val="00A02DA1"/>
    <w:rsid w:val="00A06522"/>
    <w:rsid w:val="00A12A42"/>
    <w:rsid w:val="00A1411A"/>
    <w:rsid w:val="00A143F5"/>
    <w:rsid w:val="00A2460E"/>
    <w:rsid w:val="00A30272"/>
    <w:rsid w:val="00A37479"/>
    <w:rsid w:val="00A429C9"/>
    <w:rsid w:val="00A44E0B"/>
    <w:rsid w:val="00A54C8D"/>
    <w:rsid w:val="00A63363"/>
    <w:rsid w:val="00A67CBD"/>
    <w:rsid w:val="00A74EEB"/>
    <w:rsid w:val="00A821B4"/>
    <w:rsid w:val="00A823F6"/>
    <w:rsid w:val="00A979E1"/>
    <w:rsid w:val="00AA0387"/>
    <w:rsid w:val="00AA1985"/>
    <w:rsid w:val="00AB0842"/>
    <w:rsid w:val="00AB52EF"/>
    <w:rsid w:val="00AC085F"/>
    <w:rsid w:val="00AC1779"/>
    <w:rsid w:val="00AC4699"/>
    <w:rsid w:val="00AE27FD"/>
    <w:rsid w:val="00B0126D"/>
    <w:rsid w:val="00B0636D"/>
    <w:rsid w:val="00B173CD"/>
    <w:rsid w:val="00B423BB"/>
    <w:rsid w:val="00B424A9"/>
    <w:rsid w:val="00B43DCC"/>
    <w:rsid w:val="00B442B3"/>
    <w:rsid w:val="00B629A6"/>
    <w:rsid w:val="00B672DF"/>
    <w:rsid w:val="00B75241"/>
    <w:rsid w:val="00B77938"/>
    <w:rsid w:val="00B87ADE"/>
    <w:rsid w:val="00B9041E"/>
    <w:rsid w:val="00BA0EA5"/>
    <w:rsid w:val="00BA4950"/>
    <w:rsid w:val="00BC0616"/>
    <w:rsid w:val="00BD0707"/>
    <w:rsid w:val="00BE04EF"/>
    <w:rsid w:val="00BE40FB"/>
    <w:rsid w:val="00BE65C0"/>
    <w:rsid w:val="00C0003E"/>
    <w:rsid w:val="00C166EA"/>
    <w:rsid w:val="00C23951"/>
    <w:rsid w:val="00C3127F"/>
    <w:rsid w:val="00C61E68"/>
    <w:rsid w:val="00C66428"/>
    <w:rsid w:val="00C72112"/>
    <w:rsid w:val="00C74533"/>
    <w:rsid w:val="00C91FC3"/>
    <w:rsid w:val="00CA05C1"/>
    <w:rsid w:val="00CB1637"/>
    <w:rsid w:val="00CB2B67"/>
    <w:rsid w:val="00CB61A1"/>
    <w:rsid w:val="00CC0BCF"/>
    <w:rsid w:val="00CC0CD8"/>
    <w:rsid w:val="00CC2BBE"/>
    <w:rsid w:val="00CD48F0"/>
    <w:rsid w:val="00CD73BF"/>
    <w:rsid w:val="00CD7DAF"/>
    <w:rsid w:val="00CF0780"/>
    <w:rsid w:val="00D07ED7"/>
    <w:rsid w:val="00D1359D"/>
    <w:rsid w:val="00D137D6"/>
    <w:rsid w:val="00D358B1"/>
    <w:rsid w:val="00D57F12"/>
    <w:rsid w:val="00D631BF"/>
    <w:rsid w:val="00D72764"/>
    <w:rsid w:val="00D80A26"/>
    <w:rsid w:val="00DB03B2"/>
    <w:rsid w:val="00DC05F6"/>
    <w:rsid w:val="00DC1057"/>
    <w:rsid w:val="00DF0768"/>
    <w:rsid w:val="00DF3EBD"/>
    <w:rsid w:val="00DF41AB"/>
    <w:rsid w:val="00DF70B5"/>
    <w:rsid w:val="00E103A0"/>
    <w:rsid w:val="00E1154D"/>
    <w:rsid w:val="00E11E7C"/>
    <w:rsid w:val="00E20753"/>
    <w:rsid w:val="00E30669"/>
    <w:rsid w:val="00E46032"/>
    <w:rsid w:val="00E53A38"/>
    <w:rsid w:val="00E64DD0"/>
    <w:rsid w:val="00E879FD"/>
    <w:rsid w:val="00E87D89"/>
    <w:rsid w:val="00E93F73"/>
    <w:rsid w:val="00E940C0"/>
    <w:rsid w:val="00EA11E2"/>
    <w:rsid w:val="00EB2251"/>
    <w:rsid w:val="00EB4803"/>
    <w:rsid w:val="00ED10BA"/>
    <w:rsid w:val="00ED1486"/>
    <w:rsid w:val="00EE5415"/>
    <w:rsid w:val="00EF0BE4"/>
    <w:rsid w:val="00EF4600"/>
    <w:rsid w:val="00EF6C0D"/>
    <w:rsid w:val="00EF7F94"/>
    <w:rsid w:val="00F0495A"/>
    <w:rsid w:val="00F13EEC"/>
    <w:rsid w:val="00F14EF3"/>
    <w:rsid w:val="00F46448"/>
    <w:rsid w:val="00F53156"/>
    <w:rsid w:val="00F832F3"/>
    <w:rsid w:val="00F878A5"/>
    <w:rsid w:val="00F90EF1"/>
    <w:rsid w:val="00F93489"/>
    <w:rsid w:val="00F96408"/>
    <w:rsid w:val="00FA1041"/>
    <w:rsid w:val="00FA3AF1"/>
    <w:rsid w:val="00FA7136"/>
    <w:rsid w:val="00FC14A0"/>
    <w:rsid w:val="00FC171A"/>
    <w:rsid w:val="00FC53C1"/>
    <w:rsid w:val="00FC6601"/>
    <w:rsid w:val="00FE33D9"/>
    <w:rsid w:val="00FE4ED8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6ADF0-AEB8-7149-9A6C-B758C0B1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F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6F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6F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F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6F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6F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D36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D3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D36F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D3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D36F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D36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D36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D36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D36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3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D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D3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D3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6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D36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36F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D475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784192"/>
    <w:pPr>
      <w:widowControl/>
      <w:spacing w:after="0" w:line="240" w:lineRule="auto"/>
    </w:pPr>
    <w:rPr>
      <w:rFonts w:ascii="BiauKai" w:eastAsia="BiauKai" w:hAnsi="BiauKai" w:cs="新細明體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 Chuang</dc:creator>
  <cp:keywords/>
  <dc:description/>
  <cp:lastModifiedBy>User</cp:lastModifiedBy>
  <cp:revision>35</cp:revision>
  <dcterms:created xsi:type="dcterms:W3CDTF">2025-04-08T07:14:00Z</dcterms:created>
  <dcterms:modified xsi:type="dcterms:W3CDTF">2025-04-08T12:42:00Z</dcterms:modified>
</cp:coreProperties>
</file>