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1C1A5" w14:textId="7A44F5A2" w:rsidR="005415DA" w:rsidRDefault="00CF42D1" w:rsidP="0082496C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006F6C">
        <w:rPr>
          <w:rFonts w:ascii="標楷體" w:eastAsia="標楷體" w:hAnsi="標楷體"/>
          <w:sz w:val="32"/>
          <w:szCs w:val="32"/>
        </w:rPr>
        <w:t>1</w:t>
      </w:r>
      <w:r w:rsidR="002F6F93">
        <w:rPr>
          <w:rFonts w:ascii="標楷體" w:eastAsia="標楷體" w:hAnsi="標楷體" w:hint="eastAsia"/>
          <w:sz w:val="32"/>
          <w:szCs w:val="32"/>
        </w:rPr>
        <w:t>1</w:t>
      </w:r>
      <w:r w:rsidR="00E00596">
        <w:rPr>
          <w:rFonts w:ascii="標楷體" w:eastAsia="標楷體" w:hAnsi="標楷體" w:hint="eastAsia"/>
          <w:sz w:val="32"/>
          <w:szCs w:val="32"/>
        </w:rPr>
        <w:t>4</w:t>
      </w:r>
      <w:r w:rsidRPr="00006F6C">
        <w:rPr>
          <w:rFonts w:ascii="標楷體" w:eastAsia="標楷體" w:hAnsi="標楷體" w:hint="eastAsia"/>
          <w:sz w:val="32"/>
          <w:szCs w:val="32"/>
        </w:rPr>
        <w:t>年度</w:t>
      </w:r>
      <w:r w:rsidR="005415DA" w:rsidRPr="00006F6C">
        <w:rPr>
          <w:rFonts w:ascii="標楷體" w:eastAsia="標楷體" w:hAnsi="標楷體" w:hint="eastAsia"/>
          <w:sz w:val="32"/>
          <w:szCs w:val="32"/>
        </w:rPr>
        <w:t>社區整合型服務中心</w:t>
      </w:r>
      <w:r w:rsidR="005415DA">
        <w:rPr>
          <w:rFonts w:ascii="標楷體" w:eastAsia="標楷體" w:hAnsi="標楷體" w:hint="eastAsia"/>
          <w:sz w:val="32"/>
          <w:szCs w:val="32"/>
        </w:rPr>
        <w:t>(</w:t>
      </w:r>
      <w:r w:rsidR="005415DA" w:rsidRPr="00006F6C">
        <w:rPr>
          <w:rFonts w:ascii="標楷體" w:eastAsia="標楷體" w:hAnsi="標楷體"/>
          <w:sz w:val="32"/>
          <w:szCs w:val="32"/>
        </w:rPr>
        <w:t>A</w:t>
      </w:r>
      <w:r w:rsidR="005415DA" w:rsidRPr="00006F6C">
        <w:rPr>
          <w:rFonts w:ascii="標楷體" w:eastAsia="標楷體" w:hAnsi="標楷體" w:hint="eastAsia"/>
          <w:sz w:val="32"/>
          <w:szCs w:val="32"/>
        </w:rPr>
        <w:t>單位</w:t>
      </w:r>
      <w:r w:rsidR="005415DA">
        <w:rPr>
          <w:rFonts w:ascii="標楷體" w:eastAsia="標楷體" w:hAnsi="標楷體" w:hint="eastAsia"/>
          <w:sz w:val="32"/>
          <w:szCs w:val="32"/>
        </w:rPr>
        <w:t>)</w:t>
      </w:r>
    </w:p>
    <w:p w14:paraId="47603453" w14:textId="2FF83B9F" w:rsidR="00CF42D1" w:rsidRPr="00006F6C" w:rsidRDefault="008C3FD3" w:rsidP="00BF3738">
      <w:pPr>
        <w:spacing w:after="120" w:line="4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Hlk179788726"/>
      <w:r>
        <w:rPr>
          <w:rFonts w:ascii="標楷體" w:eastAsia="標楷體" w:hAnsi="標楷體" w:hint="eastAsia"/>
          <w:sz w:val="32"/>
          <w:szCs w:val="32"/>
        </w:rPr>
        <w:t>第</w:t>
      </w:r>
      <w:r w:rsidR="00E00596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次</w:t>
      </w:r>
      <w:r w:rsidR="005415DA">
        <w:rPr>
          <w:rFonts w:ascii="標楷體" w:eastAsia="標楷體" w:hAnsi="標楷體" w:hint="eastAsia"/>
          <w:sz w:val="32"/>
          <w:szCs w:val="32"/>
        </w:rPr>
        <w:t>A</w:t>
      </w:r>
      <w:r w:rsidR="00391EA8">
        <w:rPr>
          <w:rFonts w:ascii="標楷體" w:eastAsia="標楷體" w:hAnsi="標楷體" w:hint="eastAsia"/>
          <w:sz w:val="32"/>
          <w:szCs w:val="32"/>
        </w:rPr>
        <w:t>、</w:t>
      </w:r>
      <w:r w:rsidR="005415DA">
        <w:rPr>
          <w:rFonts w:ascii="標楷體" w:eastAsia="標楷體" w:hAnsi="標楷體" w:hint="eastAsia"/>
          <w:sz w:val="32"/>
          <w:szCs w:val="32"/>
        </w:rPr>
        <w:t>B</w:t>
      </w:r>
      <w:r w:rsidR="00391EA8">
        <w:rPr>
          <w:rFonts w:ascii="標楷體" w:eastAsia="標楷體" w:hAnsi="標楷體" w:hint="eastAsia"/>
          <w:sz w:val="32"/>
          <w:szCs w:val="32"/>
        </w:rPr>
        <w:t>單位</w:t>
      </w:r>
      <w:r w:rsidR="000C3EAF">
        <w:rPr>
          <w:rFonts w:ascii="標楷體" w:eastAsia="標楷體" w:hAnsi="標楷體" w:hint="eastAsia"/>
          <w:sz w:val="32"/>
          <w:szCs w:val="32"/>
        </w:rPr>
        <w:t>聯</w:t>
      </w:r>
      <w:r>
        <w:rPr>
          <w:rFonts w:ascii="標楷體" w:eastAsia="標楷體" w:hAnsi="標楷體" w:hint="eastAsia"/>
          <w:sz w:val="32"/>
          <w:szCs w:val="32"/>
        </w:rPr>
        <w:t>繫會議</w:t>
      </w:r>
      <w:r w:rsidR="00391EA8">
        <w:rPr>
          <w:rFonts w:ascii="標楷體" w:eastAsia="標楷體" w:hAnsi="標楷體" w:hint="eastAsia"/>
          <w:sz w:val="32"/>
          <w:szCs w:val="32"/>
        </w:rPr>
        <w:t>開會</w:t>
      </w:r>
      <w:r w:rsidR="00CF42D1" w:rsidRPr="00006F6C">
        <w:rPr>
          <w:rFonts w:ascii="標楷體" w:eastAsia="標楷體" w:hAnsi="標楷體" w:hint="eastAsia"/>
          <w:sz w:val="32"/>
          <w:szCs w:val="32"/>
        </w:rPr>
        <w:t>通知單</w:t>
      </w:r>
    </w:p>
    <w:bookmarkEnd w:id="0"/>
    <w:p w14:paraId="6928002E" w14:textId="7A8D91D2" w:rsidR="00BF3738" w:rsidRDefault="00BF3738" w:rsidP="00BF3738">
      <w:pPr>
        <w:spacing w:line="44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415DA">
        <w:rPr>
          <w:rFonts w:ascii="標楷體" w:eastAsia="標楷體" w:hAnsi="標楷體" w:hint="eastAsia"/>
          <w:sz w:val="28"/>
          <w:szCs w:val="28"/>
        </w:rPr>
        <w:t>辦理單位</w:t>
      </w:r>
      <w:r w:rsidR="00CB01BE">
        <w:rPr>
          <w:rFonts w:ascii="標楷體" w:eastAsia="標楷體" w:hAnsi="標楷體" w:hint="eastAsia"/>
          <w:sz w:val="28"/>
          <w:szCs w:val="28"/>
        </w:rPr>
        <w:t>：</w:t>
      </w:r>
      <w:r w:rsidR="005415DA">
        <w:rPr>
          <w:rFonts w:ascii="標楷體" w:eastAsia="標楷體" w:hAnsi="標楷體" w:hint="eastAsia"/>
          <w:sz w:val="28"/>
          <w:szCs w:val="28"/>
        </w:rPr>
        <w:t>財團法人聯新文教基金會(中壢區、平鎮區</w:t>
      </w:r>
      <w:r w:rsidR="00F26D88">
        <w:rPr>
          <w:rFonts w:ascii="標楷體" w:eastAsia="標楷體" w:hAnsi="標楷體" w:hint="eastAsia"/>
          <w:sz w:val="28"/>
          <w:szCs w:val="28"/>
        </w:rPr>
        <w:t>及</w:t>
      </w:r>
      <w:r w:rsidR="005415DA">
        <w:rPr>
          <w:rFonts w:ascii="標楷體" w:eastAsia="標楷體" w:hAnsi="標楷體" w:hint="eastAsia"/>
          <w:sz w:val="28"/>
          <w:szCs w:val="28"/>
        </w:rPr>
        <w:t>楊梅區)</w:t>
      </w:r>
    </w:p>
    <w:p w14:paraId="688B0FE3" w14:textId="6EC29B0C" w:rsidR="00E26E6F" w:rsidRDefault="00E26E6F" w:rsidP="00BF3738">
      <w:pPr>
        <w:spacing w:line="440" w:lineRule="exact"/>
        <w:ind w:leftChars="886" w:left="2126" w:firstLine="1"/>
        <w:rPr>
          <w:rFonts w:ascii="標楷體" w:eastAsia="標楷體" w:hAnsi="標楷體"/>
          <w:sz w:val="28"/>
          <w:szCs w:val="28"/>
        </w:rPr>
      </w:pPr>
      <w:r w:rsidRPr="00E26E6F">
        <w:rPr>
          <w:rFonts w:ascii="標楷體" w:eastAsia="標楷體" w:hAnsi="標楷體" w:hint="eastAsia"/>
          <w:sz w:val="28"/>
          <w:szCs w:val="28"/>
        </w:rPr>
        <w:t>桃園市私立聯新居家式服務類長期照顧服務機構(龍潭區)</w:t>
      </w:r>
    </w:p>
    <w:p w14:paraId="7D944E16" w14:textId="68A82045" w:rsidR="00B5636B" w:rsidRPr="00F02DB2" w:rsidRDefault="00BF3738" w:rsidP="00BF3738">
      <w:pPr>
        <w:spacing w:line="44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5636B">
        <w:rPr>
          <w:rFonts w:ascii="標楷體" w:eastAsia="標楷體" w:hAnsi="標楷體" w:hint="eastAsia"/>
          <w:sz w:val="28"/>
          <w:szCs w:val="28"/>
        </w:rPr>
        <w:t>開會形式：線上會議</w:t>
      </w:r>
      <w:r w:rsidR="001F3BD1">
        <w:rPr>
          <w:rFonts w:ascii="標楷體" w:eastAsia="標楷體" w:hAnsi="標楷體" w:hint="eastAsia"/>
          <w:sz w:val="28"/>
          <w:szCs w:val="28"/>
        </w:rPr>
        <w:t>。</w:t>
      </w:r>
    </w:p>
    <w:p w14:paraId="0FA12C68" w14:textId="0135DE06" w:rsidR="004B7ADC" w:rsidRDefault="00BF3738" w:rsidP="00BF3738">
      <w:pPr>
        <w:spacing w:line="44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415DA">
        <w:rPr>
          <w:rFonts w:ascii="標楷體" w:eastAsia="標楷體" w:hAnsi="標楷體" w:hint="eastAsia"/>
          <w:sz w:val="28"/>
          <w:szCs w:val="28"/>
        </w:rPr>
        <w:t>日期及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時間</w:t>
      </w:r>
      <w:r w:rsidR="002C51B0">
        <w:rPr>
          <w:rFonts w:ascii="標楷體" w:eastAsia="標楷體" w:hAnsi="標楷體" w:hint="eastAsia"/>
          <w:sz w:val="28"/>
          <w:szCs w:val="28"/>
        </w:rPr>
        <w:t>：</w:t>
      </w:r>
      <w:r w:rsidR="004B7ADC" w:rsidRPr="00F02DB2">
        <w:rPr>
          <w:rFonts w:ascii="標楷體" w:eastAsia="標楷體" w:hAnsi="標楷體"/>
          <w:sz w:val="28"/>
          <w:szCs w:val="28"/>
        </w:rPr>
        <w:t>1</w:t>
      </w:r>
      <w:r w:rsidR="002F6F93">
        <w:rPr>
          <w:rFonts w:ascii="標楷體" w:eastAsia="標楷體" w:hAnsi="標楷體" w:hint="eastAsia"/>
          <w:sz w:val="28"/>
          <w:szCs w:val="28"/>
        </w:rPr>
        <w:t>1</w:t>
      </w:r>
      <w:r w:rsidR="00E00596">
        <w:rPr>
          <w:rFonts w:ascii="標楷體" w:eastAsia="標楷體" w:hAnsi="標楷體" w:hint="eastAsia"/>
          <w:sz w:val="28"/>
          <w:szCs w:val="28"/>
        </w:rPr>
        <w:t>4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年</w:t>
      </w:r>
      <w:r w:rsidR="00E00596">
        <w:rPr>
          <w:rFonts w:ascii="標楷體" w:eastAsia="標楷體" w:hAnsi="標楷體" w:hint="eastAsia"/>
          <w:sz w:val="28"/>
          <w:szCs w:val="28"/>
        </w:rPr>
        <w:t>5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月</w:t>
      </w:r>
      <w:r w:rsidR="00E00596">
        <w:rPr>
          <w:rFonts w:ascii="標楷體" w:eastAsia="標楷體" w:hAnsi="標楷體" w:hint="eastAsia"/>
          <w:sz w:val="28"/>
          <w:szCs w:val="28"/>
        </w:rPr>
        <w:t>23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日</w:t>
      </w:r>
      <w:r w:rsidR="004B7ADC" w:rsidRPr="00F02DB2">
        <w:rPr>
          <w:rFonts w:ascii="標楷體" w:eastAsia="標楷體" w:hAnsi="標楷體"/>
          <w:sz w:val="28"/>
          <w:szCs w:val="28"/>
        </w:rPr>
        <w:t>(</w:t>
      </w:r>
      <w:r w:rsidR="002C51B0">
        <w:rPr>
          <w:rFonts w:ascii="標楷體" w:eastAsia="標楷體" w:hAnsi="標楷體" w:hint="eastAsia"/>
          <w:sz w:val="28"/>
          <w:szCs w:val="28"/>
        </w:rPr>
        <w:t>五</w:t>
      </w:r>
      <w:r w:rsidR="004B7ADC" w:rsidRPr="00F02DB2">
        <w:rPr>
          <w:rFonts w:ascii="標楷體" w:eastAsia="標楷體" w:hAnsi="標楷體"/>
          <w:sz w:val="28"/>
          <w:szCs w:val="28"/>
        </w:rPr>
        <w:t>)</w:t>
      </w:r>
      <w:r w:rsidR="005415DA">
        <w:rPr>
          <w:rFonts w:ascii="標楷體" w:eastAsia="標楷體" w:hAnsi="標楷體" w:hint="eastAsia"/>
          <w:sz w:val="28"/>
          <w:szCs w:val="28"/>
        </w:rPr>
        <w:t xml:space="preserve"> 1</w:t>
      </w:r>
      <w:r w:rsidR="00BE05AC">
        <w:rPr>
          <w:rFonts w:ascii="標楷體" w:eastAsia="標楷體" w:hAnsi="標楷體" w:hint="eastAsia"/>
          <w:sz w:val="28"/>
          <w:szCs w:val="28"/>
        </w:rPr>
        <w:t>4</w:t>
      </w:r>
      <w:r w:rsidR="00BE05AC" w:rsidRPr="00BE05AC">
        <w:rPr>
          <w:rFonts w:ascii="標楷體" w:eastAsia="標楷體" w:hAnsi="標楷體" w:hint="eastAsia"/>
          <w:sz w:val="28"/>
          <w:szCs w:val="28"/>
        </w:rPr>
        <w:t>：</w:t>
      </w:r>
      <w:r w:rsidR="00BE05AC">
        <w:rPr>
          <w:rFonts w:ascii="標楷體" w:eastAsia="標楷體" w:hAnsi="標楷體" w:hint="eastAsia"/>
          <w:sz w:val="28"/>
          <w:szCs w:val="28"/>
        </w:rPr>
        <w:t>00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至</w:t>
      </w:r>
      <w:r w:rsidR="005415DA">
        <w:rPr>
          <w:rFonts w:ascii="標楷體" w:eastAsia="標楷體" w:hAnsi="標楷體" w:hint="eastAsia"/>
          <w:sz w:val="28"/>
          <w:szCs w:val="28"/>
        </w:rPr>
        <w:t>1</w:t>
      </w:r>
      <w:r w:rsidR="00F81380">
        <w:rPr>
          <w:rFonts w:ascii="標楷體" w:eastAsia="標楷體" w:hAnsi="標楷體"/>
          <w:sz w:val="28"/>
          <w:szCs w:val="28"/>
        </w:rPr>
        <w:t>5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：</w:t>
      </w:r>
      <w:r w:rsidR="00BE05AC">
        <w:rPr>
          <w:rFonts w:ascii="標楷體" w:eastAsia="標楷體" w:hAnsi="標楷體" w:hint="eastAsia"/>
          <w:sz w:val="28"/>
          <w:szCs w:val="28"/>
        </w:rPr>
        <w:t>1</w:t>
      </w:r>
      <w:r w:rsidR="002C51B0">
        <w:rPr>
          <w:rFonts w:ascii="標楷體" w:eastAsia="標楷體" w:hAnsi="標楷體" w:hint="eastAsia"/>
          <w:sz w:val="28"/>
          <w:szCs w:val="28"/>
        </w:rPr>
        <w:t>0</w:t>
      </w:r>
    </w:p>
    <w:p w14:paraId="0EED7A41" w14:textId="6F398537" w:rsidR="004B7ADC" w:rsidRDefault="00BF3738" w:rsidP="00BF3738">
      <w:pPr>
        <w:spacing w:line="44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5415DA">
        <w:rPr>
          <w:rFonts w:ascii="標楷體" w:eastAsia="標楷體" w:hAnsi="標楷體" w:hint="eastAsia"/>
          <w:sz w:val="28"/>
          <w:szCs w:val="28"/>
        </w:rPr>
        <w:t>與會單位</w:t>
      </w:r>
      <w:r w:rsidR="002C51B0">
        <w:rPr>
          <w:rFonts w:ascii="標楷體" w:eastAsia="標楷體" w:hAnsi="標楷體" w:hint="eastAsia"/>
          <w:sz w:val="28"/>
          <w:szCs w:val="28"/>
        </w:rPr>
        <w:t>：</w:t>
      </w:r>
      <w:r w:rsidR="005415DA">
        <w:rPr>
          <w:rFonts w:ascii="標楷體" w:eastAsia="標楷體" w:hAnsi="標楷體" w:hint="eastAsia"/>
          <w:sz w:val="28"/>
          <w:szCs w:val="28"/>
        </w:rPr>
        <w:t>桃園市政府衛生局、桃園市政府社會局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區</w:t>
      </w:r>
      <w:r w:rsidR="005415DA">
        <w:rPr>
          <w:rFonts w:ascii="標楷體" w:eastAsia="標楷體" w:hAnsi="標楷體" w:hint="eastAsia"/>
          <w:sz w:val="28"/>
          <w:szCs w:val="28"/>
        </w:rPr>
        <w:t>域</w:t>
      </w:r>
      <w:r w:rsidR="004B7ADC" w:rsidRPr="00F02DB2">
        <w:rPr>
          <w:rFonts w:ascii="標楷體" w:eastAsia="標楷體" w:hAnsi="標楷體" w:hint="eastAsia"/>
          <w:sz w:val="28"/>
          <w:szCs w:val="28"/>
        </w:rPr>
        <w:t>服務單位</w:t>
      </w:r>
      <w:r w:rsidR="003C2AA8">
        <w:rPr>
          <w:rFonts w:ascii="標楷體" w:eastAsia="標楷體" w:hAnsi="標楷體" w:hint="eastAsia"/>
          <w:sz w:val="28"/>
          <w:szCs w:val="28"/>
        </w:rPr>
        <w:t>。</w:t>
      </w:r>
    </w:p>
    <w:p w14:paraId="39128DBF" w14:textId="5E071105" w:rsidR="007C3D12" w:rsidRDefault="00BF3738" w:rsidP="007C3D12">
      <w:pPr>
        <w:spacing w:line="44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B5636B">
        <w:rPr>
          <w:rFonts w:ascii="標楷體" w:eastAsia="標楷體" w:hAnsi="標楷體" w:hint="eastAsia"/>
          <w:sz w:val="28"/>
          <w:szCs w:val="28"/>
        </w:rPr>
        <w:t>報名連結</w:t>
      </w:r>
      <w:r w:rsidR="00C9274A">
        <w:rPr>
          <w:rFonts w:ascii="標楷體" w:eastAsia="標楷體" w:hAnsi="標楷體" w:hint="eastAsia"/>
          <w:sz w:val="28"/>
          <w:szCs w:val="28"/>
        </w:rPr>
        <w:t>(11</w:t>
      </w:r>
      <w:r w:rsidR="00BE05AC">
        <w:rPr>
          <w:rFonts w:ascii="標楷體" w:eastAsia="標楷體" w:hAnsi="標楷體" w:hint="eastAsia"/>
          <w:sz w:val="28"/>
          <w:szCs w:val="28"/>
        </w:rPr>
        <w:t>4</w:t>
      </w:r>
      <w:r w:rsidR="00C9274A">
        <w:rPr>
          <w:rFonts w:ascii="標楷體" w:eastAsia="標楷體" w:hAnsi="標楷體" w:hint="eastAsia"/>
          <w:sz w:val="28"/>
          <w:szCs w:val="28"/>
        </w:rPr>
        <w:t>年</w:t>
      </w:r>
      <w:r w:rsidR="00E00596">
        <w:rPr>
          <w:rFonts w:ascii="標楷體" w:eastAsia="標楷體" w:hAnsi="標楷體" w:hint="eastAsia"/>
          <w:sz w:val="28"/>
          <w:szCs w:val="28"/>
        </w:rPr>
        <w:t>5</w:t>
      </w:r>
      <w:r w:rsidR="00C9274A">
        <w:rPr>
          <w:rFonts w:ascii="標楷體" w:eastAsia="標楷體" w:hAnsi="標楷體" w:hint="eastAsia"/>
          <w:sz w:val="28"/>
          <w:szCs w:val="28"/>
        </w:rPr>
        <w:t>月20日報名截止)</w:t>
      </w:r>
      <w:r w:rsidR="007C3D12">
        <w:rPr>
          <w:rFonts w:ascii="標楷體" w:eastAsia="標楷體" w:hAnsi="標楷體" w:hint="eastAsia"/>
          <w:sz w:val="28"/>
          <w:szCs w:val="28"/>
        </w:rPr>
        <w:t>：</w:t>
      </w:r>
    </w:p>
    <w:bookmarkStart w:id="1" w:name="_Hlk179788772"/>
    <w:p w14:paraId="30640F0E" w14:textId="725CCC3C" w:rsidR="00FC29B0" w:rsidRPr="007C3D12" w:rsidRDefault="007C3D12" w:rsidP="007C3D12">
      <w:pPr>
        <w:spacing w:line="440" w:lineRule="exact"/>
        <w:ind w:leftChars="359" w:left="2136" w:hangingChars="455" w:hanging="1274"/>
        <w:rPr>
          <w:rStyle w:val="a9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a9"/>
          <w:rFonts w:ascii="標楷體" w:eastAsia="標楷體" w:hAnsi="標楷體"/>
          <w:sz w:val="28"/>
          <w:szCs w:val="28"/>
        </w:rPr>
        <w:fldChar w:fldCharType="begin"/>
      </w:r>
      <w:r>
        <w:rPr>
          <w:rStyle w:val="a9"/>
          <w:rFonts w:ascii="標楷體" w:eastAsia="標楷體" w:hAnsi="標楷體"/>
          <w:sz w:val="28"/>
          <w:szCs w:val="28"/>
        </w:rPr>
        <w:instrText xml:space="preserve"> HYPERLINK "</w:instrText>
      </w:r>
      <w:r w:rsidRPr="007C3D12">
        <w:rPr>
          <w:rStyle w:val="a9"/>
          <w:rFonts w:ascii="標楷體" w:eastAsia="標楷體" w:hAnsi="標楷體"/>
          <w:sz w:val="28"/>
          <w:szCs w:val="28"/>
        </w:rPr>
        <w:instrText>https://www.beclass.com/rid=294da6f67039889b92e2</w:instrText>
      </w:r>
      <w:r>
        <w:rPr>
          <w:rStyle w:val="a9"/>
          <w:rFonts w:ascii="標楷體" w:eastAsia="標楷體" w:hAnsi="標楷體"/>
          <w:sz w:val="28"/>
          <w:szCs w:val="28"/>
        </w:rPr>
        <w:instrText xml:space="preserve">" </w:instrText>
      </w:r>
      <w:r>
        <w:rPr>
          <w:rStyle w:val="a9"/>
          <w:rFonts w:ascii="標楷體" w:eastAsia="標楷體" w:hAnsi="標楷體"/>
          <w:sz w:val="28"/>
          <w:szCs w:val="28"/>
        </w:rPr>
      </w:r>
      <w:r>
        <w:rPr>
          <w:rStyle w:val="a9"/>
          <w:rFonts w:ascii="標楷體" w:eastAsia="標楷體" w:hAnsi="標楷體"/>
          <w:sz w:val="28"/>
          <w:szCs w:val="28"/>
        </w:rPr>
        <w:fldChar w:fldCharType="separate"/>
      </w:r>
      <w:r w:rsidRPr="00C61D62">
        <w:rPr>
          <w:rStyle w:val="a9"/>
          <w:rFonts w:ascii="標楷體" w:eastAsia="標楷體" w:hAnsi="標楷體"/>
          <w:sz w:val="28"/>
          <w:szCs w:val="28"/>
        </w:rPr>
        <w:t>https://www.beclass.com/rid=294da6f67039889b92e2</w:t>
      </w:r>
      <w:r>
        <w:rPr>
          <w:rStyle w:val="a9"/>
          <w:rFonts w:ascii="標楷體" w:eastAsia="標楷體" w:hAnsi="標楷體"/>
          <w:sz w:val="28"/>
          <w:szCs w:val="28"/>
        </w:rPr>
        <w:fldChar w:fldCharType="end"/>
      </w:r>
      <w:r w:rsidR="00BE05AC">
        <w:rPr>
          <w:rStyle w:val="a9"/>
          <w:rFonts w:ascii="標楷體" w:eastAsia="標楷體" w:hAnsi="標楷體" w:hint="eastAsia"/>
          <w:sz w:val="28"/>
          <w:szCs w:val="28"/>
        </w:rPr>
        <w:t>(更改)</w:t>
      </w:r>
    </w:p>
    <w:bookmarkEnd w:id="1"/>
    <w:p w14:paraId="74F42F99" w14:textId="77777777" w:rsidR="00BF3738" w:rsidRDefault="00BF3738" w:rsidP="00BF3738">
      <w:pPr>
        <w:spacing w:line="44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六、會議內容:</w:t>
      </w:r>
    </w:p>
    <w:p w14:paraId="48407F80" w14:textId="5A736462" w:rsidR="007C3D12" w:rsidRDefault="00BF3738" w:rsidP="007C3D12">
      <w:pPr>
        <w:spacing w:line="440" w:lineRule="exact"/>
        <w:ind w:leftChars="177" w:left="1413" w:hangingChars="353" w:hanging="988"/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</w:pPr>
      <w:bookmarkStart w:id="2" w:name="_Hlk179788833"/>
      <w:r>
        <w:rPr>
          <w:rFonts w:ascii="標楷體" w:eastAsia="標楷體" w:hAnsi="標楷體" w:hint="eastAsia"/>
          <w:sz w:val="28"/>
          <w:szCs w:val="28"/>
        </w:rPr>
        <w:t>(</w:t>
      </w:r>
      <w:r w:rsidR="00BE05AC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)聯繫會議</w:t>
      </w:r>
      <w:r w:rsidR="0033561E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：</w:t>
      </w:r>
      <w:r w:rsidR="0057480B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A、B單位聯繫</w:t>
      </w:r>
      <w:r w:rsidR="00B26993" w:rsidRPr="00B26993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會議</w:t>
      </w:r>
      <w:r w:rsidR="0033561E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(</w:t>
      </w:r>
      <w:r w:rsidR="00B26993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14:</w:t>
      </w:r>
      <w:r w:rsidR="00BE05AC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00</w:t>
      </w:r>
      <w:r w:rsidR="00B26993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-15:</w:t>
      </w:r>
      <w:r w:rsidR="00BE05AC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10</w:t>
      </w:r>
      <w:r w:rsidR="0033561E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)</w:t>
      </w:r>
      <w:r w:rsidR="007C3D12"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>：</w:t>
      </w:r>
    </w:p>
    <w:p w14:paraId="7B3976FA" w14:textId="7D3A41B7" w:rsidR="00B26993" w:rsidRDefault="007C3D12" w:rsidP="007C3D12">
      <w:pPr>
        <w:spacing w:line="440" w:lineRule="exact"/>
        <w:ind w:leftChars="177" w:left="1413" w:hangingChars="353" w:hanging="988"/>
        <w:rPr>
          <w:rStyle w:val="a9"/>
          <w:rFonts w:ascii="標楷體" w:eastAsia="標楷體" w:hAnsi="標楷體"/>
          <w:color w:val="000000" w:themeColor="text1"/>
          <w:sz w:val="28"/>
          <w:szCs w:val="28"/>
          <w:u w:val="none"/>
        </w:rPr>
      </w:pPr>
      <w:r>
        <w:rPr>
          <w:rStyle w:val="a9"/>
          <w:rFonts w:ascii="標楷體" w:eastAsia="標楷體" w:hAnsi="標楷體" w:hint="eastAsia"/>
          <w:color w:val="000000" w:themeColor="text1"/>
          <w:sz w:val="28"/>
          <w:szCs w:val="28"/>
          <w:u w:val="none"/>
        </w:rPr>
        <w:t xml:space="preserve">　　</w:t>
      </w:r>
      <w:hyperlink r:id="rId7" w:history="1">
        <w:r w:rsidRPr="00C61D62">
          <w:rPr>
            <w:rStyle w:val="a9"/>
            <w:rFonts w:ascii="標楷體" w:eastAsia="標楷體" w:hAnsi="標楷體" w:hint="eastAsia"/>
            <w:sz w:val="28"/>
            <w:szCs w:val="28"/>
          </w:rPr>
          <w:t>https://meet.google.com/qwn-athp-pod</w:t>
        </w:r>
      </w:hyperlink>
      <w:r w:rsidR="00BE05AC">
        <w:rPr>
          <w:rFonts w:hint="eastAsia"/>
        </w:rPr>
        <w:t>(</w:t>
      </w:r>
      <w:r w:rsidR="00BE05AC">
        <w:rPr>
          <w:rFonts w:hint="eastAsia"/>
        </w:rPr>
        <w:t>更改</w:t>
      </w:r>
      <w:r w:rsidR="00BE05AC">
        <w:rPr>
          <w:rFonts w:hint="eastAsia"/>
        </w:rPr>
        <w:t>)</w:t>
      </w:r>
    </w:p>
    <w:bookmarkEnd w:id="2"/>
    <w:p w14:paraId="4777C8C9" w14:textId="39CE153B" w:rsidR="00CF42D1" w:rsidRPr="00F02DB2" w:rsidRDefault="00BF3738" w:rsidP="00BF3738">
      <w:pPr>
        <w:spacing w:line="440" w:lineRule="exact"/>
        <w:ind w:leftChars="59" w:left="1416" w:hangingChars="455" w:hanging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F42D1" w:rsidRPr="00F02DB2">
        <w:rPr>
          <w:rFonts w:ascii="標楷體" w:eastAsia="標楷體" w:hAnsi="標楷體" w:hint="eastAsia"/>
          <w:sz w:val="28"/>
          <w:szCs w:val="28"/>
        </w:rPr>
        <w:t>議程</w:t>
      </w:r>
      <w:r w:rsidR="002C51B0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7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6"/>
        <w:gridCol w:w="5296"/>
      </w:tblGrid>
      <w:tr w:rsidR="00A50660" w:rsidRPr="00F02DB2" w14:paraId="36B8C585" w14:textId="77777777" w:rsidTr="00BF3738">
        <w:trPr>
          <w:jc w:val="center"/>
        </w:trPr>
        <w:tc>
          <w:tcPr>
            <w:tcW w:w="1936" w:type="dxa"/>
          </w:tcPr>
          <w:p w14:paraId="595E9133" w14:textId="77777777" w:rsidR="00A50660" w:rsidRPr="00F02DB2" w:rsidRDefault="00A50660" w:rsidP="00A506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DB2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296" w:type="dxa"/>
          </w:tcPr>
          <w:p w14:paraId="1BF524A0" w14:textId="77777777" w:rsidR="00A50660" w:rsidRPr="00F02DB2" w:rsidRDefault="00A50660" w:rsidP="00A5066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2DB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A50660" w:rsidRPr="00F02DB2" w14:paraId="448B1686" w14:textId="77777777" w:rsidTr="00BF3738">
        <w:trPr>
          <w:jc w:val="center"/>
        </w:trPr>
        <w:tc>
          <w:tcPr>
            <w:tcW w:w="1936" w:type="dxa"/>
          </w:tcPr>
          <w:p w14:paraId="697E522F" w14:textId="78C5F660" w:rsidR="00A50660" w:rsidRPr="00F02DB2" w:rsidRDefault="00A50660" w:rsidP="002C51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81380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02D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02DB2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51B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02D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296" w:type="dxa"/>
          </w:tcPr>
          <w:p w14:paraId="2E23D13B" w14:textId="352659C5" w:rsidR="00A50660" w:rsidRPr="00B132D8" w:rsidRDefault="003C2AA8" w:rsidP="004B7AD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132D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線上簽到</w:t>
            </w:r>
          </w:p>
        </w:tc>
      </w:tr>
      <w:tr w:rsidR="00A50660" w:rsidRPr="00F02DB2" w14:paraId="361F03D7" w14:textId="77777777" w:rsidTr="00BF3738">
        <w:trPr>
          <w:jc w:val="center"/>
        </w:trPr>
        <w:tc>
          <w:tcPr>
            <w:tcW w:w="1936" w:type="dxa"/>
          </w:tcPr>
          <w:p w14:paraId="26EBF30A" w14:textId="317372FC" w:rsidR="00A50660" w:rsidRPr="00F02DB2" w:rsidRDefault="00A50660" w:rsidP="002C51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51B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02D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F02DB2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51B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02D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296" w:type="dxa"/>
          </w:tcPr>
          <w:p w14:paraId="44D790BD" w14:textId="4222506F" w:rsidR="00A50660" w:rsidRPr="00F02DB2" w:rsidRDefault="00A50660" w:rsidP="004B7A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長官</w:t>
            </w:r>
            <w:r w:rsidRPr="00F02DB2">
              <w:rPr>
                <w:rFonts w:ascii="標楷體" w:eastAsia="標楷體" w:hAnsi="標楷體" w:hint="eastAsia"/>
                <w:sz w:val="28"/>
                <w:szCs w:val="28"/>
              </w:rPr>
              <w:t>致詞</w:t>
            </w:r>
          </w:p>
        </w:tc>
      </w:tr>
      <w:tr w:rsidR="00AE1104" w:rsidRPr="00F765E1" w14:paraId="4B21853B" w14:textId="77777777" w:rsidTr="00BF3738">
        <w:trPr>
          <w:jc w:val="center"/>
        </w:trPr>
        <w:tc>
          <w:tcPr>
            <w:tcW w:w="1936" w:type="dxa"/>
            <w:vAlign w:val="center"/>
          </w:tcPr>
          <w:p w14:paraId="2BE38688" w14:textId="0C26BC89" w:rsidR="00160502" w:rsidRPr="00F765E1" w:rsidRDefault="00AE1104" w:rsidP="003C2A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2C51B0" w:rsidRPr="00F765E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765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F765E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F765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B3C3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F765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296" w:type="dxa"/>
          </w:tcPr>
          <w:p w14:paraId="52ACD2D8" w14:textId="39747B28" w:rsidR="009D3EAD" w:rsidRPr="008B3C3E" w:rsidRDefault="008B3C3E" w:rsidP="008B3C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3C3E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  <w:r w:rsidR="000B3DBD" w:rsidRPr="008B3C3E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5415DA" w:rsidRPr="008B3C3E">
              <w:rPr>
                <w:rFonts w:ascii="標楷體" w:eastAsia="標楷體" w:hAnsi="標楷體" w:hint="eastAsia"/>
                <w:sz w:val="28"/>
                <w:szCs w:val="28"/>
              </w:rPr>
              <w:t>報告</w:t>
            </w:r>
          </w:p>
        </w:tc>
      </w:tr>
      <w:tr w:rsidR="008B3C3E" w:rsidRPr="00F765E1" w14:paraId="76FA1C0E" w14:textId="77777777" w:rsidTr="00BF3738">
        <w:trPr>
          <w:jc w:val="center"/>
        </w:trPr>
        <w:tc>
          <w:tcPr>
            <w:tcW w:w="1936" w:type="dxa"/>
            <w:vAlign w:val="center"/>
          </w:tcPr>
          <w:p w14:paraId="214D3783" w14:textId="43A9C137" w:rsidR="008B3C3E" w:rsidRPr="00F765E1" w:rsidRDefault="008B3C3E" w:rsidP="003C2A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5296" w:type="dxa"/>
          </w:tcPr>
          <w:p w14:paraId="2A576CEA" w14:textId="44A57649" w:rsidR="008B3C3E" w:rsidRPr="008B3C3E" w:rsidRDefault="008B3C3E" w:rsidP="008B3C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3C3E">
              <w:rPr>
                <w:rFonts w:ascii="標楷體" w:eastAsia="標楷體" w:hAnsi="標楷體" w:hint="eastAsia"/>
                <w:sz w:val="28"/>
                <w:szCs w:val="28"/>
              </w:rPr>
              <w:t>中壢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區工作報告</w:t>
            </w:r>
          </w:p>
        </w:tc>
      </w:tr>
      <w:tr w:rsidR="008B3C3E" w:rsidRPr="00F765E1" w14:paraId="40FE6611" w14:textId="77777777" w:rsidTr="00BF3738">
        <w:trPr>
          <w:jc w:val="center"/>
        </w:trPr>
        <w:tc>
          <w:tcPr>
            <w:tcW w:w="1936" w:type="dxa"/>
            <w:vAlign w:val="center"/>
          </w:tcPr>
          <w:p w14:paraId="68334BBE" w14:textId="7D8EB591" w:rsidR="008B3C3E" w:rsidRPr="00F765E1" w:rsidRDefault="008B3C3E" w:rsidP="003C2A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296" w:type="dxa"/>
          </w:tcPr>
          <w:p w14:paraId="12ED9F21" w14:textId="1AB7B6AC" w:rsidR="008B3C3E" w:rsidRPr="008B3C3E" w:rsidRDefault="008B3C3E" w:rsidP="008B3C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B3C3E">
              <w:rPr>
                <w:rFonts w:ascii="標楷體" w:eastAsia="標楷體" w:hAnsi="標楷體" w:hint="eastAsia"/>
                <w:sz w:val="28"/>
                <w:szCs w:val="28"/>
              </w:rPr>
              <w:t>楊梅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區工作報告</w:t>
            </w:r>
          </w:p>
        </w:tc>
      </w:tr>
      <w:tr w:rsidR="003369AD" w:rsidRPr="00F765E1" w14:paraId="1604D137" w14:textId="77777777" w:rsidTr="00BF3738">
        <w:trPr>
          <w:jc w:val="center"/>
        </w:trPr>
        <w:tc>
          <w:tcPr>
            <w:tcW w:w="1936" w:type="dxa"/>
            <w:vAlign w:val="center"/>
          </w:tcPr>
          <w:p w14:paraId="6D376E58" w14:textId="0B289805" w:rsidR="003369AD" w:rsidRDefault="003369AD" w:rsidP="003C2A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sz w:val="28"/>
                <w:szCs w:val="28"/>
              </w:rPr>
              <w:t>-15: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5296" w:type="dxa"/>
          </w:tcPr>
          <w:p w14:paraId="029129FF" w14:textId="14E7AA65" w:rsidR="003369AD" w:rsidRPr="008B3C3E" w:rsidRDefault="003369AD" w:rsidP="008B3C3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龍潭區工作報告</w:t>
            </w:r>
          </w:p>
        </w:tc>
      </w:tr>
      <w:tr w:rsidR="008B3C3E" w:rsidRPr="00F765E1" w14:paraId="28DF5FA0" w14:textId="77777777" w:rsidTr="00BF3738">
        <w:trPr>
          <w:jc w:val="center"/>
        </w:trPr>
        <w:tc>
          <w:tcPr>
            <w:tcW w:w="1936" w:type="dxa"/>
            <w:vAlign w:val="center"/>
          </w:tcPr>
          <w:p w14:paraId="076643CA" w14:textId="1ECD15CF" w:rsidR="008B3C3E" w:rsidRPr="00F765E1" w:rsidRDefault="008B3C3E" w:rsidP="003C2AA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3561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296" w:type="dxa"/>
          </w:tcPr>
          <w:p w14:paraId="794360A4" w14:textId="1680AA3A" w:rsidR="008B3C3E" w:rsidRPr="008B3C3E" w:rsidRDefault="008B3C3E" w:rsidP="0033561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5E1">
              <w:rPr>
                <w:rFonts w:ascii="標楷體" w:eastAsia="標楷體" w:hAnsi="標楷體" w:hint="eastAsia"/>
                <w:sz w:val="28"/>
                <w:szCs w:val="28"/>
              </w:rPr>
              <w:t>議題討論及臨時動議</w:t>
            </w:r>
          </w:p>
        </w:tc>
      </w:tr>
      <w:tr w:rsidR="00AE1104" w:rsidRPr="00F765E1" w14:paraId="05D1BD8A" w14:textId="77777777" w:rsidTr="00BF3738">
        <w:trPr>
          <w:jc w:val="center"/>
        </w:trPr>
        <w:tc>
          <w:tcPr>
            <w:tcW w:w="1936" w:type="dxa"/>
            <w:vAlign w:val="center"/>
          </w:tcPr>
          <w:p w14:paraId="79F30806" w14:textId="3A468EDD" w:rsidR="00AE1104" w:rsidRPr="00F765E1" w:rsidRDefault="00AE1104" w:rsidP="003A0F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65E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3561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765E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0059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B1A5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3C2AA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5296" w:type="dxa"/>
          </w:tcPr>
          <w:p w14:paraId="7B87CD41" w14:textId="3FB26AC4" w:rsidR="008E55B9" w:rsidRPr="00F765E1" w:rsidRDefault="003C2AA8" w:rsidP="00AE110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65E1"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</w:tr>
    </w:tbl>
    <w:p w14:paraId="63906256" w14:textId="18826B48" w:rsidR="00CF42D1" w:rsidRPr="00F765E1" w:rsidRDefault="002C51B0" w:rsidP="006F1A1D">
      <w:pPr>
        <w:snapToGrid w:val="0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F765E1">
        <w:rPr>
          <w:rFonts w:ascii="標楷體" w:eastAsia="標楷體" w:hAnsi="標楷體" w:hint="eastAsia"/>
          <w:sz w:val="28"/>
          <w:szCs w:val="28"/>
        </w:rPr>
        <w:t xml:space="preserve">  </w:t>
      </w:r>
      <w:r w:rsidR="00CF42D1" w:rsidRPr="00F765E1">
        <w:rPr>
          <w:rFonts w:ascii="標楷體" w:eastAsia="標楷體" w:hAnsi="標楷體" w:hint="eastAsia"/>
          <w:sz w:val="28"/>
          <w:szCs w:val="28"/>
        </w:rPr>
        <w:t>單位回覆專線：</w:t>
      </w:r>
      <w:r w:rsidR="00CF42D1" w:rsidRPr="00F765E1">
        <w:rPr>
          <w:rFonts w:ascii="標楷體" w:eastAsia="標楷體" w:hAnsi="標楷體"/>
          <w:sz w:val="28"/>
          <w:szCs w:val="28"/>
        </w:rPr>
        <w:t>03-4941234</w:t>
      </w:r>
      <w:r w:rsidR="00CF42D1" w:rsidRPr="00F765E1">
        <w:rPr>
          <w:rFonts w:ascii="標楷體" w:eastAsia="標楷體" w:hAnsi="標楷體" w:hint="eastAsia"/>
          <w:sz w:val="28"/>
          <w:szCs w:val="28"/>
        </w:rPr>
        <w:t>分機</w:t>
      </w:r>
      <w:r w:rsidR="00CF42D1" w:rsidRPr="00F765E1">
        <w:rPr>
          <w:rFonts w:ascii="標楷體" w:eastAsia="標楷體" w:hAnsi="標楷體"/>
          <w:sz w:val="28"/>
          <w:szCs w:val="28"/>
        </w:rPr>
        <w:t>45</w:t>
      </w:r>
      <w:r w:rsidR="003C2AA8">
        <w:rPr>
          <w:rFonts w:ascii="標楷體" w:eastAsia="標楷體" w:hAnsi="標楷體" w:hint="eastAsia"/>
          <w:sz w:val="28"/>
          <w:szCs w:val="28"/>
        </w:rPr>
        <w:t>4</w:t>
      </w:r>
      <w:r w:rsidR="00E00596">
        <w:rPr>
          <w:rFonts w:ascii="標楷體" w:eastAsia="標楷體" w:hAnsi="標楷體" w:hint="eastAsia"/>
          <w:sz w:val="28"/>
          <w:szCs w:val="28"/>
        </w:rPr>
        <w:t>5</w:t>
      </w:r>
    </w:p>
    <w:p w14:paraId="5D1F5094" w14:textId="2121F058" w:rsidR="00B647F2" w:rsidRDefault="00F02DB2" w:rsidP="008E55B9">
      <w:pPr>
        <w:snapToGrid w:val="0"/>
        <w:ind w:left="426" w:hangingChars="152" w:hanging="426"/>
      </w:pPr>
      <w:r w:rsidRPr="00F02DB2">
        <w:rPr>
          <w:rFonts w:ascii="標楷體" w:eastAsia="標楷體" w:hAnsi="標楷體" w:hint="eastAsia"/>
          <w:sz w:val="28"/>
          <w:szCs w:val="28"/>
        </w:rPr>
        <w:t xml:space="preserve">  電子信箱：</w:t>
      </w:r>
      <w:hyperlink r:id="rId8" w:history="1">
        <w:r w:rsidR="008E55B9" w:rsidRPr="00E94387">
          <w:rPr>
            <w:rStyle w:val="a9"/>
            <w:rFonts w:ascii="標楷體" w:eastAsia="標楷體" w:hAnsi="標楷體"/>
            <w:sz w:val="28"/>
            <w:szCs w:val="28"/>
          </w:rPr>
          <w:t>landseeda@gmail.com</w:t>
        </w:r>
      </w:hyperlink>
      <w:r w:rsidR="008E55B9">
        <w:t xml:space="preserve"> </w:t>
      </w:r>
    </w:p>
    <w:p w14:paraId="2E0E1E89" w14:textId="11C69529" w:rsidR="00F765E1" w:rsidRPr="008E55B9" w:rsidRDefault="00F765E1" w:rsidP="008E55B9">
      <w:pPr>
        <w:snapToGrid w:val="0"/>
        <w:ind w:left="365" w:hangingChars="152" w:hanging="365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QR</w:t>
      </w:r>
      <w:r>
        <w:rPr>
          <w:rFonts w:ascii="標楷體" w:eastAsia="標楷體" w:hAnsi="標楷體"/>
          <w:sz w:val="28"/>
          <w:szCs w:val="28"/>
        </w:rPr>
        <w:t>code</w:t>
      </w:r>
      <w:r w:rsidR="008C7826">
        <w:rPr>
          <w:rFonts w:ascii="標楷體" w:eastAsia="標楷體" w:hAnsi="標楷體" w:hint="eastAsia"/>
          <w:sz w:val="28"/>
          <w:szCs w:val="28"/>
        </w:rPr>
        <w:t>連結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BE05AC">
        <w:rPr>
          <w:rFonts w:ascii="標楷體" w:eastAsia="標楷體" w:hAnsi="標楷體" w:hint="eastAsia"/>
          <w:sz w:val="28"/>
          <w:szCs w:val="28"/>
        </w:rPr>
        <w:t>(更改)</w:t>
      </w:r>
    </w:p>
    <w:tbl>
      <w:tblPr>
        <w:tblStyle w:val="a3"/>
        <w:tblW w:w="96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1701"/>
        <w:gridCol w:w="1701"/>
        <w:gridCol w:w="1412"/>
      </w:tblGrid>
      <w:tr w:rsidR="00CB7599" w14:paraId="2CD91C7E" w14:textId="650293F5" w:rsidTr="00CB7599">
        <w:trPr>
          <w:trHeight w:val="1203"/>
          <w:jc w:val="center"/>
        </w:trPr>
        <w:tc>
          <w:tcPr>
            <w:tcW w:w="1413" w:type="dxa"/>
          </w:tcPr>
          <w:p w14:paraId="5A4AF5B0" w14:textId="204ADB82" w:rsidR="00CB7599" w:rsidRPr="00216479" w:rsidRDefault="00CB7599" w:rsidP="00CB7599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C42B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FC252CD" wp14:editId="293E46B6">
                  <wp:extent cx="720000" cy="720000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6505B47E" w14:textId="68C9B11C" w:rsidR="00CB7599" w:rsidRDefault="00CB7599" w:rsidP="00CB75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647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C382F1A" wp14:editId="613FD310">
                  <wp:extent cx="720000" cy="720000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6EA3B43" w14:textId="71B0965F" w:rsidR="00CB7599" w:rsidRDefault="00CB7599" w:rsidP="00CB75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75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68D78E9" wp14:editId="4562D50F">
                  <wp:extent cx="720000" cy="720000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2F04BFD" w14:textId="6665753D" w:rsidR="00CB7599" w:rsidRDefault="00CB7599" w:rsidP="00CB75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BAB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50529F8F" wp14:editId="6FC78A50">
                  <wp:extent cx="720000" cy="720000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82C7D2D" w14:textId="01450EF4" w:rsidR="00CB7599" w:rsidRPr="00862BAB" w:rsidRDefault="00CB7599" w:rsidP="00CB7599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622275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08E6745F" wp14:editId="4D3A1C1E">
                  <wp:extent cx="720000" cy="720000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14:paraId="2EF31DC2" w14:textId="7AFCAD49" w:rsidR="00CB7599" w:rsidRPr="00622275" w:rsidRDefault="00CB7599" w:rsidP="00CB7599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7599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16D27B6" wp14:editId="5ED6B64B">
                  <wp:extent cx="720000" cy="720000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599" w14:paraId="03539FD9" w14:textId="3FC969B4" w:rsidTr="00CB7599">
        <w:trPr>
          <w:trHeight w:val="134"/>
          <w:jc w:val="center"/>
        </w:trPr>
        <w:tc>
          <w:tcPr>
            <w:tcW w:w="1413" w:type="dxa"/>
          </w:tcPr>
          <w:p w14:paraId="520BD0EC" w14:textId="40B85520" w:rsidR="00CB7599" w:rsidRDefault="00CB7599" w:rsidP="00216479">
            <w:pPr>
              <w:jc w:val="center"/>
              <w:rPr>
                <w:rStyle w:val="a9"/>
                <w:rFonts w:ascii="Batang" w:eastAsia="Batang" w:hAnsi="Batang"/>
                <w:color w:val="000000" w:themeColor="text1"/>
                <w:szCs w:val="24"/>
                <w:u w:val="none"/>
              </w:rPr>
            </w:pPr>
            <w:r>
              <w:rPr>
                <w:rStyle w:val="a9"/>
                <w:rFonts w:ascii="Batang" w:eastAsia="Batang" w:hAnsi="Batang" w:hint="eastAsia"/>
                <w:color w:val="000000" w:themeColor="text1"/>
                <w:szCs w:val="24"/>
                <w:u w:val="none"/>
              </w:rPr>
              <w:t>▲</w:t>
            </w:r>
            <w:r w:rsidRPr="00FC29B0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本次會議報名</w:t>
            </w:r>
          </w:p>
        </w:tc>
        <w:tc>
          <w:tcPr>
            <w:tcW w:w="1701" w:type="dxa"/>
          </w:tcPr>
          <w:p w14:paraId="2EC57A26" w14:textId="77777777" w:rsidR="00CB7599" w:rsidRDefault="00CB7599" w:rsidP="00216479">
            <w:pPr>
              <w:jc w:val="center"/>
              <w:rPr>
                <w:rStyle w:val="a9"/>
                <w:rFonts w:ascii="標楷體" w:eastAsia="標楷體" w:hAnsi="標楷體"/>
                <w:color w:val="000000" w:themeColor="text1"/>
                <w:szCs w:val="24"/>
                <w:u w:val="none"/>
              </w:rPr>
            </w:pPr>
            <w:r>
              <w:rPr>
                <w:rStyle w:val="a9"/>
                <w:rFonts w:ascii="Batang" w:eastAsia="Batang" w:hAnsi="Batang" w:hint="eastAsia"/>
                <w:color w:val="000000" w:themeColor="text1"/>
                <w:szCs w:val="24"/>
                <w:u w:val="none"/>
              </w:rPr>
              <w:t>▲</w:t>
            </w:r>
            <w:r w:rsidRPr="00216479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跨專業討論</w:t>
            </w:r>
          </w:p>
          <w:p w14:paraId="2026CF0A" w14:textId="4EA51939" w:rsidR="00CB7599" w:rsidRPr="00216479" w:rsidRDefault="00CB7599" w:rsidP="00216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6479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會議</w:t>
            </w:r>
            <w:r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室</w:t>
            </w:r>
          </w:p>
        </w:tc>
        <w:tc>
          <w:tcPr>
            <w:tcW w:w="1701" w:type="dxa"/>
          </w:tcPr>
          <w:p w14:paraId="6EA46C88" w14:textId="77777777" w:rsidR="00CB7599" w:rsidRDefault="00CB7599" w:rsidP="00216479">
            <w:pPr>
              <w:jc w:val="center"/>
              <w:rPr>
                <w:rStyle w:val="a9"/>
                <w:rFonts w:ascii="標楷體" w:eastAsia="標楷體" w:hAnsi="標楷體"/>
                <w:color w:val="000000" w:themeColor="text1"/>
                <w:szCs w:val="24"/>
                <w:u w:val="none"/>
              </w:rPr>
            </w:pPr>
            <w:r w:rsidRPr="008C7826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▲線上簽到</w:t>
            </w:r>
            <w:r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及</w:t>
            </w:r>
          </w:p>
          <w:p w14:paraId="0BE16E21" w14:textId="4E24A395" w:rsidR="00CB7599" w:rsidRPr="00216479" w:rsidRDefault="00CB7599" w:rsidP="0021647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簽退</w:t>
            </w:r>
          </w:p>
        </w:tc>
        <w:tc>
          <w:tcPr>
            <w:tcW w:w="1701" w:type="dxa"/>
          </w:tcPr>
          <w:p w14:paraId="624AA401" w14:textId="6475F804" w:rsidR="00CB7599" w:rsidRPr="00216479" w:rsidRDefault="00CB7599" w:rsidP="002164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7826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▲</w:t>
            </w:r>
            <w:r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線上會議室</w:t>
            </w:r>
          </w:p>
        </w:tc>
        <w:tc>
          <w:tcPr>
            <w:tcW w:w="1701" w:type="dxa"/>
          </w:tcPr>
          <w:p w14:paraId="7FCB622D" w14:textId="6EBBBABD" w:rsidR="00CB7599" w:rsidRPr="008C7826" w:rsidRDefault="00CB7599" w:rsidP="00216479">
            <w:pPr>
              <w:jc w:val="center"/>
              <w:rPr>
                <w:rStyle w:val="a9"/>
                <w:rFonts w:ascii="標楷體" w:eastAsia="標楷體" w:hAnsi="標楷體"/>
                <w:color w:val="000000" w:themeColor="text1"/>
                <w:szCs w:val="24"/>
                <w:u w:val="none"/>
              </w:rPr>
            </w:pPr>
            <w:r w:rsidRPr="008C7826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▲</w:t>
            </w:r>
            <w:r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備用會議室</w:t>
            </w:r>
          </w:p>
        </w:tc>
        <w:tc>
          <w:tcPr>
            <w:tcW w:w="1412" w:type="dxa"/>
          </w:tcPr>
          <w:p w14:paraId="2CE8EA25" w14:textId="7898D24C" w:rsidR="00CB7599" w:rsidRPr="008C7826" w:rsidRDefault="00CB7599" w:rsidP="00216479">
            <w:pPr>
              <w:jc w:val="center"/>
              <w:rPr>
                <w:rStyle w:val="a9"/>
                <w:rFonts w:ascii="標楷體" w:eastAsia="標楷體" w:hAnsi="標楷體"/>
                <w:color w:val="000000" w:themeColor="text1"/>
                <w:szCs w:val="24"/>
                <w:u w:val="none"/>
              </w:rPr>
            </w:pPr>
            <w:r w:rsidRPr="008C7826"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▲</w:t>
            </w:r>
            <w:r>
              <w:rPr>
                <w:rStyle w:val="a9"/>
                <w:rFonts w:ascii="標楷體" w:eastAsia="標楷體" w:hAnsi="標楷體" w:hint="eastAsia"/>
                <w:color w:val="000000" w:themeColor="text1"/>
                <w:szCs w:val="24"/>
                <w:u w:val="none"/>
              </w:rPr>
              <w:t>滿意度調查</w:t>
            </w:r>
          </w:p>
        </w:tc>
      </w:tr>
    </w:tbl>
    <w:p w14:paraId="414D2264" w14:textId="710EEFFA" w:rsidR="00E27C55" w:rsidRPr="007C3D12" w:rsidRDefault="00E27C55" w:rsidP="007C3D12">
      <w:pPr>
        <w:rPr>
          <w:rFonts w:ascii="標楷體" w:eastAsia="標楷體" w:hAnsi="標楷體"/>
          <w:sz w:val="4"/>
          <w:szCs w:val="4"/>
        </w:rPr>
      </w:pPr>
    </w:p>
    <w:sectPr w:rsidR="00E27C55" w:rsidRPr="007C3D12" w:rsidSect="00BF3738">
      <w:pgSz w:w="11906" w:h="16838"/>
      <w:pgMar w:top="907" w:right="1133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C37F8" w14:textId="77777777" w:rsidR="00FE464F" w:rsidRDefault="00FE464F" w:rsidP="00E469FF">
      <w:r>
        <w:separator/>
      </w:r>
    </w:p>
  </w:endnote>
  <w:endnote w:type="continuationSeparator" w:id="0">
    <w:p w14:paraId="64848A1E" w14:textId="77777777" w:rsidR="00FE464F" w:rsidRDefault="00FE464F" w:rsidP="00E4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B7ED1" w14:textId="77777777" w:rsidR="00FE464F" w:rsidRDefault="00FE464F" w:rsidP="00E469FF">
      <w:r>
        <w:separator/>
      </w:r>
    </w:p>
  </w:footnote>
  <w:footnote w:type="continuationSeparator" w:id="0">
    <w:p w14:paraId="0A14F8DA" w14:textId="77777777" w:rsidR="00FE464F" w:rsidRDefault="00FE464F" w:rsidP="00E4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B46"/>
    <w:multiLevelType w:val="hybridMultilevel"/>
    <w:tmpl w:val="5C384C2A"/>
    <w:lvl w:ilvl="0" w:tplc="54F4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C57A8"/>
    <w:multiLevelType w:val="hybridMultilevel"/>
    <w:tmpl w:val="5DB68680"/>
    <w:lvl w:ilvl="0" w:tplc="F3104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BE2F00"/>
    <w:multiLevelType w:val="hybridMultilevel"/>
    <w:tmpl w:val="E31EB63A"/>
    <w:lvl w:ilvl="0" w:tplc="B1D6E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902AFC"/>
    <w:multiLevelType w:val="hybridMultilevel"/>
    <w:tmpl w:val="758E28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FD02B44"/>
    <w:multiLevelType w:val="hybridMultilevel"/>
    <w:tmpl w:val="1494CDC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9B152D"/>
    <w:multiLevelType w:val="hybridMultilevel"/>
    <w:tmpl w:val="A5E83348"/>
    <w:lvl w:ilvl="0" w:tplc="0AEEB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9C0B05"/>
    <w:multiLevelType w:val="hybridMultilevel"/>
    <w:tmpl w:val="8E389D12"/>
    <w:lvl w:ilvl="0" w:tplc="7054A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AD275B"/>
    <w:multiLevelType w:val="hybridMultilevel"/>
    <w:tmpl w:val="B8C84D16"/>
    <w:lvl w:ilvl="0" w:tplc="7D640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19986137">
    <w:abstractNumId w:val="4"/>
  </w:num>
  <w:num w:numId="2" w16cid:durableId="637103093">
    <w:abstractNumId w:val="3"/>
  </w:num>
  <w:num w:numId="3" w16cid:durableId="1092163526">
    <w:abstractNumId w:val="7"/>
  </w:num>
  <w:num w:numId="4" w16cid:durableId="1805847733">
    <w:abstractNumId w:val="6"/>
  </w:num>
  <w:num w:numId="5" w16cid:durableId="967317853">
    <w:abstractNumId w:val="2"/>
  </w:num>
  <w:num w:numId="6" w16cid:durableId="1870098564">
    <w:abstractNumId w:val="0"/>
  </w:num>
  <w:num w:numId="7" w16cid:durableId="2104910433">
    <w:abstractNumId w:val="1"/>
  </w:num>
  <w:num w:numId="8" w16cid:durableId="873885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5C"/>
    <w:rsid w:val="00006F6C"/>
    <w:rsid w:val="00007DF8"/>
    <w:rsid w:val="000247E0"/>
    <w:rsid w:val="00053F47"/>
    <w:rsid w:val="000603DC"/>
    <w:rsid w:val="00072B1D"/>
    <w:rsid w:val="000B3DBD"/>
    <w:rsid w:val="000C3EAF"/>
    <w:rsid w:val="000D212A"/>
    <w:rsid w:val="000D4E80"/>
    <w:rsid w:val="000E7E7A"/>
    <w:rsid w:val="000F0E43"/>
    <w:rsid w:val="000F4FFE"/>
    <w:rsid w:val="000F626F"/>
    <w:rsid w:val="00121C14"/>
    <w:rsid w:val="0014212C"/>
    <w:rsid w:val="0014218E"/>
    <w:rsid w:val="00156DC1"/>
    <w:rsid w:val="00160502"/>
    <w:rsid w:val="00160949"/>
    <w:rsid w:val="001614A5"/>
    <w:rsid w:val="00177DF9"/>
    <w:rsid w:val="001919E1"/>
    <w:rsid w:val="001A21EB"/>
    <w:rsid w:val="001A5D33"/>
    <w:rsid w:val="001C7110"/>
    <w:rsid w:val="001D26C0"/>
    <w:rsid w:val="001D7AE3"/>
    <w:rsid w:val="001F3BD1"/>
    <w:rsid w:val="00211305"/>
    <w:rsid w:val="00216479"/>
    <w:rsid w:val="00226827"/>
    <w:rsid w:val="00237C53"/>
    <w:rsid w:val="002573FA"/>
    <w:rsid w:val="0027701F"/>
    <w:rsid w:val="0028282A"/>
    <w:rsid w:val="002960A4"/>
    <w:rsid w:val="00297A6C"/>
    <w:rsid w:val="002A0F8D"/>
    <w:rsid w:val="002A523E"/>
    <w:rsid w:val="002A54B2"/>
    <w:rsid w:val="002A5636"/>
    <w:rsid w:val="002C51B0"/>
    <w:rsid w:val="002D1A0B"/>
    <w:rsid w:val="002E15B2"/>
    <w:rsid w:val="002E2600"/>
    <w:rsid w:val="002E3391"/>
    <w:rsid w:val="002F22A0"/>
    <w:rsid w:val="002F5D2B"/>
    <w:rsid w:val="002F6F93"/>
    <w:rsid w:val="0030404D"/>
    <w:rsid w:val="003351E1"/>
    <w:rsid w:val="0033561E"/>
    <w:rsid w:val="003369AD"/>
    <w:rsid w:val="00340397"/>
    <w:rsid w:val="00346C0E"/>
    <w:rsid w:val="00366105"/>
    <w:rsid w:val="00371903"/>
    <w:rsid w:val="003719D3"/>
    <w:rsid w:val="0037358A"/>
    <w:rsid w:val="00390B03"/>
    <w:rsid w:val="00391EA8"/>
    <w:rsid w:val="003A0F86"/>
    <w:rsid w:val="003A41B7"/>
    <w:rsid w:val="003A48DA"/>
    <w:rsid w:val="003A5BF2"/>
    <w:rsid w:val="003B4295"/>
    <w:rsid w:val="003C2AA8"/>
    <w:rsid w:val="003C734C"/>
    <w:rsid w:val="003D1F56"/>
    <w:rsid w:val="003E0164"/>
    <w:rsid w:val="003E3FE0"/>
    <w:rsid w:val="003F7D27"/>
    <w:rsid w:val="0040725B"/>
    <w:rsid w:val="00426C44"/>
    <w:rsid w:val="00435B39"/>
    <w:rsid w:val="004434DC"/>
    <w:rsid w:val="00445E4B"/>
    <w:rsid w:val="00447AA9"/>
    <w:rsid w:val="004654F1"/>
    <w:rsid w:val="00471E71"/>
    <w:rsid w:val="00477278"/>
    <w:rsid w:val="0048614D"/>
    <w:rsid w:val="00487BB1"/>
    <w:rsid w:val="004B7ADC"/>
    <w:rsid w:val="004C1912"/>
    <w:rsid w:val="004C460B"/>
    <w:rsid w:val="004D3EFE"/>
    <w:rsid w:val="004E16C4"/>
    <w:rsid w:val="004E17F0"/>
    <w:rsid w:val="00512153"/>
    <w:rsid w:val="00521177"/>
    <w:rsid w:val="005412BD"/>
    <w:rsid w:val="005415DA"/>
    <w:rsid w:val="00542116"/>
    <w:rsid w:val="005421AF"/>
    <w:rsid w:val="00556A5E"/>
    <w:rsid w:val="00557A8E"/>
    <w:rsid w:val="00563B28"/>
    <w:rsid w:val="00570952"/>
    <w:rsid w:val="005724B2"/>
    <w:rsid w:val="005742CF"/>
    <w:rsid w:val="0057480B"/>
    <w:rsid w:val="00577F16"/>
    <w:rsid w:val="005833B4"/>
    <w:rsid w:val="005A7E4F"/>
    <w:rsid w:val="005B166E"/>
    <w:rsid w:val="005C4492"/>
    <w:rsid w:val="00613254"/>
    <w:rsid w:val="00613B13"/>
    <w:rsid w:val="00622275"/>
    <w:rsid w:val="00634646"/>
    <w:rsid w:val="00634A0E"/>
    <w:rsid w:val="00640A1E"/>
    <w:rsid w:val="00646721"/>
    <w:rsid w:val="00646D1C"/>
    <w:rsid w:val="006533FF"/>
    <w:rsid w:val="00655A4C"/>
    <w:rsid w:val="0065650B"/>
    <w:rsid w:val="00660813"/>
    <w:rsid w:val="00667959"/>
    <w:rsid w:val="006821C2"/>
    <w:rsid w:val="00684A12"/>
    <w:rsid w:val="006A7C0B"/>
    <w:rsid w:val="006D31F6"/>
    <w:rsid w:val="006F1A1D"/>
    <w:rsid w:val="00703EE2"/>
    <w:rsid w:val="00713E97"/>
    <w:rsid w:val="007168CC"/>
    <w:rsid w:val="00723DF0"/>
    <w:rsid w:val="00735DC3"/>
    <w:rsid w:val="00742F5B"/>
    <w:rsid w:val="00752FDD"/>
    <w:rsid w:val="00756214"/>
    <w:rsid w:val="00763115"/>
    <w:rsid w:val="00771C8C"/>
    <w:rsid w:val="00776FDA"/>
    <w:rsid w:val="007849CE"/>
    <w:rsid w:val="007A57A5"/>
    <w:rsid w:val="007A7A1E"/>
    <w:rsid w:val="007C3D12"/>
    <w:rsid w:val="007D4809"/>
    <w:rsid w:val="007E2F39"/>
    <w:rsid w:val="007E69FC"/>
    <w:rsid w:val="007F06B5"/>
    <w:rsid w:val="007F18C8"/>
    <w:rsid w:val="007F3734"/>
    <w:rsid w:val="0080679E"/>
    <w:rsid w:val="0082496C"/>
    <w:rsid w:val="008340D7"/>
    <w:rsid w:val="00850005"/>
    <w:rsid w:val="00850BFE"/>
    <w:rsid w:val="00862BAB"/>
    <w:rsid w:val="00865727"/>
    <w:rsid w:val="00866219"/>
    <w:rsid w:val="0087033D"/>
    <w:rsid w:val="008763E8"/>
    <w:rsid w:val="008B3C3E"/>
    <w:rsid w:val="008B51DD"/>
    <w:rsid w:val="008C3FD3"/>
    <w:rsid w:val="008C7826"/>
    <w:rsid w:val="008E55B9"/>
    <w:rsid w:val="008E5609"/>
    <w:rsid w:val="008F23A1"/>
    <w:rsid w:val="0090374C"/>
    <w:rsid w:val="00903BA2"/>
    <w:rsid w:val="0091221A"/>
    <w:rsid w:val="00922D7D"/>
    <w:rsid w:val="00924C30"/>
    <w:rsid w:val="009479F3"/>
    <w:rsid w:val="00971E68"/>
    <w:rsid w:val="00992E73"/>
    <w:rsid w:val="00992EAD"/>
    <w:rsid w:val="009B0A5C"/>
    <w:rsid w:val="009B1C56"/>
    <w:rsid w:val="009B75F8"/>
    <w:rsid w:val="009D3EAD"/>
    <w:rsid w:val="009D7630"/>
    <w:rsid w:val="009E31AD"/>
    <w:rsid w:val="009F43C4"/>
    <w:rsid w:val="009F78B1"/>
    <w:rsid w:val="00A0152C"/>
    <w:rsid w:val="00A143E4"/>
    <w:rsid w:val="00A15C0C"/>
    <w:rsid w:val="00A47530"/>
    <w:rsid w:val="00A50660"/>
    <w:rsid w:val="00A52C2F"/>
    <w:rsid w:val="00A54491"/>
    <w:rsid w:val="00A5494D"/>
    <w:rsid w:val="00A56D5F"/>
    <w:rsid w:val="00A67A58"/>
    <w:rsid w:val="00A7247B"/>
    <w:rsid w:val="00A76494"/>
    <w:rsid w:val="00AA2103"/>
    <w:rsid w:val="00AA2F9B"/>
    <w:rsid w:val="00AC30D6"/>
    <w:rsid w:val="00AC721F"/>
    <w:rsid w:val="00AD3B61"/>
    <w:rsid w:val="00AE1104"/>
    <w:rsid w:val="00AE4847"/>
    <w:rsid w:val="00B02BC4"/>
    <w:rsid w:val="00B04F71"/>
    <w:rsid w:val="00B132D8"/>
    <w:rsid w:val="00B2146F"/>
    <w:rsid w:val="00B2246C"/>
    <w:rsid w:val="00B24267"/>
    <w:rsid w:val="00B26993"/>
    <w:rsid w:val="00B32196"/>
    <w:rsid w:val="00B5636B"/>
    <w:rsid w:val="00B62571"/>
    <w:rsid w:val="00B647F2"/>
    <w:rsid w:val="00B76F83"/>
    <w:rsid w:val="00BA75F2"/>
    <w:rsid w:val="00BB10F9"/>
    <w:rsid w:val="00BB1AD9"/>
    <w:rsid w:val="00BC50F5"/>
    <w:rsid w:val="00BC706F"/>
    <w:rsid w:val="00BD0BEA"/>
    <w:rsid w:val="00BD1977"/>
    <w:rsid w:val="00BD3D4D"/>
    <w:rsid w:val="00BD3F48"/>
    <w:rsid w:val="00BE05AC"/>
    <w:rsid w:val="00BF3738"/>
    <w:rsid w:val="00BF759B"/>
    <w:rsid w:val="00C010C7"/>
    <w:rsid w:val="00C12C08"/>
    <w:rsid w:val="00C2203D"/>
    <w:rsid w:val="00C26455"/>
    <w:rsid w:val="00C265EB"/>
    <w:rsid w:val="00C64EE6"/>
    <w:rsid w:val="00C827C6"/>
    <w:rsid w:val="00C9274A"/>
    <w:rsid w:val="00C9693C"/>
    <w:rsid w:val="00CB01BE"/>
    <w:rsid w:val="00CB7599"/>
    <w:rsid w:val="00CC1531"/>
    <w:rsid w:val="00CC42B9"/>
    <w:rsid w:val="00CE2506"/>
    <w:rsid w:val="00CE7E3A"/>
    <w:rsid w:val="00CF42D1"/>
    <w:rsid w:val="00D0188B"/>
    <w:rsid w:val="00D02B61"/>
    <w:rsid w:val="00D1641A"/>
    <w:rsid w:val="00D306BA"/>
    <w:rsid w:val="00D41C32"/>
    <w:rsid w:val="00D656B5"/>
    <w:rsid w:val="00D80183"/>
    <w:rsid w:val="00D856A7"/>
    <w:rsid w:val="00D9135C"/>
    <w:rsid w:val="00D92A8D"/>
    <w:rsid w:val="00D97EC0"/>
    <w:rsid w:val="00DA04E1"/>
    <w:rsid w:val="00DA0635"/>
    <w:rsid w:val="00DB1A57"/>
    <w:rsid w:val="00DC09A8"/>
    <w:rsid w:val="00DD0F61"/>
    <w:rsid w:val="00DD2C07"/>
    <w:rsid w:val="00DD38EE"/>
    <w:rsid w:val="00DD4401"/>
    <w:rsid w:val="00DE5889"/>
    <w:rsid w:val="00DE58D6"/>
    <w:rsid w:val="00E00596"/>
    <w:rsid w:val="00E145F0"/>
    <w:rsid w:val="00E2504E"/>
    <w:rsid w:val="00E26E6F"/>
    <w:rsid w:val="00E27C55"/>
    <w:rsid w:val="00E3345C"/>
    <w:rsid w:val="00E469FF"/>
    <w:rsid w:val="00E50923"/>
    <w:rsid w:val="00E51F8D"/>
    <w:rsid w:val="00E52524"/>
    <w:rsid w:val="00E61F19"/>
    <w:rsid w:val="00E76A88"/>
    <w:rsid w:val="00E843DF"/>
    <w:rsid w:val="00E91B74"/>
    <w:rsid w:val="00EC185A"/>
    <w:rsid w:val="00EC6E68"/>
    <w:rsid w:val="00EF04F1"/>
    <w:rsid w:val="00EF7199"/>
    <w:rsid w:val="00F02DB2"/>
    <w:rsid w:val="00F04813"/>
    <w:rsid w:val="00F05591"/>
    <w:rsid w:val="00F12BD7"/>
    <w:rsid w:val="00F13477"/>
    <w:rsid w:val="00F26D88"/>
    <w:rsid w:val="00F3640C"/>
    <w:rsid w:val="00F53D94"/>
    <w:rsid w:val="00F765E1"/>
    <w:rsid w:val="00F81380"/>
    <w:rsid w:val="00FA70F5"/>
    <w:rsid w:val="00FB0490"/>
    <w:rsid w:val="00FB1B32"/>
    <w:rsid w:val="00FB5A10"/>
    <w:rsid w:val="00FC29B0"/>
    <w:rsid w:val="00FC435B"/>
    <w:rsid w:val="00FC5BDF"/>
    <w:rsid w:val="00FE464F"/>
    <w:rsid w:val="00FE542E"/>
    <w:rsid w:val="00FE78B3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90096F"/>
  <w15:docId w15:val="{60CBA4DD-14F6-4FD9-BD21-A8596850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A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71903"/>
    <w:pPr>
      <w:ind w:leftChars="200" w:left="480"/>
    </w:pPr>
  </w:style>
  <w:style w:type="paragraph" w:styleId="a5">
    <w:name w:val="header"/>
    <w:basedOn w:val="a"/>
    <w:link w:val="a6"/>
    <w:uiPriority w:val="99"/>
    <w:rsid w:val="00E4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469FF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46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469FF"/>
    <w:rPr>
      <w:rFonts w:cs="Times New Roman"/>
      <w:sz w:val="20"/>
      <w:szCs w:val="20"/>
    </w:rPr>
  </w:style>
  <w:style w:type="character" w:styleId="a9">
    <w:name w:val="Hyperlink"/>
    <w:uiPriority w:val="99"/>
    <w:rsid w:val="001614A5"/>
    <w:rPr>
      <w:rFonts w:cs="Times New Roman"/>
      <w:color w:val="0000FF"/>
      <w:u w:val="single"/>
    </w:rPr>
  </w:style>
  <w:style w:type="character" w:styleId="aa">
    <w:name w:val="annotation reference"/>
    <w:uiPriority w:val="99"/>
    <w:semiHidden/>
    <w:unhideWhenUsed/>
    <w:rsid w:val="00F02D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2DB2"/>
  </w:style>
  <w:style w:type="character" w:customStyle="1" w:styleId="ac">
    <w:name w:val="註解文字 字元"/>
    <w:link w:val="ab"/>
    <w:uiPriority w:val="99"/>
    <w:semiHidden/>
    <w:rsid w:val="00F02DB2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2DB2"/>
    <w:rPr>
      <w:b/>
      <w:bCs/>
    </w:rPr>
  </w:style>
  <w:style w:type="character" w:customStyle="1" w:styleId="ae">
    <w:name w:val="註解主旨 字元"/>
    <w:link w:val="ad"/>
    <w:uiPriority w:val="99"/>
    <w:semiHidden/>
    <w:rsid w:val="00F02DB2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F02DB2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F02DB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0F0E43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C64EE6"/>
    <w:rPr>
      <w:color w:val="800080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B647F2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E5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seeda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meet.google.com/qwn-athp-pod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財團法人聯新文教基金會(社區整合型服務中心-A單位)</dc:title>
  <dc:subject/>
  <dc:creator>更新程式</dc:creator>
  <cp:keywords/>
  <dc:description/>
  <cp:lastModifiedBy>新 聯</cp:lastModifiedBy>
  <cp:revision>3</cp:revision>
  <cp:lastPrinted>2023-10-19T09:29:00Z</cp:lastPrinted>
  <dcterms:created xsi:type="dcterms:W3CDTF">2025-04-22T08:51:00Z</dcterms:created>
  <dcterms:modified xsi:type="dcterms:W3CDTF">2025-04-24T01:47:00Z</dcterms:modified>
</cp:coreProperties>
</file>