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9A" w:rsidRDefault="000B1CF2" w:rsidP="00EE004B">
      <w:pPr>
        <w:jc w:val="center"/>
      </w:pPr>
      <w:r>
        <w:rPr>
          <w:rFonts w:hint="eastAsia"/>
        </w:rPr>
        <w:t>57</w:t>
      </w:r>
      <w:r>
        <w:rPr>
          <w:rFonts w:hint="eastAsia"/>
        </w:rPr>
        <w:t>愛稻米</w:t>
      </w:r>
      <w:r w:rsidR="000679E3">
        <w:rPr>
          <w:rFonts w:hint="eastAsia"/>
        </w:rPr>
        <w:t>食農</w:t>
      </w:r>
      <w:bookmarkStart w:id="0" w:name="_GoBack"/>
      <w:bookmarkEnd w:id="0"/>
      <w:r>
        <w:rPr>
          <w:rFonts w:hint="eastAsia"/>
        </w:rPr>
        <w:t>夏令營活動</w:t>
      </w:r>
    </w:p>
    <w:p w:rsidR="000B1CF2" w:rsidRPr="00942864" w:rsidRDefault="000B1CF2">
      <w:pPr>
        <w:rPr>
          <w:sz w:val="28"/>
        </w:rPr>
      </w:pPr>
      <w:r w:rsidRPr="00EE004B">
        <w:rPr>
          <w:rFonts w:hint="eastAsia"/>
          <w:sz w:val="28"/>
        </w:rPr>
        <w:t>T</w:t>
      </w:r>
      <w:r w:rsidRPr="00EE004B">
        <w:rPr>
          <w:sz w:val="28"/>
        </w:rPr>
        <w:t>-shirt</w:t>
      </w:r>
      <w:proofErr w:type="gramStart"/>
      <w:r w:rsidRPr="00EE004B">
        <w:rPr>
          <w:rFonts w:hint="eastAsia"/>
          <w:sz w:val="28"/>
        </w:rPr>
        <w:t>套量方式</w:t>
      </w:r>
      <w:proofErr w:type="gramEnd"/>
      <w:r w:rsidRPr="00EE004B">
        <w:rPr>
          <w:rFonts w:hint="eastAsia"/>
          <w:sz w:val="28"/>
        </w:rPr>
        <w:t>建議</w:t>
      </w:r>
    </w:p>
    <w:p w:rsidR="000B1CF2" w:rsidRDefault="000B1CF2">
      <w:r>
        <w:rPr>
          <w:rFonts w:hint="eastAsia"/>
        </w:rPr>
        <w:t>●衣服尺寸表</w:t>
      </w:r>
    </w:p>
    <w:tbl>
      <w:tblPr>
        <w:tblW w:w="87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275"/>
        <w:gridCol w:w="1031"/>
        <w:gridCol w:w="709"/>
        <w:gridCol w:w="506"/>
        <w:gridCol w:w="627"/>
        <w:gridCol w:w="567"/>
        <w:gridCol w:w="709"/>
        <w:gridCol w:w="850"/>
        <w:gridCol w:w="709"/>
        <w:gridCol w:w="664"/>
      </w:tblGrid>
      <w:tr w:rsidR="0081572D" w:rsidRPr="000B1CF2" w:rsidTr="00A7762F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8#</w:t>
            </w:r>
            <w:r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130cm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10#</w:t>
            </w:r>
            <w:r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140cm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XS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S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XL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2XL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3XL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62F" w:rsidRPr="000B1CF2" w:rsidRDefault="00A7762F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B1CF2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5XL</w:t>
            </w:r>
          </w:p>
        </w:tc>
      </w:tr>
      <w:tr w:rsidR="0081572D" w:rsidRPr="000B1CF2" w:rsidTr="0081572D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胸寬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5</w:t>
            </w:r>
            <w:r w:rsidR="003E28F2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</w:p>
        </w:tc>
      </w:tr>
      <w:tr w:rsidR="0081572D" w:rsidRPr="000B1CF2" w:rsidTr="0081572D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衣長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8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8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</w:tr>
      <w:tr w:rsidR="0081572D" w:rsidRPr="000B1CF2" w:rsidTr="0081572D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肩寬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3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5</w:t>
            </w:r>
          </w:p>
        </w:tc>
      </w:tr>
      <w:tr w:rsidR="0081572D" w:rsidRPr="000B1CF2" w:rsidTr="0081572D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袖長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81572D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62F" w:rsidRPr="000B1CF2" w:rsidRDefault="003E28F2" w:rsidP="000B1CF2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" w:eastAsia="新細明體" w:hAnsi="Arial" w:cs="Arial"/>
                <w:color w:val="000000"/>
                <w:kern w:val="0"/>
                <w:sz w:val="22"/>
              </w:rPr>
              <w:t>7</w:t>
            </w:r>
          </w:p>
        </w:tc>
      </w:tr>
    </w:tbl>
    <w:p w:rsidR="000B1CF2" w:rsidRDefault="00942864">
      <w:r>
        <w:rPr>
          <w:noProof/>
        </w:rPr>
        <w:drawing>
          <wp:inline distT="0" distB="0" distL="0" distR="0">
            <wp:extent cx="5272405" cy="4999355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C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F2"/>
    <w:rsid w:val="000679E3"/>
    <w:rsid w:val="000B1CF2"/>
    <w:rsid w:val="003E28F2"/>
    <w:rsid w:val="006A2A9A"/>
    <w:rsid w:val="0081572D"/>
    <w:rsid w:val="00942864"/>
    <w:rsid w:val="00A7762F"/>
    <w:rsid w:val="00E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F4E8"/>
  <w15:chartTrackingRefBased/>
  <w15:docId w15:val="{AD64AD22-9969-4922-8083-D4292EB7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1C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0B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wctfa</cp:lastModifiedBy>
  <cp:revision>4</cp:revision>
  <dcterms:created xsi:type="dcterms:W3CDTF">2023-06-05T01:17:00Z</dcterms:created>
  <dcterms:modified xsi:type="dcterms:W3CDTF">2025-03-21T00:39:00Z</dcterms:modified>
</cp:coreProperties>
</file>