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C23C" w14:textId="787506A2" w:rsidR="00B106EB" w:rsidRDefault="00B106EB" w:rsidP="00C25CD6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2</w:t>
      </w:r>
      <w:r>
        <w:rPr>
          <w:rFonts w:ascii="標楷體" w:eastAsia="標楷體" w:hAnsi="標楷體"/>
          <w:sz w:val="52"/>
          <w:szCs w:val="52"/>
          <w:u w:val="single"/>
        </w:rPr>
        <w:t>025</w:t>
      </w:r>
      <w:r>
        <w:rPr>
          <w:rFonts w:ascii="標楷體" w:eastAsia="標楷體" w:hAnsi="標楷體" w:hint="eastAsia"/>
          <w:sz w:val="52"/>
          <w:szCs w:val="52"/>
          <w:u w:val="single"/>
        </w:rPr>
        <w:t>第九屆</w:t>
      </w:r>
      <w:r w:rsidR="00C25CD6">
        <w:rPr>
          <w:rFonts w:ascii="標楷體" w:eastAsia="標楷體" w:hAnsi="標楷體" w:hint="eastAsia"/>
          <w:sz w:val="52"/>
          <w:szCs w:val="52"/>
          <w:u w:val="single"/>
        </w:rPr>
        <w:t>花蓮</w:t>
      </w:r>
      <w:r w:rsidR="000D3F9E">
        <w:rPr>
          <w:rFonts w:ascii="標楷體" w:eastAsia="標楷體" w:hAnsi="標楷體" w:hint="eastAsia"/>
          <w:sz w:val="52"/>
          <w:szCs w:val="52"/>
          <w:u w:val="single"/>
        </w:rPr>
        <w:t>太平洋</w:t>
      </w:r>
      <w:r w:rsidR="00C25CD6" w:rsidRPr="00A9504B">
        <w:rPr>
          <w:rFonts w:ascii="標楷體" w:eastAsia="標楷體" w:hAnsi="標楷體" w:hint="eastAsia"/>
          <w:sz w:val="52"/>
          <w:szCs w:val="52"/>
          <w:u w:val="single"/>
        </w:rPr>
        <w:t>能高棒球節</w:t>
      </w:r>
    </w:p>
    <w:p w14:paraId="08304F81" w14:textId="6AFF4558" w:rsidR="00C25CD6" w:rsidRPr="00A37B8D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</w:t>
      </w:r>
      <w:r w:rsidR="00B71D6E">
        <w:rPr>
          <w:rFonts w:ascii="標楷體" w:eastAsia="標楷體" w:hAnsi="標楷體" w:hint="eastAsia"/>
          <w:sz w:val="52"/>
          <w:szCs w:val="52"/>
          <w:u w:val="single"/>
        </w:rPr>
        <w:t>青</w:t>
      </w:r>
      <w:r w:rsidR="008A2C2F">
        <w:rPr>
          <w:rFonts w:ascii="標楷體" w:eastAsia="標楷體" w:hAnsi="標楷體" w:hint="eastAsia"/>
          <w:sz w:val="52"/>
          <w:szCs w:val="52"/>
          <w:u w:val="single"/>
        </w:rPr>
        <w:t>少年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棒球</w:t>
      </w:r>
      <w:r w:rsidR="00263E39">
        <w:rPr>
          <w:rFonts w:ascii="標楷體" w:eastAsia="標楷體" w:hAnsi="標楷體" w:hint="eastAsia"/>
          <w:sz w:val="52"/>
          <w:szCs w:val="52"/>
          <w:u w:val="single"/>
        </w:rPr>
        <w:t>錦標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14:paraId="4066AC0E" w14:textId="2D96457E" w:rsidR="00CE4D05" w:rsidRPr="0028491E" w:rsidRDefault="00A37B8D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EF7630">
        <w:rPr>
          <w:rFonts w:ascii="標楷體" w:eastAsia="標楷體" w:hAnsi="標楷體" w:hint="eastAsia"/>
          <w:sz w:val="52"/>
          <w:szCs w:val="52"/>
          <w:lang w:val="zh-TW"/>
        </w:rPr>
        <w:t>國</w:t>
      </w:r>
      <w:r w:rsidR="00B71D6E">
        <w:rPr>
          <w:rFonts w:ascii="標楷體" w:eastAsia="標楷體" w:hAnsi="標楷體" w:hint="eastAsia"/>
          <w:sz w:val="52"/>
          <w:szCs w:val="52"/>
          <w:lang w:val="zh-TW"/>
        </w:rPr>
        <w:t>中</w:t>
      </w:r>
      <w:r w:rsidR="00A9504B" w:rsidRPr="00A37B8D">
        <w:rPr>
          <w:rFonts w:ascii="標楷體" w:eastAsia="標楷體" w:hAnsi="標楷體" w:hint="eastAsia"/>
          <w:sz w:val="52"/>
          <w:szCs w:val="52"/>
          <w:lang w:val="zh-TW"/>
        </w:rPr>
        <w:t>組</w:t>
      </w:r>
      <w:r w:rsidR="00CE4D05" w:rsidRPr="00A37B8D">
        <w:rPr>
          <w:rFonts w:ascii="標楷體" w:eastAsia="標楷體" w:hAnsi="標楷體" w:hint="eastAsia"/>
          <w:sz w:val="52"/>
          <w:szCs w:val="52"/>
          <w:lang w:val="zh-TW"/>
        </w:rPr>
        <w:t>賽事規定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】</w:t>
      </w:r>
    </w:p>
    <w:p w14:paraId="3DE364A9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57997D7C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66FF2F0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B.辦理單位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7FC7A272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28AFF7A3" w14:textId="77777777" w:rsidR="00B60963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C.一般規範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14:paraId="01BBE463" w14:textId="77777777" w:rsidR="00B60963" w:rsidRPr="0028491E" w:rsidRDefault="00501C6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球員資格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14:paraId="203557F9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397CB32B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7FF23C94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0B0AF04E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3DB1A199" w14:textId="77777777" w:rsidR="0076631E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>3</w:t>
      </w:r>
    </w:p>
    <w:p w14:paraId="62914C70" w14:textId="77777777" w:rsidR="00B60963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4096F">
        <w:rPr>
          <w:rFonts w:ascii="標楷體" w:eastAsia="標楷體" w:hAnsi="標楷體" w:hint="eastAsia"/>
          <w:sz w:val="27"/>
          <w:szCs w:val="27"/>
        </w:rPr>
        <w:t>4</w:t>
      </w:r>
    </w:p>
    <w:p w14:paraId="7B2E4711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943F9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14:paraId="16617769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342EA35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14:paraId="7C3D93F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6162C751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5</w:t>
      </w:r>
    </w:p>
    <w:p w14:paraId="2585650A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 5</w:t>
      </w:r>
    </w:p>
    <w:p w14:paraId="0981F8B8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A2F5447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64C112CA" w14:textId="77777777" w:rsidR="00E627A7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DFAB7E8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766E2807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14:paraId="7B029232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 6</w:t>
      </w:r>
    </w:p>
    <w:p w14:paraId="2CAF7988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14471">
        <w:rPr>
          <w:rFonts w:ascii="標楷體" w:eastAsia="標楷體" w:hAnsi="標楷體" w:hint="eastAsia"/>
          <w:sz w:val="27"/>
          <w:szCs w:val="27"/>
        </w:rPr>
        <w:t xml:space="preserve">  7</w:t>
      </w:r>
    </w:p>
    <w:p w14:paraId="62D62980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4D02FE33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06DEB72F" w14:textId="77777777" w:rsidR="00E627A7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447B7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29263295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6F53EC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7310F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7EF35DBF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5960607F" w14:textId="77777777" w:rsidR="000B632A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14:paraId="6162C891" w14:textId="77777777" w:rsidR="00487903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Sect="00EC7B04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25B55A1D" w14:textId="77777777" w:rsidR="000B632A" w:rsidRPr="00E2575C" w:rsidRDefault="00F8679D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lastRenderedPageBreak/>
        <w:t>A、</w:t>
      </w:r>
      <w:r w:rsidR="00F146BE" w:rsidRPr="00E2575C">
        <w:rPr>
          <w:rFonts w:ascii="標楷體" w:eastAsia="標楷體" w:hAnsi="標楷體" w:hint="eastAsia"/>
          <w:sz w:val="27"/>
          <w:szCs w:val="27"/>
        </w:rPr>
        <w:t>宗旨及依據</w:t>
      </w:r>
    </w:p>
    <w:p w14:paraId="394ED28B" w14:textId="77777777" w:rsidR="00F146BE" w:rsidRPr="00E2575C" w:rsidRDefault="00F146B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1FEFE754" w14:textId="44EE391C" w:rsidR="00A9504B" w:rsidRPr="00E2575C" w:rsidRDefault="002411CE" w:rsidP="00A9504B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A1.1.</w:t>
      </w:r>
      <w:r w:rsidR="00A9504B" w:rsidRPr="00E2575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518A4A45" w14:textId="0211B3C1" w:rsidR="00D26EBC" w:rsidRPr="00E2575C" w:rsidRDefault="00A9504B" w:rsidP="00D26EBC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A1.2.</w:t>
      </w:r>
      <w:r w:rsidRPr="00E2575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</w:t>
      </w:r>
      <w:r w:rsidR="00D26EBC" w:rsidRPr="00E2575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台灣第一支花蓮原住民棒球隊-</w:t>
      </w:r>
      <w:r w:rsidR="00D26EBC" w:rsidRPr="00E2575C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D26EBC" w:rsidRPr="00E2575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41502138" w14:textId="7C2998A6" w:rsidR="00A9504B" w:rsidRPr="00E2575C" w:rsidRDefault="00D26EBC" w:rsidP="00D26EBC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 w:rsidRPr="00E2575C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</w:t>
      </w:r>
      <w:r w:rsidRPr="00E2575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 w:rsidRPr="00E2575C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E2575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2549AE26" w14:textId="6296FCAA" w:rsidR="002411CE" w:rsidRPr="00E2575C" w:rsidRDefault="00A9504B" w:rsidP="00B60963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E2575C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A1.3.</w:t>
      </w:r>
      <w:r w:rsidRPr="00E2575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16AAB0DD" w14:textId="77777777" w:rsidR="00F146BE" w:rsidRPr="00E2575C" w:rsidRDefault="00A9504B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E2575C">
        <w:rPr>
          <w:rFonts w:ascii="標楷體" w:eastAsia="標楷體" w:hAnsi="標楷體" w:hint="eastAsia"/>
          <w:sz w:val="27"/>
          <w:szCs w:val="27"/>
        </w:rPr>
        <w:t>A2.依據：</w:t>
      </w:r>
    </w:p>
    <w:p w14:paraId="685BC0EA" w14:textId="07378359" w:rsidR="00F146BE" w:rsidRPr="00E2575C" w:rsidRDefault="00F146B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A2.1.</w:t>
      </w:r>
      <w:r w:rsidR="00A9504B" w:rsidRPr="00E2575C"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="00867444" w:rsidRPr="00E2575C">
        <w:rPr>
          <w:rFonts w:ascii="標楷體" w:eastAsia="標楷體" w:hAnsi="標楷體" w:hint="eastAsia"/>
          <w:sz w:val="27"/>
          <w:szCs w:val="27"/>
        </w:rPr>
        <w:t>。</w:t>
      </w:r>
    </w:p>
    <w:p w14:paraId="2304BE68" w14:textId="77777777" w:rsidR="00867444" w:rsidRPr="00E2575C" w:rsidRDefault="00F8679D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>B、</w:t>
      </w:r>
      <w:r w:rsidR="00867444" w:rsidRPr="00E2575C">
        <w:rPr>
          <w:rFonts w:ascii="標楷體" w:eastAsia="標楷體" w:hAnsi="標楷體" w:hint="eastAsia"/>
          <w:sz w:val="27"/>
          <w:szCs w:val="27"/>
        </w:rPr>
        <w:t>辦理單位</w:t>
      </w:r>
    </w:p>
    <w:p w14:paraId="080956C1" w14:textId="621100CA" w:rsidR="00867444" w:rsidRPr="00E2575C" w:rsidRDefault="0086744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E2575C">
        <w:rPr>
          <w:rFonts w:ascii="標楷體" w:eastAsia="標楷體" w:hAnsi="標楷體" w:hint="eastAsia"/>
          <w:sz w:val="27"/>
          <w:szCs w:val="27"/>
        </w:rPr>
        <w:t>教育部體育署</w:t>
      </w:r>
      <w:r w:rsidR="00A62C27" w:rsidRPr="00E2575C">
        <w:rPr>
          <w:rFonts w:ascii="標楷體" w:eastAsia="標楷體" w:hAnsi="標楷體" w:hint="eastAsia"/>
          <w:sz w:val="27"/>
          <w:szCs w:val="27"/>
        </w:rPr>
        <w:t>、花蓮縣政府、中華民國棒球協會</w:t>
      </w:r>
    </w:p>
    <w:p w14:paraId="6951DBB7" w14:textId="77777777" w:rsidR="00F146BE" w:rsidRPr="00E2575C" w:rsidRDefault="0086744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A62C27" w:rsidRPr="00E2575C"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0466DEC4" w14:textId="77777777" w:rsidR="00F146BE" w:rsidRPr="00E2575C" w:rsidRDefault="0086744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B1.3.</w:t>
      </w:r>
      <w:r w:rsidR="00A62C27" w:rsidRPr="00E2575C">
        <w:rPr>
          <w:rFonts w:ascii="標楷體" w:eastAsia="標楷體" w:hAnsi="標楷體" w:hint="eastAsia"/>
          <w:sz w:val="27"/>
          <w:szCs w:val="27"/>
        </w:rPr>
        <w:t>承</w:t>
      </w:r>
      <w:r w:rsidRPr="00E2575C">
        <w:rPr>
          <w:rFonts w:ascii="標楷體" w:eastAsia="標楷體" w:hAnsi="標楷體" w:hint="eastAsia"/>
          <w:sz w:val="27"/>
          <w:szCs w:val="27"/>
        </w:rPr>
        <w:t>辦單位：</w:t>
      </w:r>
      <w:r w:rsidR="00A62C27" w:rsidRPr="00E2575C"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35BC1F54" w14:textId="328C2AA9" w:rsidR="00252011" w:rsidRPr="00E2575C" w:rsidRDefault="0086744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A62C27" w:rsidRPr="00E2575C">
        <w:rPr>
          <w:rFonts w:ascii="標楷體" w:eastAsia="標楷體" w:hAnsi="標楷體" w:hint="eastAsia"/>
          <w:sz w:val="27"/>
          <w:szCs w:val="27"/>
        </w:rPr>
        <w:t>協辦</w:t>
      </w:r>
      <w:r w:rsidRPr="00E2575C">
        <w:rPr>
          <w:rFonts w:ascii="標楷體" w:eastAsia="標楷體" w:hAnsi="標楷體" w:hint="eastAsia"/>
          <w:sz w:val="27"/>
          <w:szCs w:val="27"/>
        </w:rPr>
        <w:t>單位：</w:t>
      </w:r>
      <w:r w:rsidR="00D14228" w:rsidRPr="00E2575C">
        <w:rPr>
          <w:rFonts w:ascii="標楷體" w:eastAsia="標楷體" w:hAnsi="標楷體" w:hint="eastAsia"/>
          <w:sz w:val="27"/>
          <w:szCs w:val="27"/>
        </w:rPr>
        <w:t>花蓮縣立體育場</w:t>
      </w:r>
      <w:r w:rsidR="0083472C" w:rsidRPr="00E2575C">
        <w:rPr>
          <w:rFonts w:ascii="標楷體" w:eastAsia="標楷體" w:hAnsi="標楷體" w:hint="eastAsia"/>
          <w:sz w:val="27"/>
          <w:szCs w:val="27"/>
        </w:rPr>
        <w:t>、花蓮縣立平和國中</w:t>
      </w:r>
    </w:p>
    <w:p w14:paraId="3EE5B27B" w14:textId="60C05B9C" w:rsidR="00867444" w:rsidRPr="00E2575C" w:rsidRDefault="00F8679D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>C、</w:t>
      </w:r>
      <w:r w:rsidR="00867444" w:rsidRPr="00E2575C">
        <w:rPr>
          <w:rFonts w:ascii="標楷體" w:eastAsia="標楷體" w:hAnsi="標楷體" w:hint="eastAsia"/>
          <w:sz w:val="27"/>
          <w:szCs w:val="27"/>
        </w:rPr>
        <w:t>一般範疇</w:t>
      </w:r>
    </w:p>
    <w:p w14:paraId="0CFCEFD4" w14:textId="77777777" w:rsidR="00F146BE" w:rsidRPr="00E2575C" w:rsidRDefault="0086744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7FC267D6" w14:textId="10A40EF7" w:rsidR="0035389F" w:rsidRDefault="00867444" w:rsidP="00FE2B44">
      <w:pPr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FE2B44" w:rsidRPr="00E2575C">
        <w:rPr>
          <w:rFonts w:ascii="標楷體" w:eastAsia="標楷體" w:hAnsi="標楷體" w:hint="eastAsia"/>
          <w:sz w:val="27"/>
          <w:szCs w:val="27"/>
        </w:rPr>
        <w:t>C1.1.球隊：</w:t>
      </w:r>
      <w:r w:rsidR="0035389F">
        <w:rPr>
          <w:rFonts w:ascii="標楷體" w:eastAsia="標楷體" w:hAnsi="標楷體" w:hint="eastAsia"/>
          <w:sz w:val="27"/>
          <w:szCs w:val="27"/>
        </w:rPr>
        <w:t>1.</w:t>
      </w:r>
      <w:r w:rsidR="00FE2B44" w:rsidRPr="00E2575C">
        <w:rPr>
          <w:rFonts w:ascii="標楷體" w:eastAsia="標楷體" w:hAnsi="標楷體" w:cs="Times New Roman"/>
          <w:sz w:val="27"/>
          <w:szCs w:val="27"/>
        </w:rPr>
        <w:t>球隊應以</w:t>
      </w:r>
      <w:r w:rsidR="00FE2B44" w:rsidRPr="00E2575C">
        <w:rPr>
          <w:rFonts w:ascii="標楷體" w:eastAsia="標楷體" w:hAnsi="標楷體" w:cs="Times New Roman" w:hint="eastAsia"/>
          <w:sz w:val="27"/>
          <w:szCs w:val="27"/>
        </w:rPr>
        <w:t>學校</w:t>
      </w:r>
      <w:r w:rsidR="00FE2B44" w:rsidRPr="00E2575C">
        <w:rPr>
          <w:rFonts w:ascii="標楷體" w:eastAsia="標楷體" w:hAnsi="標楷體" w:cs="Times New Roman"/>
          <w:sz w:val="27"/>
          <w:szCs w:val="27"/>
        </w:rPr>
        <w:t>之名稱報名參賽</w:t>
      </w:r>
      <w:r w:rsidR="00FE2B44" w:rsidRPr="00E2575C">
        <w:rPr>
          <w:rFonts w:ascii="標楷體" w:eastAsia="標楷體" w:hAnsi="標楷體"/>
          <w:color w:val="000000"/>
          <w:sz w:val="27"/>
          <w:szCs w:val="27"/>
        </w:rPr>
        <w:t>(每</w:t>
      </w:r>
      <w:r w:rsidR="00FE2B44" w:rsidRPr="00E2575C"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="00FE2B44" w:rsidRPr="00E2575C">
        <w:rPr>
          <w:rFonts w:ascii="標楷體" w:eastAsia="標楷體" w:hAnsi="標楷體"/>
          <w:color w:val="000000"/>
          <w:sz w:val="27"/>
          <w:szCs w:val="27"/>
        </w:rPr>
        <w:t>限</w:t>
      </w:r>
      <w:r w:rsidR="00FE2B44" w:rsidRPr="00E2575C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="00FE2B44" w:rsidRPr="00E2575C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14:paraId="00DEC7BE" w14:textId="17EEA996" w:rsidR="0035389F" w:rsidRPr="0035389F" w:rsidRDefault="0035389F" w:rsidP="00FE2B4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2.外國球隊由主辦單位邀請。</w:t>
      </w:r>
    </w:p>
    <w:p w14:paraId="451C4500" w14:textId="77777777" w:rsidR="00FE2B44" w:rsidRPr="00E2575C" w:rsidRDefault="00FE2B44" w:rsidP="00FE2B44">
      <w:pPr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C1.2.教練：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各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教練須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14:paraId="688FE298" w14:textId="77777777" w:rsidR="00FE2B44" w:rsidRPr="00E2575C" w:rsidRDefault="00FE2B44" w:rsidP="00FE2B44">
      <w:pPr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民國體育總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14:paraId="72F4DA00" w14:textId="77777777" w:rsidR="00FE2B44" w:rsidRPr="00E2575C" w:rsidRDefault="00FE2B44" w:rsidP="00FE2B44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14:paraId="24531B2B" w14:textId="365C2AB6" w:rsidR="00D42F98" w:rsidRPr="00E2575C" w:rsidRDefault="00FB01AD" w:rsidP="00FE2B44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C1.3</w:t>
      </w:r>
      <w:r w:rsidR="00867444" w:rsidRPr="00E2575C">
        <w:rPr>
          <w:rFonts w:ascii="標楷體" w:eastAsia="標楷體" w:hAnsi="標楷體" w:hint="eastAsia"/>
          <w:sz w:val="27"/>
          <w:szCs w:val="27"/>
        </w:rPr>
        <w:t>.球員：</w:t>
      </w:r>
    </w:p>
    <w:p w14:paraId="34A3C456" w14:textId="341B548D" w:rsidR="005201C6" w:rsidRPr="00E2575C" w:rsidRDefault="00D42F98" w:rsidP="005201C6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653F18" w:rsidRPr="00E2575C">
        <w:rPr>
          <w:rFonts w:ascii="標楷體" w:eastAsia="標楷體" w:hAnsi="標楷體"/>
          <w:color w:val="FF0000"/>
          <w:sz w:val="27"/>
          <w:szCs w:val="27"/>
        </w:rPr>
        <w:t>9</w:t>
      </w:r>
      <w:r w:rsidR="00316500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="00653F18" w:rsidRPr="00E2575C">
        <w:rPr>
          <w:rFonts w:ascii="標楷體" w:eastAsia="標楷體" w:hAnsi="標楷體"/>
          <w:color w:val="FF0000"/>
          <w:sz w:val="27"/>
          <w:szCs w:val="27"/>
        </w:rPr>
        <w:t>年</w:t>
      </w:r>
      <w:r w:rsidR="00653F18" w:rsidRPr="00E2575C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="00653F18" w:rsidRPr="00E2575C">
        <w:rPr>
          <w:rFonts w:ascii="標楷體" w:eastAsia="標楷體" w:hAnsi="標楷體"/>
          <w:color w:val="FF0000"/>
          <w:sz w:val="27"/>
          <w:szCs w:val="27"/>
        </w:rPr>
        <w:t>月1日起至</w:t>
      </w:r>
      <w:r w:rsidR="00653F18" w:rsidRPr="00E2575C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E2575C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653F18" w:rsidRPr="00E2575C">
        <w:rPr>
          <w:rFonts w:ascii="標楷體" w:eastAsia="標楷體" w:hAnsi="標楷體"/>
          <w:color w:val="FF0000"/>
          <w:sz w:val="27"/>
          <w:szCs w:val="27"/>
        </w:rPr>
        <w:t>年</w:t>
      </w:r>
      <w:r w:rsidR="00653F18" w:rsidRPr="00E2575C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653F18" w:rsidRPr="00E2575C">
        <w:rPr>
          <w:rFonts w:ascii="標楷體" w:eastAsia="標楷體" w:hAnsi="標楷體"/>
          <w:color w:val="FF0000"/>
          <w:sz w:val="27"/>
          <w:szCs w:val="27"/>
        </w:rPr>
        <w:t>月31日</w:t>
      </w:r>
      <w:r w:rsidR="005201C6" w:rsidRPr="00E2575C">
        <w:rPr>
          <w:rFonts w:ascii="標楷體" w:eastAsia="標楷體" w:hAnsi="標楷體" w:hint="eastAsia"/>
          <w:color w:val="FF0000"/>
          <w:sz w:val="27"/>
          <w:szCs w:val="27"/>
        </w:rPr>
        <w:t>出生者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，以國民身</w:t>
      </w:r>
    </w:p>
    <w:p w14:paraId="234609FA" w14:textId="06B3A3E9" w:rsidR="00FB01AD" w:rsidRPr="00E2575C" w:rsidRDefault="00D42F98" w:rsidP="00035BBE">
      <w:pPr>
        <w:pStyle w:val="aa"/>
        <w:ind w:leftChars="0" w:left="1845"/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分證為憑。</w:t>
      </w:r>
    </w:p>
    <w:p w14:paraId="50F98EFD" w14:textId="6C00F619" w:rsidR="00F146BE" w:rsidRPr="00E2575C" w:rsidRDefault="003D354F" w:rsidP="0013049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D42F98" w:rsidRPr="00E2575C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921562" w:rsidRPr="00E2575C">
        <w:rPr>
          <w:rFonts w:ascii="標楷體" w:eastAsia="標楷體" w:hAnsi="標楷體" w:hint="eastAsia"/>
          <w:sz w:val="27"/>
          <w:szCs w:val="27"/>
        </w:rPr>
        <w:t>2</w:t>
      </w:r>
      <w:r w:rsidR="00FB01AD" w:rsidRPr="00E2575C">
        <w:rPr>
          <w:rFonts w:ascii="標楷體" w:eastAsia="標楷體" w:hAnsi="標楷體" w:hint="eastAsia"/>
          <w:sz w:val="27"/>
          <w:szCs w:val="27"/>
        </w:rPr>
        <w:t>.</w:t>
      </w:r>
      <w:r w:rsidR="00D42F98" w:rsidRPr="00E2575C">
        <w:rPr>
          <w:rFonts w:ascii="標楷體" w:eastAsia="標楷體" w:hAnsi="標楷體"/>
          <w:color w:val="000000" w:themeColor="text1"/>
          <w:sz w:val="27"/>
          <w:szCs w:val="27"/>
        </w:rPr>
        <w:t>學籍：具</w:t>
      </w:r>
      <w:r w:rsidR="003721F4" w:rsidRPr="00E2575C">
        <w:rPr>
          <w:rFonts w:ascii="標楷體" w:eastAsia="標楷體" w:hAnsi="標楷體"/>
          <w:color w:val="000000" w:themeColor="text1"/>
          <w:sz w:val="27"/>
          <w:szCs w:val="27"/>
        </w:rPr>
        <w:t>有就讀學校學籍之國民</w:t>
      </w:r>
      <w:r w:rsidR="003721F4" w:rsidRPr="00E2575C">
        <w:rPr>
          <w:rFonts w:ascii="標楷體" w:eastAsia="標楷體" w:hAnsi="標楷體" w:hint="eastAsia"/>
          <w:color w:val="000000" w:themeColor="text1"/>
          <w:sz w:val="27"/>
          <w:szCs w:val="27"/>
        </w:rPr>
        <w:t>中</w:t>
      </w:r>
      <w:r w:rsidR="003721F4" w:rsidRPr="00E2575C">
        <w:rPr>
          <w:rFonts w:ascii="標楷體" w:eastAsia="標楷體" w:hAnsi="標楷體"/>
          <w:color w:val="000000" w:themeColor="text1"/>
          <w:sz w:val="27"/>
          <w:szCs w:val="27"/>
        </w:rPr>
        <w:t>學在學學生</w:t>
      </w:r>
      <w:r w:rsidR="00A37B8D" w:rsidRPr="00E2575C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0EF7194" w14:textId="3287A5D5" w:rsidR="00F146BE" w:rsidRPr="00E2575C" w:rsidRDefault="003D354F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E2575C">
        <w:rPr>
          <w:rFonts w:ascii="標楷體" w:eastAsia="標楷體" w:hAnsi="標楷體" w:hint="eastAsia"/>
          <w:sz w:val="27"/>
          <w:szCs w:val="27"/>
        </w:rPr>
        <w:t>C1.4</w:t>
      </w:r>
      <w:r w:rsidR="00CE0BE3" w:rsidRPr="00E2575C">
        <w:rPr>
          <w:rFonts w:ascii="標楷體" w:eastAsia="標楷體" w:hAnsi="標楷體" w:hint="eastAsia"/>
          <w:sz w:val="27"/>
          <w:szCs w:val="27"/>
        </w:rPr>
        <w:t>.</w:t>
      </w:r>
      <w:r w:rsidR="00CE0BE3" w:rsidRPr="00E2575C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E2575C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4CE5034C" w14:textId="18F1B672" w:rsidR="00F146BE" w:rsidRPr="00E2575C" w:rsidRDefault="003D354F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CE0BE3" w:rsidRPr="00E2575C">
        <w:rPr>
          <w:rFonts w:ascii="標楷體" w:eastAsia="標楷體" w:hAnsi="標楷體" w:hint="eastAsia"/>
          <w:sz w:val="27"/>
          <w:szCs w:val="27"/>
        </w:rPr>
        <w:t xml:space="preserve">     報</w:t>
      </w:r>
      <w:r w:rsidR="0013049E" w:rsidRPr="00E2575C">
        <w:rPr>
          <w:rFonts w:ascii="標楷體" w:eastAsia="標楷體" w:hAnsi="標楷體" w:hint="eastAsia"/>
          <w:sz w:val="27"/>
          <w:szCs w:val="27"/>
        </w:rPr>
        <w:t>大</w:t>
      </w:r>
      <w:r w:rsidR="00CE0BE3" w:rsidRPr="00E2575C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08BC4DDC" w14:textId="0BF0FF22" w:rsidR="00F146BE" w:rsidRPr="00E2575C" w:rsidRDefault="003D354F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D67387" w:rsidRPr="00E2575C">
        <w:rPr>
          <w:rFonts w:ascii="標楷體" w:eastAsia="標楷體" w:hAnsi="標楷體" w:hint="eastAsia"/>
          <w:sz w:val="27"/>
          <w:szCs w:val="27"/>
        </w:rPr>
        <w:t>C1.5</w:t>
      </w:r>
      <w:r w:rsidR="00C624EF" w:rsidRPr="00E2575C">
        <w:rPr>
          <w:rFonts w:ascii="標楷體" w:eastAsia="標楷體" w:hAnsi="標楷體" w:hint="eastAsia"/>
          <w:sz w:val="27"/>
          <w:szCs w:val="27"/>
        </w:rPr>
        <w:t>.</w:t>
      </w:r>
      <w:r w:rsidR="00C624EF" w:rsidRPr="00E2575C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36527A76" w14:textId="77777777" w:rsidR="003D3C98" w:rsidRPr="00E2575C" w:rsidRDefault="00C624EF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所有</w:t>
      </w:r>
      <w:r w:rsidRPr="00E2575C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="0013049E" w:rsidRPr="00E2575C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E2575C">
        <w:rPr>
          <w:rFonts w:ascii="標楷體" w:eastAsia="標楷體" w:hAnsi="標楷體" w:cs="Times New Roman"/>
          <w:sz w:val="27"/>
          <w:szCs w:val="27"/>
        </w:rPr>
        <w:t>會技術暨紀律委員會議處</w:t>
      </w:r>
      <w:r w:rsidR="0013049E" w:rsidRPr="00E2575C">
        <w:rPr>
          <w:rFonts w:ascii="標楷體" w:eastAsia="標楷體" w:hAnsi="標楷體" w:cs="Times New Roman"/>
          <w:sz w:val="27"/>
          <w:szCs w:val="27"/>
        </w:rPr>
        <w:t>，</w:t>
      </w:r>
      <w:r w:rsidR="0013049E" w:rsidRPr="00E2575C">
        <w:rPr>
          <w:rFonts w:ascii="標楷體" w:eastAsia="標楷體" w:hAnsi="標楷體" w:cs="Times New Roman" w:hint="eastAsia"/>
          <w:sz w:val="27"/>
          <w:szCs w:val="27"/>
        </w:rPr>
        <w:t>並將結果呈送中華</w:t>
      </w:r>
      <w:r w:rsidR="003D3C98" w:rsidRPr="00E2575C">
        <w:rPr>
          <w:rFonts w:ascii="標楷體" w:eastAsia="標楷體" w:hAnsi="標楷體" w:cs="Times New Roman" w:hint="eastAsia"/>
          <w:sz w:val="27"/>
          <w:szCs w:val="27"/>
        </w:rPr>
        <w:t>民</w:t>
      </w:r>
      <w:r w:rsidR="0013049E" w:rsidRPr="00E2575C">
        <w:rPr>
          <w:rFonts w:ascii="標楷體" w:eastAsia="標楷體" w:hAnsi="標楷體" w:cs="Times New Roman" w:hint="eastAsia"/>
          <w:sz w:val="27"/>
          <w:szCs w:val="27"/>
        </w:rPr>
        <w:t>國</w:t>
      </w:r>
    </w:p>
    <w:p w14:paraId="7B2C83AC" w14:textId="77777777" w:rsidR="003D3C98" w:rsidRPr="00E2575C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13049E" w:rsidRPr="00E2575C">
        <w:rPr>
          <w:rFonts w:ascii="標楷體" w:eastAsia="標楷體" w:hAnsi="標楷體" w:cs="Times New Roman" w:hint="eastAsia"/>
          <w:sz w:val="27"/>
          <w:szCs w:val="27"/>
        </w:rPr>
        <w:t>棒球協會及該隊所屬教育主管機關議處</w:t>
      </w:r>
      <w:r w:rsidR="00C624EF" w:rsidRPr="00E2575C">
        <w:rPr>
          <w:rFonts w:ascii="標楷體" w:eastAsia="標楷體" w:hAnsi="標楷體" w:cs="Times New Roman"/>
          <w:sz w:val="27"/>
          <w:szCs w:val="27"/>
        </w:rPr>
        <w:t>。</w:t>
      </w:r>
    </w:p>
    <w:p w14:paraId="00622802" w14:textId="75C45C43" w:rsidR="00F146BE" w:rsidRPr="00E2575C" w:rsidRDefault="003D3C98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A744C1" w:rsidRPr="00E2575C">
        <w:rPr>
          <w:rFonts w:ascii="標楷體" w:eastAsia="標楷體" w:hAnsi="標楷體" w:hint="eastAsia"/>
          <w:sz w:val="27"/>
          <w:szCs w:val="27"/>
        </w:rPr>
        <w:t>C2.球隊人數規定</w:t>
      </w:r>
    </w:p>
    <w:p w14:paraId="2C70BB29" w14:textId="77777777" w:rsidR="00D35720" w:rsidRPr="00E2575C" w:rsidRDefault="005E144D" w:rsidP="00D35720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A744C1" w:rsidRPr="00E2575C">
        <w:rPr>
          <w:rFonts w:ascii="標楷體" w:eastAsia="標楷體" w:hAnsi="標楷體" w:hint="eastAsia"/>
          <w:sz w:val="27"/>
          <w:szCs w:val="27"/>
        </w:rPr>
        <w:t>C2.1.</w:t>
      </w:r>
      <w:r w:rsidR="00A744C1" w:rsidRPr="00E2575C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D35720" w:rsidRPr="00E2575C">
        <w:rPr>
          <w:rFonts w:ascii="標楷體" w:eastAsia="標楷體" w:hAnsi="標楷體" w:cs="Times New Roman"/>
          <w:sz w:val="27"/>
          <w:szCs w:val="27"/>
        </w:rPr>
        <w:t>職員：領隊、總教練各1名、教練2名</w:t>
      </w:r>
      <w:r w:rsidR="00D35720" w:rsidRPr="00E2575C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D35720" w:rsidRPr="00E2575C">
        <w:rPr>
          <w:rFonts w:ascii="標楷體" w:eastAsia="標楷體" w:hAnsi="標楷體" w:cs="Times New Roman"/>
          <w:sz w:val="27"/>
          <w:szCs w:val="27"/>
        </w:rPr>
        <w:t>。</w:t>
      </w:r>
      <w:r w:rsidR="00D35720" w:rsidRPr="00E2575C">
        <w:rPr>
          <w:rFonts w:ascii="標楷體" w:eastAsia="標楷體" w:hAnsi="標楷體"/>
          <w:sz w:val="27"/>
          <w:szCs w:val="27"/>
        </w:rPr>
        <w:t xml:space="preserve"> </w:t>
      </w:r>
    </w:p>
    <w:p w14:paraId="77BD97B3" w14:textId="7BC8D77A" w:rsidR="00F146BE" w:rsidRPr="00E2575C" w:rsidRDefault="00D35720" w:rsidP="00D35720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C2.2.</w:t>
      </w:r>
      <w:r w:rsidRPr="00E2575C">
        <w:rPr>
          <w:rFonts w:ascii="標楷體" w:eastAsia="標楷體" w:hAnsi="標楷體" w:cs="Times New Roman"/>
          <w:sz w:val="27"/>
          <w:szCs w:val="27"/>
        </w:rPr>
        <w:t xml:space="preserve"> 球員：含隊長1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E2575C">
        <w:rPr>
          <w:rFonts w:ascii="標楷體" w:eastAsia="標楷體" w:hAnsi="標楷體" w:cs="Times New Roman"/>
          <w:sz w:val="27"/>
          <w:szCs w:val="27"/>
        </w:rPr>
        <w:t>名，最少不得低於1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E2575C">
        <w:rPr>
          <w:rFonts w:ascii="標楷體" w:eastAsia="標楷體" w:hAnsi="標楷體" w:cs="Times New Roman"/>
          <w:sz w:val="27"/>
          <w:szCs w:val="27"/>
        </w:rPr>
        <w:t>名</w:t>
      </w:r>
      <w:r w:rsidR="00001176" w:rsidRPr="00E2575C">
        <w:rPr>
          <w:rFonts w:ascii="標楷體" w:eastAsia="標楷體" w:hAnsi="標楷體" w:cs="Times New Roman"/>
          <w:sz w:val="27"/>
          <w:szCs w:val="27"/>
        </w:rPr>
        <w:t>。</w:t>
      </w:r>
    </w:p>
    <w:p w14:paraId="3F71B845" w14:textId="77777777" w:rsidR="00F146BE" w:rsidRPr="00E2575C" w:rsidRDefault="00F8679D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6A5D1FD0" w14:textId="674C1E3C" w:rsidR="00F146BE" w:rsidRPr="00E2575C" w:rsidRDefault="00F8679D" w:rsidP="00997170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C3.1.日期：</w:t>
      </w:r>
      <w:r w:rsidR="00DA13FE" w:rsidRPr="008A774B">
        <w:rPr>
          <w:rFonts w:ascii="標楷體" w:eastAsia="標楷體" w:hAnsi="標楷體" w:hint="eastAsia"/>
          <w:color w:val="FF0000"/>
          <w:sz w:val="27"/>
          <w:szCs w:val="27"/>
        </w:rPr>
        <w:t>即日起至</w:t>
      </w:r>
      <w:r w:rsidR="00DA13FE">
        <w:rPr>
          <w:rFonts w:ascii="標楷體" w:eastAsia="標楷體" w:hAnsi="標楷體" w:hint="eastAsia"/>
          <w:color w:val="FF0000"/>
          <w:sz w:val="27"/>
          <w:szCs w:val="27"/>
        </w:rPr>
        <w:t>114年06</w:t>
      </w:r>
      <w:r w:rsidR="00DA13FE" w:rsidRPr="008A774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DA13FE">
        <w:rPr>
          <w:rFonts w:ascii="標楷體" w:eastAsia="標楷體" w:hAnsi="標楷體" w:hint="eastAsia"/>
          <w:color w:val="FF0000"/>
          <w:sz w:val="27"/>
          <w:szCs w:val="27"/>
        </w:rPr>
        <w:t>27</w:t>
      </w:r>
      <w:r w:rsidR="00DA13FE" w:rsidRPr="008A774B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DA13FE"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="00DA13FE" w:rsidRPr="008A774B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DA13FE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="00DA13FE" w:rsidRPr="008A774B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DA13FE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="00DA13FE" w:rsidRPr="008A774B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="00DA13FE" w:rsidRPr="008A774B">
        <w:rPr>
          <w:rFonts w:ascii="標楷體" w:eastAsia="標楷體" w:hAnsi="標楷體" w:hint="eastAsia"/>
          <w:color w:val="FF0000"/>
          <w:sz w:val="27"/>
          <w:szCs w:val="27"/>
        </w:rPr>
        <w:t>時00分截止</w:t>
      </w:r>
    </w:p>
    <w:p w14:paraId="4A49BC85" w14:textId="77777777" w:rsidR="00B006C4" w:rsidRDefault="00F8679D" w:rsidP="00B006C4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B006C4" w:rsidRPr="0028491E">
        <w:rPr>
          <w:rFonts w:ascii="標楷體" w:eastAsia="標楷體" w:hAnsi="標楷體" w:hint="eastAsia"/>
          <w:sz w:val="27"/>
          <w:szCs w:val="27"/>
        </w:rPr>
        <w:t>C3.2.方式：</w:t>
      </w:r>
      <w:r w:rsidR="00B006C4">
        <w:rPr>
          <w:rFonts w:ascii="標楷體" w:eastAsia="標楷體" w:hAnsi="標楷體" w:hint="eastAsia"/>
          <w:sz w:val="27"/>
          <w:szCs w:val="27"/>
        </w:rPr>
        <w:t>一律採</w:t>
      </w:r>
      <w:r w:rsidR="00B006C4" w:rsidRPr="0028491E">
        <w:rPr>
          <w:rFonts w:ascii="標楷體" w:eastAsia="標楷體" w:hAnsi="標楷體" w:hint="eastAsia"/>
          <w:sz w:val="27"/>
          <w:szCs w:val="27"/>
        </w:rPr>
        <w:t>線上報名</w:t>
      </w:r>
      <w:r w:rsidR="00B006C4">
        <w:rPr>
          <w:rFonts w:ascii="標楷體" w:eastAsia="標楷體" w:hAnsi="標楷體" w:hint="eastAsia"/>
          <w:sz w:val="27"/>
          <w:szCs w:val="27"/>
        </w:rPr>
        <w:t>，逾期恕不受理</w:t>
      </w:r>
    </w:p>
    <w:p w14:paraId="09D20B51" w14:textId="6CC7039E" w:rsidR="00B006C4" w:rsidRPr="00FB5924" w:rsidRDefault="00B006C4" w:rsidP="00FB5924">
      <w:pPr>
        <w:pStyle w:val="HTML"/>
      </w:pPr>
      <w:r>
        <w:rPr>
          <w:rFonts w:ascii="標楷體" w:eastAsia="標楷體" w:hAnsi="標楷體" w:hint="eastAsia"/>
          <w:sz w:val="27"/>
          <w:szCs w:val="27"/>
        </w:rPr>
        <w:t xml:space="preserve">           報名連結</w:t>
      </w:r>
      <w:r w:rsidR="00FB5924" w:rsidRPr="0028491E">
        <w:rPr>
          <w:rFonts w:ascii="標楷體" w:eastAsia="標楷體" w:hAnsi="標楷體" w:hint="eastAsia"/>
          <w:sz w:val="27"/>
          <w:szCs w:val="27"/>
        </w:rPr>
        <w:t>：</w:t>
      </w:r>
      <w:r w:rsidR="00FB5924" w:rsidRPr="00FB5924">
        <w:rPr>
          <w:rFonts w:ascii="標楷體" w:eastAsia="標楷體" w:hAnsi="標楷體"/>
          <w:color w:val="0000FF"/>
          <w:sz w:val="27"/>
          <w:szCs w:val="27"/>
        </w:rPr>
        <w:t>https://reurl.cc/9Dzned</w:t>
      </w:r>
    </w:p>
    <w:p w14:paraId="5A08E376" w14:textId="77777777" w:rsidR="00B006C4" w:rsidRDefault="00B006C4" w:rsidP="00B006C4">
      <w:pPr>
        <w:ind w:left="1620" w:hangingChars="600" w:hanging="1620"/>
        <w:rPr>
          <w:rFonts w:ascii="標楷體" w:eastAsia="標楷體" w:hAnsi="標楷體"/>
          <w:color w:val="0070C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花蓮縣體育會棒球委員會 總幹事 林秋菊  0911360250  </w:t>
      </w:r>
      <w:r w:rsidRPr="00DF3EE6">
        <w:rPr>
          <w:rFonts w:ascii="標楷體" w:eastAsia="標楷體" w:hAnsi="標楷體" w:hint="eastAsia"/>
          <w:color w:val="0070C0"/>
          <w:sz w:val="27"/>
          <w:szCs w:val="27"/>
        </w:rPr>
        <w:t>LINE-ID:25010901</w:t>
      </w:r>
    </w:p>
    <w:p w14:paraId="220B192F" w14:textId="77777777" w:rsidR="00B006C4" w:rsidRDefault="00B006C4" w:rsidP="00B006C4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70C0"/>
          <w:sz w:val="27"/>
          <w:szCs w:val="27"/>
        </w:rPr>
        <w:t xml:space="preserve">                                </w:t>
      </w:r>
      <w:r w:rsidRPr="009E03A3">
        <w:rPr>
          <w:rFonts w:ascii="標楷體" w:eastAsia="標楷體" w:hAnsi="標楷體" w:hint="eastAsia"/>
          <w:color w:val="000000" w:themeColor="text1"/>
          <w:sz w:val="27"/>
          <w:szCs w:val="27"/>
        </w:rPr>
        <w:t>競賽組長</w:t>
      </w:r>
      <w:r>
        <w:rPr>
          <w:rFonts w:ascii="標楷體" w:eastAsia="標楷體" w:hAnsi="標楷體" w:hint="eastAsia"/>
          <w:color w:val="0070C0"/>
          <w:sz w:val="27"/>
          <w:szCs w:val="27"/>
        </w:rPr>
        <w:t xml:space="preserve"> </w:t>
      </w:r>
      <w:r w:rsidRPr="00EF02AD">
        <w:rPr>
          <w:rFonts w:ascii="標楷體" w:eastAsia="標楷體" w:hAnsi="標楷體" w:hint="eastAsia"/>
          <w:color w:val="000000" w:themeColor="text1"/>
          <w:sz w:val="27"/>
          <w:szCs w:val="27"/>
        </w:rPr>
        <w:t>江育旻  0928489551  LINE-ID:</w:t>
      </w:r>
      <w:r w:rsidRPr="00EF02AD">
        <w:rPr>
          <w:rFonts w:ascii="標楷體" w:eastAsia="標楷體" w:hAnsi="標楷體"/>
          <w:color w:val="000000" w:themeColor="text1"/>
          <w:sz w:val="27"/>
          <w:szCs w:val="27"/>
        </w:rPr>
        <w:t>billy52009</w:t>
      </w:r>
    </w:p>
    <w:p w14:paraId="1ED1E875" w14:textId="77777777" w:rsidR="00B006C4" w:rsidRPr="007213E2" w:rsidRDefault="00B006C4" w:rsidP="00B006C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14:paraId="75CF95CF" w14:textId="77777777" w:rsidR="00B006C4" w:rsidRDefault="00B006C4" w:rsidP="00B006C4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37B32714" w14:textId="77777777" w:rsidR="00B006C4" w:rsidRDefault="00B006C4" w:rsidP="00B006C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</w:t>
      </w:r>
      <w:r w:rsidRPr="00997170">
        <w:rPr>
          <w:rFonts w:ascii="標楷體" w:eastAsia="標楷體" w:hAnsi="標楷體"/>
          <w:sz w:val="27"/>
          <w:szCs w:val="27"/>
        </w:rPr>
        <w:t>3.</w:t>
      </w:r>
      <w:r w:rsidRPr="00997170">
        <w:rPr>
          <w:rFonts w:ascii="標楷體" w:eastAsia="標楷體" w:hAnsi="標楷體" w:hint="eastAsia"/>
          <w:sz w:val="27"/>
          <w:szCs w:val="27"/>
        </w:rPr>
        <w:t>教練證正反面。</w:t>
      </w:r>
    </w:p>
    <w:p w14:paraId="6EEEEDEC" w14:textId="77777777" w:rsidR="00B006C4" w:rsidRDefault="00B006C4" w:rsidP="00B006C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4.繳費證明。</w:t>
      </w:r>
    </w:p>
    <w:p w14:paraId="5F2A77C2" w14:textId="77777777" w:rsidR="00B006C4" w:rsidRDefault="00B006C4" w:rsidP="00B006C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5.報名完成請加LINE告知。</w:t>
      </w:r>
    </w:p>
    <w:p w14:paraId="688C87FD" w14:textId="2D69AE20" w:rsidR="00252011" w:rsidRPr="00E2575C" w:rsidRDefault="00CD3018" w:rsidP="00B006C4">
      <w:pPr>
        <w:ind w:left="1620" w:hangingChars="600" w:hanging="1620"/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lastRenderedPageBreak/>
        <w:t xml:space="preserve"> </w:t>
      </w:r>
      <w:r w:rsidR="004C0E66" w:rsidRPr="00E2575C">
        <w:rPr>
          <w:rFonts w:ascii="標楷體" w:eastAsia="標楷體" w:hAnsi="標楷體" w:hint="eastAsia"/>
          <w:sz w:val="27"/>
          <w:szCs w:val="27"/>
        </w:rPr>
        <w:t>C3.3.</w:t>
      </w:r>
      <w:bookmarkStart w:id="0" w:name="_Hlk160632869"/>
      <w:r w:rsidR="00252011" w:rsidRPr="00E2575C">
        <w:rPr>
          <w:rFonts w:ascii="標楷體" w:eastAsia="標楷體" w:hAnsi="標楷體" w:hint="eastAsia"/>
          <w:sz w:val="27"/>
          <w:szCs w:val="27"/>
        </w:rPr>
        <w:t xml:space="preserve"> 費用：</w:t>
      </w:r>
      <w:r w:rsidR="00252011" w:rsidRPr="00E2575C">
        <w:rPr>
          <w:rFonts w:ascii="標楷體" w:eastAsia="標楷體" w:hAnsi="標楷體" w:hint="eastAsia"/>
          <w:color w:val="000000"/>
          <w:sz w:val="27"/>
          <w:szCs w:val="27"/>
        </w:rPr>
        <w:t>本次賽事須繳交報名資料處理費500元及保證金新臺幣2,000元</w:t>
      </w:r>
      <w:r w:rsidR="00252011" w:rsidRPr="00E2575C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="00252011" w:rsidRPr="00E2575C">
        <w:rPr>
          <w:rFonts w:ascii="標楷體" w:eastAsia="標楷體" w:hAnsi="標楷體" w:hint="eastAsia"/>
          <w:color w:val="000000"/>
          <w:sz w:val="27"/>
          <w:szCs w:val="27"/>
        </w:rPr>
        <w:t>資料處理</w:t>
      </w:r>
    </w:p>
    <w:p w14:paraId="7249D830" w14:textId="77777777" w:rsidR="00252011" w:rsidRPr="00E2575C" w:rsidRDefault="00252011" w:rsidP="00252011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費不退還，</w:t>
      </w:r>
      <w:r w:rsidRPr="00E2575C">
        <w:rPr>
          <w:rFonts w:ascii="標楷體" w:eastAsia="標楷體" w:hAnsi="標楷體" w:hint="eastAsia"/>
          <w:color w:val="000000"/>
          <w:kern w:val="0"/>
          <w:sz w:val="27"/>
          <w:szCs w:val="27"/>
        </w:rPr>
        <w:t>保證金於完成表訂賽程後，無爭議事件待處理，即將保證金退</w:t>
      </w:r>
    </w:p>
    <w:p w14:paraId="15F79D21" w14:textId="77777777" w:rsidR="00252011" w:rsidRPr="00E2575C" w:rsidRDefault="00252011" w:rsidP="00252011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 w:rsidRPr="00E2575C"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回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bookmarkEnd w:id="0"/>
    <w:p w14:paraId="37CE8FA5" w14:textId="77777777" w:rsidR="00252011" w:rsidRPr="00E2575C" w:rsidRDefault="00E36C85" w:rsidP="00252011">
      <w:pPr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C3.3.1</w:t>
      </w:r>
      <w:bookmarkStart w:id="1" w:name="_Hlk160632908"/>
      <w:r w:rsidR="00252011" w:rsidRPr="00E2575C">
        <w:rPr>
          <w:rFonts w:ascii="標楷體" w:eastAsia="標楷體" w:hAnsi="標楷體" w:hint="eastAsia"/>
          <w:color w:val="FF0000"/>
          <w:sz w:val="27"/>
          <w:szCs w:val="27"/>
        </w:rPr>
        <w:t>費用繳交時間：所需費用(</w:t>
      </w:r>
      <w:bookmarkStart w:id="2" w:name="_Hlk160632890"/>
      <w:r w:rsidR="00252011" w:rsidRPr="00E2575C">
        <w:rPr>
          <w:rFonts w:ascii="標楷體" w:eastAsia="標楷體" w:hAnsi="標楷體" w:hint="eastAsia"/>
          <w:color w:val="FF0000"/>
          <w:sz w:val="27"/>
          <w:szCs w:val="27"/>
        </w:rPr>
        <w:t>資料處理費及保證金</w:t>
      </w:r>
      <w:bookmarkEnd w:id="2"/>
      <w:r w:rsidR="00252011" w:rsidRPr="00E2575C">
        <w:rPr>
          <w:rFonts w:ascii="標楷體" w:eastAsia="標楷體" w:hAnsi="標楷體" w:hint="eastAsia"/>
          <w:color w:val="FF0000"/>
          <w:sz w:val="27"/>
          <w:szCs w:val="27"/>
        </w:rPr>
        <w:t>)應於教練會議前繳交，未繳交者，</w:t>
      </w:r>
    </w:p>
    <w:p w14:paraId="0A6971BB" w14:textId="77777777" w:rsidR="00252011" w:rsidRPr="00E2575C" w:rsidRDefault="00252011" w:rsidP="00252011">
      <w:pPr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  將不列入賽程。</w:t>
      </w:r>
    </w:p>
    <w:bookmarkEnd w:id="1"/>
    <w:p w14:paraId="61803611" w14:textId="0A3CBCAC" w:rsidR="00997170" w:rsidRPr="00E2575C" w:rsidRDefault="00DC4EAA" w:rsidP="00252011">
      <w:pPr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997170" w:rsidRPr="00E2575C">
        <w:rPr>
          <w:rFonts w:ascii="標楷體" w:eastAsia="標楷體" w:hAnsi="標楷體" w:hint="eastAsia"/>
          <w:color w:val="FF0000"/>
          <w:sz w:val="27"/>
          <w:szCs w:val="27"/>
        </w:rPr>
        <w:t>C3.3.2 費用匯款帳號：花蓮第二信用合作社(銀行代碼216)帳號：110-001-0001886-8</w:t>
      </w:r>
    </w:p>
    <w:p w14:paraId="587F8859" w14:textId="5E90DFE8" w:rsidR="00AF6472" w:rsidRPr="00E2575C" w:rsidRDefault="00997170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戶名：花蓮縣體育會汪錦德</w:t>
      </w:r>
    </w:p>
    <w:p w14:paraId="3D98E258" w14:textId="0E270BF7" w:rsidR="00F146BE" w:rsidRPr="00E2575C" w:rsidRDefault="00DC4EAA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F8679D" w:rsidRPr="00E2575C">
        <w:rPr>
          <w:rFonts w:ascii="標楷體" w:eastAsia="標楷體" w:hAnsi="標楷體" w:hint="eastAsia"/>
          <w:sz w:val="27"/>
          <w:szCs w:val="27"/>
        </w:rPr>
        <w:t>C4.</w:t>
      </w:r>
      <w:r w:rsidR="00D04584" w:rsidRPr="00E2575C">
        <w:rPr>
          <w:rFonts w:ascii="標楷體" w:eastAsia="標楷體" w:hAnsi="標楷體" w:hint="eastAsia"/>
          <w:sz w:val="27"/>
          <w:szCs w:val="27"/>
        </w:rPr>
        <w:t>相關</w:t>
      </w:r>
      <w:r w:rsidR="00A37B8D" w:rsidRPr="00E2575C">
        <w:rPr>
          <w:rFonts w:ascii="標楷體" w:eastAsia="標楷體" w:hAnsi="標楷體" w:hint="eastAsia"/>
          <w:sz w:val="27"/>
          <w:szCs w:val="27"/>
        </w:rPr>
        <w:t>會議</w:t>
      </w:r>
      <w:r w:rsidR="00B95E8C" w:rsidRPr="00E2575C">
        <w:rPr>
          <w:rFonts w:ascii="標楷體" w:eastAsia="標楷體" w:hAnsi="標楷體" w:hint="eastAsia"/>
          <w:sz w:val="27"/>
          <w:szCs w:val="27"/>
        </w:rPr>
        <w:t>及比賽時間</w:t>
      </w:r>
      <w:r w:rsidR="003504BE" w:rsidRPr="00E2575C">
        <w:rPr>
          <w:rFonts w:ascii="標楷體" w:eastAsia="標楷體" w:hAnsi="標楷體" w:hint="eastAsia"/>
          <w:sz w:val="27"/>
          <w:szCs w:val="27"/>
        </w:rPr>
        <w:t>/</w:t>
      </w:r>
      <w:r w:rsidR="00B95E8C" w:rsidRPr="00E2575C">
        <w:rPr>
          <w:rFonts w:ascii="標楷體" w:eastAsia="標楷體" w:hAnsi="標楷體" w:hint="eastAsia"/>
          <w:sz w:val="27"/>
          <w:szCs w:val="27"/>
        </w:rPr>
        <w:t>地點</w:t>
      </w:r>
      <w:r w:rsidR="004A465D" w:rsidRPr="00E2575C">
        <w:rPr>
          <w:rFonts w:ascii="標楷體" w:eastAsia="標楷體" w:hAnsi="標楷體" w:hint="eastAsia"/>
          <w:sz w:val="27"/>
          <w:szCs w:val="27"/>
        </w:rPr>
        <w:t>：</w:t>
      </w:r>
    </w:p>
    <w:p w14:paraId="2D3010A1" w14:textId="0B02B16A" w:rsidR="00B95E8C" w:rsidRPr="00E2575C" w:rsidRDefault="00B95E8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C4.1.</w:t>
      </w:r>
      <w:r w:rsidRPr="00E2575C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 w:rsidRPr="00E2575C">
        <w:rPr>
          <w:rFonts w:ascii="標楷體" w:eastAsia="標楷體" w:hAnsi="標楷體" w:hint="eastAsia"/>
          <w:sz w:val="27"/>
          <w:szCs w:val="27"/>
        </w:rPr>
        <w:t>：</w:t>
      </w:r>
    </w:p>
    <w:p w14:paraId="27FAAEFB" w14:textId="3D0C2675" w:rsidR="00037384" w:rsidRPr="00E2575C" w:rsidRDefault="0003738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C4.1.</w:t>
      </w:r>
      <w:r w:rsidR="00B95E8C" w:rsidRPr="00E2575C">
        <w:rPr>
          <w:rFonts w:ascii="標楷體" w:eastAsia="標楷體" w:hAnsi="標楷體" w:hint="eastAsia"/>
          <w:sz w:val="27"/>
          <w:szCs w:val="27"/>
        </w:rPr>
        <w:t>1.</w:t>
      </w:r>
      <w:r w:rsidRPr="00E2575C">
        <w:rPr>
          <w:rFonts w:ascii="標楷體" w:eastAsia="標楷體" w:hAnsi="標楷體" w:hint="eastAsia"/>
          <w:sz w:val="27"/>
          <w:szCs w:val="27"/>
        </w:rPr>
        <w:t>時間</w:t>
      </w:r>
      <w:r w:rsidR="008A69E1" w:rsidRPr="00E2575C">
        <w:rPr>
          <w:rFonts w:ascii="標楷體" w:eastAsia="標楷體" w:hAnsi="標楷體" w:hint="eastAsia"/>
          <w:sz w:val="27"/>
          <w:szCs w:val="27"/>
        </w:rPr>
        <w:t>：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736208" w:rsidRPr="00E2575C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8018E2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E2575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CB17F4">
        <w:rPr>
          <w:rFonts w:ascii="標楷體" w:eastAsia="標楷體" w:hAnsi="標楷體"/>
          <w:color w:val="FF0000"/>
          <w:sz w:val="27"/>
          <w:szCs w:val="27"/>
        </w:rPr>
        <w:t>7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CB17F4">
        <w:rPr>
          <w:rFonts w:ascii="標楷體" w:eastAsia="標楷體" w:hAnsi="標楷體" w:hint="eastAsia"/>
          <w:color w:val="FF0000"/>
          <w:sz w:val="27"/>
          <w:szCs w:val="27"/>
        </w:rPr>
        <w:t>02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A766CA" w:rsidRPr="00E2575C">
        <w:rPr>
          <w:rFonts w:ascii="標楷體" w:eastAsia="標楷體" w:hAnsi="標楷體" w:hint="eastAsia"/>
          <w:color w:val="FF0000"/>
          <w:sz w:val="27"/>
          <w:szCs w:val="27"/>
        </w:rPr>
        <w:t>三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0256BF" w:rsidRPr="00E2575C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243E8B" w:rsidRPr="00E2575C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0256BF" w:rsidRPr="00E2575C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B006C4">
        <w:rPr>
          <w:rFonts w:ascii="標楷體" w:eastAsia="標楷體" w:hAnsi="標楷體" w:hint="eastAsia"/>
          <w:color w:val="FF0000"/>
          <w:sz w:val="27"/>
          <w:szCs w:val="27"/>
        </w:rPr>
        <w:t>:30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B95E8C" w:rsidRPr="00E2575C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B95E8C" w:rsidRPr="00E2575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3B6A4AF8" w14:textId="646B447C" w:rsidR="00D7510B" w:rsidRPr="00E2575C" w:rsidRDefault="00B95E8C" w:rsidP="00D7510B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C4.1.2.地點：</w:t>
      </w:r>
      <w:r w:rsidR="00D7510B" w:rsidRPr="00E2575C">
        <w:rPr>
          <w:rFonts w:ascii="標楷體" w:eastAsia="標楷體" w:hAnsi="標楷體" w:hint="eastAsia"/>
          <w:sz w:val="27"/>
          <w:szCs w:val="27"/>
        </w:rPr>
        <w:t>採線上會議方式進行(會議室代碼於完成報名後公告)</w:t>
      </w:r>
      <w:r w:rsidR="00037384" w:rsidRPr="00E2575C">
        <w:rPr>
          <w:rFonts w:ascii="標楷體" w:eastAsia="標楷體" w:hAnsi="標楷體" w:hint="eastAsia"/>
          <w:sz w:val="27"/>
          <w:szCs w:val="27"/>
        </w:rPr>
        <w:t xml:space="preserve">  </w:t>
      </w:r>
      <w:r w:rsidR="008A69E1" w:rsidRPr="00E2575C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B92753C" w14:textId="022F25AA" w:rsidR="00F146BE" w:rsidRPr="00E2575C" w:rsidRDefault="00D7510B" w:rsidP="00D7510B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8A69E1" w:rsidRPr="00E2575C">
        <w:rPr>
          <w:rFonts w:ascii="標楷體" w:eastAsia="標楷體" w:hAnsi="標楷體" w:hint="eastAsia"/>
          <w:sz w:val="27"/>
          <w:szCs w:val="27"/>
        </w:rPr>
        <w:t>C4.1</w:t>
      </w:r>
      <w:r w:rsidR="00037384" w:rsidRPr="00E2575C">
        <w:rPr>
          <w:rFonts w:ascii="標楷體" w:eastAsia="標楷體" w:hAnsi="標楷體" w:hint="eastAsia"/>
          <w:sz w:val="27"/>
          <w:szCs w:val="27"/>
        </w:rPr>
        <w:t>.</w:t>
      </w:r>
      <w:r w:rsidR="008A69E1" w:rsidRPr="00E2575C">
        <w:rPr>
          <w:rFonts w:ascii="標楷體" w:eastAsia="標楷體" w:hAnsi="標楷體" w:hint="eastAsia"/>
          <w:sz w:val="27"/>
          <w:szCs w:val="27"/>
        </w:rPr>
        <w:t>3.</w:t>
      </w:r>
      <w:r w:rsidR="00037384" w:rsidRPr="00E2575C">
        <w:rPr>
          <w:rFonts w:ascii="標楷體" w:eastAsia="標楷體" w:hAnsi="標楷體" w:hint="eastAsia"/>
          <w:sz w:val="27"/>
          <w:szCs w:val="27"/>
        </w:rPr>
        <w:t>會議內容</w:t>
      </w:r>
      <w:r w:rsidR="008A69E1" w:rsidRPr="00E2575C">
        <w:rPr>
          <w:rFonts w:ascii="標楷體" w:eastAsia="標楷體" w:hAnsi="標楷體" w:hint="eastAsia"/>
          <w:sz w:val="27"/>
          <w:szCs w:val="27"/>
        </w:rPr>
        <w:t>：1.討論賽事相關規定。</w:t>
      </w:r>
    </w:p>
    <w:p w14:paraId="0CA83799" w14:textId="65C496D0" w:rsidR="008A69E1" w:rsidRPr="00E2575C" w:rsidRDefault="008A69E1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           2.審查球員資格。</w:t>
      </w:r>
    </w:p>
    <w:p w14:paraId="2C698FEC" w14:textId="6F7FA923"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           3.抽籤排定賽程。</w:t>
      </w:r>
    </w:p>
    <w:p w14:paraId="0F889024" w14:textId="2A3F2505" w:rsidR="00B006C4" w:rsidRPr="00E2575C" w:rsidRDefault="00B006C4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4.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本次比賽預賽分組由</w:t>
      </w:r>
      <w:r w:rsidRPr="00CA064C">
        <w:rPr>
          <w:rFonts w:ascii="標楷體" w:eastAsia="標楷體" w:hAnsi="標楷體" w:hint="eastAsia"/>
          <w:color w:val="000000"/>
          <w:kern w:val="0"/>
          <w:sz w:val="27"/>
          <w:szCs w:val="27"/>
        </w:rPr>
        <w:t>花蓮地主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>隊採種子籤，分散至各組。</w:t>
      </w:r>
    </w:p>
    <w:p w14:paraId="1A2F26B3" w14:textId="31EB6735" w:rsidR="009935C7" w:rsidRPr="00E2575C" w:rsidRDefault="008A69E1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B006C4">
        <w:rPr>
          <w:rFonts w:ascii="標楷體" w:eastAsia="標楷體" w:hAnsi="標楷體" w:hint="eastAsia"/>
          <w:sz w:val="27"/>
          <w:szCs w:val="27"/>
        </w:rPr>
        <w:t>5</w:t>
      </w:r>
      <w:r w:rsidRPr="00E2575C">
        <w:rPr>
          <w:rFonts w:ascii="標楷體" w:eastAsia="標楷體" w:hAnsi="標楷體" w:hint="eastAsia"/>
          <w:sz w:val="27"/>
          <w:szCs w:val="27"/>
        </w:rPr>
        <w:t>.教練會議之時間如無變更，則不另行通知；各隊未派代表出席者，</w:t>
      </w:r>
    </w:p>
    <w:p w14:paraId="1E99255E" w14:textId="721E0A6E" w:rsidR="008A69E1" w:rsidRPr="00E2575C" w:rsidRDefault="009935C7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8A69E1" w:rsidRPr="00E2575C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743B3F0B" w14:textId="24320C50" w:rsidR="00095C15" w:rsidRPr="00E2575C" w:rsidRDefault="009935C7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 w:rsidRPr="00E2575C">
        <w:rPr>
          <w:rFonts w:ascii="標楷體" w:eastAsia="標楷體" w:hAnsi="標楷體"/>
          <w:sz w:val="27"/>
          <w:szCs w:val="27"/>
        </w:rPr>
        <w:t>C4.2.技術會議</w:t>
      </w:r>
    </w:p>
    <w:p w14:paraId="1FEE762B" w14:textId="171DD50F" w:rsidR="00095C15" w:rsidRPr="00E2575C" w:rsidRDefault="00095C15" w:rsidP="00095C15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C4.2.1.時間：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2A6CC7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E2575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7月</w:t>
      </w:r>
      <w:r w:rsidR="00B26DB3">
        <w:rPr>
          <w:rFonts w:ascii="標楷體" w:eastAsia="標楷體" w:hAnsi="標楷體" w:hint="eastAsia"/>
          <w:color w:val="FF0000"/>
          <w:sz w:val="27"/>
          <w:szCs w:val="27"/>
        </w:rPr>
        <w:t>25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日(星期五)下午16時。</w:t>
      </w:r>
      <w:r w:rsidRPr="00E2575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1A381C20" w14:textId="0E155D29" w:rsidR="00095C15" w:rsidRPr="00E2575C" w:rsidRDefault="00095C15" w:rsidP="00095C15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C4.2.2.地點：花蓮富野度假酒店 (地址：花蓮市中華路302號B1會議廳)</w:t>
      </w:r>
    </w:p>
    <w:p w14:paraId="759BBC8E" w14:textId="4389B4ED" w:rsidR="00095C15" w:rsidRPr="00E2575C" w:rsidRDefault="00095C15" w:rsidP="00095C15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Pr="00E2575C">
        <w:rPr>
          <w:rFonts w:ascii="標楷體" w:eastAsia="標楷體" w:hAnsi="標楷體"/>
          <w:sz w:val="27"/>
          <w:szCs w:val="27"/>
        </w:rPr>
        <w:t>C4.3.</w:t>
      </w:r>
      <w:r w:rsidR="00B006C4">
        <w:rPr>
          <w:rFonts w:ascii="標楷體" w:eastAsia="標楷體" w:hAnsi="標楷體" w:hint="eastAsia"/>
          <w:sz w:val="27"/>
          <w:szCs w:val="27"/>
        </w:rPr>
        <w:t>裁判</w:t>
      </w:r>
      <w:r w:rsidRPr="00E2575C">
        <w:rPr>
          <w:rFonts w:ascii="標楷體" w:eastAsia="標楷體" w:hAnsi="標楷體"/>
          <w:sz w:val="27"/>
          <w:szCs w:val="27"/>
        </w:rPr>
        <w:t>會議</w:t>
      </w:r>
    </w:p>
    <w:p w14:paraId="729D97FB" w14:textId="7D7964AA" w:rsidR="00095C15" w:rsidRPr="00E2575C" w:rsidRDefault="00095C15" w:rsidP="00095C15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C4.3.1.時間：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2A6CC7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E2575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7月</w:t>
      </w:r>
      <w:r w:rsidR="00B26DB3">
        <w:rPr>
          <w:rFonts w:ascii="標楷體" w:eastAsia="標楷體" w:hAnsi="標楷體" w:hint="eastAsia"/>
          <w:color w:val="FF0000"/>
          <w:sz w:val="27"/>
          <w:szCs w:val="27"/>
        </w:rPr>
        <w:t>25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日(星期五)下午</w:t>
      </w:r>
      <w:r w:rsidR="008C10EA" w:rsidRPr="00E2575C">
        <w:rPr>
          <w:rFonts w:ascii="標楷體" w:eastAsia="標楷體" w:hAnsi="標楷體" w:hint="eastAsia"/>
          <w:color w:val="FF0000"/>
          <w:sz w:val="27"/>
          <w:szCs w:val="27"/>
        </w:rPr>
        <w:t>18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E2575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22DC76E4" w14:textId="4EFAACC7" w:rsidR="00095C15" w:rsidRPr="00E2575C" w:rsidRDefault="00095C15" w:rsidP="00095C15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C4.3.2.地點：花蓮富野度假酒店 (地址：花蓮市中華路302號B1會議廳)</w:t>
      </w:r>
    </w:p>
    <w:p w14:paraId="7EC9C24B" w14:textId="373ACE46" w:rsidR="00095C15" w:rsidRPr="00E2575C" w:rsidRDefault="00095C15" w:rsidP="00095C15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/>
          <w:sz w:val="27"/>
          <w:szCs w:val="27"/>
        </w:rPr>
        <w:t xml:space="preserve"> C4.4.開幕典禮</w:t>
      </w:r>
      <w:r w:rsidRPr="00E2575C">
        <w:rPr>
          <w:rFonts w:ascii="標楷體" w:eastAsia="標楷體" w:hAnsi="標楷體" w:hint="eastAsia"/>
          <w:sz w:val="27"/>
          <w:szCs w:val="27"/>
        </w:rPr>
        <w:t>：</w:t>
      </w:r>
    </w:p>
    <w:p w14:paraId="1D2FC3AA" w14:textId="0BB4FFDF" w:rsidR="00095C15" w:rsidRPr="00E2575C" w:rsidRDefault="00095C15" w:rsidP="00095C15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C4.4.1.時間：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2A6CC7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E2575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7月</w:t>
      </w:r>
      <w:r w:rsidR="00B26DB3">
        <w:rPr>
          <w:rFonts w:ascii="標楷體" w:eastAsia="標楷體" w:hAnsi="標楷體" w:hint="eastAsia"/>
          <w:color w:val="FF0000"/>
          <w:sz w:val="27"/>
          <w:szCs w:val="27"/>
        </w:rPr>
        <w:t>26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日(星期六)</w:t>
      </w:r>
      <w:r w:rsidR="000D3F9E" w:rsidRPr="00E2575C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 w:rsidR="000D3F9E" w:rsidRPr="00E2575C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0D3F9E" w:rsidRPr="00E2575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0分。</w:t>
      </w:r>
      <w:r w:rsidRPr="00E2575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4C721385" w14:textId="2BA3A534" w:rsidR="00095C15" w:rsidRPr="00E2575C" w:rsidRDefault="00095C15" w:rsidP="00095C15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C4.4.2.地點：花蓮縣立棒球場 (地址：花蓮市達固湖灣大路1號)</w:t>
      </w:r>
    </w:p>
    <w:p w14:paraId="4F63A916" w14:textId="2EFDD33F" w:rsidR="00095C15" w:rsidRPr="00E2575C" w:rsidRDefault="003504B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</w:t>
      </w:r>
      <w:r w:rsidR="00095C15" w:rsidRPr="00E2575C">
        <w:rPr>
          <w:rFonts w:ascii="標楷體" w:eastAsia="標楷體" w:hAnsi="標楷體" w:hint="eastAsia"/>
          <w:sz w:val="27"/>
          <w:szCs w:val="27"/>
        </w:rPr>
        <w:t>5</w:t>
      </w:r>
      <w:r w:rsidRPr="00E2575C">
        <w:rPr>
          <w:rFonts w:ascii="標楷體" w:eastAsia="標楷體" w:hAnsi="標楷體" w:hint="eastAsia"/>
          <w:sz w:val="27"/>
          <w:szCs w:val="27"/>
        </w:rPr>
        <w:t>.比賽時間：</w:t>
      </w:r>
    </w:p>
    <w:p w14:paraId="3D5A8DAE" w14:textId="0FD5ECBF" w:rsidR="003504BE" w:rsidRPr="00E2575C" w:rsidRDefault="00095C15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C4.5.1.時間</w:t>
      </w:r>
      <w:r w:rsidR="002A6CC7" w:rsidRPr="00E2575C">
        <w:rPr>
          <w:rFonts w:ascii="標楷體" w:eastAsia="標楷體" w:hAnsi="標楷體" w:hint="eastAsia"/>
          <w:sz w:val="27"/>
          <w:szCs w:val="27"/>
        </w:rPr>
        <w:t>：</w:t>
      </w:r>
      <w:r w:rsidR="003504BE" w:rsidRPr="00E2575C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A6CC7">
        <w:rPr>
          <w:rFonts w:ascii="標楷體" w:eastAsia="標楷體" w:hAnsi="標楷體" w:hint="eastAsia"/>
          <w:color w:val="FF0000"/>
          <w:sz w:val="27"/>
          <w:szCs w:val="27"/>
        </w:rPr>
        <w:t>14</w:t>
      </w:r>
      <w:r w:rsidR="003504BE" w:rsidRPr="00E2575C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D3F9E" w:rsidRPr="00E2575C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B81CB6" w:rsidRPr="00E2575C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="003504BE" w:rsidRPr="00E2575C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B26DB3">
        <w:rPr>
          <w:rFonts w:ascii="標楷體" w:eastAsia="標楷體" w:hAnsi="標楷體" w:hint="eastAsia"/>
          <w:color w:val="FF0000"/>
          <w:sz w:val="27"/>
          <w:szCs w:val="27"/>
        </w:rPr>
        <w:t>26</w:t>
      </w:r>
      <w:r w:rsidR="003504BE" w:rsidRPr="00E2575C">
        <w:rPr>
          <w:rFonts w:ascii="標楷體" w:eastAsia="標楷體" w:hAnsi="標楷體" w:hint="eastAsia"/>
          <w:color w:val="FF0000"/>
          <w:sz w:val="27"/>
          <w:szCs w:val="27"/>
        </w:rPr>
        <w:t>日至</w:t>
      </w:r>
      <w:r w:rsidR="000D3F9E" w:rsidRPr="00E2575C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F11B7" w:rsidRPr="00E2575C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B26DB3">
        <w:rPr>
          <w:rFonts w:ascii="標楷體" w:eastAsia="標楷體" w:hAnsi="標楷體" w:hint="eastAsia"/>
          <w:color w:val="FF0000"/>
          <w:sz w:val="27"/>
          <w:szCs w:val="27"/>
        </w:rPr>
        <w:t>29</w:t>
      </w:r>
      <w:r w:rsidR="003504BE" w:rsidRPr="00E2575C">
        <w:rPr>
          <w:rFonts w:ascii="標楷體" w:eastAsia="標楷體" w:hAnsi="標楷體" w:hint="eastAsia"/>
          <w:color w:val="FF0000"/>
          <w:sz w:val="27"/>
          <w:szCs w:val="27"/>
        </w:rPr>
        <w:t>日。</w:t>
      </w:r>
    </w:p>
    <w:p w14:paraId="15290F71" w14:textId="61ECE0E7" w:rsidR="00154D27" w:rsidRPr="00E2575C" w:rsidRDefault="003504B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095C15" w:rsidRPr="00E2575C">
        <w:rPr>
          <w:rFonts w:ascii="標楷體" w:eastAsia="標楷體" w:hAnsi="標楷體" w:hint="eastAsia"/>
          <w:sz w:val="27"/>
          <w:szCs w:val="27"/>
        </w:rPr>
        <w:t>C4.5.2.比賽</w:t>
      </w:r>
      <w:r w:rsidRPr="00E2575C">
        <w:rPr>
          <w:rFonts w:ascii="標楷體" w:eastAsia="標楷體" w:hAnsi="標楷體" w:hint="eastAsia"/>
          <w:sz w:val="27"/>
          <w:szCs w:val="27"/>
        </w:rPr>
        <w:t>地點：</w:t>
      </w:r>
      <w:r w:rsidR="00095C15" w:rsidRPr="00E2575C">
        <w:rPr>
          <w:rFonts w:ascii="標楷體" w:eastAsia="標楷體" w:hAnsi="標楷體" w:hint="eastAsia"/>
          <w:sz w:val="27"/>
          <w:szCs w:val="27"/>
        </w:rPr>
        <w:t>花蓮縣立棒球場、</w:t>
      </w:r>
      <w:r w:rsidRPr="00E2575C">
        <w:rPr>
          <w:rFonts w:ascii="標楷體" w:eastAsia="標楷體" w:hAnsi="標楷體" w:hint="eastAsia"/>
          <w:sz w:val="27"/>
          <w:szCs w:val="27"/>
        </w:rPr>
        <w:t>花蓮縣國福棒壘球場</w:t>
      </w:r>
      <w:r w:rsidR="00B006C4">
        <w:rPr>
          <w:rFonts w:ascii="標楷體" w:eastAsia="標楷體" w:hAnsi="標楷體" w:hint="eastAsia"/>
          <w:sz w:val="27"/>
          <w:szCs w:val="27"/>
        </w:rPr>
        <w:t>、平和國中棒球場</w:t>
      </w:r>
    </w:p>
    <w:p w14:paraId="76C986F4" w14:textId="63422DF4" w:rsidR="00F146BE" w:rsidRPr="00E2575C" w:rsidRDefault="00154D27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B46B4C" w:rsidRPr="00E2575C">
        <w:rPr>
          <w:rFonts w:ascii="標楷體" w:eastAsia="標楷體" w:hAnsi="標楷體" w:hint="eastAsia"/>
          <w:sz w:val="27"/>
          <w:szCs w:val="27"/>
        </w:rPr>
        <w:t>C5.獎勵</w:t>
      </w:r>
    </w:p>
    <w:p w14:paraId="2C4B4178" w14:textId="02CEB202" w:rsidR="00F146BE" w:rsidRPr="00E2575C" w:rsidRDefault="00B46B4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C5.1.團體獎：冠軍、亞軍、季軍各頒獎盃乙座</w:t>
      </w:r>
      <w:r w:rsidR="00322EA4" w:rsidRPr="00E2575C">
        <w:rPr>
          <w:rFonts w:ascii="標楷體" w:eastAsia="標楷體" w:hAnsi="標楷體" w:hint="eastAsia"/>
          <w:sz w:val="27"/>
          <w:szCs w:val="27"/>
        </w:rPr>
        <w:t>(</w:t>
      </w:r>
      <w:r w:rsidR="00B469E3" w:rsidRPr="00E2575C">
        <w:rPr>
          <w:rFonts w:ascii="標楷體" w:eastAsia="標楷體" w:hAnsi="標楷體" w:hint="eastAsia"/>
          <w:color w:val="FF0000"/>
          <w:sz w:val="27"/>
          <w:szCs w:val="27"/>
        </w:rPr>
        <w:t>無頒發獎狀</w:t>
      </w:r>
      <w:r w:rsidR="00B469E3" w:rsidRPr="00E2575C">
        <w:rPr>
          <w:rFonts w:ascii="標楷體" w:eastAsia="標楷體" w:hAnsi="標楷體" w:hint="eastAsia"/>
          <w:sz w:val="27"/>
          <w:szCs w:val="27"/>
        </w:rPr>
        <w:t>)</w:t>
      </w:r>
      <w:r w:rsidR="004A465D" w:rsidRPr="00E2575C">
        <w:rPr>
          <w:rFonts w:ascii="標楷體" w:eastAsia="標楷體" w:hAnsi="標楷體" w:hint="eastAsia"/>
          <w:sz w:val="27"/>
          <w:szCs w:val="27"/>
        </w:rPr>
        <w:t>。</w:t>
      </w:r>
    </w:p>
    <w:p w14:paraId="5E1B51C3" w14:textId="243B6C73" w:rsidR="000852E5" w:rsidRPr="00E2575C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C5.2.個人獎：</w:t>
      </w:r>
      <w:r w:rsidR="00A86F88" w:rsidRPr="00E2575C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E2575C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14:paraId="2EA7138D" w14:textId="77777777" w:rsidR="00062C68" w:rsidRDefault="00652370" w:rsidP="00062C68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>打擊獎：1名</w:t>
      </w:r>
      <w:r w:rsidRPr="00E2575C">
        <w:rPr>
          <w:rFonts w:ascii="標楷體" w:eastAsia="標楷體" w:hAnsi="標楷體" w:cs="Times New Roman"/>
          <w:sz w:val="27"/>
          <w:szCs w:val="27"/>
        </w:rPr>
        <w:t>(打擊率相同時，以1.長打率較高者2.</w:t>
      </w:r>
      <w:r w:rsidR="00062C68">
        <w:rPr>
          <w:rFonts w:ascii="標楷體" w:eastAsia="標楷體" w:hAnsi="標楷體" w:cs="Times New Roman" w:hint="eastAsia"/>
          <w:sz w:val="27"/>
          <w:szCs w:val="27"/>
        </w:rPr>
        <w:t>打點較多</w:t>
      </w:r>
      <w:r w:rsidRPr="00E2575C">
        <w:rPr>
          <w:rFonts w:ascii="標楷體" w:eastAsia="標楷體" w:hAnsi="標楷體" w:cs="Times New Roman"/>
          <w:sz w:val="27"/>
          <w:szCs w:val="27"/>
        </w:rPr>
        <w:t>者依序決</w:t>
      </w:r>
    </w:p>
    <w:p w14:paraId="591C9662" w14:textId="09FFBE6A" w:rsidR="000852E5" w:rsidRPr="00E2575C" w:rsidRDefault="00062C68" w:rsidP="00062C68">
      <w:pPr>
        <w:pStyle w:val="aa"/>
        <w:ind w:leftChars="0" w:left="225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652370" w:rsidRPr="00E2575C">
        <w:rPr>
          <w:rFonts w:ascii="標楷體" w:eastAsia="標楷體" w:hAnsi="標楷體" w:cs="Times New Roman"/>
          <w:sz w:val="27"/>
          <w:szCs w:val="27"/>
        </w:rPr>
        <w:t>定之。)</w:t>
      </w:r>
    </w:p>
    <w:p w14:paraId="696BAE51" w14:textId="77777777" w:rsidR="0058529E" w:rsidRPr="00E2575C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58529E" w:rsidRPr="00E2575C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E2575C">
        <w:rPr>
          <w:rFonts w:ascii="標楷體" w:eastAsia="標楷體" w:hAnsi="標楷體" w:hint="eastAsia"/>
          <w:sz w:val="27"/>
          <w:szCs w:val="27"/>
        </w:rPr>
        <w:t>2.</w:t>
      </w:r>
      <w:r w:rsidR="00223F79" w:rsidRPr="00E2575C">
        <w:rPr>
          <w:rFonts w:ascii="標楷體" w:eastAsia="標楷體" w:hAnsi="標楷體" w:hint="eastAsia"/>
          <w:sz w:val="27"/>
          <w:szCs w:val="27"/>
        </w:rPr>
        <w:t>打點</w:t>
      </w:r>
      <w:r w:rsidR="004A465D" w:rsidRPr="00E2575C">
        <w:rPr>
          <w:rFonts w:ascii="標楷體" w:eastAsia="標楷體" w:hAnsi="標楷體" w:hint="eastAsia"/>
          <w:sz w:val="27"/>
          <w:szCs w:val="27"/>
        </w:rPr>
        <w:t>獎:1名</w:t>
      </w:r>
      <w:r w:rsidR="00223F79" w:rsidRPr="00E2575C">
        <w:rPr>
          <w:rFonts w:ascii="標楷體" w:eastAsia="標楷體" w:hAnsi="標楷體" w:hint="eastAsia"/>
          <w:sz w:val="27"/>
          <w:szCs w:val="27"/>
        </w:rPr>
        <w:t>(</w:t>
      </w:r>
      <w:r w:rsidR="00223F79" w:rsidRPr="00E2575C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</w:t>
      </w:r>
    </w:p>
    <w:p w14:paraId="38C200B3" w14:textId="6B9A40F4" w:rsidR="000852E5" w:rsidRPr="00E2575C" w:rsidRDefault="0058529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                 </w:t>
      </w:r>
      <w:r w:rsidR="00223F79" w:rsidRPr="00E2575C">
        <w:rPr>
          <w:rFonts w:ascii="標楷體" w:eastAsia="標楷體" w:hAnsi="標楷體" w:cs="Times New Roman"/>
          <w:sz w:val="27"/>
          <w:szCs w:val="27"/>
        </w:rPr>
        <w:t>之。）</w:t>
      </w:r>
    </w:p>
    <w:p w14:paraId="05A1975E" w14:textId="0A5E5E60" w:rsidR="000852E5" w:rsidRPr="00E2575C" w:rsidRDefault="00881BEF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BF6D48" w:rsidRPr="00E2575C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652370" w:rsidRPr="00E2575C">
        <w:rPr>
          <w:rFonts w:ascii="標楷體" w:eastAsia="標楷體" w:hAnsi="標楷體" w:hint="eastAsia"/>
          <w:sz w:val="27"/>
          <w:szCs w:val="27"/>
        </w:rPr>
        <w:t>3.</w:t>
      </w:r>
      <w:r w:rsidR="004A465D" w:rsidRPr="00E2575C">
        <w:rPr>
          <w:rFonts w:ascii="標楷體" w:eastAsia="標楷體" w:hAnsi="標楷體" w:hint="eastAsia"/>
          <w:sz w:val="27"/>
          <w:szCs w:val="27"/>
        </w:rPr>
        <w:t>最有價值球員獎:1名</w:t>
      </w:r>
    </w:p>
    <w:p w14:paraId="23389770" w14:textId="6E2AD33C" w:rsidR="000852E5" w:rsidRPr="00E2575C" w:rsidRDefault="00881BEF" w:rsidP="004A465D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BF6D48" w:rsidRPr="00E2575C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52370" w:rsidRPr="00E2575C">
        <w:rPr>
          <w:rFonts w:ascii="標楷體" w:eastAsia="標楷體" w:hAnsi="標楷體" w:hint="eastAsia"/>
          <w:sz w:val="27"/>
          <w:szCs w:val="27"/>
        </w:rPr>
        <w:t>4.</w:t>
      </w:r>
      <w:r w:rsidR="00D9264C" w:rsidRPr="00E2575C">
        <w:rPr>
          <w:rFonts w:ascii="標楷體" w:eastAsia="標楷體" w:hAnsi="標楷體" w:hint="eastAsia"/>
          <w:sz w:val="27"/>
          <w:szCs w:val="27"/>
        </w:rPr>
        <w:t>最佳</w:t>
      </w:r>
      <w:r w:rsidR="004A465D" w:rsidRPr="00E2575C">
        <w:rPr>
          <w:rFonts w:ascii="標楷體" w:eastAsia="標楷體" w:hAnsi="標楷體" w:hint="eastAsia"/>
          <w:sz w:val="27"/>
          <w:szCs w:val="27"/>
        </w:rPr>
        <w:t>教練獎:1名</w:t>
      </w: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C983DB9" w14:textId="17C0D5BA" w:rsidR="00591717" w:rsidRPr="00E2575C" w:rsidRDefault="00B469E3" w:rsidP="00591717">
      <w:pPr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C138E8" w:rsidRPr="00E2575C">
        <w:rPr>
          <w:rFonts w:ascii="標楷體" w:eastAsia="標楷體" w:hAnsi="標楷體"/>
          <w:color w:val="FF0000"/>
          <w:sz w:val="27"/>
          <w:szCs w:val="27"/>
        </w:rPr>
        <w:t>C</w:t>
      </w:r>
      <w:r w:rsidR="00C138E8" w:rsidRPr="00E2575C">
        <w:rPr>
          <w:rFonts w:ascii="標楷體" w:eastAsia="標楷體" w:hAnsi="標楷體" w:hint="eastAsia"/>
          <w:color w:val="FF0000"/>
          <w:sz w:val="27"/>
          <w:szCs w:val="27"/>
        </w:rPr>
        <w:t xml:space="preserve">5.3 </w:t>
      </w:r>
      <w:r w:rsidR="00B106EB">
        <w:rPr>
          <w:rFonts w:ascii="標楷體" w:eastAsia="標楷體" w:hAnsi="標楷體" w:hint="eastAsia"/>
          <w:color w:val="FF0000"/>
          <w:sz w:val="27"/>
          <w:szCs w:val="27"/>
        </w:rPr>
        <w:t>凡獲邀請參賽之隊伍，皆由大會贈送參賽隊職員每人花蓮東大門夜市劵</w:t>
      </w:r>
      <w:r w:rsidR="00591717" w:rsidRPr="00E2575C">
        <w:rPr>
          <w:rFonts w:ascii="標楷體" w:eastAsia="標楷體" w:hAnsi="標楷體" w:hint="eastAsia"/>
          <w:color w:val="FF0000"/>
          <w:sz w:val="27"/>
          <w:szCs w:val="27"/>
        </w:rPr>
        <w:t>100元及紀</w:t>
      </w:r>
    </w:p>
    <w:p w14:paraId="4784A545" w14:textId="0D5A64C4" w:rsidR="00591717" w:rsidRPr="00E2575C" w:rsidRDefault="00591717" w:rsidP="00591717">
      <w:pPr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 xml:space="preserve">      念T恤乙件。</w:t>
      </w:r>
      <w:r w:rsidR="00B106EB">
        <w:rPr>
          <w:rFonts w:ascii="標楷體" w:eastAsia="標楷體" w:hAnsi="標楷體" w:hint="eastAsia"/>
          <w:color w:val="FF0000"/>
          <w:sz w:val="27"/>
          <w:szCs w:val="27"/>
        </w:rPr>
        <w:t>(衣服尺寸由大會平均分配)</w:t>
      </w:r>
    </w:p>
    <w:p w14:paraId="02BAD1A7" w14:textId="46C51159" w:rsidR="000D3F9E" w:rsidRPr="00E2575C" w:rsidRDefault="00C138E8" w:rsidP="00591717">
      <w:pPr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/>
          <w:color w:val="FF0000"/>
          <w:sz w:val="27"/>
          <w:szCs w:val="27"/>
        </w:rPr>
        <w:t xml:space="preserve"> C5.4 凡獲得團體獎項前三名之球隊由大會補助參賽費新臺幣10,000元整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13B0462" w14:textId="65F703E2" w:rsidR="000852E5" w:rsidRPr="00E2575C" w:rsidRDefault="003805C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492350" w:rsidRPr="00E2575C">
        <w:rPr>
          <w:rFonts w:ascii="標楷體" w:eastAsia="標楷體" w:hAnsi="標楷體" w:hint="eastAsia"/>
          <w:sz w:val="27"/>
          <w:szCs w:val="27"/>
        </w:rPr>
        <w:t>C</w:t>
      </w:r>
      <w:r w:rsidR="004A465D" w:rsidRPr="00E2575C">
        <w:rPr>
          <w:rFonts w:ascii="標楷體" w:eastAsia="標楷體" w:hAnsi="標楷體" w:hint="eastAsia"/>
          <w:sz w:val="27"/>
          <w:szCs w:val="27"/>
        </w:rPr>
        <w:t>6</w:t>
      </w:r>
      <w:r w:rsidR="00CC72A3" w:rsidRPr="00E2575C">
        <w:rPr>
          <w:rFonts w:ascii="標楷體" w:eastAsia="標楷體" w:hAnsi="標楷體" w:hint="eastAsia"/>
          <w:sz w:val="27"/>
          <w:szCs w:val="27"/>
        </w:rPr>
        <w:t>.罰則</w:t>
      </w:r>
    </w:p>
    <w:p w14:paraId="5023DD98" w14:textId="505CD5FC" w:rsidR="00D9264C" w:rsidRPr="00E2575C" w:rsidRDefault="00F62877" w:rsidP="00D9264C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 w:rsidRPr="00E2575C">
        <w:rPr>
          <w:rFonts w:ascii="標楷體" w:eastAsia="標楷體" w:hAnsi="標楷體" w:hint="eastAsia"/>
          <w:sz w:val="27"/>
          <w:szCs w:val="27"/>
        </w:rPr>
        <w:t>6</w:t>
      </w:r>
      <w:r w:rsidRPr="00E2575C">
        <w:rPr>
          <w:rFonts w:ascii="標楷體" w:eastAsia="標楷體" w:hAnsi="標楷體" w:hint="eastAsia"/>
          <w:sz w:val="27"/>
          <w:szCs w:val="27"/>
        </w:rPr>
        <w:t>.1</w:t>
      </w:r>
      <w:r w:rsidR="001D20BF" w:rsidRPr="00E2575C">
        <w:rPr>
          <w:rFonts w:ascii="標楷體" w:eastAsia="標楷體" w:hAnsi="標楷體" w:cs="Times New Roman"/>
          <w:color w:val="000000"/>
          <w:sz w:val="27"/>
          <w:szCs w:val="27"/>
        </w:rPr>
        <w:t>違反比賽規定將處以停權。</w:t>
      </w:r>
      <w:r w:rsidR="00D9264C" w:rsidRPr="00E2575C">
        <w:rPr>
          <w:rFonts w:ascii="標楷體" w:eastAsia="標楷體" w:hAnsi="標楷體" w:cs="Times New Roman"/>
          <w:color w:val="000000"/>
          <w:sz w:val="27"/>
          <w:szCs w:val="27"/>
        </w:rPr>
        <w:t>當球隊、球員在比賽期間被該場賽事技術委</w:t>
      </w:r>
      <w:r w:rsidR="00D9264C" w:rsidRPr="00E2575C">
        <w:rPr>
          <w:rFonts w:ascii="標楷體" w:eastAsia="標楷體" w:hAnsi="標楷體" w:hint="eastAsia"/>
          <w:sz w:val="27"/>
          <w:szCs w:val="27"/>
        </w:rPr>
        <w:t>員通知有停權</w:t>
      </w:r>
    </w:p>
    <w:p w14:paraId="0AF900B1" w14:textId="77777777" w:rsidR="000852E5" w:rsidRPr="00E2575C" w:rsidRDefault="001D20B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lastRenderedPageBreak/>
        <w:t xml:space="preserve">    </w:t>
      </w:r>
      <w:r w:rsidR="00F62877" w:rsidRPr="00E2575C">
        <w:rPr>
          <w:rFonts w:ascii="標楷體" w:eastAsia="標楷體" w:hAnsi="標楷體" w:hint="eastAsia"/>
          <w:sz w:val="27"/>
          <w:szCs w:val="27"/>
        </w:rPr>
        <w:t xml:space="preserve">   </w:t>
      </w:r>
      <w:r w:rsidR="00D9264C" w:rsidRPr="00E2575C">
        <w:rPr>
          <w:rFonts w:ascii="標楷體" w:eastAsia="標楷體" w:hAnsi="標楷體" w:hint="eastAsia"/>
          <w:sz w:val="27"/>
          <w:szCs w:val="27"/>
        </w:rPr>
        <w:t>之事實時，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違規者</w:t>
      </w:r>
      <w:r w:rsidR="00D9264C"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(球隊)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將無法再參加下一個本會舉辦的賽事</w:t>
      </w:r>
      <w:r w:rsidR="00D9264C"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14:paraId="25A704E4" w14:textId="77777777" w:rsidR="00B006C4" w:rsidRDefault="00E11044" w:rsidP="00B006C4">
      <w:pPr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C</w:t>
      </w:r>
      <w:r w:rsidR="004A465D"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為維護球員清新、健康之學生本質，嚴禁球員、教練或家長(監護人)私自與國內、</w:t>
      </w:r>
      <w:r w:rsidR="00B006C4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1B400696" w14:textId="77777777" w:rsidR="00B006C4" w:rsidRDefault="00B006C4" w:rsidP="00B006C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E11044" w:rsidRPr="00E2575C">
        <w:rPr>
          <w:rFonts w:ascii="標楷體" w:eastAsia="標楷體" w:hAnsi="標楷體"/>
          <w:color w:val="000000"/>
          <w:sz w:val="27"/>
          <w:szCs w:val="27"/>
        </w:rPr>
        <w:t>外職業、業餘棒球團體或經紀公司等單位或人員，簽訂任何契約行為(含商業、金錢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4E79A168" w14:textId="77777777" w:rsidR="00B006C4" w:rsidRDefault="00B006C4" w:rsidP="00B006C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E11044" w:rsidRPr="00E2575C">
        <w:rPr>
          <w:rFonts w:ascii="標楷體" w:eastAsia="標楷體" w:hAnsi="標楷體"/>
          <w:color w:val="000000"/>
          <w:sz w:val="27"/>
          <w:szCs w:val="27"/>
        </w:rPr>
        <w:t>交易</w:t>
      </w:r>
      <w:r w:rsidR="001A5FB3" w:rsidRPr="00E2575C">
        <w:rPr>
          <w:rFonts w:ascii="標楷體" w:eastAsia="標楷體" w:hAnsi="標楷體" w:hint="eastAsia"/>
          <w:color w:val="000000"/>
          <w:sz w:val="27"/>
          <w:szCs w:val="27"/>
        </w:rPr>
        <w:t>或</w:t>
      </w:r>
      <w:r w:rsidR="00E11044" w:rsidRPr="00E2575C">
        <w:rPr>
          <w:rFonts w:ascii="標楷體" w:eastAsia="標楷體" w:hAnsi="標楷體"/>
          <w:color w:val="000000"/>
          <w:sz w:val="27"/>
          <w:szCs w:val="27"/>
        </w:rPr>
        <w:t>委託接洽等)，若有違反經查屬實者，不得參加本會及其他單位所舉辦之棒球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37716E68" w14:textId="05C1195B" w:rsidR="00E11044" w:rsidRPr="00E2575C" w:rsidRDefault="00B006C4" w:rsidP="00B006C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E11044" w:rsidRPr="00E2575C">
        <w:rPr>
          <w:rFonts w:ascii="標楷體" w:eastAsia="標楷體" w:hAnsi="標楷體"/>
          <w:color w:val="000000"/>
          <w:sz w:val="27"/>
          <w:szCs w:val="27"/>
        </w:rPr>
        <w:t>比賽外，並提報有關單位議處。</w:t>
      </w:r>
    </w:p>
    <w:p w14:paraId="626499C3" w14:textId="77777777" w:rsidR="00B006C4" w:rsidRDefault="00652E76" w:rsidP="00B006C4">
      <w:pPr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C</w:t>
      </w:r>
      <w:r w:rsidR="004A465D" w:rsidRPr="00E2575C">
        <w:rPr>
          <w:rFonts w:ascii="標楷體" w:eastAsia="標楷體" w:hAnsi="標楷體" w:hint="eastAsia"/>
          <w:sz w:val="27"/>
          <w:szCs w:val="27"/>
        </w:rPr>
        <w:t>6</w:t>
      </w:r>
      <w:r w:rsidRPr="00E2575C">
        <w:rPr>
          <w:rFonts w:ascii="標楷體" w:eastAsia="標楷體" w:hAnsi="標楷體" w:hint="eastAsia"/>
          <w:sz w:val="27"/>
          <w:szCs w:val="27"/>
        </w:rPr>
        <w:t>.3</w:t>
      </w:r>
      <w:r w:rsidR="00F62877" w:rsidRPr="00E2575C">
        <w:rPr>
          <w:rFonts w:ascii="標楷體" w:eastAsia="標楷體" w:hAnsi="標楷體" w:hint="eastAsia"/>
          <w:sz w:val="27"/>
          <w:szCs w:val="27"/>
        </w:rPr>
        <w:t>.</w:t>
      </w:r>
      <w:r w:rsidR="00F62877" w:rsidRPr="00E2575C">
        <w:rPr>
          <w:rFonts w:ascii="標楷體" w:eastAsia="標楷體" w:hAnsi="標楷體"/>
          <w:color w:val="000000"/>
          <w:sz w:val="27"/>
          <w:szCs w:val="27"/>
        </w:rPr>
        <w:t>若總教練、教練或球員被驅逐出場或遭到禁賽，則必須立即離場，不得留在場內或</w:t>
      </w:r>
      <w:r w:rsidR="00B006C4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27C917AA" w14:textId="77777777" w:rsidR="00B006C4" w:rsidRDefault="00B006C4" w:rsidP="00B006C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F62877" w:rsidRPr="00E2575C">
        <w:rPr>
          <w:rFonts w:ascii="標楷體" w:eastAsia="標楷體" w:hAnsi="標楷體"/>
          <w:color w:val="000000"/>
          <w:sz w:val="27"/>
          <w:szCs w:val="27"/>
        </w:rPr>
        <w:t>坐於看台上，亦不得於下一場比賽出賽，被禁賽之隊職員均不得到球場，若違反規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7787ABD3" w14:textId="3465D84B" w:rsidR="00F62877" w:rsidRPr="00E2575C" w:rsidRDefault="00B006C4" w:rsidP="00B006C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F62877" w:rsidRPr="00E2575C">
        <w:rPr>
          <w:rFonts w:ascii="標楷體" w:eastAsia="標楷體" w:hAnsi="標楷體"/>
          <w:color w:val="000000"/>
          <w:sz w:val="27"/>
          <w:szCs w:val="27"/>
        </w:rPr>
        <w:t>定經查違規屬實(錄影、照相、人證)，將再提報</w:t>
      </w:r>
      <w:r w:rsidR="00D9264C" w:rsidRPr="00E2575C">
        <w:rPr>
          <w:rFonts w:ascii="標楷體" w:eastAsia="標楷體" w:hAnsi="標楷體" w:hint="eastAsia"/>
          <w:color w:val="000000"/>
          <w:sz w:val="27"/>
          <w:szCs w:val="27"/>
        </w:rPr>
        <w:t>大</w:t>
      </w:r>
      <w:r w:rsidR="00F62877" w:rsidRPr="00E2575C">
        <w:rPr>
          <w:rFonts w:ascii="標楷體" w:eastAsia="標楷體" w:hAnsi="標楷體"/>
          <w:color w:val="000000"/>
          <w:sz w:val="27"/>
          <w:szCs w:val="27"/>
        </w:rPr>
        <w:t>會技術暨紀律委員會加重議處。</w:t>
      </w:r>
    </w:p>
    <w:p w14:paraId="155E1185" w14:textId="58157B24" w:rsidR="00B006C4" w:rsidRPr="00082D59" w:rsidRDefault="00B006C4" w:rsidP="00B006C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C6.4</w:t>
      </w:r>
      <w:r>
        <w:rPr>
          <w:rFonts w:ascii="標楷體" w:eastAsia="標楷體" w:hAnsi="標楷體" w:hint="eastAsia"/>
          <w:color w:val="000000"/>
          <w:sz w:val="27"/>
          <w:szCs w:val="27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441"/>
        <w:gridCol w:w="2922"/>
      </w:tblGrid>
      <w:tr w:rsidR="00B006C4" w:rsidRPr="004E572A" w14:paraId="532C07BD" w14:textId="77777777" w:rsidTr="009A181B">
        <w:trPr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E60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885" w14:textId="77777777" w:rsidR="00B006C4" w:rsidRPr="004E572A" w:rsidRDefault="00B006C4" w:rsidP="009A181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284" w14:textId="77777777" w:rsidR="00B006C4" w:rsidRPr="004E572A" w:rsidRDefault="00B006C4" w:rsidP="009A181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停權</w:t>
            </w:r>
          </w:p>
        </w:tc>
      </w:tr>
      <w:tr w:rsidR="00B006C4" w:rsidRPr="004E572A" w14:paraId="42484910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CC2E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77B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A32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該名球員不得下場比賽</w:t>
            </w:r>
          </w:p>
        </w:tc>
      </w:tr>
      <w:tr w:rsidR="00B006C4" w:rsidRPr="004E572A" w14:paraId="4ACAEC20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D00A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8AF" w14:textId="77777777" w:rsidR="00B006C4" w:rsidRPr="004E572A" w:rsidRDefault="00B006C4" w:rsidP="009A181B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球隊未能遵守運動場館使用和維護的規定</w:t>
            </w:r>
          </w:p>
          <w:p w14:paraId="00A51E61" w14:textId="77777777" w:rsidR="00B006C4" w:rsidRPr="004E572A" w:rsidRDefault="00B006C4" w:rsidP="009A181B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飲酒(含酒精之飲料)、吸菸、嚼菸草、嚼檳榔及啃食瓜子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29AE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（須恢復原狀）</w:t>
            </w:r>
          </w:p>
        </w:tc>
      </w:tr>
      <w:tr w:rsidR="00B006C4" w:rsidRPr="004E572A" w14:paraId="45CDB9BF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6CDA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03F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CDB0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總教練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不得下場指揮</w:t>
            </w:r>
          </w:p>
        </w:tc>
      </w:tr>
      <w:tr w:rsidR="00B006C4" w:rsidRPr="004E572A" w14:paraId="2CFF9FDE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1F1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DF3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使用不合格球棒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5458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總教練出場並停賽1場</w:t>
            </w:r>
          </w:p>
        </w:tc>
      </w:tr>
      <w:tr w:rsidR="00B006C4" w:rsidRPr="004E572A" w14:paraId="75D01DB2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D0B4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70C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983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該球員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停賽</w:t>
            </w: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1場</w:t>
            </w:r>
          </w:p>
        </w:tc>
      </w:tr>
      <w:tr w:rsidR="00B006C4" w:rsidRPr="004E572A" w14:paraId="2E75C841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1DF7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094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B0F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停賽</w:t>
            </w:r>
            <w:r w:rsidRPr="004E572A">
              <w:rPr>
                <w:rFonts w:ascii="標楷體" w:eastAsia="標楷體" w:hAnsi="標楷體"/>
                <w:b/>
                <w:bCs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B006C4" w:rsidRPr="004E572A" w14:paraId="0C5E8019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3C3A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C5F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9BA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該員停賽2場</w:t>
            </w:r>
          </w:p>
        </w:tc>
      </w:tr>
      <w:tr w:rsidR="00B006C4" w:rsidRPr="004E572A" w14:paraId="2DBF3C81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E54C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083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拖延爭議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B81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B006C4" w:rsidRPr="004E572A" w14:paraId="71BBA4BF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622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4F4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0CDF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B006C4" w:rsidRPr="004E572A" w14:paraId="25B2E9A5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1624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C80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休息區球員衝入場內的行為（非肢體暴力）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A25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總教練不得下場指揮</w:t>
            </w:r>
          </w:p>
        </w:tc>
      </w:tr>
      <w:tr w:rsidR="00B006C4" w:rsidRPr="004E572A" w14:paraId="7F950B51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E5D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44F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導致休息區球員全部衝入球場的行為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B1A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B006C4" w:rsidRPr="004E572A" w14:paraId="0239A981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31B1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22B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從休息區丟擲裝備或物品至場上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BE4E" w14:textId="77777777" w:rsidR="00B006C4" w:rsidRPr="004E572A" w:rsidRDefault="00B006C4" w:rsidP="009A181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B006C4" w:rsidRPr="004E572A" w14:paraId="35932187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7461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820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故意向擊球員投擲觸身球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9FC" w14:textId="77777777" w:rsidR="00B006C4" w:rsidRPr="004E572A" w:rsidRDefault="00B006C4" w:rsidP="009A181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B006C4" w:rsidRPr="004E572A" w14:paraId="0948FC80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EBC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235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打者惡意衝向投手丘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11EA" w14:textId="77777777" w:rsidR="00B006C4" w:rsidRPr="004E572A" w:rsidRDefault="00B006C4" w:rsidP="009A181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該球員驅逐出場</w:t>
            </w:r>
          </w:p>
        </w:tc>
      </w:tr>
      <w:tr w:rsidR="00B006C4" w:rsidRPr="004E572A" w14:paraId="69E6042C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0B5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129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向裁判方向丟擲裝備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E0D4" w14:textId="77777777" w:rsidR="00B006C4" w:rsidRPr="004E572A" w:rsidRDefault="00B006C4" w:rsidP="009A181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B006C4" w:rsidRPr="004E572A" w14:paraId="461F37B0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000D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40F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對裁判比出不尊敬手勢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C46" w14:textId="77777777" w:rsidR="00B006C4" w:rsidRPr="004E572A" w:rsidRDefault="00B006C4" w:rsidP="009A181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B006C4" w:rsidRPr="004E572A" w14:paraId="779F8FDF" w14:textId="77777777" w:rsidTr="009A181B">
        <w:trPr>
          <w:trHeight w:val="6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481C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699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FE9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B006C4" w:rsidRPr="004E572A" w14:paraId="097FDC0B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633C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D23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故意向打擊者頭部投球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9779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B006C4" w:rsidRPr="004E572A" w14:paraId="0099A314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58BB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C365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肢體碰撞裁判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BC7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B006C4" w:rsidRPr="004E572A" w14:paraId="50B90CAE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B51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CFB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打架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1443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B006C4" w:rsidRPr="004E572A" w14:paraId="72D3DDD4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4DD8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11E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以肢體行為冒犯球迷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FA16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B006C4" w:rsidRPr="004E572A" w14:paraId="777AD370" w14:textId="77777777" w:rsidTr="009A181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04ED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C21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以肢體行為冒犯大會相關人員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445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B006C4" w:rsidRPr="004E572A" w14:paraId="593E57C8" w14:textId="77777777" w:rsidTr="009A181B">
        <w:trPr>
          <w:trHeight w:val="9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0F0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8DC4" w14:textId="77777777" w:rsidR="00B006C4" w:rsidRPr="004E572A" w:rsidRDefault="00B006C4" w:rsidP="009A181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引發棄權比賽(沒收本賽事資格)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53B" w14:textId="77777777" w:rsidR="00B006C4" w:rsidRPr="004E572A" w:rsidRDefault="00B006C4" w:rsidP="009A18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取消本賽事比賽成績並送技術暨紀律委員會議處</w:t>
            </w:r>
          </w:p>
        </w:tc>
      </w:tr>
    </w:tbl>
    <w:p w14:paraId="608978A5" w14:textId="7196EC2F" w:rsidR="00A7652C" w:rsidRPr="00E2575C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14E6397F" w14:textId="77777777" w:rsidR="000852E5" w:rsidRPr="00E2575C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E2575C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5F3871A9" w14:textId="664C754F" w:rsidR="000852E5" w:rsidRPr="00E2575C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D1.1.</w:t>
      </w:r>
      <w:r w:rsidRPr="00E2575C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136D46E6" w14:textId="1E3D3849" w:rsidR="000852E5" w:rsidRPr="00E2575C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D1.2.</w:t>
      </w:r>
      <w:r w:rsidRPr="00E2575C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6245AB9C" w14:textId="2DA5012B" w:rsidR="000852E5" w:rsidRPr="00E2575C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lastRenderedPageBreak/>
        <w:t xml:space="preserve"> D1.3.</w:t>
      </w:r>
      <w:r w:rsidRPr="00E2575C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25D57982" w14:textId="2E2A8E63" w:rsidR="000852E5" w:rsidRPr="00E2575C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D1.4.</w:t>
      </w:r>
      <w:r w:rsidRPr="00E2575C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09A3310B" w14:textId="31A5358C" w:rsidR="00684345" w:rsidRPr="00E2575C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D1.5.</w:t>
      </w:r>
      <w:r w:rsidRPr="00E2575C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549D2B0B" w14:textId="2A03FD93" w:rsidR="00684345" w:rsidRPr="00E2575C" w:rsidRDefault="00D058B8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D1.6</w:t>
      </w:r>
      <w:r w:rsidR="00A7652C" w:rsidRPr="00E2575C">
        <w:rPr>
          <w:rFonts w:ascii="標楷體" w:eastAsia="標楷體" w:hAnsi="標楷體" w:hint="eastAsia"/>
          <w:sz w:val="27"/>
          <w:szCs w:val="27"/>
        </w:rPr>
        <w:t>.</w:t>
      </w:r>
      <w:r w:rsidR="00A7652C" w:rsidRPr="00E2575C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</w:t>
      </w:r>
      <w:r w:rsidR="00552AE9" w:rsidRPr="00E2575C">
        <w:rPr>
          <w:rFonts w:ascii="標楷體" w:eastAsia="標楷體" w:hAnsi="標楷體" w:cs="Times New Roman"/>
          <w:sz w:val="27"/>
          <w:szCs w:val="27"/>
        </w:rPr>
        <w:t>得打擊順序表，影</w:t>
      </w:r>
    </w:p>
    <w:p w14:paraId="2C8919BE" w14:textId="520A8C9F" w:rsidR="00684345" w:rsidRPr="00E2575C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E2575C">
        <w:rPr>
          <w:rFonts w:ascii="標楷體" w:eastAsia="標楷體" w:hAnsi="標楷體" w:cs="Times New Roman"/>
          <w:sz w:val="27"/>
          <w:szCs w:val="27"/>
        </w:rPr>
        <w:t>印分送給裁判、記錄及其他相關人員。</w:t>
      </w:r>
    </w:p>
    <w:p w14:paraId="22AD5236" w14:textId="77777777" w:rsidR="00684345" w:rsidRPr="00E2575C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6E37A054" w14:textId="79C19EE1" w:rsidR="00684345" w:rsidRPr="00E2575C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D2.1.</w:t>
      </w:r>
      <w:r w:rsidRPr="00E2575C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670EB7FD" w14:textId="13F905E4" w:rsidR="00684345" w:rsidRPr="00E2575C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D2.2.</w:t>
      </w:r>
      <w:r w:rsidRPr="00E2575C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3AB56051" w14:textId="5363C1E3" w:rsidR="00684345" w:rsidRPr="00E2575C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D2.3.</w:t>
      </w:r>
      <w:r w:rsidRPr="00E2575C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5B3CE37C" w14:textId="3511F4F0" w:rsidR="00684345" w:rsidRPr="00E2575C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D2.4.</w:t>
      </w:r>
      <w:r w:rsidRPr="00E2575C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14:paraId="49EFE0A4" w14:textId="2F4C4A69" w:rsidR="00684345" w:rsidRPr="00E2575C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意見。 </w:t>
      </w:r>
    </w:p>
    <w:p w14:paraId="5D775903" w14:textId="77777777" w:rsidR="007F4F28" w:rsidRPr="00E2575C" w:rsidRDefault="00EB26E6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E2575C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</w:t>
      </w:r>
    </w:p>
    <w:p w14:paraId="4C04AEC2" w14:textId="67DAF5AD" w:rsidR="00684345" w:rsidRPr="00E2575C" w:rsidRDefault="007F4F28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EB26E6" w:rsidRPr="00E2575C">
        <w:rPr>
          <w:rFonts w:ascii="標楷體" w:eastAsia="標楷體" w:hAnsi="標楷體" w:cs="Times New Roman"/>
          <w:sz w:val="27"/>
          <w:szCs w:val="27"/>
        </w:rPr>
        <w:t>員姓名，且建立資料。</w:t>
      </w:r>
    </w:p>
    <w:p w14:paraId="6AB122D6" w14:textId="77777777" w:rsidR="00684345" w:rsidRPr="00E2575C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 w:rsidRPr="00E2575C">
        <w:rPr>
          <w:rFonts w:ascii="標楷體" w:eastAsia="標楷體" w:hAnsi="標楷體" w:hint="eastAsia"/>
          <w:sz w:val="27"/>
          <w:szCs w:val="27"/>
        </w:rPr>
        <w:t>球僮</w:t>
      </w:r>
      <w:r w:rsidRPr="00E2575C">
        <w:rPr>
          <w:rFonts w:ascii="標楷體" w:eastAsia="標楷體" w:hAnsi="標楷體" w:hint="eastAsia"/>
          <w:sz w:val="27"/>
          <w:szCs w:val="27"/>
        </w:rPr>
        <w:t>：</w:t>
      </w:r>
      <w:r w:rsidRPr="00E2575C">
        <w:rPr>
          <w:rFonts w:ascii="標楷體" w:eastAsia="標楷體" w:hAnsi="標楷體" w:cs="Times New Roman"/>
          <w:sz w:val="27"/>
          <w:szCs w:val="27"/>
        </w:rPr>
        <w:t>比賽之球僮均由</w:t>
      </w:r>
      <w:r w:rsidR="004A465D" w:rsidRPr="00E2575C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E2575C">
        <w:rPr>
          <w:rFonts w:ascii="標楷體" w:eastAsia="標楷體" w:hAnsi="標楷體" w:cs="Times New Roman"/>
          <w:sz w:val="27"/>
          <w:szCs w:val="27"/>
        </w:rPr>
        <w:t>會負責，球僮應留於大會指定位置。</w:t>
      </w:r>
    </w:p>
    <w:p w14:paraId="28926E32" w14:textId="77777777" w:rsidR="00684345" w:rsidRPr="00E2575C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149A30B6" w14:textId="560FE967" w:rsidR="00684345" w:rsidRPr="00E2575C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D5.1.</w:t>
      </w:r>
      <w:r w:rsidRPr="00E2575C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7A4B6099" w14:textId="3B7A026A" w:rsidR="00684345" w:rsidRPr="00E2575C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規則</w:t>
      </w:r>
      <w:r w:rsidRPr="00E2575C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38C5CD69" w14:textId="52BB68DC" w:rsidR="00684345" w:rsidRPr="00E2575C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場賽</w:t>
      </w:r>
      <w:r w:rsidRPr="00E2575C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17660A7E" w14:textId="7AB29D47" w:rsidR="00684345" w:rsidRPr="00E2575C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D5.2.</w:t>
      </w:r>
      <w:r w:rsidRPr="00E2575C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14:paraId="40AD32FB" w14:textId="77777777" w:rsidR="00684345" w:rsidRPr="00E2575C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E2575C">
        <w:rPr>
          <w:rFonts w:ascii="標楷體" w:eastAsia="標楷體" w:hAnsi="標楷體" w:cs="Times New Roman"/>
          <w:sz w:val="27"/>
          <w:szCs w:val="27"/>
        </w:rPr>
        <w:t>台幣</w:t>
      </w:r>
      <w:r w:rsidR="00736208" w:rsidRPr="00E2575C">
        <w:rPr>
          <w:rFonts w:ascii="標楷體" w:eastAsia="標楷體" w:hAnsi="標楷體" w:cs="Times New Roman"/>
          <w:sz w:val="27"/>
          <w:szCs w:val="27"/>
        </w:rPr>
        <w:t>5仟</w:t>
      </w:r>
      <w:r w:rsidRPr="00E2575C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14:paraId="4F898B4B" w14:textId="77777777" w:rsidR="00684345" w:rsidRPr="00E2575C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E2575C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14:paraId="6AB19A5B" w14:textId="77777777" w:rsidR="00684345" w:rsidRPr="00E2575C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E2575C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14:paraId="3A7B744B" w14:textId="77777777" w:rsidR="00684345" w:rsidRPr="00E2575C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E2575C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14:paraId="2D2935EB" w14:textId="3148B96F" w:rsidR="00684345" w:rsidRPr="00E2575C" w:rsidRDefault="00EB7B2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D5.3.</w:t>
      </w:r>
      <w:r w:rsidRPr="00E2575C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21063597" w14:textId="4DFEAEEA" w:rsidR="00684345" w:rsidRPr="00E2575C" w:rsidRDefault="00EB7B2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D5.4.</w:t>
      </w:r>
      <w:r w:rsidRPr="00E2575C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14:paraId="0642A4B2" w14:textId="3E892DCF" w:rsidR="00684345" w:rsidRPr="00E2575C" w:rsidRDefault="00EB7B2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 w:rsidRPr="00E2575C">
        <w:rPr>
          <w:rFonts w:ascii="標楷體" w:eastAsia="標楷體" w:hAnsi="標楷體" w:hint="eastAsia"/>
          <w:sz w:val="27"/>
          <w:szCs w:val="27"/>
        </w:rPr>
        <w:t>5仟</w:t>
      </w:r>
      <w:r w:rsidRPr="00E2575C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14:paraId="45B4F50A" w14:textId="77777777" w:rsidR="00684345" w:rsidRPr="00E2575C" w:rsidRDefault="008D7205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4A295933" w14:textId="2FAF4022" w:rsidR="00684345" w:rsidRPr="00E2575C" w:rsidRDefault="008D7205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D6.1.</w:t>
      </w:r>
      <w:r w:rsidRPr="00E2575C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4D1B25D1" w14:textId="77777777" w:rsidR="00332CC6" w:rsidRPr="00E2575C" w:rsidRDefault="008D7205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36208" w:rsidRPr="00E2575C">
        <w:rPr>
          <w:rFonts w:ascii="標楷體" w:eastAsia="標楷體" w:hAnsi="標楷體" w:hint="eastAsia"/>
          <w:sz w:val="27"/>
          <w:szCs w:val="27"/>
        </w:rPr>
        <w:t>5仟</w:t>
      </w:r>
      <w:r w:rsidRPr="00E2575C">
        <w:rPr>
          <w:rFonts w:ascii="標楷體" w:eastAsia="標楷體" w:hAnsi="標楷體" w:cs="Times New Roman"/>
          <w:sz w:val="27"/>
          <w:szCs w:val="27"/>
        </w:rPr>
        <w:t>元</w:t>
      </w:r>
      <w:r w:rsidR="00077DFB" w:rsidRPr="00E2575C">
        <w:rPr>
          <w:rFonts w:ascii="標楷體" w:eastAsia="標楷體" w:hAnsi="標楷體" w:cs="Times New Roman"/>
          <w:sz w:val="27"/>
          <w:szCs w:val="27"/>
        </w:rPr>
        <w:t>，</w:t>
      </w:r>
      <w:r w:rsidRPr="00E2575C">
        <w:rPr>
          <w:rFonts w:ascii="標楷體" w:eastAsia="標楷體" w:hAnsi="標楷體" w:cs="Times New Roman"/>
          <w:sz w:val="27"/>
          <w:szCs w:val="27"/>
        </w:rPr>
        <w:t>摘</w:t>
      </w:r>
      <w:r w:rsidR="00D52320" w:rsidRPr="00E2575C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</w:t>
      </w:r>
      <w:r w:rsidR="000B4A29" w:rsidRPr="00E2575C">
        <w:rPr>
          <w:rFonts w:ascii="標楷體" w:eastAsia="標楷體" w:hAnsi="標楷體" w:cs="Times New Roman" w:hint="eastAsia"/>
          <w:sz w:val="27"/>
          <w:szCs w:val="27"/>
        </w:rPr>
        <w:t>技術委員對</w:t>
      </w:r>
      <w:r w:rsidRPr="00E2575C">
        <w:rPr>
          <w:rFonts w:ascii="標楷體" w:eastAsia="標楷體" w:hAnsi="標楷體" w:hint="eastAsia"/>
          <w:sz w:val="27"/>
          <w:szCs w:val="27"/>
        </w:rPr>
        <w:t>非</w:t>
      </w:r>
      <w:r w:rsidRPr="00E2575C">
        <w:rPr>
          <w:rFonts w:ascii="標楷體" w:eastAsia="標楷體" w:hAnsi="標楷體" w:cs="Times New Roman"/>
          <w:sz w:val="27"/>
          <w:szCs w:val="27"/>
        </w:rPr>
        <w:t>關</w:t>
      </w:r>
    </w:p>
    <w:p w14:paraId="54E73350" w14:textId="77777777" w:rsidR="00332CC6" w:rsidRPr="00E2575C" w:rsidRDefault="00332CC6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E2575C">
        <w:rPr>
          <w:rFonts w:ascii="標楷體" w:eastAsia="標楷體" w:hAnsi="標楷體" w:cs="Times New Roman"/>
          <w:sz w:val="27"/>
          <w:szCs w:val="27"/>
        </w:rPr>
        <w:t>比賽</w:t>
      </w:r>
      <w:r w:rsidR="00077DFB" w:rsidRPr="00E2575C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 w:rsidRPr="00E2575C">
        <w:rPr>
          <w:rFonts w:ascii="標楷體" w:eastAsia="標楷體" w:hAnsi="標楷體" w:cs="Times New Roman"/>
          <w:sz w:val="27"/>
          <w:szCs w:val="27"/>
        </w:rPr>
        <w:t>，</w:t>
      </w:r>
      <w:r w:rsidR="00077DFB" w:rsidRPr="00E2575C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  <w:r w:rsidR="00077DFB" w:rsidRPr="00E2575C">
        <w:rPr>
          <w:rFonts w:ascii="標楷體" w:eastAsia="標楷體" w:hAnsi="標楷體" w:hint="eastAsia"/>
          <w:sz w:val="27"/>
          <w:szCs w:val="27"/>
        </w:rPr>
        <w:t>技</w:t>
      </w:r>
      <w:r w:rsidR="008D7205" w:rsidRPr="00E2575C">
        <w:rPr>
          <w:rFonts w:ascii="標楷體" w:eastAsia="標楷體" w:hAnsi="標楷體" w:cs="Times New Roman"/>
          <w:sz w:val="27"/>
          <w:szCs w:val="27"/>
        </w:rPr>
        <w:t>術</w:t>
      </w:r>
    </w:p>
    <w:p w14:paraId="426F8D36" w14:textId="04792C8B" w:rsidR="00684345" w:rsidRPr="00E2575C" w:rsidRDefault="00332CC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8D7205" w:rsidRPr="00E2575C">
        <w:rPr>
          <w:rFonts w:ascii="標楷體" w:eastAsia="標楷體" w:hAnsi="標楷體" w:cs="Times New Roman"/>
          <w:sz w:val="27"/>
          <w:szCs w:val="27"/>
        </w:rPr>
        <w:t>委員會</w:t>
      </w:r>
      <w:r w:rsidR="00077DFB" w:rsidRPr="00E2575C">
        <w:rPr>
          <w:rFonts w:ascii="標楷體" w:eastAsia="標楷體" w:hAnsi="標楷體" w:cs="Times New Roman"/>
          <w:sz w:val="27"/>
          <w:szCs w:val="27"/>
        </w:rPr>
        <w:t>針對比賽規則之裁決為最終裁決</w:t>
      </w:r>
      <w:r w:rsidR="008C3DE9" w:rsidRPr="00E2575C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C89219D" w14:textId="37AE94C2" w:rsidR="00684345" w:rsidRPr="00E2575C" w:rsidRDefault="000F4EC0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D6.2.</w:t>
      </w:r>
      <w:r w:rsidRPr="00E2575C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43DB6B70" w14:textId="3F8D9C29" w:rsidR="00684345" w:rsidRPr="00E2575C" w:rsidRDefault="000F4EC0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D6.3.</w:t>
      </w:r>
      <w:r w:rsidRPr="00E2575C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53B574A3" w14:textId="18B184E3" w:rsidR="000F4EC0" w:rsidRPr="00E2575C" w:rsidRDefault="000F4EC0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E2575C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73487FF5" w14:textId="6D43AEA3" w:rsidR="00684345" w:rsidRPr="00E2575C" w:rsidRDefault="006F2A36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D6.4.</w:t>
      </w:r>
      <w:r w:rsidRPr="00E2575C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3F61C5AD" w14:textId="5BE677F2" w:rsidR="00684345" w:rsidRPr="00E2575C" w:rsidRDefault="00FA71D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D7.</w:t>
      </w:r>
      <w:r w:rsidR="00EB69F7">
        <w:rPr>
          <w:rFonts w:ascii="標楷體" w:eastAsia="標楷體" w:hAnsi="標楷體" w:hint="eastAsia"/>
          <w:sz w:val="27"/>
          <w:szCs w:val="27"/>
        </w:rPr>
        <w:t>比賽規則：採用中華民國棒球規則或中華民國學生棒球運動聯盟規則</w:t>
      </w:r>
      <w:r w:rsidR="00EB69F7" w:rsidRPr="00E2575C">
        <w:rPr>
          <w:rFonts w:ascii="標楷體" w:eastAsia="標楷體" w:hAnsi="標楷體" w:cs="Times New Roman"/>
          <w:sz w:val="27"/>
          <w:szCs w:val="27"/>
        </w:rPr>
        <w:t>。</w:t>
      </w:r>
    </w:p>
    <w:p w14:paraId="783D7FA6" w14:textId="66E0B3D1" w:rsidR="0005394E" w:rsidRPr="00E2575C" w:rsidRDefault="00FA71DC" w:rsidP="0005394E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14:paraId="6A57017B" w14:textId="45867D30" w:rsidR="0005394E" w:rsidRPr="00E2575C" w:rsidRDefault="0005394E" w:rsidP="0005394E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</w:t>
      </w:r>
      <w:r w:rsidR="00A20A2E" w:rsidRPr="00E2575C">
        <w:rPr>
          <w:rFonts w:ascii="標楷體" w:eastAsia="標楷體" w:hAnsi="標楷體" w:hint="eastAsia"/>
          <w:sz w:val="27"/>
          <w:szCs w:val="27"/>
        </w:rPr>
        <w:t>1</w:t>
      </w:r>
      <w:bookmarkStart w:id="3" w:name="_Hlk160635871"/>
      <w:r w:rsidRPr="00E2575C">
        <w:rPr>
          <w:rFonts w:ascii="標楷體" w:eastAsia="標楷體" w:hAnsi="標楷體" w:hint="eastAsia"/>
          <w:sz w:val="27"/>
          <w:szCs w:val="27"/>
        </w:rPr>
        <w:t>.預賽：</w:t>
      </w:r>
      <w:bookmarkStart w:id="4" w:name="_Hlk160636261"/>
      <w:r w:rsidR="00A20A2E" w:rsidRPr="00E2575C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A20A2E" w:rsidRPr="00E2575C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A20A2E" w:rsidRPr="00E2575C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A20A2E" w:rsidRPr="00E2575C">
        <w:rPr>
          <w:rFonts w:ascii="標楷體" w:eastAsia="標楷體" w:hAnsi="標楷體" w:hint="eastAsia"/>
          <w:kern w:val="0"/>
          <w:sz w:val="27"/>
          <w:szCs w:val="27"/>
          <w:lang w:bidi="hi-IN"/>
        </w:rPr>
        <w:t>或</w:t>
      </w:r>
      <w:bookmarkStart w:id="5" w:name="_Hlk160635040"/>
      <w:r w:rsidR="00A20A2E" w:rsidRPr="00E2575C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bookmarkEnd w:id="5"/>
      <w:r w:rsidR="00A20A2E" w:rsidRPr="00E2575C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A20A2E" w:rsidRPr="00E2575C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</w:t>
      </w:r>
      <w:r w:rsidR="00A20A2E" w:rsidRPr="00E2575C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r w:rsidR="00A20A2E" w:rsidRPr="00E2575C">
        <w:rPr>
          <w:rFonts w:ascii="標楷體" w:eastAsia="標楷體" w:hAnsi="標楷體"/>
          <w:sz w:val="27"/>
          <w:szCs w:val="27"/>
        </w:rPr>
        <w:t>每場均賽至勝負，並採突破僵</w:t>
      </w:r>
      <w:r w:rsidR="00A20A2E" w:rsidRPr="00E2575C">
        <w:rPr>
          <w:rFonts w:ascii="標楷體" w:eastAsia="標楷體" w:hAnsi="標楷體" w:hint="eastAsia"/>
          <w:sz w:val="27"/>
          <w:szCs w:val="27"/>
        </w:rPr>
        <w:t>制</w:t>
      </w:r>
      <w:r w:rsidR="00A20A2E" w:rsidRPr="00E2575C">
        <w:rPr>
          <w:rFonts w:ascii="標楷體" w:eastAsia="標楷體" w:hAnsi="標楷體"/>
          <w:sz w:val="27"/>
          <w:szCs w:val="27"/>
        </w:rPr>
        <w:t>制</w:t>
      </w:r>
      <w:bookmarkEnd w:id="3"/>
      <w:bookmarkEnd w:id="4"/>
    </w:p>
    <w:p w14:paraId="70368F82" w14:textId="4376317B" w:rsidR="00A20A2E" w:rsidRPr="00E2575C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D8.2.</w:t>
      </w:r>
      <w:bookmarkStart w:id="6" w:name="_Hlk160636339"/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有關循環賽球隊晉級之計分方式：</w:t>
      </w:r>
    </w:p>
    <w:p w14:paraId="782C58D9" w14:textId="309FB5AA" w:rsidR="00A20A2E" w:rsidRPr="00E2575C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 xml:space="preserve">   (一).各場勝隊得三分，和局得一分、敗隊得零分，戰績多者為勝。</w:t>
      </w:r>
    </w:p>
    <w:p w14:paraId="585968F4" w14:textId="451DF4A8" w:rsidR="00A20A2E" w:rsidRPr="00E2575C" w:rsidRDefault="00A20A2E" w:rsidP="00A20A2E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 xml:space="preserve">   (二).戰積相同球隊名次決定之優先順序：</w:t>
      </w:r>
    </w:p>
    <w:p w14:paraId="3F85BEFB" w14:textId="1E612E07" w:rsidR="004026DB" w:rsidRDefault="00A20A2E" w:rsidP="004026DB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 xml:space="preserve">      A.兩隊戰績相同，勝隊為先。如若和局則比分組循環賽所有對戰組合總失分，總失</w:t>
      </w:r>
      <w:r w:rsidR="004026DB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14:paraId="4A6A631D" w14:textId="659E662D" w:rsidR="00A20A2E" w:rsidRPr="00E2575C" w:rsidRDefault="004026DB" w:rsidP="004026DB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="00A20A2E" w:rsidRPr="00E2575C">
        <w:rPr>
          <w:rFonts w:ascii="標楷體" w:eastAsia="標楷體" w:hAnsi="標楷體" w:hint="eastAsia"/>
          <w:color w:val="FF0000"/>
          <w:sz w:val="27"/>
          <w:szCs w:val="27"/>
        </w:rPr>
        <w:t>分低者為勝，若總失分相同則比總得分，總得分多者為勝</w:t>
      </w:r>
      <w:r w:rsidR="00B006C4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83959DE" w14:textId="2FE4004C" w:rsidR="00B006C4" w:rsidRDefault="00B006C4" w:rsidP="00B006C4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lastRenderedPageBreak/>
        <w:t xml:space="preserve">      </w:t>
      </w:r>
      <w:r w:rsidR="00A20A2E" w:rsidRPr="00E2575C">
        <w:rPr>
          <w:rFonts w:ascii="標楷體" w:eastAsia="標楷體" w:hAnsi="標楷體" w:hint="eastAsia"/>
          <w:color w:val="FF0000"/>
          <w:sz w:val="27"/>
          <w:szCs w:val="27"/>
        </w:rPr>
        <w:t>B.三隊以上戰績相同球隊先比較相關隊伍之失分，失分少者為勝，如若失分相同則</w:t>
      </w:r>
    </w:p>
    <w:p w14:paraId="4F873467" w14:textId="5429095A" w:rsidR="00B006C4" w:rsidRDefault="004026DB" w:rsidP="00B006C4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="00A20A2E" w:rsidRPr="00E2575C">
        <w:rPr>
          <w:rFonts w:ascii="標楷體" w:eastAsia="標楷體" w:hAnsi="標楷體" w:hint="eastAsia"/>
          <w:color w:val="FF0000"/>
          <w:sz w:val="27"/>
          <w:szCs w:val="27"/>
        </w:rPr>
        <w:t>比得分，得分多者為勝；若失分與得分皆相同時，</w:t>
      </w:r>
      <w:bookmarkStart w:id="7" w:name="_Hlk160541942"/>
      <w:r w:rsidR="00A20A2E" w:rsidRPr="00E2575C">
        <w:rPr>
          <w:rFonts w:ascii="標楷體" w:eastAsia="標楷體" w:hAnsi="標楷體" w:hint="eastAsia"/>
          <w:color w:val="FF0000"/>
          <w:sz w:val="27"/>
          <w:szCs w:val="27"/>
        </w:rPr>
        <w:t>則比分組循環賽所有對戰組合</w:t>
      </w:r>
      <w:r w:rsidR="00B006C4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14:paraId="3D44F2B6" w14:textId="776CD93C" w:rsidR="00A20A2E" w:rsidRPr="00E2575C" w:rsidRDefault="004026DB" w:rsidP="00B006C4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="00A20A2E" w:rsidRPr="00E2575C">
        <w:rPr>
          <w:rFonts w:ascii="標楷體" w:eastAsia="標楷體" w:hAnsi="標楷體" w:hint="eastAsia"/>
          <w:color w:val="FF0000"/>
          <w:sz w:val="27"/>
          <w:szCs w:val="27"/>
        </w:rPr>
        <w:t>總失分，總失分低者為勝，若總失分相同則比總得分，總得分多者為勝</w:t>
      </w:r>
      <w:bookmarkEnd w:id="7"/>
      <w:r w:rsidR="00A20A2E" w:rsidRPr="00E2575C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14AAE7BA" w14:textId="7A20B4E5" w:rsidR="00A20A2E" w:rsidRPr="00E2575C" w:rsidRDefault="00A20A2E" w:rsidP="006D0946">
      <w:pPr>
        <w:pStyle w:val="af0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 xml:space="preserve">      C.擲銅板。</w:t>
      </w:r>
    </w:p>
    <w:bookmarkEnd w:id="6"/>
    <w:p w14:paraId="26E0C764" w14:textId="537D6A9C" w:rsidR="0005394E" w:rsidRPr="00E2575C" w:rsidRDefault="0005394E" w:rsidP="0005394E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D8.3.決賽：</w:t>
      </w:r>
      <w:r w:rsidRPr="00E2575C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r w:rsidRPr="00E2575C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Pr="00E2575C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</w:t>
      </w:r>
      <w:r w:rsidRPr="00E2575C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各組</w:t>
      </w:r>
      <w:r w:rsidR="002B55BA" w:rsidRPr="00E2575C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前</w:t>
      </w:r>
      <w:r w:rsidRPr="00E2575C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2</w:t>
      </w:r>
      <w:r w:rsidRPr="00E2575C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名球隊參加</w:t>
      </w:r>
      <w:r w:rsidRPr="00E2575C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35651F14" w14:textId="184E1CE6" w:rsidR="00684345" w:rsidRPr="00E2575C" w:rsidRDefault="00A035E3" w:rsidP="0005394E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D8.4.突破僵局制：</w:t>
      </w:r>
    </w:p>
    <w:p w14:paraId="41E95487" w14:textId="77777777" w:rsidR="004026DB" w:rsidRDefault="00A035E3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D8.4.1.</w:t>
      </w:r>
      <w:r w:rsidR="00FC0A50" w:rsidRPr="00E2575C">
        <w:rPr>
          <w:rFonts w:ascii="標楷體" w:eastAsia="標楷體" w:hAnsi="標楷體" w:cs="Times New Roman"/>
          <w:sz w:val="27"/>
          <w:szCs w:val="27"/>
        </w:rPr>
        <w:t>在正規局數（</w:t>
      </w:r>
      <w:r w:rsidR="0005394E" w:rsidRPr="00E2575C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E2575C">
        <w:rPr>
          <w:rFonts w:ascii="標楷體" w:eastAsia="標楷體" w:hAnsi="標楷體" w:cs="Times New Roman"/>
          <w:sz w:val="27"/>
          <w:szCs w:val="27"/>
        </w:rPr>
        <w:t>局</w:t>
      </w:r>
      <w:r w:rsidR="004026DB">
        <w:rPr>
          <w:rFonts w:ascii="標楷體" w:eastAsia="標楷體" w:hAnsi="標楷體" w:cs="Times New Roman" w:hint="eastAsia"/>
          <w:sz w:val="27"/>
          <w:szCs w:val="27"/>
        </w:rPr>
        <w:t>或時間到</w:t>
      </w:r>
      <w:r w:rsidR="00FC0A50" w:rsidRPr="00E2575C">
        <w:rPr>
          <w:rFonts w:ascii="標楷體" w:eastAsia="標楷體" w:hAnsi="標楷體" w:cs="Times New Roman"/>
          <w:sz w:val="27"/>
          <w:szCs w:val="27"/>
        </w:rPr>
        <w:t>）結束後仍無法分出勝負時，進入延長賽（第</w:t>
      </w:r>
      <w:r w:rsidR="00CA09A4" w:rsidRPr="00E2575C">
        <w:rPr>
          <w:rFonts w:ascii="標楷體" w:eastAsia="標楷體" w:hAnsi="標楷體" w:cs="Times New Roman" w:hint="eastAsia"/>
          <w:sz w:val="27"/>
          <w:szCs w:val="27"/>
        </w:rPr>
        <w:t>8</w:t>
      </w:r>
      <w:r w:rsidR="00FC0A50" w:rsidRPr="00E2575C">
        <w:rPr>
          <w:rFonts w:ascii="標楷體" w:eastAsia="標楷體" w:hAnsi="標楷體" w:cs="Times New Roman"/>
          <w:sz w:val="27"/>
          <w:szCs w:val="27"/>
        </w:rPr>
        <w:t>局）起</w:t>
      </w:r>
    </w:p>
    <w:p w14:paraId="03660003" w14:textId="1A474182" w:rsidR="00684345" w:rsidRPr="00E2575C" w:rsidRDefault="004026D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="00FC0A50" w:rsidRPr="00E2575C">
        <w:rPr>
          <w:rFonts w:ascii="標楷體" w:eastAsia="標楷體" w:hAnsi="標楷體" w:cs="Times New Roman"/>
          <w:sz w:val="27"/>
          <w:szCs w:val="27"/>
        </w:rPr>
        <w:t>採用。</w:t>
      </w:r>
    </w:p>
    <w:p w14:paraId="6CC61DD5" w14:textId="77777777" w:rsidR="001E7669" w:rsidRPr="00E2575C" w:rsidRDefault="00FC0A50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D8.4.2.</w:t>
      </w:r>
      <w:r w:rsidR="000556FE" w:rsidRPr="00E2575C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5D32E85F" w14:textId="3A5CC7A0" w:rsidR="00684345" w:rsidRPr="00E2575C" w:rsidRDefault="00F23C1B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D8.4.3.</w:t>
      </w:r>
      <w:r w:rsidRPr="00E2575C">
        <w:rPr>
          <w:rFonts w:ascii="標楷體" w:eastAsia="標楷體" w:hAnsi="標楷體" w:cs="Times New Roman"/>
          <w:sz w:val="27"/>
          <w:szCs w:val="27"/>
        </w:rPr>
        <w:t>第</w:t>
      </w:r>
      <w:r w:rsidR="00CA09A4" w:rsidRPr="00E2575C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E2575C">
        <w:rPr>
          <w:rFonts w:ascii="標楷體" w:eastAsia="標楷體" w:hAnsi="標楷體" w:cs="Times New Roman"/>
          <w:sz w:val="27"/>
          <w:szCs w:val="27"/>
        </w:rPr>
        <w:t>局</w:t>
      </w:r>
      <w:r w:rsidR="007B4192" w:rsidRPr="00E2575C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E2575C">
        <w:rPr>
          <w:rFonts w:ascii="標楷體" w:eastAsia="標楷體" w:hAnsi="標楷體" w:cs="Times New Roman"/>
          <w:sz w:val="27"/>
          <w:szCs w:val="27"/>
        </w:rPr>
        <w:t>將繼續沿用第</w:t>
      </w:r>
      <w:r w:rsidR="00CA09A4" w:rsidRPr="00E2575C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E2575C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CA09A4" w:rsidRPr="00E2575C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E2575C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14:paraId="0509609A" w14:textId="3890E7F3" w:rsidR="00684345" w:rsidRPr="00E2575C" w:rsidRDefault="00F23C1B" w:rsidP="00F23C1B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 棒</w:t>
      </w:r>
      <w:r w:rsidRPr="00E2575C">
        <w:rPr>
          <w:rFonts w:ascii="標楷體" w:eastAsia="標楷體" w:hAnsi="標楷體" w:cs="Times New Roman"/>
          <w:sz w:val="27"/>
          <w:szCs w:val="27"/>
        </w:rPr>
        <w:t>第</w:t>
      </w:r>
      <w:r w:rsidR="00CA09A4" w:rsidRPr="00E2575C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E2575C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14:paraId="53CBB07D" w14:textId="5BFFA9BF" w:rsidR="00684345" w:rsidRPr="00E2575C" w:rsidRDefault="00F23C1B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 第</w:t>
      </w:r>
      <w:r w:rsidR="00CA09A4" w:rsidRPr="00E2575C">
        <w:rPr>
          <w:rFonts w:ascii="標楷體" w:eastAsia="標楷體" w:hAnsi="標楷體" w:hint="eastAsia"/>
          <w:sz w:val="27"/>
          <w:szCs w:val="27"/>
        </w:rPr>
        <w:t>9</w:t>
      </w:r>
      <w:r w:rsidRPr="00E2575C">
        <w:rPr>
          <w:rFonts w:ascii="標楷體" w:eastAsia="標楷體" w:hAnsi="標楷體" w:hint="eastAsia"/>
          <w:sz w:val="27"/>
          <w:szCs w:val="27"/>
        </w:rPr>
        <w:t>局延續</w:t>
      </w:r>
      <w:r w:rsidRPr="00E2575C">
        <w:rPr>
          <w:rFonts w:ascii="標楷體" w:eastAsia="標楷體" w:hAnsi="標楷體" w:cs="Times New Roman"/>
          <w:sz w:val="27"/>
          <w:szCs w:val="27"/>
        </w:rPr>
        <w:t>第</w:t>
      </w:r>
      <w:r w:rsidR="00CA09A4" w:rsidRPr="00E2575C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E2575C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14:paraId="483E7C42" w14:textId="238382DA" w:rsidR="00684345" w:rsidRPr="00E2575C" w:rsidRDefault="00A07B73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D8.4.4.</w:t>
      </w:r>
      <w:r w:rsidRPr="00E2575C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2031C971" w14:textId="073FB2D3" w:rsidR="00684345" w:rsidRPr="00E2575C" w:rsidRDefault="0029353B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D8.5</w:t>
      </w:r>
      <w:r w:rsidR="0055195E" w:rsidRPr="00E2575C">
        <w:rPr>
          <w:rFonts w:ascii="標楷體" w:eastAsia="標楷體" w:hAnsi="標楷體" w:hint="eastAsia"/>
          <w:sz w:val="27"/>
          <w:szCs w:val="27"/>
        </w:rPr>
        <w:t>.</w:t>
      </w:r>
      <w:r w:rsidR="0055195E" w:rsidRPr="00E2575C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3109C93F" w14:textId="05212178" w:rsidR="0055195E" w:rsidRPr="00E2575C" w:rsidRDefault="0055195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45BAC" w:rsidRPr="00E2575C">
        <w:rPr>
          <w:rFonts w:ascii="標楷體" w:eastAsia="標楷體" w:hAnsi="標楷體" w:hint="eastAsia"/>
          <w:sz w:val="27"/>
          <w:szCs w:val="27"/>
        </w:rPr>
        <w:t>5</w:t>
      </w:r>
      <w:r w:rsidRPr="00E2575C">
        <w:rPr>
          <w:rFonts w:ascii="標楷體" w:eastAsia="標楷體" w:hAnsi="標楷體" w:hint="eastAsia"/>
          <w:sz w:val="27"/>
          <w:szCs w:val="27"/>
        </w:rPr>
        <w:t>.1.</w:t>
      </w:r>
      <w:r w:rsidRPr="00E2575C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6F96E3AA" w14:textId="3AC0A624" w:rsidR="0055195E" w:rsidRPr="00E2575C" w:rsidRDefault="0055195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D8.</w:t>
      </w:r>
      <w:r w:rsidR="00545BAC" w:rsidRPr="00E2575C">
        <w:rPr>
          <w:rFonts w:ascii="標楷體" w:eastAsia="標楷體" w:hAnsi="標楷體" w:hint="eastAsia"/>
          <w:sz w:val="27"/>
          <w:szCs w:val="27"/>
        </w:rPr>
        <w:t>5</w:t>
      </w:r>
      <w:r w:rsidRPr="00E2575C">
        <w:rPr>
          <w:rFonts w:ascii="標楷體" w:eastAsia="標楷體" w:hAnsi="標楷體" w:hint="eastAsia"/>
          <w:sz w:val="27"/>
          <w:szCs w:val="27"/>
        </w:rPr>
        <w:t>.2.</w:t>
      </w:r>
      <w:r w:rsidRPr="00E2575C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0AA8F47C" w14:textId="0BB2735F" w:rsidR="0029353B" w:rsidRPr="00E2575C" w:rsidRDefault="0029353B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Pr="00EB69F7">
        <w:rPr>
          <w:rFonts w:ascii="標楷體" w:eastAsia="標楷體" w:hAnsi="標楷體" w:hint="eastAsia"/>
          <w:color w:val="FF0000"/>
          <w:sz w:val="27"/>
          <w:szCs w:val="27"/>
        </w:rPr>
        <w:t>D8.6.</w:t>
      </w:r>
      <w:r w:rsidRPr="00EB69F7">
        <w:rPr>
          <w:rFonts w:ascii="標楷體" w:eastAsia="標楷體" w:hAnsi="標楷體" w:cs="Times New Roman"/>
          <w:color w:val="FF0000"/>
          <w:sz w:val="27"/>
          <w:szCs w:val="27"/>
        </w:rPr>
        <w:t>如遇連續下雨延誤賽程時，大會有權決定更改比賽</w:t>
      </w:r>
      <w:r w:rsidRPr="00EB69F7">
        <w:rPr>
          <w:rFonts w:ascii="標楷體" w:eastAsia="標楷體" w:hAnsi="標楷體" w:cs="Times New Roman" w:hint="eastAsia"/>
          <w:color w:val="FF0000"/>
          <w:sz w:val="27"/>
          <w:szCs w:val="27"/>
        </w:rPr>
        <w:t>方式</w:t>
      </w:r>
      <w:r w:rsidRPr="00EB69F7">
        <w:rPr>
          <w:rFonts w:ascii="標楷體" w:eastAsia="標楷體" w:hAnsi="標楷體" w:cs="Times New Roman"/>
          <w:color w:val="FF0000"/>
          <w:sz w:val="27"/>
          <w:szCs w:val="27"/>
        </w:rPr>
        <w:t>。</w:t>
      </w:r>
    </w:p>
    <w:p w14:paraId="42DC8CA0" w14:textId="03E5E106" w:rsidR="00F40652" w:rsidRPr="00E2575C" w:rsidRDefault="00F40652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220BADB8" w14:textId="77777777" w:rsidR="00F40652" w:rsidRPr="00E2575C" w:rsidRDefault="00F40652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11F79C68" w14:textId="4FAD11A8" w:rsidR="00EC0CE3" w:rsidRPr="00E2575C" w:rsidRDefault="00F40652" w:rsidP="00EC0CE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E1.1.比賽場地：</w:t>
      </w:r>
      <w:r w:rsidR="004026DB" w:rsidRPr="00E2575C">
        <w:rPr>
          <w:rFonts w:ascii="標楷體" w:eastAsia="標楷體" w:hAnsi="標楷體" w:hint="eastAsia"/>
          <w:sz w:val="27"/>
          <w:szCs w:val="27"/>
        </w:rPr>
        <w:t>花蓮縣立棒球場、花蓮縣國福棒壘球場</w:t>
      </w:r>
      <w:r w:rsidR="004026DB">
        <w:rPr>
          <w:rFonts w:ascii="標楷體" w:eastAsia="標楷體" w:hAnsi="標楷體" w:hint="eastAsia"/>
          <w:sz w:val="27"/>
          <w:szCs w:val="27"/>
        </w:rPr>
        <w:t>、平和國中棒球場</w:t>
      </w:r>
    </w:p>
    <w:p w14:paraId="7EDC91F9" w14:textId="5F9C806C" w:rsidR="006E62F5" w:rsidRPr="00E2575C" w:rsidRDefault="006E62F5" w:rsidP="00EC0CE3">
      <w:pPr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E2575C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223F79" w:rsidRPr="00E2575C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場地無夜間照明設備，賽事技術委員會同主審裁判認定天色太暗而無法繼續比</w:t>
      </w: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14:paraId="6ED8E8D4" w14:textId="04D8BEBB" w:rsidR="006E62F5" w:rsidRPr="00E2575C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C25112" w:rsidRPr="00E2575C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保留比賽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1268F219" w14:textId="0A19BD9D" w:rsidR="00F40652" w:rsidRPr="00E2575C" w:rsidRDefault="00181EE8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E1.3</w:t>
      </w:r>
      <w:r w:rsidR="00467E7D" w:rsidRPr="00E2575C">
        <w:rPr>
          <w:rFonts w:ascii="標楷體" w:eastAsia="標楷體" w:hAnsi="標楷體" w:hint="eastAsia"/>
          <w:sz w:val="27"/>
          <w:szCs w:val="27"/>
        </w:rPr>
        <w:t>.</w:t>
      </w:r>
      <w:r w:rsidR="00467E7D" w:rsidRPr="00E2575C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5F1C5DE8" w14:textId="188BF3EC" w:rsidR="00B0512F" w:rsidRPr="00E2575C" w:rsidRDefault="00181EE8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E1.4</w:t>
      </w:r>
      <w:r w:rsidR="00467E7D" w:rsidRPr="00E2575C">
        <w:rPr>
          <w:rFonts w:ascii="標楷體" w:eastAsia="標楷體" w:hAnsi="標楷體" w:hint="eastAsia"/>
          <w:sz w:val="27"/>
          <w:szCs w:val="27"/>
        </w:rPr>
        <w:t>.</w:t>
      </w:r>
      <w:r w:rsidR="00467E7D" w:rsidRPr="00E2575C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14:paraId="68688D15" w14:textId="1DF991A5" w:rsidR="000D254B" w:rsidRPr="00E2575C" w:rsidRDefault="000D254B" w:rsidP="00EB69F7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0DF95DB6" w14:textId="526D4651" w:rsidR="000D254B" w:rsidRPr="00E2575C" w:rsidRDefault="000D254B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EB69F7">
        <w:rPr>
          <w:rFonts w:ascii="標楷體" w:eastAsia="標楷體" w:hAnsi="標楷體" w:hint="eastAsia"/>
          <w:sz w:val="27"/>
          <w:szCs w:val="27"/>
        </w:rPr>
        <w:t>E2.1</w:t>
      </w:r>
      <w:r w:rsidRPr="00E2575C">
        <w:rPr>
          <w:rFonts w:ascii="標楷體" w:eastAsia="標楷體" w:hAnsi="標楷體" w:hint="eastAsia"/>
          <w:sz w:val="27"/>
          <w:szCs w:val="27"/>
        </w:rPr>
        <w:t>.</w:t>
      </w:r>
      <w:r w:rsidRPr="00E2575C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14:paraId="328CC4FE" w14:textId="277705CB" w:rsidR="000D254B" w:rsidRPr="00E2575C" w:rsidRDefault="000D254B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獲得</w:t>
      </w:r>
      <w:r w:rsidRPr="00E2575C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14:paraId="5D6E0EC0" w14:textId="61A0068D" w:rsidR="009970EF" w:rsidRPr="00E2575C" w:rsidRDefault="00EB69F7" w:rsidP="009970E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E2.2</w:t>
      </w:r>
      <w:r w:rsidR="000D254B" w:rsidRPr="00E2575C">
        <w:rPr>
          <w:rFonts w:ascii="標楷體" w:eastAsia="標楷體" w:hAnsi="標楷體" w:hint="eastAsia"/>
          <w:sz w:val="27"/>
          <w:szCs w:val="27"/>
        </w:rPr>
        <w:t>.</w:t>
      </w:r>
      <w:r w:rsidR="009970EF" w:rsidRPr="00E2575C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970EF"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9970EF" w:rsidRPr="00E2575C">
        <w:rPr>
          <w:rFonts w:ascii="標楷體" w:eastAsia="標楷體" w:hAnsi="標楷體" w:cs="Times New Roman"/>
          <w:color w:val="000000"/>
          <w:sz w:val="27"/>
          <w:szCs w:val="27"/>
        </w:rPr>
        <w:t>（1～20號），</w:t>
      </w:r>
      <w:r w:rsidR="00552AE9" w:rsidRPr="00E2575C">
        <w:rPr>
          <w:rFonts w:ascii="標楷體" w:eastAsia="標楷體" w:hAnsi="標楷體" w:cs="Times New Roman"/>
          <w:color w:val="000000"/>
          <w:sz w:val="27"/>
          <w:szCs w:val="27"/>
        </w:rPr>
        <w:t>胸前須有</w:t>
      </w:r>
    </w:p>
    <w:p w14:paraId="6238CAB8" w14:textId="7B88324F" w:rsidR="009970EF" w:rsidRPr="00E2575C" w:rsidRDefault="009970EF" w:rsidP="009970EF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552AE9" w:rsidRPr="00E2575C">
        <w:rPr>
          <w:rFonts w:ascii="標楷體" w:eastAsia="標楷體" w:hAnsi="標楷體" w:cs="Times New Roman"/>
          <w:color w:val="000000"/>
          <w:sz w:val="27"/>
          <w:szCs w:val="27"/>
        </w:rPr>
        <w:t>中文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名稱隊名及小號碼，內衣不得為白色。</w:t>
      </w:r>
    </w:p>
    <w:p w14:paraId="37C5CF0F" w14:textId="0D95F51C" w:rsidR="000D254B" w:rsidRPr="00E2575C" w:rsidRDefault="00EB69F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E2.3</w:t>
      </w:r>
      <w:r w:rsidR="000D254B" w:rsidRPr="00E2575C">
        <w:rPr>
          <w:rFonts w:ascii="標楷體" w:eastAsia="標楷體" w:hAnsi="標楷體" w:hint="eastAsia"/>
          <w:sz w:val="27"/>
          <w:szCs w:val="27"/>
        </w:rPr>
        <w:t>.</w:t>
      </w:r>
      <w:r w:rsidR="000D254B" w:rsidRPr="00E2575C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14:paraId="3AA5409A" w14:textId="7A6B1FE7" w:rsidR="000D254B" w:rsidRPr="00E2575C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佩</w:t>
      </w:r>
      <w:r w:rsidRPr="00E2575C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14:paraId="70AC18BA" w14:textId="37908374" w:rsidR="00C758E5" w:rsidRPr="00E2575C" w:rsidRDefault="00EB69F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E2.4</w:t>
      </w:r>
      <w:r w:rsidR="00C758E5" w:rsidRPr="00E2575C">
        <w:rPr>
          <w:rFonts w:ascii="標楷體" w:eastAsia="標楷體" w:hAnsi="標楷體" w:cs="Times New Roman" w:hint="eastAsia"/>
          <w:sz w:val="27"/>
          <w:szCs w:val="27"/>
        </w:rPr>
        <w:t>.</w:t>
      </w:r>
      <w:r w:rsidR="00C758E5" w:rsidRPr="00E2575C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="00C758E5" w:rsidRPr="00E2575C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14:paraId="153D8E09" w14:textId="57EA4EDB" w:rsidR="00C758E5" w:rsidRPr="00E2575C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帽</w:t>
      </w:r>
      <w:r w:rsidRPr="00E2575C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</w:t>
      </w:r>
      <w:r w:rsidR="001546C5" w:rsidRPr="00E2575C">
        <w:rPr>
          <w:rFonts w:ascii="標楷體" w:eastAsia="標楷體" w:hAnsi="標楷體" w:cs="Times New Roman" w:hint="eastAsia"/>
          <w:sz w:val="27"/>
          <w:szCs w:val="27"/>
        </w:rPr>
        <w:t>則</w:t>
      </w:r>
      <w:r w:rsidRPr="00E2575C">
        <w:rPr>
          <w:rFonts w:ascii="標楷體" w:eastAsia="標楷體" w:hAnsi="標楷體" w:cs="Times New Roman"/>
          <w:sz w:val="27"/>
          <w:szCs w:val="27"/>
        </w:rPr>
        <w:t>應</w:t>
      </w:r>
    </w:p>
    <w:p w14:paraId="4485517C" w14:textId="77777777" w:rsidR="000D2F07" w:rsidRPr="00E2575C" w:rsidRDefault="00C758E5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以</w:t>
      </w:r>
      <w:r w:rsidRPr="00E2575C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14:paraId="1738FF6C" w14:textId="4993E088" w:rsidR="000D254B" w:rsidRPr="00E2575C" w:rsidRDefault="000D2F07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0D254B" w:rsidRPr="00E2575C">
        <w:rPr>
          <w:rFonts w:ascii="標楷體" w:eastAsia="標楷體" w:hAnsi="標楷體" w:hint="eastAsia"/>
          <w:sz w:val="27"/>
          <w:szCs w:val="27"/>
        </w:rPr>
        <w:t>E3.選手席</w:t>
      </w:r>
    </w:p>
    <w:p w14:paraId="46DE61D9" w14:textId="77777777" w:rsidR="004026DB" w:rsidRDefault="000D254B" w:rsidP="004026DB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E3.1.</w:t>
      </w:r>
      <w:r w:rsidR="00C24237" w:rsidRPr="00E2575C">
        <w:rPr>
          <w:rFonts w:ascii="標楷體" w:eastAsia="標楷體" w:hAnsi="標楷體" w:cs="Times New Roman"/>
          <w:sz w:val="27"/>
          <w:szCs w:val="27"/>
        </w:rPr>
        <w:t>主隊使用三壘側之選手席，客隊使用一壘側之選手席。</w:t>
      </w:r>
      <w:r w:rsidR="00181EE8" w:rsidRPr="00E2575C">
        <w:rPr>
          <w:rFonts w:ascii="標楷體" w:eastAsia="標楷體" w:hAnsi="標楷體" w:cs="Times New Roman"/>
          <w:sz w:val="27"/>
          <w:szCs w:val="27"/>
        </w:rPr>
        <w:t>並請教練指導球員撿拾界外</w:t>
      </w:r>
    </w:p>
    <w:p w14:paraId="5F57D849" w14:textId="77777777" w:rsidR="004026DB" w:rsidRDefault="004026DB" w:rsidP="004026DB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181EE8" w:rsidRPr="00E2575C">
        <w:rPr>
          <w:rFonts w:ascii="標楷體" w:eastAsia="標楷體" w:hAnsi="標楷體" w:cs="Times New Roman" w:hint="eastAsia"/>
          <w:sz w:val="27"/>
          <w:szCs w:val="27"/>
        </w:rPr>
        <w:t>球，</w:t>
      </w:r>
      <w:r w:rsidR="00181EE8" w:rsidRPr="00E2575C">
        <w:rPr>
          <w:rFonts w:ascii="標楷體" w:eastAsia="標楷體" w:hAnsi="標楷體" w:cs="Times New Roman"/>
          <w:sz w:val="27"/>
          <w:szCs w:val="27"/>
        </w:rPr>
        <w:t>一壘邊由一壘選手席負責，三壘邊由三壘選手席負責，本壘後方由雙方球隊負</w:t>
      </w:r>
      <w:r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510CD394" w14:textId="4131CA70" w:rsidR="00181EE8" w:rsidRPr="00E2575C" w:rsidRDefault="004026DB" w:rsidP="004026DB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181EE8" w:rsidRPr="00E2575C">
        <w:rPr>
          <w:rFonts w:ascii="標楷體" w:eastAsia="標楷體" w:hAnsi="標楷體" w:cs="Times New Roman"/>
          <w:sz w:val="27"/>
          <w:szCs w:val="27"/>
        </w:rPr>
        <w:t>責撿拾。</w:t>
      </w:r>
    </w:p>
    <w:p w14:paraId="741DBCD7" w14:textId="766E4B9A" w:rsidR="000D254B" w:rsidRPr="00E2575C" w:rsidRDefault="00C24237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E3.2.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33E274E0" w14:textId="0057510E" w:rsidR="000D254B" w:rsidRPr="00E2575C" w:rsidRDefault="00C24237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邊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14:paraId="11AA7717" w14:textId="02390B95" w:rsidR="000D254B" w:rsidRPr="00E2575C" w:rsidRDefault="00C24237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E3.3.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報名表內之隊職員須穿著球衣(領隊除外)才可進入選手席，違者將總教</w:t>
      </w:r>
      <w:r w:rsidRPr="00E2575C">
        <w:rPr>
          <w:rFonts w:ascii="標楷體" w:eastAsia="標楷體" w:hAnsi="標楷體" w:cs="Times New Roman"/>
          <w:sz w:val="27"/>
          <w:szCs w:val="27"/>
        </w:rPr>
        <w:t>練驅逐</w:t>
      </w:r>
      <w:r w:rsidR="004026DB">
        <w:rPr>
          <w:rFonts w:ascii="標楷體" w:eastAsia="標楷體" w:hAnsi="標楷體" w:cs="Times New Roman"/>
          <w:sz w:val="27"/>
          <w:szCs w:val="27"/>
        </w:rPr>
        <w:t>出場</w:t>
      </w:r>
    </w:p>
    <w:p w14:paraId="53A76C4B" w14:textId="4A712EA5" w:rsidR="000D254B" w:rsidRPr="00E2575C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E3.4.</w:t>
      </w:r>
      <w:r w:rsidRPr="00E2575C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58F26943" w14:textId="73173DF0" w:rsidR="004B7A34" w:rsidRPr="00E2575C" w:rsidRDefault="004B7A3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E3.5.</w:t>
      </w:r>
      <w:r w:rsidRPr="00E2575C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E2575C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66BD1E62" w14:textId="77777777" w:rsidR="000D254B" w:rsidRPr="00E2575C" w:rsidRDefault="00A8233A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lastRenderedPageBreak/>
        <w:t xml:space="preserve"> E4.比賽相關規定</w:t>
      </w:r>
    </w:p>
    <w:p w14:paraId="004376CA" w14:textId="5DB023C3" w:rsidR="000D254B" w:rsidRPr="00E2575C" w:rsidRDefault="00A8233A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E4.1.</w:t>
      </w:r>
      <w:r w:rsidRPr="00E2575C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4A465D" w:rsidRPr="00E2575C">
        <w:rPr>
          <w:rFonts w:ascii="標楷體" w:eastAsia="標楷體" w:hAnsi="標楷體" w:cs="Times New Roman" w:hint="eastAsia"/>
          <w:sz w:val="27"/>
          <w:szCs w:val="27"/>
        </w:rPr>
        <w:t>不</w:t>
      </w:r>
      <w:r w:rsidRPr="00E2575C">
        <w:rPr>
          <w:rFonts w:ascii="標楷體" w:eastAsia="標楷體" w:hAnsi="標楷體" w:cs="Times New Roman"/>
          <w:sz w:val="27"/>
          <w:szCs w:val="27"/>
        </w:rPr>
        <w:t>使用DH</w:t>
      </w:r>
      <w:r w:rsidR="004A465D" w:rsidRPr="00E2575C">
        <w:rPr>
          <w:rFonts w:ascii="標楷體" w:eastAsia="標楷體" w:hAnsi="標楷體" w:cs="Times New Roman" w:hint="eastAsia"/>
          <w:sz w:val="27"/>
          <w:szCs w:val="27"/>
        </w:rPr>
        <w:t>制</w:t>
      </w:r>
      <w:r w:rsidRPr="00E2575C">
        <w:rPr>
          <w:rFonts w:ascii="標楷體" w:eastAsia="標楷體" w:hAnsi="標楷體" w:cs="Times New Roman"/>
          <w:sz w:val="27"/>
          <w:szCs w:val="27"/>
        </w:rPr>
        <w:t>。</w:t>
      </w:r>
    </w:p>
    <w:p w14:paraId="3730C70D" w14:textId="4958C82E" w:rsidR="000D254B" w:rsidRPr="00E2575C" w:rsidRDefault="00A8233A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E4.2.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E2575C">
        <w:rPr>
          <w:rFonts w:ascii="標楷體" w:eastAsia="標楷體" w:hAnsi="標楷體"/>
          <w:sz w:val="27"/>
          <w:szCs w:val="27"/>
        </w:rPr>
        <w:t>採用</w:t>
      </w:r>
      <w:r w:rsidR="004A465D" w:rsidRPr="00E2575C">
        <w:rPr>
          <w:rFonts w:ascii="標楷體" w:eastAsia="標楷體" w:hAnsi="標楷體" w:hint="eastAsia"/>
          <w:sz w:val="27"/>
          <w:szCs w:val="27"/>
        </w:rPr>
        <w:t>大會指定</w:t>
      </w:r>
      <w:r w:rsidRPr="00E2575C">
        <w:rPr>
          <w:rFonts w:ascii="標楷體" w:eastAsia="標楷體" w:hAnsi="標楷體"/>
          <w:sz w:val="27"/>
          <w:szCs w:val="27"/>
        </w:rPr>
        <w:t>硬式棒球</w:t>
      </w:r>
      <w:r w:rsidRPr="00E2575C">
        <w:rPr>
          <w:rFonts w:ascii="標楷體" w:eastAsia="標楷體" w:hAnsi="標楷體" w:hint="eastAsia"/>
          <w:sz w:val="27"/>
          <w:szCs w:val="27"/>
        </w:rPr>
        <w:t>。</w:t>
      </w:r>
    </w:p>
    <w:p w14:paraId="7F27D2E0" w14:textId="1E368A12" w:rsidR="004026DB" w:rsidRDefault="00026C5A" w:rsidP="004026DB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E4.3.</w:t>
      </w:r>
      <w:r w:rsidR="004026DB">
        <w:rPr>
          <w:rFonts w:ascii="標楷體" w:eastAsia="標楷體" w:hAnsi="標楷體" w:cs="Times New Roman" w:hint="eastAsia"/>
          <w:sz w:val="27"/>
          <w:szCs w:val="27"/>
        </w:rPr>
        <w:t>比賽</w:t>
      </w:r>
      <w:r w:rsidR="00BB75D7" w:rsidRPr="00E2575C">
        <w:rPr>
          <w:rFonts w:ascii="標楷體" w:eastAsia="標楷體" w:hAnsi="標楷體" w:cs="Times New Roman"/>
          <w:sz w:val="27"/>
          <w:szCs w:val="27"/>
        </w:rPr>
        <w:t>球棒：</w:t>
      </w:r>
    </w:p>
    <w:p w14:paraId="006FA45E" w14:textId="397858EF" w:rsidR="00F60A16" w:rsidRPr="00F60A16" w:rsidRDefault="004026DB" w:rsidP="00F60A16">
      <w:pPr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8A2B67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F60A16" w:rsidRPr="00F60A16">
        <w:rPr>
          <w:rFonts w:ascii="標楷體" w:eastAsia="標楷體" w:hAnsi="標楷體" w:cs="Times New Roman" w:hint="eastAsia"/>
          <w:color w:val="FF0000"/>
          <w:sz w:val="27"/>
          <w:szCs w:val="27"/>
        </w:rPr>
        <w:t>1.依照中華民國學生棒球運動聯盟之球棒規定。</w:t>
      </w:r>
    </w:p>
    <w:p w14:paraId="6905265D" w14:textId="77777777" w:rsidR="008A2B67" w:rsidRDefault="008A2B67" w:rsidP="008A2B67">
      <w:pPr>
        <w:pStyle w:val="af2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="00F60A16" w:rsidRPr="00F60A16">
        <w:rPr>
          <w:rFonts w:ascii="標楷體" w:eastAsia="標楷體" w:hAnsi="標楷體" w:hint="eastAsia"/>
          <w:color w:val="FF0000"/>
          <w:sz w:val="27"/>
          <w:szCs w:val="27"/>
        </w:rPr>
        <w:t>2.依據世界棒壘球總會或中華民國棒球協會認定公佈之製造公司、廠牌之金屬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</w:t>
      </w:r>
    </w:p>
    <w:p w14:paraId="1A3FEA8B" w14:textId="69AE7647" w:rsidR="0024470B" w:rsidRPr="00F60A16" w:rsidRDefault="008A2B67" w:rsidP="008A2B67">
      <w:pPr>
        <w:pStyle w:val="af2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</w:t>
      </w:r>
      <w:r w:rsidR="00F60A16" w:rsidRPr="00F60A16">
        <w:rPr>
          <w:rFonts w:ascii="標楷體" w:eastAsia="標楷體" w:hAnsi="標楷體" w:hint="eastAsia"/>
          <w:color w:val="FF0000"/>
          <w:sz w:val="27"/>
          <w:szCs w:val="27"/>
        </w:rPr>
        <w:t>球棒。合成棒(</w:t>
      </w:r>
      <w:r w:rsidR="00F60A16" w:rsidRPr="00F60A16">
        <w:rPr>
          <w:rFonts w:ascii="標楷體" w:eastAsia="標楷體" w:hAnsi="標楷體"/>
          <w:color w:val="FF0000"/>
          <w:sz w:val="27"/>
          <w:szCs w:val="27"/>
        </w:rPr>
        <w:t>COMPOSITE</w:t>
      </w:r>
      <w:r w:rsidR="00F60A16" w:rsidRPr="00F60A16">
        <w:rPr>
          <w:rFonts w:ascii="標楷體" w:eastAsia="標楷體" w:hAnsi="標楷體" w:hint="eastAsia"/>
          <w:color w:val="FF0000"/>
          <w:sz w:val="27"/>
          <w:szCs w:val="27"/>
        </w:rPr>
        <w:t>)一律禁止使用。</w:t>
      </w:r>
    </w:p>
    <w:p w14:paraId="1655160E" w14:textId="77777777" w:rsidR="008A2B67" w:rsidRDefault="008A2B67" w:rsidP="008A2B67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="00F60A16">
        <w:rPr>
          <w:rFonts w:ascii="標楷體" w:eastAsia="標楷體" w:hAnsi="標楷體" w:hint="eastAsia"/>
          <w:color w:val="FF0000"/>
          <w:sz w:val="27"/>
          <w:szCs w:val="27"/>
        </w:rPr>
        <w:t>3.</w:t>
      </w:r>
      <w:r w:rsidR="00F60A16" w:rsidRPr="00F60A16">
        <w:rPr>
          <w:rFonts w:ascii="標楷體" w:eastAsia="標楷體" w:hAnsi="標楷體" w:hint="eastAsia"/>
          <w:color w:val="FF0000"/>
          <w:sz w:val="27"/>
          <w:szCs w:val="27"/>
        </w:rPr>
        <w:t>鋁棒規定:長度不得低於32吋，直徑不得超過2 5/8吋，重量不得低於長度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</w:t>
      </w:r>
    </w:p>
    <w:p w14:paraId="75EA6E9C" w14:textId="45BEF3BF" w:rsidR="00F60A16" w:rsidRPr="00F60A16" w:rsidRDefault="008A2B67" w:rsidP="008A2B67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  </w:t>
      </w:r>
      <w:r w:rsidR="00F60A16" w:rsidRPr="00F60A16">
        <w:rPr>
          <w:rFonts w:ascii="標楷體" w:eastAsia="標楷體" w:hAnsi="標楷體" w:hint="eastAsia"/>
          <w:color w:val="FF0000"/>
          <w:sz w:val="27"/>
          <w:szCs w:val="27"/>
        </w:rPr>
        <w:t>減5盎司，且必須光滑、圓形、堅硬的鋁棒，</w:t>
      </w:r>
      <w:r w:rsidR="00F60A16" w:rsidRPr="00F60A16">
        <w:rPr>
          <w:rFonts w:ascii="標楷體" w:eastAsia="標楷體" w:hAnsi="標楷體" w:cs="Helvetica"/>
          <w:color w:val="FF0000"/>
          <w:sz w:val="27"/>
          <w:szCs w:val="27"/>
        </w:rPr>
        <w:t>且必須為一體成型。</w:t>
      </w:r>
    </w:p>
    <w:p w14:paraId="1512B9BA" w14:textId="77777777" w:rsidR="008A2B67" w:rsidRDefault="008A2B67" w:rsidP="008A2B67">
      <w:pPr>
        <w:pStyle w:val="af2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  <w:shd w:val="clear" w:color="auto" w:fill="FFFFFF"/>
        </w:rPr>
        <w:t xml:space="preserve">          </w:t>
      </w:r>
      <w:r w:rsidR="00F60A16" w:rsidRPr="00F60A16">
        <w:rPr>
          <w:rFonts w:ascii="標楷體" w:eastAsia="標楷體" w:hAnsi="標楷體" w:hint="eastAsia"/>
          <w:color w:val="FF0000"/>
          <w:sz w:val="27"/>
          <w:szCs w:val="27"/>
          <w:shd w:val="clear" w:color="auto" w:fill="FFFFFF"/>
        </w:rPr>
        <w:t>4.</w:t>
      </w:r>
      <w:r w:rsidR="00F60A16" w:rsidRPr="00F60A16">
        <w:rPr>
          <w:rFonts w:ascii="標楷體" w:eastAsia="標楷體" w:hAnsi="標楷體"/>
          <w:color w:val="FF0000"/>
          <w:sz w:val="27"/>
          <w:szCs w:val="27"/>
        </w:rPr>
        <w:t>美規球棒：球棒上須印有減5「擊球彈性係數標準(BBCOR)」認證標章才可於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14:paraId="51205A07" w14:textId="365A2AD8" w:rsidR="00F60A16" w:rsidRPr="00F60A16" w:rsidRDefault="008A2B67" w:rsidP="008A2B67">
      <w:pPr>
        <w:pStyle w:val="af2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   </w:t>
      </w:r>
      <w:r w:rsidR="00F60A16" w:rsidRPr="00F60A16">
        <w:rPr>
          <w:rFonts w:ascii="標楷體" w:eastAsia="標楷體" w:hAnsi="標楷體"/>
          <w:color w:val="FF0000"/>
          <w:sz w:val="27"/>
          <w:szCs w:val="27"/>
        </w:rPr>
        <w:t>比賽中使用。</w:t>
      </w:r>
      <w:r w:rsidR="00F60A16" w:rsidRPr="00F60A16">
        <w:rPr>
          <w:rFonts w:ascii="標楷體" w:eastAsia="標楷體" w:hAnsi="標楷體" w:cs="Helvetica"/>
          <w:b/>
          <w:color w:val="FF0000"/>
          <w:sz w:val="27"/>
          <w:szCs w:val="27"/>
          <w:u w:val="single"/>
        </w:rPr>
        <w:t>且必須為一體成型。</w:t>
      </w:r>
    </w:p>
    <w:p w14:paraId="25B5B73A" w14:textId="77777777" w:rsidR="008A2B67" w:rsidRDefault="008A2B67" w:rsidP="008A2B67">
      <w:pPr>
        <w:pStyle w:val="af2"/>
        <w:spacing w:before="3" w:line="259" w:lineRule="auto"/>
        <w:ind w:right="109"/>
        <w:rPr>
          <w:rFonts w:ascii="標楷體" w:eastAsia="標楷體" w:hAnsi="標楷體" w:cs="Helvetica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="00F60A16" w:rsidRPr="00F60A16">
        <w:rPr>
          <w:rFonts w:ascii="標楷體" w:eastAsia="標楷體" w:hAnsi="標楷體" w:hint="eastAsia"/>
          <w:color w:val="FF0000"/>
          <w:sz w:val="27"/>
          <w:szCs w:val="27"/>
        </w:rPr>
        <w:t>5.</w:t>
      </w:r>
      <w:r w:rsidR="00F60A16" w:rsidRPr="00F60A16">
        <w:rPr>
          <w:rFonts w:ascii="標楷體" w:eastAsia="標楷體" w:hAnsi="標楷體" w:cs="Helvetica"/>
          <w:color w:val="FF0000"/>
          <w:sz w:val="27"/>
          <w:szCs w:val="27"/>
        </w:rPr>
        <w:t>日規球棒：須有重量、長度及直徑等規格標章標示於球棒，以備技術委員賽</w:t>
      </w:r>
      <w:r>
        <w:rPr>
          <w:rFonts w:ascii="標楷體" w:eastAsia="標楷體" w:hAnsi="標楷體" w:cs="Helvetica" w:hint="eastAsia"/>
          <w:color w:val="FF0000"/>
          <w:sz w:val="27"/>
          <w:szCs w:val="27"/>
        </w:rPr>
        <w:t xml:space="preserve">     </w:t>
      </w:r>
    </w:p>
    <w:p w14:paraId="683DABA0" w14:textId="77777777" w:rsidR="008A2B67" w:rsidRDefault="008A2B67" w:rsidP="008A2B67">
      <w:pPr>
        <w:pStyle w:val="af2"/>
        <w:spacing w:before="3" w:line="259" w:lineRule="auto"/>
        <w:ind w:right="109"/>
        <w:rPr>
          <w:rFonts w:ascii="標楷體" w:eastAsia="標楷體" w:hAnsi="標楷體" w:cs="Helvetica"/>
          <w:color w:val="FF0000"/>
          <w:sz w:val="27"/>
          <w:szCs w:val="27"/>
        </w:rPr>
      </w:pPr>
      <w:r>
        <w:rPr>
          <w:rFonts w:ascii="標楷體" w:eastAsia="標楷體" w:hAnsi="標楷體" w:cs="Helvetica" w:hint="eastAsia"/>
          <w:color w:val="FF0000"/>
          <w:sz w:val="27"/>
          <w:szCs w:val="27"/>
        </w:rPr>
        <w:t xml:space="preserve">                      </w:t>
      </w:r>
      <w:r w:rsidR="00F60A16" w:rsidRPr="00F60A16">
        <w:rPr>
          <w:rFonts w:ascii="標楷體" w:eastAsia="標楷體" w:hAnsi="標楷體" w:cs="Helvetica"/>
          <w:color w:val="FF0000"/>
          <w:sz w:val="27"/>
          <w:szCs w:val="27"/>
        </w:rPr>
        <w:t>前檢查用，若經舉報實際規格與所貼標章不符者，將以使用違規</w:t>
      </w:r>
    </w:p>
    <w:p w14:paraId="0520557D" w14:textId="1379906F" w:rsidR="00F60A16" w:rsidRDefault="008A2B67" w:rsidP="008A2B67">
      <w:pPr>
        <w:pStyle w:val="af2"/>
        <w:spacing w:before="3" w:line="259" w:lineRule="auto"/>
        <w:ind w:right="109"/>
        <w:rPr>
          <w:rFonts w:ascii="標楷體" w:eastAsia="標楷體" w:hAnsi="標楷體" w:cs="Helvetica"/>
          <w:b/>
          <w:color w:val="FF0000"/>
          <w:sz w:val="27"/>
          <w:szCs w:val="27"/>
          <w:u w:val="single"/>
        </w:rPr>
      </w:pPr>
      <w:r>
        <w:rPr>
          <w:rFonts w:ascii="標楷體" w:eastAsia="標楷體" w:hAnsi="標楷體" w:cs="Helvetica" w:hint="eastAsia"/>
          <w:color w:val="FF0000"/>
          <w:sz w:val="27"/>
          <w:szCs w:val="27"/>
        </w:rPr>
        <w:t xml:space="preserve">                      </w:t>
      </w:r>
      <w:r w:rsidR="00F60A16" w:rsidRPr="00F60A16">
        <w:rPr>
          <w:rFonts w:ascii="標楷體" w:eastAsia="標楷體" w:hAnsi="標楷體" w:cs="Helvetica"/>
          <w:color w:val="FF0000"/>
          <w:sz w:val="27"/>
          <w:szCs w:val="27"/>
        </w:rPr>
        <w:t>球棒論處。</w:t>
      </w:r>
      <w:r w:rsidR="00F60A16" w:rsidRPr="00F60A16">
        <w:rPr>
          <w:rFonts w:ascii="標楷體" w:eastAsia="標楷體" w:hAnsi="標楷體" w:cs="Helvetica"/>
          <w:b/>
          <w:color w:val="FF0000"/>
          <w:sz w:val="27"/>
          <w:szCs w:val="27"/>
          <w:u w:val="single"/>
        </w:rPr>
        <w:t>且必須為一體成型。</w:t>
      </w:r>
    </w:p>
    <w:p w14:paraId="39A69C0F" w14:textId="2EFF3CC5" w:rsidR="00033B7F" w:rsidRPr="00033B7F" w:rsidRDefault="00033B7F" w:rsidP="00033B7F">
      <w:pPr>
        <w:snapToGrid w:val="0"/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  <w:shd w:val="clear" w:color="auto" w:fill="FFFFFF"/>
        </w:rPr>
        <w:t xml:space="preserve">          6.</w:t>
      </w:r>
      <w:r w:rsidRPr="00082D59">
        <w:rPr>
          <w:rFonts w:ascii="標楷體" w:eastAsia="標楷體" w:hAnsi="標楷體" w:cs="Times New Roman"/>
          <w:sz w:val="27"/>
          <w:szCs w:val="27"/>
        </w:rPr>
        <w:t>教練會議中不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再</w:t>
      </w:r>
      <w:r w:rsidRPr="00082D59">
        <w:rPr>
          <w:rFonts w:ascii="標楷體" w:eastAsia="標楷體" w:hAnsi="標楷體" w:cs="Times New Roman"/>
          <w:sz w:val="27"/>
          <w:szCs w:val="27"/>
        </w:rPr>
        <w:t>討論比賽球棒之使用規格</w:t>
      </w:r>
      <w:r w:rsidRPr="00082D59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3E50B769" w14:textId="2115979D" w:rsidR="009204A5" w:rsidRPr="00E2575C" w:rsidRDefault="0024470B" w:rsidP="00BB75D7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6C088F" w:rsidRPr="00E2575C">
        <w:rPr>
          <w:rFonts w:ascii="標楷體" w:eastAsia="標楷體" w:hAnsi="標楷體" w:hint="eastAsia"/>
          <w:sz w:val="27"/>
          <w:szCs w:val="27"/>
        </w:rPr>
        <w:t>E4.4.</w:t>
      </w:r>
      <w:r w:rsidR="00960930" w:rsidRPr="00E2575C">
        <w:rPr>
          <w:rFonts w:ascii="標楷體" w:eastAsia="標楷體" w:hAnsi="標楷體" w:hint="eastAsia"/>
          <w:sz w:val="27"/>
          <w:szCs w:val="27"/>
        </w:rPr>
        <w:t>裝備及</w:t>
      </w:r>
      <w:r w:rsidR="006C088F" w:rsidRPr="00E2575C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E2575C">
        <w:rPr>
          <w:rFonts w:ascii="標楷體" w:eastAsia="標楷體" w:hAnsi="標楷體" w:cs="Times New Roman"/>
          <w:sz w:val="27"/>
          <w:szCs w:val="27"/>
        </w:rPr>
        <w:t>捕手護具須自備，並合乎標準(罩雙耳頭盔、面罩、懸垂式護喉、護胸</w:t>
      </w:r>
    </w:p>
    <w:p w14:paraId="3998FD94" w14:textId="31AB7E91" w:rsidR="009204A5" w:rsidRPr="00E2575C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           </w:t>
      </w:r>
      <w:r w:rsidRPr="00E2575C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、護襠及護腿)，牛棚預備捕手亦應配戴頭盔及面罩，</w:t>
      </w:r>
      <w:r w:rsidRPr="00E2575C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※護襠應穿著於</w:t>
      </w:r>
    </w:p>
    <w:p w14:paraId="3D44E6B7" w14:textId="1BB60A07" w:rsidR="009204A5" w:rsidRPr="00E2575C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</w:t>
      </w:r>
      <w:r w:rsidRPr="00E2575C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球褲內，不得顯露在外</w:t>
      </w:r>
      <w:r w:rsidRPr="00E2575C">
        <w:rPr>
          <w:rFonts w:ascii="標楷體" w:eastAsia="標楷體" w:hAnsi="標楷體" w:cs="Times New Roman"/>
          <w:sz w:val="27"/>
          <w:szCs w:val="27"/>
        </w:rPr>
        <w:t>；擊球員、跑壘員及壘指導員均須戴安全帽(安</w:t>
      </w:r>
    </w:p>
    <w:p w14:paraId="1753CD0E" w14:textId="1B235A38" w:rsidR="009204A5" w:rsidRPr="00E2575C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            全帽</w:t>
      </w:r>
      <w:r w:rsidRPr="00E2575C">
        <w:rPr>
          <w:rFonts w:ascii="標楷體" w:eastAsia="標楷體" w:hAnsi="標楷體" w:cs="Times New Roman"/>
          <w:sz w:val="27"/>
          <w:szCs w:val="27"/>
        </w:rPr>
        <w:t>請採用雙耳並附安全帶之規格，教練除外)。如缺任何乙項，大會</w:t>
      </w:r>
    </w:p>
    <w:p w14:paraId="44E6ABDD" w14:textId="21C755F1" w:rsidR="000D254B" w:rsidRPr="00E2575C" w:rsidRDefault="009204A5" w:rsidP="008874B8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            </w:t>
      </w:r>
      <w:r w:rsidRPr="00E2575C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14:paraId="605C0D88" w14:textId="579C2AFC" w:rsidR="008874B8" w:rsidRPr="00E2575C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E4.</w:t>
      </w:r>
      <w:r w:rsidR="007F63FD" w:rsidRPr="00E2575C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14:paraId="468008DA" w14:textId="4B5C6C85" w:rsidR="008874B8" w:rsidRPr="00E2575C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(教練1人、投手2~3人、捕手1~2人及1位保護員)，但應禮讓正在進行比賽之球隊。</w:t>
      </w:r>
    </w:p>
    <w:p w14:paraId="54D03C9D" w14:textId="1F2F9946" w:rsidR="000F4E8E" w:rsidRPr="00E2575C" w:rsidRDefault="00EE65AB" w:rsidP="00DE51F6">
      <w:pPr>
        <w:ind w:left="810" w:hangingChars="300" w:hanging="810"/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E4.</w:t>
      </w:r>
      <w:r w:rsidR="007F63FD" w:rsidRPr="00E2575C">
        <w:rPr>
          <w:rFonts w:ascii="標楷體" w:eastAsia="標楷體" w:hAnsi="標楷體" w:hint="eastAsia"/>
          <w:sz w:val="27"/>
          <w:szCs w:val="27"/>
        </w:rPr>
        <w:t>6</w:t>
      </w:r>
      <w:r w:rsidR="00C935DA" w:rsidRPr="00E2575C">
        <w:rPr>
          <w:rFonts w:ascii="標楷體" w:eastAsia="標楷體" w:hAnsi="標楷體" w:hint="eastAsia"/>
          <w:sz w:val="27"/>
          <w:szCs w:val="27"/>
        </w:rPr>
        <w:t>.</w:t>
      </w:r>
      <w:r w:rsidR="00C935DA" w:rsidRPr="00E2575C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552AE9" w:rsidRPr="00E2575C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E2575C">
        <w:rPr>
          <w:rFonts w:ascii="標楷體" w:eastAsia="標楷體" w:hAnsi="標楷體" w:cs="Times New Roman"/>
          <w:sz w:val="27"/>
          <w:szCs w:val="27"/>
        </w:rPr>
        <w:t>0分鐘</w:t>
      </w:r>
      <w:r w:rsidR="00552AE9" w:rsidRPr="00E2575C">
        <w:rPr>
          <w:rFonts w:ascii="標楷體" w:eastAsia="標楷體" w:hAnsi="標楷體" w:cs="Times New Roman"/>
          <w:sz w:val="27"/>
          <w:szCs w:val="27"/>
        </w:rPr>
        <w:t>前向大會提交攻守名單（1份</w:t>
      </w:r>
      <w:r w:rsidR="00552AE9" w:rsidRPr="00E2575C">
        <w:rPr>
          <w:rFonts w:ascii="標楷體" w:eastAsia="標楷體" w:hAnsi="標楷體" w:cs="Times New Roman" w:hint="eastAsia"/>
          <w:sz w:val="27"/>
          <w:szCs w:val="27"/>
        </w:rPr>
        <w:t>4</w:t>
      </w:r>
      <w:r w:rsidR="00552AE9" w:rsidRPr="00E2575C">
        <w:rPr>
          <w:rFonts w:ascii="標楷體" w:eastAsia="標楷體" w:hAnsi="標楷體" w:cs="Times New Roman"/>
          <w:sz w:val="27"/>
          <w:szCs w:val="27"/>
        </w:rPr>
        <w:t>張）</w:t>
      </w:r>
      <w:r w:rsidR="00C935DA" w:rsidRPr="00E2575C">
        <w:rPr>
          <w:rFonts w:ascii="標楷體" w:eastAsia="標楷體" w:hAnsi="標楷體" w:cs="Times New Roman"/>
          <w:sz w:val="27"/>
          <w:szCs w:val="27"/>
        </w:rPr>
        <w:t>，此份名單為正式攻守名</w:t>
      </w:r>
      <w:bookmarkStart w:id="8" w:name="_GoBack"/>
      <w:bookmarkEnd w:id="8"/>
      <w:r w:rsidR="00C935DA" w:rsidRPr="00E2575C">
        <w:rPr>
          <w:rFonts w:ascii="標楷體" w:eastAsia="標楷體" w:hAnsi="標楷體" w:cs="Times New Roman"/>
          <w:sz w:val="27"/>
          <w:szCs w:val="27"/>
        </w:rPr>
        <w:t>單，在開打前因</w:t>
      </w:r>
      <w:r w:rsidR="00552AE9" w:rsidRPr="00E2575C">
        <w:rPr>
          <w:rFonts w:ascii="標楷體" w:eastAsia="標楷體" w:hAnsi="標楷體" w:hint="eastAsia"/>
          <w:sz w:val="27"/>
          <w:szCs w:val="27"/>
        </w:rPr>
        <w:t>任</w:t>
      </w:r>
      <w:r w:rsidR="00552AE9" w:rsidRPr="00E2575C">
        <w:rPr>
          <w:rFonts w:ascii="標楷體" w:eastAsia="標楷體" w:hAnsi="標楷體" w:cs="Times New Roman"/>
          <w:sz w:val="27"/>
          <w:szCs w:val="27"/>
        </w:rPr>
        <w:t>何原因而變動先發</w:t>
      </w:r>
      <w:r w:rsidR="00374C81" w:rsidRPr="00E2575C">
        <w:rPr>
          <w:rFonts w:ascii="標楷體" w:eastAsia="標楷體" w:hAnsi="標楷體" w:cs="Times New Roman" w:hint="eastAsia"/>
          <w:sz w:val="27"/>
          <w:szCs w:val="27"/>
        </w:rPr>
        <w:t>先發球員時</w:t>
      </w:r>
      <w:r w:rsidR="00B36345" w:rsidRPr="00E2575C">
        <w:rPr>
          <w:rFonts w:ascii="標楷體" w:eastAsia="標楷體" w:hAnsi="標楷體" w:cs="Times New Roman" w:hint="eastAsia"/>
          <w:sz w:val="27"/>
          <w:szCs w:val="27"/>
        </w:rPr>
        <w:t>(不</w:t>
      </w:r>
      <w:r w:rsidR="00552AE9" w:rsidRPr="00E2575C">
        <w:rPr>
          <w:rFonts w:ascii="標楷體" w:eastAsia="標楷體" w:hAnsi="標楷體" w:cs="Times New Roman"/>
          <w:sz w:val="27"/>
          <w:szCs w:val="27"/>
        </w:rPr>
        <w:t>得變</w:t>
      </w:r>
      <w:r w:rsidR="00C935DA" w:rsidRPr="00E2575C">
        <w:rPr>
          <w:rFonts w:ascii="標楷體" w:eastAsia="標楷體" w:hAnsi="標楷體" w:cs="Times New Roman"/>
          <w:sz w:val="27"/>
          <w:szCs w:val="27"/>
        </w:rPr>
        <w:t>動打擊棒次），於本場次比賽或保留補賽，視同</w:t>
      </w:r>
      <w:r w:rsidR="00552AE9" w:rsidRPr="00E2575C">
        <w:rPr>
          <w:rFonts w:ascii="標楷體" w:eastAsia="標楷體" w:hAnsi="標楷體" w:hint="eastAsia"/>
          <w:sz w:val="27"/>
          <w:szCs w:val="27"/>
        </w:rPr>
        <w:t>已</w:t>
      </w:r>
      <w:r w:rsidR="00552AE9" w:rsidRPr="00E2575C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53B23D35" w14:textId="119EFA6B" w:rsidR="00F40652" w:rsidRPr="00E2575C" w:rsidRDefault="00D10BC2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E4.</w:t>
      </w:r>
      <w:r w:rsidR="007F63FD" w:rsidRPr="00E2575C">
        <w:rPr>
          <w:rFonts w:ascii="標楷體" w:eastAsia="標楷體" w:hAnsi="標楷體" w:hint="eastAsia"/>
          <w:sz w:val="27"/>
          <w:szCs w:val="27"/>
        </w:rPr>
        <w:t>7</w:t>
      </w:r>
      <w:r w:rsidR="00EA30BC" w:rsidRPr="00E2575C">
        <w:rPr>
          <w:rFonts w:ascii="標楷體" w:eastAsia="標楷體" w:hAnsi="標楷體" w:hint="eastAsia"/>
          <w:sz w:val="27"/>
          <w:szCs w:val="27"/>
        </w:rPr>
        <w:t>.</w:t>
      </w:r>
      <w:r w:rsidR="00EA30BC" w:rsidRPr="00E2575C">
        <w:rPr>
          <w:rFonts w:ascii="標楷體" w:eastAsia="標楷體" w:hAnsi="標楷體" w:cs="Times New Roman"/>
          <w:sz w:val="27"/>
          <w:szCs w:val="27"/>
        </w:rPr>
        <w:t>當擊球員擊出全壘打，不允許隊職員在回本壘前去碰觸球員（跑壘指導員除外），未</w:t>
      </w:r>
    </w:p>
    <w:p w14:paraId="77E302DA" w14:textId="2F0B2CFB" w:rsidR="00F40652" w:rsidRPr="00E2575C" w:rsidRDefault="00EA30B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E2575C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14:paraId="5AF154E9" w14:textId="6445F1C2" w:rsidR="00F40652" w:rsidRPr="00E2575C" w:rsidRDefault="003F53B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E4.</w:t>
      </w:r>
      <w:r w:rsidR="00B30133" w:rsidRPr="00E2575C">
        <w:rPr>
          <w:rFonts w:ascii="標楷體" w:eastAsia="標楷體" w:hAnsi="標楷體" w:hint="eastAsia"/>
          <w:sz w:val="27"/>
          <w:szCs w:val="27"/>
        </w:rPr>
        <w:t>8</w:t>
      </w:r>
      <w:r w:rsidR="00EA30BC" w:rsidRPr="00E2575C">
        <w:rPr>
          <w:rFonts w:ascii="標楷體" w:eastAsia="標楷體" w:hAnsi="標楷體" w:hint="eastAsia"/>
          <w:sz w:val="27"/>
          <w:szCs w:val="27"/>
        </w:rPr>
        <w:t>.</w:t>
      </w:r>
      <w:r w:rsidR="00EA30BC" w:rsidRPr="00E2575C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14:paraId="77536840" w14:textId="77777777" w:rsidR="00F40652" w:rsidRPr="00E2575C" w:rsidRDefault="00EA30B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E2575C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55D357E2" w14:textId="77777777" w:rsidR="00F40652" w:rsidRPr="00E2575C" w:rsidRDefault="00EA30B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E2575C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51EDE82B" w14:textId="25647AE0" w:rsidR="003F53BC" w:rsidRPr="00E2575C" w:rsidRDefault="00EA30BC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E2575C">
        <w:rPr>
          <w:rFonts w:ascii="標楷體" w:eastAsia="標楷體" w:hAnsi="標楷體"/>
          <w:sz w:val="27"/>
          <w:szCs w:val="27"/>
        </w:rPr>
        <w:t>員退回已佔有之壘。</w:t>
      </w:r>
    </w:p>
    <w:p w14:paraId="2EF0908A" w14:textId="79358D9B" w:rsidR="00F40652" w:rsidRPr="00E2575C" w:rsidRDefault="003D1F9D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E4.</w:t>
      </w:r>
      <w:r w:rsidR="00134724" w:rsidRPr="00E2575C">
        <w:rPr>
          <w:rFonts w:ascii="標楷體" w:eastAsia="標楷體" w:hAnsi="標楷體" w:hint="eastAsia"/>
          <w:sz w:val="27"/>
          <w:szCs w:val="27"/>
        </w:rPr>
        <w:t>9</w:t>
      </w:r>
      <w:r w:rsidR="00466CB7" w:rsidRPr="00E2575C">
        <w:rPr>
          <w:rFonts w:ascii="標楷體" w:eastAsia="標楷體" w:hAnsi="標楷體" w:hint="eastAsia"/>
          <w:sz w:val="27"/>
          <w:szCs w:val="27"/>
        </w:rPr>
        <w:t>.</w:t>
      </w:r>
      <w:r w:rsidR="00466CB7" w:rsidRPr="00E2575C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14:paraId="5DE5CC95" w14:textId="005C5EC2" w:rsidR="007C6E47" w:rsidRPr="00E2575C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E4.1</w:t>
      </w:r>
      <w:r w:rsidR="00134724" w:rsidRPr="00E2575C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.</w:t>
      </w:r>
      <w:r w:rsidR="003F7E3B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投手被更換為野手時，得隨時再回來擔任投手，新任投手須對攻隊完成三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打席或投</w:t>
      </w:r>
    </w:p>
    <w:p w14:paraId="53E650C9" w14:textId="7F58B4CD" w:rsidR="007C6E47" w:rsidRPr="00E2575C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 至攻守交換。</w:t>
      </w:r>
    </w:p>
    <w:p w14:paraId="45B614FF" w14:textId="50C0879A" w:rsidR="004D3AB6" w:rsidRPr="00E2575C" w:rsidRDefault="002D042E" w:rsidP="004D3AB6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E4.1</w:t>
      </w:r>
      <w:r w:rsidR="00252011" w:rsidRPr="00E2575C">
        <w:rPr>
          <w:rFonts w:ascii="標楷體" w:eastAsia="標楷體" w:hAnsi="標楷體" w:hint="eastAsia"/>
          <w:sz w:val="27"/>
          <w:szCs w:val="27"/>
        </w:rPr>
        <w:t>1</w:t>
      </w:r>
      <w:r w:rsidRPr="00E2575C">
        <w:rPr>
          <w:rFonts w:ascii="標楷體" w:eastAsia="標楷體" w:hAnsi="標楷體" w:hint="eastAsia"/>
          <w:sz w:val="27"/>
          <w:szCs w:val="27"/>
        </w:rPr>
        <w:t>.</w:t>
      </w:r>
      <w:r w:rsidR="004D3AB6" w:rsidRPr="00E2575C">
        <w:rPr>
          <w:rFonts w:ascii="標楷體" w:eastAsia="標楷體" w:hAnsi="標楷體" w:cs="Times New Roman"/>
          <w:sz w:val="27"/>
          <w:szCs w:val="27"/>
        </w:rPr>
        <w:t xml:space="preserve"> 投手必須遵守下列規定：</w:t>
      </w:r>
      <w:r w:rsidR="00246BF7" w:rsidRPr="00E2575C">
        <w:rPr>
          <w:rFonts w:ascii="標楷體" w:eastAsia="標楷體" w:hAnsi="標楷體"/>
          <w:sz w:val="27"/>
          <w:szCs w:val="27"/>
        </w:rPr>
        <w:t xml:space="preserve"> </w:t>
      </w:r>
    </w:p>
    <w:p w14:paraId="1D4608D3" w14:textId="578E93E9" w:rsidR="004D3AB6" w:rsidRPr="00E2575C" w:rsidRDefault="003F7E3B" w:rsidP="00B31357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一</w:t>
      </w:r>
      <w:r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場</w:t>
      </w:r>
      <w:r w:rsidR="00D00E2F" w:rsidRPr="00E2575C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比賽中投手不得投球超過</w:t>
      </w:r>
      <w:r w:rsidR="00101A40" w:rsidRPr="00E2575C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7</w:t>
      </w:r>
      <w:r w:rsidR="00D00E2F" w:rsidRPr="00E2575C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局。</w:t>
      </w:r>
    </w:p>
    <w:p w14:paraId="22CD37F5" w14:textId="3E73E659" w:rsidR="004D3AB6" w:rsidRPr="00E2575C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E2575C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="003F7E3B">
        <w:rPr>
          <w:rFonts w:ascii="標楷體" w:eastAsia="標楷體" w:hAnsi="標楷體" w:hint="eastAsia"/>
          <w:color w:val="000000"/>
          <w:sz w:val="27"/>
          <w:szCs w:val="27"/>
        </w:rPr>
        <w:t>場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中投球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數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以上者，必須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受隔</w:t>
      </w:r>
      <w:r w:rsidR="003F7E3B"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場限制</w:t>
      </w:r>
    </w:p>
    <w:p w14:paraId="35E87969" w14:textId="583B5CCF" w:rsidR="004D3AB6" w:rsidRPr="00E2575C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投手若</w:t>
      </w:r>
      <w:r w:rsidR="00984CD7" w:rsidRPr="00E2575C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已</w:t>
      </w:r>
      <w:r w:rsidR="00984CD7" w:rsidRPr="00E2575C">
        <w:rPr>
          <w:rFonts w:ascii="標楷體" w:eastAsia="標楷體" w:hAnsi="標楷體" w:hint="eastAsia"/>
          <w:color w:val="FF0000"/>
          <w:sz w:val="27"/>
          <w:szCs w:val="27"/>
        </w:rPr>
        <w:t>投</w:t>
      </w:r>
      <w:r w:rsidR="00AE7D3A" w:rsidRPr="00E2575C">
        <w:rPr>
          <w:rFonts w:ascii="標楷體" w:eastAsia="標楷體" w:hAnsi="標楷體" w:hint="eastAsia"/>
          <w:color w:val="FF0000"/>
          <w:sz w:val="27"/>
          <w:szCs w:val="27"/>
        </w:rPr>
        <w:t>超過</w:t>
      </w:r>
      <w:r w:rsidR="00E165E2" w:rsidRPr="00E2575C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AE7D3A" w:rsidRPr="00E2575C">
        <w:rPr>
          <w:rFonts w:ascii="標楷體" w:eastAsia="標楷體" w:hAnsi="標楷體" w:hint="eastAsia"/>
          <w:color w:val="FF0000"/>
          <w:sz w:val="27"/>
          <w:szCs w:val="27"/>
        </w:rPr>
        <w:t>局</w:t>
      </w:r>
      <w:r w:rsidR="0028205E" w:rsidRPr="00E2575C">
        <w:rPr>
          <w:rFonts w:ascii="標楷體" w:eastAsia="標楷體" w:hAnsi="標楷體" w:hint="eastAsia"/>
          <w:color w:val="FF0000"/>
          <w:sz w:val="27"/>
          <w:szCs w:val="27"/>
        </w:rPr>
        <w:t>(含)</w:t>
      </w:r>
      <w:r w:rsidR="00AE7D3A" w:rsidRPr="00E2575C">
        <w:rPr>
          <w:rFonts w:ascii="標楷體" w:eastAsia="標楷體" w:hAnsi="標楷體" w:hint="eastAsia"/>
          <w:color w:val="FF0000"/>
          <w:sz w:val="27"/>
          <w:szCs w:val="27"/>
        </w:rPr>
        <w:t>以上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，則</w:t>
      </w:r>
      <w:r w:rsidR="00AE7D3A" w:rsidRPr="00E2575C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不得</w:t>
      </w:r>
      <w:r w:rsidR="00AE7D3A" w:rsidRPr="00E2575C">
        <w:rPr>
          <w:rFonts w:ascii="標楷體" w:eastAsia="標楷體" w:hAnsi="標楷體" w:hint="eastAsia"/>
          <w:color w:val="FF0000"/>
          <w:sz w:val="27"/>
          <w:szCs w:val="27"/>
        </w:rPr>
        <w:t>再</w:t>
      </w: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擔任捕手。</w:t>
      </w:r>
    </w:p>
    <w:p w14:paraId="6F27105D" w14:textId="6DD4B52F" w:rsidR="004D3AB6" w:rsidRPr="00E2575C" w:rsidRDefault="003F7E3B" w:rsidP="005F6890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先發</w:t>
      </w:r>
      <w:r w:rsidR="004D3AB6" w:rsidRPr="00E2575C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投手更換至其他守備位置再回任投手，每場只限一次，投球局數則繼續累計。</w:t>
      </w:r>
    </w:p>
    <w:p w14:paraId="48ABA4F0" w14:textId="77777777" w:rsidR="004D3AB6" w:rsidRPr="00E2575C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E2575C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E2575C">
        <w:rPr>
          <w:rFonts w:ascii="標楷體" w:eastAsia="標楷體" w:hAnsi="標楷體" w:cs="Times New Roman"/>
          <w:sz w:val="27"/>
          <w:szCs w:val="27"/>
        </w:rPr>
        <w:t>數。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 w:rsidRPr="00E2575C"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E2575C">
        <w:rPr>
          <w:rFonts w:ascii="標楷體" w:eastAsia="標楷體" w:hAnsi="標楷體" w:cs="Times New Roman"/>
          <w:sz w:val="27"/>
          <w:szCs w:val="27"/>
        </w:rPr>
        <w:t>。</w:t>
      </w:r>
    </w:p>
    <w:p w14:paraId="7BE36D6A" w14:textId="5808E6AE" w:rsidR="004D3AB6" w:rsidRPr="00E2575C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E2575C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lastRenderedPageBreak/>
        <w:t>賽事若因雨保留，投球</w:t>
      </w:r>
      <w:r w:rsidR="000378B8" w:rsidRPr="00E2575C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局</w:t>
      </w:r>
      <w:r w:rsidRPr="00E2575C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數則繼續累計</w:t>
      </w:r>
      <w:r w:rsidRPr="00E2575C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72B9832F" w14:textId="2266426B" w:rsidR="00272B22" w:rsidRPr="00E2575C" w:rsidRDefault="003F7E3B" w:rsidP="003F7E3B">
      <w:pPr>
        <w:pStyle w:val="ab"/>
        <w:suppressAutoHyphens/>
        <w:spacing w:after="0"/>
        <w:ind w:leftChars="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572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【註】.比賽前所提出攻守名單中第一位為先發投手，其餘均視為野手</w:t>
      </w:r>
    </w:p>
    <w:p w14:paraId="51EAA785" w14:textId="77777777" w:rsidR="00466CB7" w:rsidRPr="00E2575C" w:rsidRDefault="00535B1D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E2575C">
        <w:rPr>
          <w:rFonts w:ascii="標楷體" w:eastAsia="標楷體" w:hAnsi="標楷體" w:hint="eastAsia"/>
          <w:sz w:val="27"/>
          <w:szCs w:val="27"/>
        </w:rPr>
        <w:t>E5.</w:t>
      </w:r>
      <w:r w:rsidR="008E28AE" w:rsidRPr="00E2575C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3229867D" w14:textId="1139FA37" w:rsidR="00466CB7" w:rsidRPr="00E2575C" w:rsidRDefault="00CE08E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E5.1.</w:t>
      </w:r>
      <w:r w:rsidR="00CA79E7" w:rsidRPr="00E2575C">
        <w:rPr>
          <w:rFonts w:ascii="標楷體" w:eastAsia="標楷體" w:hAnsi="標楷體" w:hint="eastAsia"/>
          <w:sz w:val="27"/>
          <w:szCs w:val="27"/>
        </w:rPr>
        <w:t>兩隊</w:t>
      </w:r>
      <w:r w:rsidRPr="00E2575C">
        <w:rPr>
          <w:rFonts w:ascii="標楷體" w:eastAsia="標楷體" w:hAnsi="標楷體" w:cs="Times New Roman"/>
          <w:sz w:val="27"/>
          <w:szCs w:val="27"/>
        </w:rPr>
        <w:t>比數</w:t>
      </w:r>
      <w:r w:rsidR="00E51790" w:rsidRPr="00E2575C">
        <w:rPr>
          <w:rFonts w:ascii="標楷體" w:eastAsia="標楷體" w:hAnsi="標楷體" w:cs="Times New Roman" w:hint="eastAsia"/>
          <w:sz w:val="27"/>
          <w:szCs w:val="27"/>
        </w:rPr>
        <w:t>3局相差15分，</w:t>
      </w:r>
      <w:r w:rsidR="005076EA" w:rsidRPr="00E2575C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E2575C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E2575C">
        <w:rPr>
          <w:rFonts w:ascii="標楷體" w:eastAsia="標楷體" w:hAnsi="標楷體" w:cs="Times New Roman"/>
          <w:sz w:val="27"/>
          <w:szCs w:val="27"/>
        </w:rPr>
        <w:t>1</w:t>
      </w:r>
      <w:r w:rsidR="00CA79E7" w:rsidRPr="00E2575C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E2575C">
        <w:rPr>
          <w:rFonts w:ascii="標楷體" w:eastAsia="標楷體" w:hAnsi="標楷體" w:cs="Times New Roman"/>
          <w:sz w:val="27"/>
          <w:szCs w:val="27"/>
        </w:rPr>
        <w:t>分，</w:t>
      </w:r>
      <w:r w:rsidR="005076EA" w:rsidRPr="00E2575C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E2575C">
        <w:rPr>
          <w:rFonts w:ascii="標楷體" w:eastAsia="標楷體" w:hAnsi="標楷體" w:cs="Times New Roman" w:hint="eastAsia"/>
          <w:sz w:val="27"/>
          <w:szCs w:val="27"/>
        </w:rPr>
        <w:t>局相差</w:t>
      </w:r>
      <w:r w:rsidR="00CA79E7" w:rsidRPr="00E2575C">
        <w:rPr>
          <w:rFonts w:ascii="標楷體" w:eastAsia="標楷體" w:hAnsi="標楷體" w:cs="Times New Roman" w:hint="eastAsia"/>
          <w:sz w:val="27"/>
          <w:szCs w:val="27"/>
        </w:rPr>
        <w:t>7</w:t>
      </w:r>
      <w:r w:rsidR="00B860CF" w:rsidRPr="00E2575C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E2575C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7E1935D5" w14:textId="7840D4B0" w:rsidR="00466CB7" w:rsidRPr="00E2575C" w:rsidRDefault="00862A9F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E5.2</w:t>
      </w:r>
      <w:r w:rsidR="00CE08E4" w:rsidRPr="00E2575C">
        <w:rPr>
          <w:rFonts w:ascii="標楷體" w:eastAsia="標楷體" w:hAnsi="標楷體" w:hint="eastAsia"/>
          <w:sz w:val="27"/>
          <w:szCs w:val="27"/>
        </w:rPr>
        <w:t>.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14:paraId="28333713" w14:textId="6A2C536E" w:rsidR="00466CB7" w:rsidRPr="00E2575C" w:rsidRDefault="00CE08E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E2575C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14:paraId="4FD48FC5" w14:textId="41898797" w:rsidR="00466CB7" w:rsidRPr="00E2575C" w:rsidRDefault="00CE08E4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暫停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E2575C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697451D2" w14:textId="77777777" w:rsidR="00145899" w:rsidRPr="00E2575C" w:rsidRDefault="00862A9F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E5.3</w:t>
      </w:r>
      <w:r w:rsidR="00CE08E4" w:rsidRPr="00E2575C">
        <w:rPr>
          <w:rFonts w:ascii="標楷體" w:eastAsia="標楷體" w:hAnsi="標楷體" w:hint="eastAsia"/>
          <w:sz w:val="27"/>
          <w:szCs w:val="27"/>
        </w:rPr>
        <w:t>.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</w:t>
      </w:r>
      <w:r w:rsidR="00145899" w:rsidRPr="00E2575C">
        <w:rPr>
          <w:rFonts w:ascii="標楷體" w:eastAsia="標楷體" w:hAnsi="標楷體" w:cs="Times New Roman" w:hint="eastAsia"/>
          <w:sz w:val="27"/>
          <w:szCs w:val="27"/>
        </w:rPr>
        <w:t>暫</w:t>
      </w:r>
    </w:p>
    <w:p w14:paraId="4EAF7B02" w14:textId="77777777" w:rsidR="00145899" w:rsidRPr="00E2575C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停，</w:t>
      </w:r>
      <w:r w:rsidR="00CE08E4" w:rsidRPr="00E2575C">
        <w:rPr>
          <w:rFonts w:ascii="標楷體" w:eastAsia="標楷體" w:hAnsi="標楷體" w:hint="eastAsia"/>
          <w:sz w:val="27"/>
          <w:szCs w:val="27"/>
        </w:rPr>
        <w:t>時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間以</w:t>
      </w:r>
      <w:r w:rsidR="00CE08E4" w:rsidRPr="00E2575C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CE08E4" w:rsidRPr="00E2575C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）。每場</w:t>
      </w:r>
    </w:p>
    <w:p w14:paraId="64FD41B5" w14:textId="77777777" w:rsidR="00145899" w:rsidRPr="00E2575C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第4</w:t>
      </w:r>
      <w:r w:rsidR="00CE08E4" w:rsidRPr="00E2575C">
        <w:rPr>
          <w:rFonts w:ascii="標楷體" w:eastAsia="標楷體" w:hAnsi="標楷體" w:hint="eastAsia"/>
          <w:sz w:val="27"/>
          <w:szCs w:val="27"/>
        </w:rPr>
        <w:t>次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</w:t>
      </w:r>
    </w:p>
    <w:p w14:paraId="4781152C" w14:textId="77777777" w:rsidR="007913E2" w:rsidRPr="00E2575C" w:rsidRDefault="00145899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停。</w:t>
      </w:r>
      <w:r w:rsidR="00CE08E4" w:rsidRPr="00E2575C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CE08E4" w:rsidRPr="00E2575C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為限，每局第2次時，則視同該隊教練</w:t>
      </w:r>
    </w:p>
    <w:p w14:paraId="33367028" w14:textId="77777777" w:rsidR="007913E2" w:rsidRPr="00E2575C" w:rsidRDefault="007913E2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技術</w:t>
      </w:r>
      <w:r w:rsidR="00CE08E4" w:rsidRPr="00E2575C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</w:t>
      </w:r>
    </w:p>
    <w:p w14:paraId="200C2D7C" w14:textId="54A444A9" w:rsidR="00CE08E4" w:rsidRPr="00E2575C" w:rsidRDefault="007913E2" w:rsidP="00CE08E4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長賽時則每3</w:t>
      </w:r>
      <w:r w:rsidR="0062492B" w:rsidRPr="00E2575C">
        <w:rPr>
          <w:rFonts w:ascii="標楷體" w:eastAsia="標楷體" w:hAnsi="標楷體" w:cs="Times New Roman" w:hint="eastAsia"/>
          <w:sz w:val="27"/>
          <w:szCs w:val="27"/>
        </w:rPr>
        <w:t>局</w:t>
      </w:r>
      <w:r w:rsidR="00CE08E4" w:rsidRPr="00E2575C">
        <w:rPr>
          <w:rFonts w:ascii="標楷體" w:eastAsia="標楷體" w:hAnsi="標楷體" w:cs="Times New Roman"/>
          <w:sz w:val="27"/>
          <w:szCs w:val="27"/>
        </w:rPr>
        <w:t>限1次。</w:t>
      </w:r>
    </w:p>
    <w:p w14:paraId="0E39AAF8" w14:textId="3CEAFB4F" w:rsidR="00466CB7" w:rsidRPr="00E2575C" w:rsidRDefault="00862A9F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E5.4</w:t>
      </w:r>
      <w:r w:rsidR="00772410" w:rsidRPr="00E2575C">
        <w:rPr>
          <w:rFonts w:ascii="標楷體" w:eastAsia="標楷體" w:hAnsi="標楷體" w:hint="eastAsia"/>
          <w:sz w:val="27"/>
          <w:szCs w:val="27"/>
        </w:rPr>
        <w:t>.</w:t>
      </w:r>
      <w:r w:rsidR="00772410" w:rsidRPr="00E2575C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14:paraId="5560930E" w14:textId="1DB7DF77" w:rsidR="00466CB7" w:rsidRPr="00E2575C" w:rsidRDefault="00772410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14:paraId="74F66B4E" w14:textId="3204A2EF" w:rsidR="00466CB7" w:rsidRPr="00E2575C" w:rsidRDefault="00772410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</w:t>
      </w:r>
      <w:r w:rsidR="00862A9F" w:rsidRPr="00E2575C">
        <w:rPr>
          <w:rFonts w:ascii="標楷體" w:eastAsia="標楷體" w:hAnsi="標楷體" w:hint="eastAsia"/>
          <w:sz w:val="27"/>
          <w:szCs w:val="27"/>
        </w:rPr>
        <w:t>E5.5</w:t>
      </w:r>
      <w:r w:rsidRPr="00E2575C">
        <w:rPr>
          <w:rFonts w:ascii="標楷體" w:eastAsia="標楷體" w:hAnsi="標楷體" w:hint="eastAsia"/>
          <w:sz w:val="27"/>
          <w:szCs w:val="27"/>
        </w:rPr>
        <w:t>.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18D75D3C" w14:textId="1A6F7222" w:rsidR="00660795" w:rsidRPr="00E2575C" w:rsidRDefault="00862A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E5.6</w:t>
      </w:r>
      <w:r w:rsidR="00772410" w:rsidRPr="00E2575C">
        <w:rPr>
          <w:rFonts w:ascii="標楷體" w:eastAsia="標楷體" w:hAnsi="標楷體" w:hint="eastAsia"/>
          <w:sz w:val="27"/>
          <w:szCs w:val="27"/>
        </w:rPr>
        <w:t>.</w:t>
      </w:r>
      <w:r w:rsidR="00772410" w:rsidRPr="00E2575C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</w:t>
      </w:r>
      <w:r w:rsidR="00660795"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計 </w:t>
      </w:r>
    </w:p>
    <w:p w14:paraId="7A66ECE4" w14:textId="78B56EA6" w:rsidR="00CA79E7" w:rsidRPr="00E2575C" w:rsidRDefault="00634ECE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="00772410" w:rsidRPr="00E2575C">
        <w:rPr>
          <w:rFonts w:ascii="標楷體" w:eastAsia="標楷體" w:hAnsi="標楷體" w:cs="Times New Roman"/>
          <w:color w:val="000000"/>
          <w:sz w:val="27"/>
          <w:szCs w:val="27"/>
        </w:rPr>
        <w:t>時。</w:t>
      </w:r>
    </w:p>
    <w:p w14:paraId="599AEBD3" w14:textId="77777777" w:rsidR="00CA0CB3" w:rsidRPr="00E2575C" w:rsidRDefault="00CA0CB3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>F、</w:t>
      </w:r>
      <w:r w:rsidRPr="00E2575C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2755E761" w14:textId="77777777" w:rsidR="00466CB7" w:rsidRPr="00E2575C" w:rsidRDefault="00CA0CB3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E2575C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259A3308" w14:textId="77777777" w:rsidR="00466CB7" w:rsidRPr="00E2575C" w:rsidRDefault="00CA0CB3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E2575C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53422F39" w14:textId="77777777" w:rsidR="008A5143" w:rsidRPr="00E2575C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E2575C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</w:t>
      </w:r>
      <w:r w:rsidR="008A5143" w:rsidRPr="00E2575C">
        <w:rPr>
          <w:rFonts w:ascii="標楷體" w:eastAsia="標楷體" w:hAnsi="標楷體" w:cs="Times New Roman" w:hint="eastAsia"/>
          <w:sz w:val="27"/>
          <w:szCs w:val="27"/>
        </w:rPr>
        <w:t>關</w:t>
      </w:r>
    </w:p>
    <w:p w14:paraId="6B414C0C" w14:textId="666EECE2" w:rsidR="00466CB7" w:rsidRPr="00E2575C" w:rsidRDefault="008A5143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CA0CB3" w:rsidRPr="00E2575C">
        <w:rPr>
          <w:rFonts w:ascii="標楷體" w:eastAsia="標楷體" w:hAnsi="標楷體" w:cs="Times New Roman" w:hint="eastAsia"/>
          <w:sz w:val="27"/>
          <w:szCs w:val="27"/>
        </w:rPr>
        <w:t>的</w:t>
      </w:r>
      <w:r w:rsidR="00CA0CB3" w:rsidRPr="00E2575C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45298F56" w14:textId="5DC2E126" w:rsidR="00AB12FB" w:rsidRPr="00E2575C" w:rsidRDefault="00CA0CB3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E2575C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最</w:t>
      </w:r>
      <w:r w:rsidRPr="00E2575C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15BC5A55" w14:textId="77777777" w:rsidR="00466CB7" w:rsidRPr="00E2575C" w:rsidRDefault="00804BE9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>G、保險</w:t>
      </w:r>
    </w:p>
    <w:p w14:paraId="756C279D" w14:textId="77777777" w:rsidR="00AB12FB" w:rsidRPr="00E2575C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</w:t>
      </w:r>
    </w:p>
    <w:p w14:paraId="2B40EF49" w14:textId="77777777" w:rsidR="00AB12FB" w:rsidRPr="00E2575C" w:rsidRDefault="00AB12FB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E2575C">
        <w:rPr>
          <w:rFonts w:ascii="標楷體" w:eastAsia="標楷體" w:hAnsi="標楷體"/>
          <w:color w:val="000000"/>
          <w:sz w:val="27"/>
          <w:szCs w:val="27"/>
        </w:rPr>
        <w:t>險(含死亡、傷殘及醫療給付)，但亦要以政府規定保險公司投保額度為準，且於各隊</w:t>
      </w:r>
    </w:p>
    <w:p w14:paraId="447E9A86" w14:textId="6739DAF5" w:rsidR="00934FBD" w:rsidRPr="00E2575C" w:rsidRDefault="00AB12FB" w:rsidP="00B60963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E2575C">
        <w:rPr>
          <w:rFonts w:ascii="標楷體" w:eastAsia="標楷體" w:hAnsi="標楷體"/>
          <w:color w:val="000000"/>
          <w:sz w:val="27"/>
          <w:szCs w:val="27"/>
        </w:rPr>
        <w:t>第1</w:t>
      </w:r>
      <w:r w:rsidR="00804BE9" w:rsidRPr="00E2575C">
        <w:rPr>
          <w:rFonts w:ascii="標楷體" w:eastAsia="標楷體" w:hAnsi="標楷體" w:hint="eastAsia"/>
          <w:sz w:val="27"/>
          <w:szCs w:val="27"/>
        </w:rPr>
        <w:t>場</w:t>
      </w:r>
      <w:r w:rsidR="00804BE9" w:rsidRPr="00E2575C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47FAE7B6" w14:textId="77777777" w:rsidR="00692CA1" w:rsidRPr="00E2575C" w:rsidRDefault="00692CA1" w:rsidP="00692CA1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>H、</w:t>
      </w:r>
      <w:r w:rsidRPr="00E2575C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0E9CC4EC" w14:textId="77777777" w:rsidR="00A72A94" w:rsidRPr="00E2575C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雙方</w:t>
      </w:r>
    </w:p>
    <w:p w14:paraId="0833BBCF" w14:textId="425FF6B6" w:rsidR="00692CA1" w:rsidRPr="00E2575C" w:rsidRDefault="00A72A94" w:rsidP="00692CA1">
      <w:pPr>
        <w:rPr>
          <w:rFonts w:ascii="標楷體" w:eastAsia="標楷體" w:hAnsi="標楷體"/>
          <w:color w:val="000000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總教練交換打擊順序表。</w:t>
      </w:r>
    </w:p>
    <w:p w14:paraId="6B7AA703" w14:textId="77777777" w:rsidR="00A72A94" w:rsidRPr="00E2575C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H2.</w:t>
      </w:r>
      <w:r w:rsidRPr="00E2575C"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跑壘指導員請勿穿著金屬釘鞋，以共同維護草皮生長。在跑壘指導區只能站在框線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後</w:t>
      </w:r>
    </w:p>
    <w:p w14:paraId="1BEEC194" w14:textId="3B2E77FE" w:rsidR="00692CA1" w:rsidRPr="00E2575C" w:rsidRDefault="00A72A94" w:rsidP="00692CA1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692CA1" w:rsidRPr="00E2575C">
        <w:rPr>
          <w:rFonts w:ascii="標楷體" w:eastAsia="標楷體" w:hAnsi="標楷體" w:cs="Times New Roman" w:hint="eastAsia"/>
          <w:sz w:val="27"/>
          <w:szCs w:val="27"/>
        </w:rPr>
        <w:t>方</w:t>
      </w:r>
      <w:r w:rsidR="00692CA1" w:rsidRPr="00E2575C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="00692CA1" w:rsidRPr="00E2575C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="00692CA1" w:rsidRPr="00E2575C">
        <w:rPr>
          <w:rFonts w:ascii="標楷體" w:eastAsia="標楷體" w:hAnsi="標楷體" w:cs="Times New Roman"/>
          <w:sz w:val="27"/>
          <w:szCs w:val="27"/>
        </w:rPr>
        <w:t>。</w:t>
      </w:r>
    </w:p>
    <w:p w14:paraId="163302C9" w14:textId="77777777" w:rsidR="00A72A94" w:rsidRPr="00E2575C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</w:t>
      </w:r>
    </w:p>
    <w:p w14:paraId="55EC6443" w14:textId="5C5D4928" w:rsidR="00692CA1" w:rsidRPr="00E2575C" w:rsidRDefault="00A72A94" w:rsidP="00692CA1">
      <w:pPr>
        <w:rPr>
          <w:rFonts w:ascii="標楷體" w:eastAsia="標楷體" w:hAnsi="標楷體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E2575C">
        <w:rPr>
          <w:rFonts w:ascii="標楷體" w:eastAsia="標楷體" w:hAnsi="標楷體" w:cs="Times New Roman"/>
          <w:color w:val="000000"/>
          <w:sz w:val="27"/>
          <w:szCs w:val="27"/>
        </w:rPr>
        <w:t>於</w:t>
      </w:r>
      <w:r w:rsidR="00692CA1" w:rsidRPr="00E2575C">
        <w:rPr>
          <w:rFonts w:ascii="標楷體" w:eastAsia="標楷體" w:hAnsi="標楷體" w:hint="eastAsia"/>
          <w:sz w:val="27"/>
          <w:szCs w:val="27"/>
        </w:rPr>
        <w:t>賽</w:t>
      </w:r>
      <w:r w:rsidR="00692CA1" w:rsidRPr="00E2575C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68CF534D" w14:textId="77777777" w:rsidR="00692CA1" w:rsidRPr="00E2575C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E2575C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14:paraId="74BB9F90" w14:textId="77777777" w:rsidR="00692CA1" w:rsidRPr="00E2575C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E2575C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192B5A54" w14:textId="77777777" w:rsidR="00AA03BD" w:rsidRPr="00E2575C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E2575C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</w:t>
      </w:r>
      <w:r w:rsidR="00AA03BD"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>用</w:t>
      </w:r>
    </w:p>
    <w:p w14:paraId="65F0ADF9" w14:textId="608387C6" w:rsidR="00692CA1" w:rsidRPr="00E2575C" w:rsidRDefault="00AA03BD" w:rsidP="00692CA1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692CA1" w:rsidRPr="00E2575C">
        <w:rPr>
          <w:rFonts w:ascii="標楷體" w:eastAsia="標楷體" w:hAnsi="標楷體" w:cs="Times New Roman"/>
          <w:color w:val="000000"/>
          <w:sz w:val="27"/>
          <w:szCs w:val="27"/>
        </w:rPr>
        <w:t>外，</w:t>
      </w:r>
      <w:r w:rsidR="00692CA1" w:rsidRPr="00E2575C">
        <w:rPr>
          <w:rFonts w:ascii="標楷體" w:eastAsia="標楷體" w:hAnsi="標楷體" w:cs="Times New Roman" w:hint="eastAsia"/>
          <w:sz w:val="27"/>
          <w:szCs w:val="27"/>
        </w:rPr>
        <w:t>其</w:t>
      </w:r>
      <w:r w:rsidR="00692CA1" w:rsidRPr="00E2575C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14:paraId="2C3EECDB" w14:textId="6054073E" w:rsidR="00804BE9" w:rsidRPr="00E2575C" w:rsidRDefault="00804BE9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0D306C0" w14:textId="77777777" w:rsidR="00EF36CF" w:rsidRPr="00E2575C" w:rsidRDefault="00EF36CF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9EDD0E0" w14:textId="2A95A6DF" w:rsidR="00B106EB" w:rsidRDefault="00B106EB" w:rsidP="00B106EB">
      <w:pPr>
        <w:rPr>
          <w:rFonts w:ascii="標楷體" w:eastAsia="標楷體" w:hAnsi="標楷體" w:cs="Times New Roman"/>
          <w:color w:val="000000"/>
          <w:sz w:val="27"/>
          <w:szCs w:val="27"/>
        </w:rPr>
      </w:pPr>
      <w:bookmarkStart w:id="9" w:name="_Hlk160634657"/>
    </w:p>
    <w:p w14:paraId="3BF6FCE3" w14:textId="73C1086A" w:rsidR="001F38BE" w:rsidRPr="008C2CC3" w:rsidRDefault="00B106EB" w:rsidP="00B106EB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8C2CC3">
        <w:rPr>
          <w:rFonts w:ascii="標楷體" w:eastAsia="標楷體" w:hAnsi="標楷體" w:hint="eastAsia"/>
          <w:sz w:val="36"/>
          <w:szCs w:val="36"/>
        </w:rPr>
        <w:lastRenderedPageBreak/>
        <w:t>2025第九屆</w:t>
      </w:r>
      <w:r w:rsidR="001F38BE" w:rsidRPr="008C2CC3">
        <w:rPr>
          <w:rFonts w:ascii="標楷體" w:eastAsia="標楷體" w:hAnsi="標楷體" w:hint="eastAsia"/>
          <w:sz w:val="36"/>
          <w:szCs w:val="36"/>
        </w:rPr>
        <w:t>花蓮太平洋能高棒球節暨全國青少年棒球錦標賽</w:t>
      </w:r>
      <w:r w:rsidRPr="008C2CC3">
        <w:rPr>
          <w:rFonts w:ascii="標楷體" w:eastAsia="標楷體" w:hAnsi="標楷體" w:hint="eastAsia"/>
          <w:sz w:val="36"/>
          <w:szCs w:val="36"/>
        </w:rPr>
        <w:t xml:space="preserve"> </w:t>
      </w:r>
      <w:r w:rsidR="001F38BE" w:rsidRPr="008C2CC3">
        <w:rPr>
          <w:rFonts w:ascii="標楷體" w:eastAsia="標楷體" w:hAnsi="標楷體" w:hint="eastAsia"/>
          <w:sz w:val="36"/>
          <w:szCs w:val="36"/>
          <w:lang w:val="zh-TW"/>
        </w:rPr>
        <w:t>報名表</w:t>
      </w:r>
      <w:bookmarkEnd w:id="9"/>
    </w:p>
    <w:tbl>
      <w:tblPr>
        <w:tblW w:w="107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429"/>
        <w:gridCol w:w="1484"/>
        <w:gridCol w:w="1752"/>
        <w:gridCol w:w="1406"/>
        <w:gridCol w:w="2990"/>
      </w:tblGrid>
      <w:tr w:rsidR="001F38BE" w:rsidRPr="00E93BC1" w14:paraId="2A30CB05" w14:textId="77777777" w:rsidTr="009A181B">
        <w:trPr>
          <w:trHeight w:val="720"/>
        </w:trPr>
        <w:tc>
          <w:tcPr>
            <w:tcW w:w="1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506177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球隊隊名</w:t>
            </w:r>
          </w:p>
        </w:tc>
        <w:tc>
          <w:tcPr>
            <w:tcW w:w="906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7D344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38BE" w:rsidRPr="00E93BC1" w14:paraId="760237A2" w14:textId="77777777" w:rsidTr="009A181B">
        <w:trPr>
          <w:trHeight w:val="720"/>
        </w:trPr>
        <w:tc>
          <w:tcPr>
            <w:tcW w:w="1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4733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領隊</w:t>
            </w:r>
          </w:p>
        </w:tc>
        <w:tc>
          <w:tcPr>
            <w:tcW w:w="46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34D7" w14:textId="77777777" w:rsidR="001F38BE" w:rsidRPr="00186F4A" w:rsidRDefault="001F38BE" w:rsidP="009A181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  <w:bdr w:val="single" w:sz="4" w:space="0" w:color="auto" w:frame="1"/>
              </w:rPr>
              <w:t>單位主管職章</w:t>
            </w:r>
          </w:p>
        </w:tc>
        <w:tc>
          <w:tcPr>
            <w:tcW w:w="439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C0D041" w14:textId="77777777" w:rsidR="001F38BE" w:rsidRPr="00186F4A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單 位 用 印</w:t>
            </w:r>
          </w:p>
        </w:tc>
      </w:tr>
      <w:tr w:rsidR="001F38BE" w:rsidRPr="00E93BC1" w14:paraId="09E73E16" w14:textId="77777777" w:rsidTr="009A181B">
        <w:trPr>
          <w:trHeight w:val="720"/>
        </w:trPr>
        <w:tc>
          <w:tcPr>
            <w:tcW w:w="1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42F4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總教練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6348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966C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A232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6146D6" w14:textId="77777777" w:rsidR="001F38BE" w:rsidRPr="00186F4A" w:rsidRDefault="001F38BE" w:rsidP="009A181B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38BE" w:rsidRPr="00E93BC1" w14:paraId="6FDD5F1C" w14:textId="77777777" w:rsidTr="009A181B">
        <w:trPr>
          <w:trHeight w:val="720"/>
        </w:trPr>
        <w:tc>
          <w:tcPr>
            <w:tcW w:w="1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8A44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教練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15FE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6918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A3EC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FF6548" w14:textId="77777777" w:rsidR="001F38BE" w:rsidRPr="00186F4A" w:rsidRDefault="001F38BE" w:rsidP="009A181B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38BE" w:rsidRPr="00E93BC1" w14:paraId="08830A98" w14:textId="77777777" w:rsidTr="009A181B">
        <w:trPr>
          <w:trHeight w:val="720"/>
        </w:trPr>
        <w:tc>
          <w:tcPr>
            <w:tcW w:w="1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969ADA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教練兼管理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F6368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547D3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B14895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3A81A7" w14:textId="77777777" w:rsidR="001F38BE" w:rsidRPr="00186F4A" w:rsidRDefault="001F38BE" w:rsidP="009A181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F02A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LINE-ID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CB185" w14:textId="77777777" w:rsidR="001F38BE" w:rsidRPr="00186F4A" w:rsidRDefault="001F38BE" w:rsidP="009A181B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margin" w:tblpY="89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559"/>
        <w:gridCol w:w="709"/>
        <w:gridCol w:w="1237"/>
        <w:gridCol w:w="1740"/>
        <w:gridCol w:w="708"/>
        <w:gridCol w:w="1134"/>
        <w:gridCol w:w="1694"/>
      </w:tblGrid>
      <w:tr w:rsidR="001F38BE" w:rsidRPr="00D701E1" w14:paraId="1F6E5EB3" w14:textId="77777777" w:rsidTr="009A181B">
        <w:trPr>
          <w:trHeight w:val="453"/>
        </w:trPr>
        <w:tc>
          <w:tcPr>
            <w:tcW w:w="10761" w:type="dxa"/>
            <w:gridSpan w:val="9"/>
          </w:tcPr>
          <w:p w14:paraId="263A2371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u w:val="single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球 員 名 單</w:t>
            </w:r>
          </w:p>
        </w:tc>
      </w:tr>
      <w:tr w:rsidR="001F38BE" w:rsidRPr="00D701E1" w14:paraId="39E025A2" w14:textId="77777777" w:rsidTr="009A181B">
        <w:trPr>
          <w:trHeight w:val="376"/>
        </w:trPr>
        <w:tc>
          <w:tcPr>
            <w:tcW w:w="704" w:type="dxa"/>
          </w:tcPr>
          <w:p w14:paraId="6833B8CA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276" w:type="dxa"/>
          </w:tcPr>
          <w:p w14:paraId="23450D54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559" w:type="dxa"/>
          </w:tcPr>
          <w:p w14:paraId="2B1D113B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9" w:type="dxa"/>
          </w:tcPr>
          <w:p w14:paraId="152AC36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237" w:type="dxa"/>
          </w:tcPr>
          <w:p w14:paraId="24960388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740" w:type="dxa"/>
          </w:tcPr>
          <w:p w14:paraId="2A124117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8" w:type="dxa"/>
          </w:tcPr>
          <w:p w14:paraId="1957CA2D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134" w:type="dxa"/>
          </w:tcPr>
          <w:p w14:paraId="57F3EA6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694" w:type="dxa"/>
          </w:tcPr>
          <w:p w14:paraId="43735066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</w:tr>
      <w:tr w:rsidR="001F38BE" w:rsidRPr="00D701E1" w14:paraId="3573BFD5" w14:textId="77777777" w:rsidTr="009A181B">
        <w:trPr>
          <w:trHeight w:val="376"/>
        </w:trPr>
        <w:tc>
          <w:tcPr>
            <w:tcW w:w="704" w:type="dxa"/>
          </w:tcPr>
          <w:p w14:paraId="671083C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14:paraId="7F9B5D06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64CAE3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46C3166B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237" w:type="dxa"/>
          </w:tcPr>
          <w:p w14:paraId="453FDC7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3DF89F29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05FEC602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14:paraId="19FEF39A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64D4094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38BE" w:rsidRPr="00D701E1" w14:paraId="15AC0212" w14:textId="77777777" w:rsidTr="009A181B">
        <w:trPr>
          <w:trHeight w:val="376"/>
        </w:trPr>
        <w:tc>
          <w:tcPr>
            <w:tcW w:w="704" w:type="dxa"/>
          </w:tcPr>
          <w:p w14:paraId="34931137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14:paraId="090845B9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D677C69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261C9672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237" w:type="dxa"/>
          </w:tcPr>
          <w:p w14:paraId="31C46623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568F1492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4A15064C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14:paraId="239F629C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3496BBB6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38BE" w:rsidRPr="00D701E1" w14:paraId="5A485E6D" w14:textId="77777777" w:rsidTr="009A181B">
        <w:trPr>
          <w:trHeight w:val="376"/>
        </w:trPr>
        <w:tc>
          <w:tcPr>
            <w:tcW w:w="704" w:type="dxa"/>
          </w:tcPr>
          <w:p w14:paraId="02D834ED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276" w:type="dxa"/>
          </w:tcPr>
          <w:p w14:paraId="3B73070B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6E20B83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68E07B4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237" w:type="dxa"/>
          </w:tcPr>
          <w:p w14:paraId="06E53E37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2390700A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772701FA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14:paraId="2E83C59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103EF4F7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38BE" w:rsidRPr="00D701E1" w14:paraId="32FBF5EA" w14:textId="77777777" w:rsidTr="009A181B">
        <w:trPr>
          <w:trHeight w:val="376"/>
        </w:trPr>
        <w:tc>
          <w:tcPr>
            <w:tcW w:w="704" w:type="dxa"/>
          </w:tcPr>
          <w:p w14:paraId="255B6C5E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276" w:type="dxa"/>
          </w:tcPr>
          <w:p w14:paraId="3F5913C9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758E45A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083D44D7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237" w:type="dxa"/>
          </w:tcPr>
          <w:p w14:paraId="31868E0D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12044711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49270F72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34" w:type="dxa"/>
          </w:tcPr>
          <w:p w14:paraId="7A88720F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5F8CADFF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38BE" w:rsidRPr="00D701E1" w14:paraId="64E0561C" w14:textId="77777777" w:rsidTr="009A181B">
        <w:trPr>
          <w:trHeight w:val="376"/>
        </w:trPr>
        <w:tc>
          <w:tcPr>
            <w:tcW w:w="704" w:type="dxa"/>
          </w:tcPr>
          <w:p w14:paraId="0715E987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276" w:type="dxa"/>
          </w:tcPr>
          <w:p w14:paraId="6EAC9983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E8A1CA4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4379A8B4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237" w:type="dxa"/>
          </w:tcPr>
          <w:p w14:paraId="2D49D53D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04864275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2DB025F2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134" w:type="dxa"/>
          </w:tcPr>
          <w:p w14:paraId="59AC8B88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4B71B959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38BE" w:rsidRPr="00D701E1" w14:paraId="70D69F96" w14:textId="77777777" w:rsidTr="009A181B">
        <w:trPr>
          <w:trHeight w:val="376"/>
        </w:trPr>
        <w:tc>
          <w:tcPr>
            <w:tcW w:w="704" w:type="dxa"/>
          </w:tcPr>
          <w:p w14:paraId="166294F3" w14:textId="665D7ACF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276" w:type="dxa"/>
          </w:tcPr>
          <w:p w14:paraId="5EF8F6F5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026F63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41BF5978" w14:textId="6732CB6C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237" w:type="dxa"/>
          </w:tcPr>
          <w:p w14:paraId="64D815C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50C759B0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0AC8A735" w14:textId="4172BE66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134" w:type="dxa"/>
          </w:tcPr>
          <w:p w14:paraId="4EC34FCE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35D96A7A" w14:textId="77777777" w:rsidR="001F38BE" w:rsidRPr="00D701E1" w:rsidRDefault="001F38BE" w:rsidP="009A18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42CB1455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03D7E271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0C16A933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5C65BA14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45A08614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3A448DEC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73057CB6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348E3420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4E727994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18AF0752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0DB8A57D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7FB177EF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56530F9F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4B8B3415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3659E3FE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318C635D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71CCA353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52A29E5D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43A22F53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3FFE5F51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1C9B69F0" w14:textId="77777777" w:rsidR="001F38BE" w:rsidRDefault="001F38BE" w:rsidP="001F38BE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p w14:paraId="113BE8EB" w14:textId="77777777" w:rsidR="001F38BE" w:rsidRPr="000D1E3A" w:rsidRDefault="001F38BE" w:rsidP="001F38BE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(球員各自學校單位全銜)</w:t>
      </w:r>
      <w:r w:rsidRPr="00347D94">
        <w:rPr>
          <w:rFonts w:ascii="標楷體" w:eastAsia="標楷體" w:hAnsi="標楷體" w:hint="eastAsia"/>
          <w:sz w:val="36"/>
          <w:szCs w:val="36"/>
        </w:rPr>
        <w:t xml:space="preserve"> </w:t>
      </w:r>
      <w:r w:rsidRPr="000D1E3A">
        <w:rPr>
          <w:rFonts w:ascii="標楷體" w:eastAsia="標楷體" w:hAnsi="標楷體" w:hint="eastAsia"/>
          <w:sz w:val="36"/>
          <w:szCs w:val="36"/>
        </w:rPr>
        <w:t>參加</w:t>
      </w:r>
    </w:p>
    <w:tbl>
      <w:tblPr>
        <w:tblpPr w:leftFromText="180" w:rightFromText="180" w:vertAnchor="text" w:horzAnchor="margin" w:tblpX="-176" w:tblpY="583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535"/>
        <w:gridCol w:w="1536"/>
        <w:gridCol w:w="1536"/>
        <w:gridCol w:w="1535"/>
        <w:gridCol w:w="1536"/>
        <w:gridCol w:w="1536"/>
      </w:tblGrid>
      <w:tr w:rsidR="001F38BE" w:rsidRPr="008C0FFC" w14:paraId="1CE52794" w14:textId="77777777" w:rsidTr="009A181B">
        <w:tc>
          <w:tcPr>
            <w:tcW w:w="1702" w:type="dxa"/>
            <w:vAlign w:val="center"/>
          </w:tcPr>
          <w:p w14:paraId="426332D9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1535" w:type="dxa"/>
            <w:vAlign w:val="center"/>
          </w:tcPr>
          <w:p w14:paraId="72A28080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  <w:vAlign w:val="center"/>
          </w:tcPr>
          <w:p w14:paraId="5F28AE40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6" w:type="dxa"/>
            <w:vAlign w:val="center"/>
          </w:tcPr>
          <w:p w14:paraId="36B1C1E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  <w:vAlign w:val="center"/>
          </w:tcPr>
          <w:p w14:paraId="5C6900B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434DCDC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1ADC9FA4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1F38BE" w:rsidRPr="008C0FFC" w14:paraId="0A699394" w14:textId="77777777" w:rsidTr="009A181B">
        <w:trPr>
          <w:trHeight w:val="1745"/>
        </w:trPr>
        <w:tc>
          <w:tcPr>
            <w:tcW w:w="1702" w:type="dxa"/>
            <w:vAlign w:val="center"/>
          </w:tcPr>
          <w:p w14:paraId="1E2C19CE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535" w:type="dxa"/>
            <w:vAlign w:val="center"/>
          </w:tcPr>
          <w:p w14:paraId="1CE6C0C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5B7ECDC3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2AA89D83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21AF851B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65922078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31F47642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38BE" w:rsidRPr="008C0FFC" w14:paraId="25F0EBCA" w14:textId="77777777" w:rsidTr="009A181B">
        <w:tc>
          <w:tcPr>
            <w:tcW w:w="1702" w:type="dxa"/>
            <w:vAlign w:val="center"/>
          </w:tcPr>
          <w:p w14:paraId="0F4F40D4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5" w:type="dxa"/>
            <w:vAlign w:val="center"/>
          </w:tcPr>
          <w:p w14:paraId="6E76B0FF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5A711860" w14:textId="77777777" w:rsidR="001F38BE" w:rsidRPr="00D13974" w:rsidRDefault="001F38BE" w:rsidP="009A181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3FC110E3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6CB1B186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77F45272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30BC77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38BE" w:rsidRPr="008C0FFC" w14:paraId="6F60B2E5" w14:textId="77777777" w:rsidTr="009A181B">
        <w:tc>
          <w:tcPr>
            <w:tcW w:w="1702" w:type="dxa"/>
            <w:vAlign w:val="center"/>
          </w:tcPr>
          <w:p w14:paraId="26927515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5" w:type="dxa"/>
            <w:vAlign w:val="center"/>
          </w:tcPr>
          <w:p w14:paraId="5BA27228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020245F9" w14:textId="77777777" w:rsidR="001F38BE" w:rsidRPr="00D13974" w:rsidRDefault="001F38BE" w:rsidP="009A181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36" w:type="dxa"/>
          </w:tcPr>
          <w:p w14:paraId="2C4301FA" w14:textId="77777777" w:rsidR="001F38BE" w:rsidRDefault="001F38BE" w:rsidP="009A181B">
            <w:pPr>
              <w:jc w:val="center"/>
            </w:pPr>
          </w:p>
        </w:tc>
        <w:tc>
          <w:tcPr>
            <w:tcW w:w="1535" w:type="dxa"/>
          </w:tcPr>
          <w:p w14:paraId="21AFA738" w14:textId="77777777" w:rsidR="001F38BE" w:rsidRDefault="001F38BE" w:rsidP="009A181B">
            <w:pPr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6AAEE030" w14:textId="77777777" w:rsidR="001F38BE" w:rsidRDefault="001F38BE" w:rsidP="009A181B">
            <w:pPr>
              <w:jc w:val="center"/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51DB9144" w14:textId="77777777" w:rsidR="001F38BE" w:rsidRDefault="001F38BE" w:rsidP="009A181B">
            <w:pPr>
              <w:jc w:val="center"/>
            </w:pPr>
          </w:p>
        </w:tc>
      </w:tr>
      <w:tr w:rsidR="001F38BE" w:rsidRPr="008C0FFC" w14:paraId="1AF5165C" w14:textId="77777777" w:rsidTr="009A181B">
        <w:tc>
          <w:tcPr>
            <w:tcW w:w="1702" w:type="dxa"/>
            <w:vAlign w:val="center"/>
          </w:tcPr>
          <w:p w14:paraId="6BBBE92F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35" w:type="dxa"/>
            <w:vAlign w:val="center"/>
          </w:tcPr>
          <w:p w14:paraId="22EDA2CB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118AFCD2" w14:textId="77777777" w:rsidR="001F38BE" w:rsidRPr="00D13974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1C11CB2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71AC2A60" w14:textId="77777777" w:rsidR="001F38BE" w:rsidRPr="00510147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74E2AB71" w14:textId="77777777" w:rsidR="001F38BE" w:rsidRPr="00510147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36D816F2" w14:textId="77777777" w:rsidR="001F38BE" w:rsidRPr="00510147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</w:tr>
      <w:tr w:rsidR="001F38BE" w:rsidRPr="008C0FFC" w14:paraId="5C946F5C" w14:textId="77777777" w:rsidTr="009A181B">
        <w:tc>
          <w:tcPr>
            <w:tcW w:w="1702" w:type="dxa"/>
            <w:vAlign w:val="center"/>
          </w:tcPr>
          <w:p w14:paraId="47679619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535" w:type="dxa"/>
            <w:vAlign w:val="center"/>
          </w:tcPr>
          <w:p w14:paraId="6BF60C47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5941FFC5" w14:textId="77777777" w:rsidR="001F38BE" w:rsidRPr="00D13974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53FE0BB2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5413916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0DBE82F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60B360C6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38BE" w:rsidRPr="008C0FFC" w14:paraId="482FC350" w14:textId="77777777" w:rsidTr="009A181B">
        <w:tc>
          <w:tcPr>
            <w:tcW w:w="1702" w:type="dxa"/>
            <w:vAlign w:val="center"/>
          </w:tcPr>
          <w:p w14:paraId="4580F7AF" w14:textId="77777777" w:rsidR="001F38BE" w:rsidRPr="00574B37" w:rsidRDefault="001F38BE" w:rsidP="009A18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B37">
              <w:rPr>
                <w:rFonts w:ascii="標楷體" w:eastAsia="標楷體" w:hAnsi="標楷體" w:hint="eastAsia"/>
                <w:szCs w:val="24"/>
              </w:rPr>
              <w:t>本校入學時間</w:t>
            </w:r>
          </w:p>
        </w:tc>
        <w:tc>
          <w:tcPr>
            <w:tcW w:w="1535" w:type="dxa"/>
            <w:vAlign w:val="center"/>
          </w:tcPr>
          <w:p w14:paraId="7FAAD78D" w14:textId="77777777" w:rsidR="001F38BE" w:rsidRPr="008C0FFC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581C3A67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4DF956C3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71824C68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EBA1C41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34DAC7C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38BE" w:rsidRPr="008C0FFC" w14:paraId="62917DB4" w14:textId="77777777" w:rsidTr="009A181B">
        <w:tc>
          <w:tcPr>
            <w:tcW w:w="1702" w:type="dxa"/>
            <w:vAlign w:val="center"/>
          </w:tcPr>
          <w:p w14:paraId="6B64A49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1535" w:type="dxa"/>
            <w:vAlign w:val="center"/>
          </w:tcPr>
          <w:p w14:paraId="0F0BD8A1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6" w:type="dxa"/>
            <w:vAlign w:val="center"/>
          </w:tcPr>
          <w:p w14:paraId="548257F4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6" w:type="dxa"/>
            <w:vAlign w:val="center"/>
          </w:tcPr>
          <w:p w14:paraId="2774FFB6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35" w:type="dxa"/>
            <w:vAlign w:val="center"/>
          </w:tcPr>
          <w:p w14:paraId="4E82BB50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0858CFDF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522B4F64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1F38BE" w:rsidRPr="008C0FFC" w14:paraId="7F9E3FAD" w14:textId="77777777" w:rsidTr="009A181B">
        <w:trPr>
          <w:trHeight w:val="1588"/>
        </w:trPr>
        <w:tc>
          <w:tcPr>
            <w:tcW w:w="1702" w:type="dxa"/>
            <w:vAlign w:val="center"/>
          </w:tcPr>
          <w:p w14:paraId="02903C15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535" w:type="dxa"/>
            <w:vAlign w:val="center"/>
          </w:tcPr>
          <w:p w14:paraId="725DB55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1003926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414F759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6362016C" w14:textId="77777777" w:rsidR="001F38BE" w:rsidRDefault="001F38BE" w:rsidP="009A181B">
            <w:pPr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41DD823F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69DA87F2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38BE" w:rsidRPr="008C0FFC" w14:paraId="094E3925" w14:textId="77777777" w:rsidTr="009A181B">
        <w:tc>
          <w:tcPr>
            <w:tcW w:w="1702" w:type="dxa"/>
            <w:vAlign w:val="center"/>
          </w:tcPr>
          <w:p w14:paraId="74FDDE35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5" w:type="dxa"/>
            <w:vAlign w:val="center"/>
          </w:tcPr>
          <w:p w14:paraId="4A429BF4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865AD7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6FBD8A0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</w:tcPr>
          <w:p w14:paraId="5565CF17" w14:textId="77777777" w:rsidR="001F38BE" w:rsidRPr="005174E5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3DC69260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05EA51BB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38BE" w:rsidRPr="008C0FFC" w14:paraId="14D2EDEB" w14:textId="77777777" w:rsidTr="009A181B">
        <w:tc>
          <w:tcPr>
            <w:tcW w:w="1702" w:type="dxa"/>
            <w:vAlign w:val="center"/>
          </w:tcPr>
          <w:p w14:paraId="18F2FB7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5" w:type="dxa"/>
            <w:vAlign w:val="center"/>
          </w:tcPr>
          <w:p w14:paraId="3CA6A2FB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5FC75657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D483BA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</w:tcPr>
          <w:p w14:paraId="5725F6D2" w14:textId="77777777" w:rsidR="001F38BE" w:rsidRDefault="001F38BE" w:rsidP="009A181B">
            <w:pPr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667ABF1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0E0299C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38BE" w:rsidRPr="008C0FFC" w14:paraId="6928E6BB" w14:textId="77777777" w:rsidTr="009A181B">
        <w:tc>
          <w:tcPr>
            <w:tcW w:w="1702" w:type="dxa"/>
            <w:vAlign w:val="center"/>
          </w:tcPr>
          <w:p w14:paraId="7AFE1CCB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35" w:type="dxa"/>
            <w:vAlign w:val="center"/>
          </w:tcPr>
          <w:p w14:paraId="01A3A271" w14:textId="77777777" w:rsidR="001F38BE" w:rsidRPr="00510147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7D9B84E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52470A3B" w14:textId="77777777" w:rsidR="001F38BE" w:rsidRPr="00E423CC" w:rsidRDefault="001F38BE" w:rsidP="009A181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35" w:type="dxa"/>
          </w:tcPr>
          <w:p w14:paraId="0A605D2B" w14:textId="77777777" w:rsidR="001F38BE" w:rsidRDefault="001F38BE" w:rsidP="009A181B">
            <w:pPr>
              <w:jc w:val="center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DE2E508" w14:textId="77777777" w:rsidR="001F38BE" w:rsidRPr="00E423CC" w:rsidRDefault="001F38BE" w:rsidP="009A181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4793666" w14:textId="77777777" w:rsidR="001F38BE" w:rsidRPr="00E423CC" w:rsidRDefault="001F38BE" w:rsidP="009A181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F38BE" w:rsidRPr="008C0FFC" w14:paraId="3B92063D" w14:textId="77777777" w:rsidTr="009A181B">
        <w:tc>
          <w:tcPr>
            <w:tcW w:w="1702" w:type="dxa"/>
            <w:vAlign w:val="center"/>
          </w:tcPr>
          <w:p w14:paraId="6128818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535" w:type="dxa"/>
            <w:vAlign w:val="center"/>
          </w:tcPr>
          <w:p w14:paraId="69FEF475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4F51E78" w14:textId="77777777" w:rsidR="001F38BE" w:rsidRPr="008C0FFC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7A9EC5FF" w14:textId="77777777" w:rsidR="001F38BE" w:rsidRPr="00E423CC" w:rsidRDefault="001F38BE" w:rsidP="009A181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381EB0C3" w14:textId="77777777" w:rsidR="001F38BE" w:rsidRPr="00E423CC" w:rsidRDefault="001F38BE" w:rsidP="009A181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0C6FFCB0" w14:textId="77777777" w:rsidR="001F38BE" w:rsidRPr="00E423CC" w:rsidRDefault="001F38BE" w:rsidP="009A181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3F3DA93B" w14:textId="77777777" w:rsidR="001F38BE" w:rsidRPr="00E423CC" w:rsidRDefault="001F38BE" w:rsidP="009A181B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F38BE" w:rsidRPr="008C0FFC" w14:paraId="093AFD0E" w14:textId="77777777" w:rsidTr="009A181B">
        <w:tc>
          <w:tcPr>
            <w:tcW w:w="1702" w:type="dxa"/>
            <w:vAlign w:val="center"/>
          </w:tcPr>
          <w:p w14:paraId="6C0628C6" w14:textId="77777777" w:rsidR="001F38BE" w:rsidRPr="00574B37" w:rsidRDefault="001F38BE" w:rsidP="009A18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B37">
              <w:rPr>
                <w:rFonts w:ascii="標楷體" w:eastAsia="標楷體" w:hAnsi="標楷體" w:hint="eastAsia"/>
                <w:szCs w:val="24"/>
              </w:rPr>
              <w:t>本校入學時間</w:t>
            </w:r>
          </w:p>
        </w:tc>
        <w:tc>
          <w:tcPr>
            <w:tcW w:w="1535" w:type="dxa"/>
            <w:vAlign w:val="center"/>
          </w:tcPr>
          <w:p w14:paraId="4357333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3554FA7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7ADD7EC0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14:paraId="1E5477BA" w14:textId="77777777" w:rsidR="001F38BE" w:rsidRPr="008C0FFC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981DB3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C45D44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F38BE" w:rsidRPr="008C0FFC" w14:paraId="313979A8" w14:textId="77777777" w:rsidTr="009A181B">
        <w:tc>
          <w:tcPr>
            <w:tcW w:w="1702" w:type="dxa"/>
            <w:vAlign w:val="center"/>
          </w:tcPr>
          <w:p w14:paraId="370AC599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1535" w:type="dxa"/>
            <w:vAlign w:val="center"/>
          </w:tcPr>
          <w:p w14:paraId="334B4B4F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8C0FF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14:paraId="6A94EF89" w14:textId="77777777" w:rsidR="001F38BE" w:rsidRPr="008C0FFC" w:rsidRDefault="001F38BE" w:rsidP="009A181B">
            <w:pPr>
              <w:ind w:left="702" w:hangingChars="270" w:hanging="70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36" w:type="dxa"/>
            <w:vAlign w:val="center"/>
          </w:tcPr>
          <w:p w14:paraId="6EB652C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35" w:type="dxa"/>
            <w:vAlign w:val="center"/>
          </w:tcPr>
          <w:p w14:paraId="63938239" w14:textId="77777777" w:rsidR="001F38BE" w:rsidRPr="008C0FFC" w:rsidRDefault="001F38BE" w:rsidP="009A181B">
            <w:pPr>
              <w:ind w:left="702" w:hangingChars="270" w:hanging="70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CF7B95F" w14:textId="61CF2369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368F443C" w14:textId="0820B1BD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</w:tr>
      <w:tr w:rsidR="001F38BE" w:rsidRPr="008C0FFC" w14:paraId="62A0AE75" w14:textId="77777777" w:rsidTr="009A181B">
        <w:trPr>
          <w:trHeight w:val="1614"/>
        </w:trPr>
        <w:tc>
          <w:tcPr>
            <w:tcW w:w="1702" w:type="dxa"/>
            <w:vAlign w:val="center"/>
          </w:tcPr>
          <w:p w14:paraId="04FCDCEE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535" w:type="dxa"/>
            <w:vAlign w:val="center"/>
          </w:tcPr>
          <w:p w14:paraId="73B44118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65321D1E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4E93FB36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1E19355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4820F618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338DD13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38BE" w:rsidRPr="008C0FFC" w14:paraId="095142C8" w14:textId="77777777" w:rsidTr="009A181B">
        <w:tc>
          <w:tcPr>
            <w:tcW w:w="1702" w:type="dxa"/>
            <w:vAlign w:val="center"/>
          </w:tcPr>
          <w:p w14:paraId="4951992B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5" w:type="dxa"/>
            <w:vAlign w:val="center"/>
          </w:tcPr>
          <w:p w14:paraId="5A6DD837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430CAEC4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5899678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1026579B" w14:textId="77777777" w:rsidR="001F38BE" w:rsidRPr="008C0FFC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9FB7E72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302EAA8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38BE" w:rsidRPr="008C0FFC" w14:paraId="1F9B85A3" w14:textId="77777777" w:rsidTr="009A181B">
        <w:tc>
          <w:tcPr>
            <w:tcW w:w="1702" w:type="dxa"/>
            <w:vAlign w:val="center"/>
          </w:tcPr>
          <w:p w14:paraId="0D7BB38C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5" w:type="dxa"/>
            <w:vAlign w:val="center"/>
          </w:tcPr>
          <w:p w14:paraId="5DA3C0DF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6E2B21FF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07C41E90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09D53596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5375629B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5954A71A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38BE" w:rsidRPr="008C0FFC" w14:paraId="774AD88A" w14:textId="77777777" w:rsidTr="009A181B">
        <w:tc>
          <w:tcPr>
            <w:tcW w:w="1702" w:type="dxa"/>
            <w:vAlign w:val="center"/>
          </w:tcPr>
          <w:p w14:paraId="2C6274F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 w:rsidRPr="008C0FF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35" w:type="dxa"/>
            <w:vAlign w:val="center"/>
          </w:tcPr>
          <w:p w14:paraId="582EDF48" w14:textId="77777777" w:rsidR="001F38BE" w:rsidRPr="00D13974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1938B10A" w14:textId="77777777" w:rsidR="001F38BE" w:rsidRPr="00510147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2EEC84FB" w14:textId="77777777" w:rsidR="001F38BE" w:rsidRPr="00510147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42B65B70" w14:textId="77777777" w:rsidR="001F38BE" w:rsidRPr="00510147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68DEB1C0" w14:textId="77777777" w:rsidR="001F38BE" w:rsidRPr="00510147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4255F954" w14:textId="77777777" w:rsidR="001F38BE" w:rsidRPr="00510147" w:rsidRDefault="001F38BE" w:rsidP="009A181B">
            <w:pPr>
              <w:ind w:left="1560" w:hanging="1560"/>
              <w:jc w:val="center"/>
              <w:rPr>
                <w:rFonts w:ascii="標楷體" w:eastAsia="標楷體" w:hAnsi="標楷體"/>
              </w:rPr>
            </w:pPr>
          </w:p>
        </w:tc>
      </w:tr>
      <w:tr w:rsidR="001F38BE" w:rsidRPr="008C0FFC" w14:paraId="1C56EB41" w14:textId="77777777" w:rsidTr="009A181B">
        <w:tc>
          <w:tcPr>
            <w:tcW w:w="1702" w:type="dxa"/>
            <w:vAlign w:val="center"/>
          </w:tcPr>
          <w:p w14:paraId="0D621BD9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535" w:type="dxa"/>
            <w:vAlign w:val="center"/>
          </w:tcPr>
          <w:p w14:paraId="07D31519" w14:textId="77777777" w:rsidR="001F38BE" w:rsidRPr="00D13974" w:rsidRDefault="001F38BE" w:rsidP="009A18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47DD1B93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0877B8C9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73F8BD73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888DB17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2549D401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38BE" w:rsidRPr="008C0FFC" w14:paraId="4425FEDB" w14:textId="77777777" w:rsidTr="009A181B">
        <w:tc>
          <w:tcPr>
            <w:tcW w:w="1702" w:type="dxa"/>
            <w:vAlign w:val="center"/>
          </w:tcPr>
          <w:p w14:paraId="4D8BDBA1" w14:textId="77777777" w:rsidR="001F38BE" w:rsidRPr="00574B37" w:rsidRDefault="001F38BE" w:rsidP="009A18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4B37">
              <w:rPr>
                <w:rFonts w:ascii="標楷體" w:eastAsia="標楷體" w:hAnsi="標楷體" w:hint="eastAsia"/>
                <w:szCs w:val="24"/>
              </w:rPr>
              <w:t>本校入學時間</w:t>
            </w:r>
          </w:p>
        </w:tc>
        <w:tc>
          <w:tcPr>
            <w:tcW w:w="1535" w:type="dxa"/>
            <w:vAlign w:val="center"/>
          </w:tcPr>
          <w:p w14:paraId="0975801D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7BC09D17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14:paraId="27578347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14:paraId="63540173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8C87DA2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2E887610" w14:textId="77777777" w:rsidR="001F38BE" w:rsidRPr="008C0FFC" w:rsidRDefault="001F38BE" w:rsidP="009A181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0AEF67F" w14:textId="1881BE48" w:rsidR="001F38BE" w:rsidRPr="008C2CC3" w:rsidRDefault="00B106EB" w:rsidP="001F38BE">
      <w:pPr>
        <w:adjustRightInd w:val="0"/>
        <w:snapToGrid w:val="0"/>
        <w:jc w:val="center"/>
        <w:rPr>
          <w:rFonts w:ascii="標楷體" w:eastAsia="標楷體" w:hAnsi="標楷體"/>
          <w:sz w:val="32"/>
          <w:szCs w:val="33"/>
        </w:rPr>
      </w:pPr>
      <w:r w:rsidRPr="008C2CC3">
        <w:rPr>
          <w:rFonts w:ascii="標楷體" w:eastAsia="標楷體" w:hAnsi="標楷體" w:hint="eastAsia"/>
          <w:sz w:val="32"/>
          <w:szCs w:val="33"/>
        </w:rPr>
        <w:t>2025第九屆</w:t>
      </w:r>
      <w:r w:rsidR="001F38BE" w:rsidRPr="008C2CC3">
        <w:rPr>
          <w:rFonts w:ascii="標楷體" w:eastAsia="標楷體" w:hAnsi="標楷體" w:hint="eastAsia"/>
          <w:sz w:val="32"/>
          <w:szCs w:val="33"/>
        </w:rPr>
        <w:t>花蓮太平洋能高棒球節暨全國青少年棒球錦標賽選手學籍證明書</w:t>
      </w:r>
    </w:p>
    <w:p w14:paraId="53331EEE" w14:textId="77777777" w:rsidR="001F38BE" w:rsidRPr="002C6485" w:rsidRDefault="001F38BE" w:rsidP="001F38BE">
      <w:pPr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</w:p>
    <w:p w14:paraId="6B368486" w14:textId="77777777" w:rsidR="001F38BE" w:rsidRPr="002C6485" w:rsidRDefault="001F38BE" w:rsidP="001F38BE">
      <w:pPr>
        <w:adjustRightInd w:val="0"/>
        <w:snapToGrid w:val="0"/>
        <w:jc w:val="right"/>
        <w:rPr>
          <w:rFonts w:ascii="標楷體" w:eastAsia="標楷體" w:hAnsi="標楷體"/>
          <w:szCs w:val="24"/>
        </w:rPr>
      </w:pPr>
      <w:r w:rsidRPr="002C6485">
        <w:rPr>
          <w:rFonts w:ascii="標楷體" w:eastAsia="標楷體" w:hAnsi="標楷體" w:hint="eastAsia"/>
          <w:szCs w:val="24"/>
        </w:rPr>
        <w:t>校對者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教</w:t>
      </w:r>
      <w:r w:rsidRPr="002C6485">
        <w:rPr>
          <w:rFonts w:ascii="標楷體" w:eastAsia="標楷體" w:hAnsi="標楷體" w:hint="eastAsia"/>
          <w:szCs w:val="24"/>
          <w:bdr w:val="single" w:sz="4" w:space="0" w:color="auto"/>
        </w:rPr>
        <w:t>務處註冊組職章</w:t>
      </w:r>
    </w:p>
    <w:p w14:paraId="2586FBD9" w14:textId="77777777" w:rsidR="001F38BE" w:rsidRPr="002C6485" w:rsidRDefault="001F38BE" w:rsidP="001F38BE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</w:p>
    <w:p w14:paraId="46786E5A" w14:textId="77777777" w:rsidR="001F38BE" w:rsidRPr="002C6485" w:rsidRDefault="001F38BE" w:rsidP="001F38BE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F02E58" wp14:editId="332EDD7C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1911985" cy="1520190"/>
                <wp:effectExtent l="6350" t="9525" r="571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1A95D" w14:textId="77777777" w:rsidR="001F38BE" w:rsidRDefault="001F38BE" w:rsidP="001F38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02E5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75pt;width:150.55pt;height:119.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">
                <v:textbox>
                  <w:txbxContent>
                    <w:p w14:paraId="3931A95D" w14:textId="77777777" w:rsidR="001F38BE" w:rsidRDefault="001F38BE" w:rsidP="001F38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單位關防</w:t>
                      </w:r>
                    </w:p>
                  </w:txbxContent>
                </v:textbox>
              </v:shape>
            </w:pict>
          </mc:Fallback>
        </mc:AlternateContent>
      </w:r>
      <w:r w:rsidRPr="002C6485">
        <w:rPr>
          <w:rFonts w:ascii="標楷體" w:eastAsia="標楷體" w:hAnsi="標楷體" w:hint="eastAsia"/>
          <w:sz w:val="36"/>
          <w:szCs w:val="36"/>
        </w:rPr>
        <w:t>校長  簽名章</w:t>
      </w:r>
    </w:p>
    <w:p w14:paraId="152E4738" w14:textId="77777777" w:rsidR="001F38BE" w:rsidRDefault="001F38BE" w:rsidP="001F38BE">
      <w:pPr>
        <w:jc w:val="center"/>
      </w:pPr>
    </w:p>
    <w:p w14:paraId="2B6EDEA0" w14:textId="77777777" w:rsidR="001F38BE" w:rsidRDefault="001F38BE" w:rsidP="001F38BE">
      <w:pPr>
        <w:jc w:val="center"/>
      </w:pPr>
    </w:p>
    <w:p w14:paraId="575F6B34" w14:textId="77777777" w:rsidR="001F38BE" w:rsidRDefault="001F38BE" w:rsidP="001F38BE">
      <w:pPr>
        <w:kinsoku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DD1F0C">
        <w:rPr>
          <w:rFonts w:ascii="標楷體" w:eastAsia="標楷體" w:hAnsi="標楷體" w:hint="eastAsia"/>
          <w:sz w:val="32"/>
          <w:szCs w:val="32"/>
        </w:rPr>
        <w:t>中華民國一</w:t>
      </w:r>
      <w:r>
        <w:rPr>
          <w:rFonts w:ascii="標楷體" w:eastAsia="標楷體" w:hAnsi="標楷體" w:hint="eastAsia"/>
          <w:sz w:val="32"/>
          <w:szCs w:val="32"/>
        </w:rPr>
        <w:t>一四</w:t>
      </w:r>
      <w:r w:rsidRPr="00DD1F0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D1F0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D1F0C">
        <w:rPr>
          <w:rFonts w:ascii="標楷體" w:eastAsia="標楷體" w:hAnsi="標楷體" w:hint="eastAsia"/>
          <w:sz w:val="32"/>
          <w:szCs w:val="32"/>
        </w:rPr>
        <w:t>日</w:t>
      </w:r>
    </w:p>
    <w:p w14:paraId="4EC34ACE" w14:textId="57D9E37E" w:rsidR="00EF36CF" w:rsidRPr="001F38BE" w:rsidRDefault="00EF36CF" w:rsidP="001F38BE">
      <w:pPr>
        <w:rPr>
          <w:rFonts w:ascii="標楷體" w:eastAsia="標楷體" w:hAnsi="標楷體" w:cs="Times New Roman"/>
          <w:sz w:val="27"/>
          <w:szCs w:val="27"/>
        </w:rPr>
      </w:pPr>
    </w:p>
    <w:sectPr w:rsidR="00EF36CF" w:rsidRPr="001F38BE" w:rsidSect="00EC7B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D5E2" w14:textId="77777777" w:rsidR="00547974" w:rsidRDefault="00547974" w:rsidP="00B60963">
      <w:r>
        <w:separator/>
      </w:r>
    </w:p>
  </w:endnote>
  <w:endnote w:type="continuationSeparator" w:id="0">
    <w:p w14:paraId="162B31FA" w14:textId="77777777" w:rsidR="00547974" w:rsidRDefault="00547974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9841" w14:textId="77777777" w:rsidR="00547974" w:rsidRDefault="00547974" w:rsidP="00B60963">
      <w:r>
        <w:separator/>
      </w:r>
    </w:p>
  </w:footnote>
  <w:footnote w:type="continuationSeparator" w:id="0">
    <w:p w14:paraId="58CE9B94" w14:textId="77777777" w:rsidR="00547974" w:rsidRDefault="00547974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36"/>
    <w:multiLevelType w:val="hybridMultilevel"/>
    <w:tmpl w:val="1CBA6976"/>
    <w:lvl w:ilvl="0" w:tplc="0D12ED10">
      <w:start w:val="1"/>
      <w:numFmt w:val="decimal"/>
      <w:lvlText w:val="%1."/>
      <w:lvlJc w:val="left"/>
      <w:pPr>
        <w:ind w:left="225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3" w15:restartNumberingAfterBreak="0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4" w15:restartNumberingAfterBreak="0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5" w15:restartNumberingAfterBreak="0">
    <w:nsid w:val="74780235"/>
    <w:multiLevelType w:val="hybridMultilevel"/>
    <w:tmpl w:val="B95A33D2"/>
    <w:lvl w:ilvl="0" w:tplc="2A9E5058">
      <w:start w:val="1"/>
      <w:numFmt w:val="decimal"/>
      <w:lvlText w:val="%1."/>
      <w:lvlJc w:val="left"/>
      <w:pPr>
        <w:ind w:left="18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3"/>
    <w:rsid w:val="0000103F"/>
    <w:rsid w:val="00001176"/>
    <w:rsid w:val="00002284"/>
    <w:rsid w:val="00002D7B"/>
    <w:rsid w:val="0000319D"/>
    <w:rsid w:val="00004F83"/>
    <w:rsid w:val="00012F9C"/>
    <w:rsid w:val="0001512C"/>
    <w:rsid w:val="00015436"/>
    <w:rsid w:val="0001610F"/>
    <w:rsid w:val="00024A91"/>
    <w:rsid w:val="000256BF"/>
    <w:rsid w:val="00026C5A"/>
    <w:rsid w:val="00033B7F"/>
    <w:rsid w:val="00035BBE"/>
    <w:rsid w:val="00037384"/>
    <w:rsid w:val="000378B8"/>
    <w:rsid w:val="00037AF2"/>
    <w:rsid w:val="00043BC8"/>
    <w:rsid w:val="0005394E"/>
    <w:rsid w:val="000556FE"/>
    <w:rsid w:val="000613CE"/>
    <w:rsid w:val="00062C68"/>
    <w:rsid w:val="00063527"/>
    <w:rsid w:val="00066F74"/>
    <w:rsid w:val="000758FD"/>
    <w:rsid w:val="00075CB3"/>
    <w:rsid w:val="00077DFB"/>
    <w:rsid w:val="00084138"/>
    <w:rsid w:val="000852E5"/>
    <w:rsid w:val="000866D4"/>
    <w:rsid w:val="000870F1"/>
    <w:rsid w:val="000929D0"/>
    <w:rsid w:val="00093600"/>
    <w:rsid w:val="00095C15"/>
    <w:rsid w:val="00096AAC"/>
    <w:rsid w:val="000A26E9"/>
    <w:rsid w:val="000B4A29"/>
    <w:rsid w:val="000B632A"/>
    <w:rsid w:val="000D254B"/>
    <w:rsid w:val="000D26A6"/>
    <w:rsid w:val="000D2F07"/>
    <w:rsid w:val="000D3F9E"/>
    <w:rsid w:val="000E5B41"/>
    <w:rsid w:val="000F15BC"/>
    <w:rsid w:val="000F1ECC"/>
    <w:rsid w:val="000F4E8E"/>
    <w:rsid w:val="000F4EC0"/>
    <w:rsid w:val="000F76E6"/>
    <w:rsid w:val="00101A40"/>
    <w:rsid w:val="00107ABD"/>
    <w:rsid w:val="00112B09"/>
    <w:rsid w:val="0013049E"/>
    <w:rsid w:val="0013054D"/>
    <w:rsid w:val="0013067C"/>
    <w:rsid w:val="00134724"/>
    <w:rsid w:val="00134BB1"/>
    <w:rsid w:val="00144B99"/>
    <w:rsid w:val="00144F44"/>
    <w:rsid w:val="00145899"/>
    <w:rsid w:val="00147FE4"/>
    <w:rsid w:val="001546C5"/>
    <w:rsid w:val="00154D27"/>
    <w:rsid w:val="00156DE7"/>
    <w:rsid w:val="00157DCF"/>
    <w:rsid w:val="00160F6D"/>
    <w:rsid w:val="00164DBD"/>
    <w:rsid w:val="0016531E"/>
    <w:rsid w:val="00172B8B"/>
    <w:rsid w:val="00172EED"/>
    <w:rsid w:val="00173EE1"/>
    <w:rsid w:val="00181EE8"/>
    <w:rsid w:val="00186645"/>
    <w:rsid w:val="00196365"/>
    <w:rsid w:val="001A5FB3"/>
    <w:rsid w:val="001B5AEB"/>
    <w:rsid w:val="001D1454"/>
    <w:rsid w:val="001D20BF"/>
    <w:rsid w:val="001D3406"/>
    <w:rsid w:val="001E3DBC"/>
    <w:rsid w:val="001E7669"/>
    <w:rsid w:val="001E77EE"/>
    <w:rsid w:val="001F20A0"/>
    <w:rsid w:val="001F35D4"/>
    <w:rsid w:val="001F38BE"/>
    <w:rsid w:val="001F63F3"/>
    <w:rsid w:val="001F6EF9"/>
    <w:rsid w:val="00201A45"/>
    <w:rsid w:val="00203501"/>
    <w:rsid w:val="00203FDA"/>
    <w:rsid w:val="00205347"/>
    <w:rsid w:val="0020727C"/>
    <w:rsid w:val="00210EB8"/>
    <w:rsid w:val="00223F79"/>
    <w:rsid w:val="002246AE"/>
    <w:rsid w:val="002332AC"/>
    <w:rsid w:val="00240724"/>
    <w:rsid w:val="002411CE"/>
    <w:rsid w:val="00243E8B"/>
    <w:rsid w:val="0024470B"/>
    <w:rsid w:val="00245510"/>
    <w:rsid w:val="002466E6"/>
    <w:rsid w:val="00246BF7"/>
    <w:rsid w:val="0024756D"/>
    <w:rsid w:val="00252011"/>
    <w:rsid w:val="00255376"/>
    <w:rsid w:val="00262333"/>
    <w:rsid w:val="00263E39"/>
    <w:rsid w:val="00270523"/>
    <w:rsid w:val="0027228E"/>
    <w:rsid w:val="00272B22"/>
    <w:rsid w:val="00281635"/>
    <w:rsid w:val="0028205E"/>
    <w:rsid w:val="0028491E"/>
    <w:rsid w:val="00291D22"/>
    <w:rsid w:val="0029353B"/>
    <w:rsid w:val="00295C2A"/>
    <w:rsid w:val="002A4F61"/>
    <w:rsid w:val="002A6CC7"/>
    <w:rsid w:val="002B55BA"/>
    <w:rsid w:val="002B6914"/>
    <w:rsid w:val="002B7258"/>
    <w:rsid w:val="002C3CCA"/>
    <w:rsid w:val="002D042E"/>
    <w:rsid w:val="002E42B8"/>
    <w:rsid w:val="002E4C50"/>
    <w:rsid w:val="002F4A07"/>
    <w:rsid w:val="002F5E91"/>
    <w:rsid w:val="002F5F43"/>
    <w:rsid w:val="002F76B8"/>
    <w:rsid w:val="0030262E"/>
    <w:rsid w:val="00310481"/>
    <w:rsid w:val="00311711"/>
    <w:rsid w:val="00314920"/>
    <w:rsid w:val="00316500"/>
    <w:rsid w:val="00322EA4"/>
    <w:rsid w:val="00323C5E"/>
    <w:rsid w:val="00325077"/>
    <w:rsid w:val="00325741"/>
    <w:rsid w:val="00332CC6"/>
    <w:rsid w:val="00342E75"/>
    <w:rsid w:val="003430C2"/>
    <w:rsid w:val="00344930"/>
    <w:rsid w:val="003504BE"/>
    <w:rsid w:val="00352250"/>
    <w:rsid w:val="00352A25"/>
    <w:rsid w:val="0035389F"/>
    <w:rsid w:val="003543BB"/>
    <w:rsid w:val="00356FFD"/>
    <w:rsid w:val="003721F4"/>
    <w:rsid w:val="00374C81"/>
    <w:rsid w:val="003775C9"/>
    <w:rsid w:val="003805C4"/>
    <w:rsid w:val="00391376"/>
    <w:rsid w:val="003A1026"/>
    <w:rsid w:val="003D0B87"/>
    <w:rsid w:val="003D1F9D"/>
    <w:rsid w:val="003D200C"/>
    <w:rsid w:val="003D354F"/>
    <w:rsid w:val="003D3C98"/>
    <w:rsid w:val="003D5151"/>
    <w:rsid w:val="003D6460"/>
    <w:rsid w:val="003E5009"/>
    <w:rsid w:val="003F53BC"/>
    <w:rsid w:val="003F7E3B"/>
    <w:rsid w:val="004026DB"/>
    <w:rsid w:val="0040403D"/>
    <w:rsid w:val="00425853"/>
    <w:rsid w:val="004447B7"/>
    <w:rsid w:val="00452532"/>
    <w:rsid w:val="004614AB"/>
    <w:rsid w:val="00461CCC"/>
    <w:rsid w:val="00466CB7"/>
    <w:rsid w:val="00467E7D"/>
    <w:rsid w:val="00476454"/>
    <w:rsid w:val="00477392"/>
    <w:rsid w:val="00487426"/>
    <w:rsid w:val="00487903"/>
    <w:rsid w:val="00492350"/>
    <w:rsid w:val="00494E81"/>
    <w:rsid w:val="004A0C12"/>
    <w:rsid w:val="004A373E"/>
    <w:rsid w:val="004A465D"/>
    <w:rsid w:val="004B4D89"/>
    <w:rsid w:val="004B7A34"/>
    <w:rsid w:val="004B7D91"/>
    <w:rsid w:val="004C0E66"/>
    <w:rsid w:val="004C1FAC"/>
    <w:rsid w:val="004C3B38"/>
    <w:rsid w:val="004D3AB6"/>
    <w:rsid w:val="004D4739"/>
    <w:rsid w:val="004D4800"/>
    <w:rsid w:val="004D7285"/>
    <w:rsid w:val="004E6F89"/>
    <w:rsid w:val="004F6664"/>
    <w:rsid w:val="00501C62"/>
    <w:rsid w:val="0050748E"/>
    <w:rsid w:val="005076A9"/>
    <w:rsid w:val="005076EA"/>
    <w:rsid w:val="00515AF6"/>
    <w:rsid w:val="005201C6"/>
    <w:rsid w:val="00527CD6"/>
    <w:rsid w:val="00533485"/>
    <w:rsid w:val="00535B1D"/>
    <w:rsid w:val="00545BAC"/>
    <w:rsid w:val="00547974"/>
    <w:rsid w:val="0055195E"/>
    <w:rsid w:val="00552AE9"/>
    <w:rsid w:val="00563103"/>
    <w:rsid w:val="00564059"/>
    <w:rsid w:val="0056556A"/>
    <w:rsid w:val="0057310F"/>
    <w:rsid w:val="00573482"/>
    <w:rsid w:val="0057600F"/>
    <w:rsid w:val="00581635"/>
    <w:rsid w:val="00583EA5"/>
    <w:rsid w:val="0058529E"/>
    <w:rsid w:val="00591717"/>
    <w:rsid w:val="00593774"/>
    <w:rsid w:val="00593817"/>
    <w:rsid w:val="00594FD2"/>
    <w:rsid w:val="005B04CC"/>
    <w:rsid w:val="005B1252"/>
    <w:rsid w:val="005C265A"/>
    <w:rsid w:val="005C302B"/>
    <w:rsid w:val="005C3D6C"/>
    <w:rsid w:val="005E144D"/>
    <w:rsid w:val="005E73B5"/>
    <w:rsid w:val="005F1F2A"/>
    <w:rsid w:val="005F5495"/>
    <w:rsid w:val="005F6890"/>
    <w:rsid w:val="005F68CD"/>
    <w:rsid w:val="00600E0E"/>
    <w:rsid w:val="00604C99"/>
    <w:rsid w:val="0062492B"/>
    <w:rsid w:val="00630EBC"/>
    <w:rsid w:val="006327A9"/>
    <w:rsid w:val="006349A9"/>
    <w:rsid w:val="00634ECE"/>
    <w:rsid w:val="006436BD"/>
    <w:rsid w:val="00652370"/>
    <w:rsid w:val="00652E76"/>
    <w:rsid w:val="00653E78"/>
    <w:rsid w:val="00653F18"/>
    <w:rsid w:val="00660795"/>
    <w:rsid w:val="00665DAA"/>
    <w:rsid w:val="006748D1"/>
    <w:rsid w:val="00675114"/>
    <w:rsid w:val="00676C20"/>
    <w:rsid w:val="006810FB"/>
    <w:rsid w:val="00684345"/>
    <w:rsid w:val="006862AC"/>
    <w:rsid w:val="00687A50"/>
    <w:rsid w:val="00692CA1"/>
    <w:rsid w:val="0069418E"/>
    <w:rsid w:val="006A6534"/>
    <w:rsid w:val="006C088F"/>
    <w:rsid w:val="006C4271"/>
    <w:rsid w:val="006C5AAF"/>
    <w:rsid w:val="006D0946"/>
    <w:rsid w:val="006D5075"/>
    <w:rsid w:val="006D6AC4"/>
    <w:rsid w:val="006E41BC"/>
    <w:rsid w:val="006E62F5"/>
    <w:rsid w:val="006E7F24"/>
    <w:rsid w:val="006F25FD"/>
    <w:rsid w:val="006F2A36"/>
    <w:rsid w:val="006F3844"/>
    <w:rsid w:val="006F5ADF"/>
    <w:rsid w:val="00704856"/>
    <w:rsid w:val="00714D70"/>
    <w:rsid w:val="00714E36"/>
    <w:rsid w:val="00723ED5"/>
    <w:rsid w:val="0073272C"/>
    <w:rsid w:val="00736208"/>
    <w:rsid w:val="00741A34"/>
    <w:rsid w:val="0075612F"/>
    <w:rsid w:val="0076447F"/>
    <w:rsid w:val="0076631E"/>
    <w:rsid w:val="00767C44"/>
    <w:rsid w:val="00772410"/>
    <w:rsid w:val="0077384B"/>
    <w:rsid w:val="0077434E"/>
    <w:rsid w:val="00785763"/>
    <w:rsid w:val="00785BC7"/>
    <w:rsid w:val="007913E2"/>
    <w:rsid w:val="00792FEC"/>
    <w:rsid w:val="007955EF"/>
    <w:rsid w:val="007A3168"/>
    <w:rsid w:val="007B4192"/>
    <w:rsid w:val="007C54D7"/>
    <w:rsid w:val="007C6E47"/>
    <w:rsid w:val="007E4B15"/>
    <w:rsid w:val="007F1F3C"/>
    <w:rsid w:val="007F4C65"/>
    <w:rsid w:val="007F4F28"/>
    <w:rsid w:val="007F5363"/>
    <w:rsid w:val="007F63FD"/>
    <w:rsid w:val="00801437"/>
    <w:rsid w:val="008018E2"/>
    <w:rsid w:val="00803167"/>
    <w:rsid w:val="00804BE9"/>
    <w:rsid w:val="00827530"/>
    <w:rsid w:val="00830FF4"/>
    <w:rsid w:val="0083472C"/>
    <w:rsid w:val="00835684"/>
    <w:rsid w:val="00840946"/>
    <w:rsid w:val="00846CFD"/>
    <w:rsid w:val="008516EA"/>
    <w:rsid w:val="0085568C"/>
    <w:rsid w:val="00862A9F"/>
    <w:rsid w:val="00867444"/>
    <w:rsid w:val="00877FE4"/>
    <w:rsid w:val="00881BEF"/>
    <w:rsid w:val="00886800"/>
    <w:rsid w:val="008874B8"/>
    <w:rsid w:val="008A2B67"/>
    <w:rsid w:val="008A2C2F"/>
    <w:rsid w:val="008A5143"/>
    <w:rsid w:val="008A6214"/>
    <w:rsid w:val="008A69E1"/>
    <w:rsid w:val="008B1250"/>
    <w:rsid w:val="008C10EA"/>
    <w:rsid w:val="008C1419"/>
    <w:rsid w:val="008C2CC3"/>
    <w:rsid w:val="008C3DE9"/>
    <w:rsid w:val="008D53F0"/>
    <w:rsid w:val="008D7205"/>
    <w:rsid w:val="008E0438"/>
    <w:rsid w:val="008E28AE"/>
    <w:rsid w:val="008E31A2"/>
    <w:rsid w:val="008E549F"/>
    <w:rsid w:val="008F1E18"/>
    <w:rsid w:val="009056B0"/>
    <w:rsid w:val="00913713"/>
    <w:rsid w:val="009150EF"/>
    <w:rsid w:val="00916E68"/>
    <w:rsid w:val="0092013F"/>
    <w:rsid w:val="009204A5"/>
    <w:rsid w:val="00921562"/>
    <w:rsid w:val="00924A97"/>
    <w:rsid w:val="00930803"/>
    <w:rsid w:val="00934FBD"/>
    <w:rsid w:val="009522ED"/>
    <w:rsid w:val="0095507B"/>
    <w:rsid w:val="00960930"/>
    <w:rsid w:val="00962364"/>
    <w:rsid w:val="00966460"/>
    <w:rsid w:val="009668B2"/>
    <w:rsid w:val="00966BD5"/>
    <w:rsid w:val="009751E7"/>
    <w:rsid w:val="00980D3D"/>
    <w:rsid w:val="00984CD7"/>
    <w:rsid w:val="009935C7"/>
    <w:rsid w:val="009970EF"/>
    <w:rsid w:val="00997170"/>
    <w:rsid w:val="00997239"/>
    <w:rsid w:val="00997968"/>
    <w:rsid w:val="00997CEE"/>
    <w:rsid w:val="009A0883"/>
    <w:rsid w:val="009A29C2"/>
    <w:rsid w:val="009A67E7"/>
    <w:rsid w:val="009B1C59"/>
    <w:rsid w:val="009B1EEC"/>
    <w:rsid w:val="009D30FE"/>
    <w:rsid w:val="009D4FE4"/>
    <w:rsid w:val="009E07E1"/>
    <w:rsid w:val="009E2CEB"/>
    <w:rsid w:val="009F010C"/>
    <w:rsid w:val="009F11B7"/>
    <w:rsid w:val="009F33BA"/>
    <w:rsid w:val="00A035E3"/>
    <w:rsid w:val="00A07B73"/>
    <w:rsid w:val="00A122C3"/>
    <w:rsid w:val="00A14471"/>
    <w:rsid w:val="00A20A2E"/>
    <w:rsid w:val="00A27857"/>
    <w:rsid w:val="00A3554A"/>
    <w:rsid w:val="00A37B8D"/>
    <w:rsid w:val="00A4096F"/>
    <w:rsid w:val="00A4131C"/>
    <w:rsid w:val="00A54B9F"/>
    <w:rsid w:val="00A557CA"/>
    <w:rsid w:val="00A56957"/>
    <w:rsid w:val="00A62C27"/>
    <w:rsid w:val="00A62FF5"/>
    <w:rsid w:val="00A64C5F"/>
    <w:rsid w:val="00A72A94"/>
    <w:rsid w:val="00A7306D"/>
    <w:rsid w:val="00A744C1"/>
    <w:rsid w:val="00A7652C"/>
    <w:rsid w:val="00A766CA"/>
    <w:rsid w:val="00A8233A"/>
    <w:rsid w:val="00A848D0"/>
    <w:rsid w:val="00A86F88"/>
    <w:rsid w:val="00A94522"/>
    <w:rsid w:val="00A9504B"/>
    <w:rsid w:val="00AA03BD"/>
    <w:rsid w:val="00AA1419"/>
    <w:rsid w:val="00AA49EB"/>
    <w:rsid w:val="00AB12FB"/>
    <w:rsid w:val="00AB2118"/>
    <w:rsid w:val="00AB2F1F"/>
    <w:rsid w:val="00AB51DD"/>
    <w:rsid w:val="00AD2F2A"/>
    <w:rsid w:val="00AE7D3A"/>
    <w:rsid w:val="00AF6472"/>
    <w:rsid w:val="00AF7043"/>
    <w:rsid w:val="00AF739B"/>
    <w:rsid w:val="00B006C4"/>
    <w:rsid w:val="00B0512F"/>
    <w:rsid w:val="00B05778"/>
    <w:rsid w:val="00B106EB"/>
    <w:rsid w:val="00B1272C"/>
    <w:rsid w:val="00B16078"/>
    <w:rsid w:val="00B21B25"/>
    <w:rsid w:val="00B263BF"/>
    <w:rsid w:val="00B26DB3"/>
    <w:rsid w:val="00B30133"/>
    <w:rsid w:val="00B31357"/>
    <w:rsid w:val="00B35D83"/>
    <w:rsid w:val="00B36345"/>
    <w:rsid w:val="00B45D99"/>
    <w:rsid w:val="00B469E3"/>
    <w:rsid w:val="00B46B4C"/>
    <w:rsid w:val="00B520D8"/>
    <w:rsid w:val="00B53C1B"/>
    <w:rsid w:val="00B6001E"/>
    <w:rsid w:val="00B605A6"/>
    <w:rsid w:val="00B60963"/>
    <w:rsid w:val="00B70A80"/>
    <w:rsid w:val="00B71267"/>
    <w:rsid w:val="00B71D6E"/>
    <w:rsid w:val="00B74684"/>
    <w:rsid w:val="00B74C71"/>
    <w:rsid w:val="00B81CB6"/>
    <w:rsid w:val="00B847B0"/>
    <w:rsid w:val="00B85FE4"/>
    <w:rsid w:val="00B860CF"/>
    <w:rsid w:val="00B95A70"/>
    <w:rsid w:val="00B95E8C"/>
    <w:rsid w:val="00BA035F"/>
    <w:rsid w:val="00BA1274"/>
    <w:rsid w:val="00BB0920"/>
    <w:rsid w:val="00BB1518"/>
    <w:rsid w:val="00BB1A91"/>
    <w:rsid w:val="00BB443C"/>
    <w:rsid w:val="00BB447D"/>
    <w:rsid w:val="00BB75D7"/>
    <w:rsid w:val="00BC37E9"/>
    <w:rsid w:val="00BD04D2"/>
    <w:rsid w:val="00BD251C"/>
    <w:rsid w:val="00BD5160"/>
    <w:rsid w:val="00BE0258"/>
    <w:rsid w:val="00BE30B7"/>
    <w:rsid w:val="00BE4843"/>
    <w:rsid w:val="00BF2ED2"/>
    <w:rsid w:val="00BF424B"/>
    <w:rsid w:val="00BF6D48"/>
    <w:rsid w:val="00C017A7"/>
    <w:rsid w:val="00C03246"/>
    <w:rsid w:val="00C05136"/>
    <w:rsid w:val="00C05C6A"/>
    <w:rsid w:val="00C138E8"/>
    <w:rsid w:val="00C158A9"/>
    <w:rsid w:val="00C16D91"/>
    <w:rsid w:val="00C21250"/>
    <w:rsid w:val="00C238EA"/>
    <w:rsid w:val="00C24237"/>
    <w:rsid w:val="00C24C1C"/>
    <w:rsid w:val="00C25112"/>
    <w:rsid w:val="00C25CD6"/>
    <w:rsid w:val="00C30A83"/>
    <w:rsid w:val="00C31E03"/>
    <w:rsid w:val="00C478BE"/>
    <w:rsid w:val="00C52F2C"/>
    <w:rsid w:val="00C624EF"/>
    <w:rsid w:val="00C758E5"/>
    <w:rsid w:val="00C766D0"/>
    <w:rsid w:val="00C81700"/>
    <w:rsid w:val="00C82E89"/>
    <w:rsid w:val="00C86C02"/>
    <w:rsid w:val="00C935DA"/>
    <w:rsid w:val="00CA03D1"/>
    <w:rsid w:val="00CA09A4"/>
    <w:rsid w:val="00CA0CB3"/>
    <w:rsid w:val="00CA7206"/>
    <w:rsid w:val="00CA7946"/>
    <w:rsid w:val="00CA79E7"/>
    <w:rsid w:val="00CB17F4"/>
    <w:rsid w:val="00CB62B4"/>
    <w:rsid w:val="00CC71CB"/>
    <w:rsid w:val="00CC72A3"/>
    <w:rsid w:val="00CD3018"/>
    <w:rsid w:val="00CD79FC"/>
    <w:rsid w:val="00CE08E4"/>
    <w:rsid w:val="00CE0BE3"/>
    <w:rsid w:val="00CE4D05"/>
    <w:rsid w:val="00CF2839"/>
    <w:rsid w:val="00CF5107"/>
    <w:rsid w:val="00D00E2F"/>
    <w:rsid w:val="00D02E42"/>
    <w:rsid w:val="00D04584"/>
    <w:rsid w:val="00D058B8"/>
    <w:rsid w:val="00D10BC2"/>
    <w:rsid w:val="00D14228"/>
    <w:rsid w:val="00D201D1"/>
    <w:rsid w:val="00D26EBC"/>
    <w:rsid w:val="00D303A2"/>
    <w:rsid w:val="00D32634"/>
    <w:rsid w:val="00D332E0"/>
    <w:rsid w:val="00D35720"/>
    <w:rsid w:val="00D4141F"/>
    <w:rsid w:val="00D42F98"/>
    <w:rsid w:val="00D52320"/>
    <w:rsid w:val="00D568AC"/>
    <w:rsid w:val="00D57EE9"/>
    <w:rsid w:val="00D62988"/>
    <w:rsid w:val="00D6567F"/>
    <w:rsid w:val="00D67387"/>
    <w:rsid w:val="00D7510B"/>
    <w:rsid w:val="00D81E36"/>
    <w:rsid w:val="00D9264C"/>
    <w:rsid w:val="00D95131"/>
    <w:rsid w:val="00DA08F1"/>
    <w:rsid w:val="00DA13FE"/>
    <w:rsid w:val="00DA216D"/>
    <w:rsid w:val="00DA26B2"/>
    <w:rsid w:val="00DA43CD"/>
    <w:rsid w:val="00DA5BA8"/>
    <w:rsid w:val="00DA6661"/>
    <w:rsid w:val="00DB1485"/>
    <w:rsid w:val="00DB47BB"/>
    <w:rsid w:val="00DB7148"/>
    <w:rsid w:val="00DC1406"/>
    <w:rsid w:val="00DC4EAA"/>
    <w:rsid w:val="00DC6A6D"/>
    <w:rsid w:val="00DC7390"/>
    <w:rsid w:val="00DD0725"/>
    <w:rsid w:val="00DD17D3"/>
    <w:rsid w:val="00DD2367"/>
    <w:rsid w:val="00DE0729"/>
    <w:rsid w:val="00DE51F6"/>
    <w:rsid w:val="00DE7056"/>
    <w:rsid w:val="00E01694"/>
    <w:rsid w:val="00E11044"/>
    <w:rsid w:val="00E165E2"/>
    <w:rsid w:val="00E2575C"/>
    <w:rsid w:val="00E35229"/>
    <w:rsid w:val="00E36C85"/>
    <w:rsid w:val="00E44B73"/>
    <w:rsid w:val="00E470B4"/>
    <w:rsid w:val="00E51790"/>
    <w:rsid w:val="00E54D40"/>
    <w:rsid w:val="00E55A1A"/>
    <w:rsid w:val="00E627A7"/>
    <w:rsid w:val="00E6616E"/>
    <w:rsid w:val="00E70965"/>
    <w:rsid w:val="00E7105A"/>
    <w:rsid w:val="00E73B6B"/>
    <w:rsid w:val="00E7497F"/>
    <w:rsid w:val="00E81072"/>
    <w:rsid w:val="00E85885"/>
    <w:rsid w:val="00E9218A"/>
    <w:rsid w:val="00E9466B"/>
    <w:rsid w:val="00E94FA4"/>
    <w:rsid w:val="00E96280"/>
    <w:rsid w:val="00EA30BC"/>
    <w:rsid w:val="00EA3FC0"/>
    <w:rsid w:val="00EA40AE"/>
    <w:rsid w:val="00EA571F"/>
    <w:rsid w:val="00EB26E6"/>
    <w:rsid w:val="00EB69F7"/>
    <w:rsid w:val="00EB7A64"/>
    <w:rsid w:val="00EB7B26"/>
    <w:rsid w:val="00EC0259"/>
    <w:rsid w:val="00EC0CE3"/>
    <w:rsid w:val="00EC7B04"/>
    <w:rsid w:val="00ED024F"/>
    <w:rsid w:val="00ED0EA1"/>
    <w:rsid w:val="00EE143F"/>
    <w:rsid w:val="00EE65AB"/>
    <w:rsid w:val="00EF2131"/>
    <w:rsid w:val="00EF36CF"/>
    <w:rsid w:val="00EF6557"/>
    <w:rsid w:val="00EF6584"/>
    <w:rsid w:val="00EF7630"/>
    <w:rsid w:val="00F055F1"/>
    <w:rsid w:val="00F10028"/>
    <w:rsid w:val="00F146BE"/>
    <w:rsid w:val="00F23C1B"/>
    <w:rsid w:val="00F27028"/>
    <w:rsid w:val="00F27D7F"/>
    <w:rsid w:val="00F32275"/>
    <w:rsid w:val="00F32702"/>
    <w:rsid w:val="00F36BA3"/>
    <w:rsid w:val="00F37D5A"/>
    <w:rsid w:val="00F40652"/>
    <w:rsid w:val="00F4297C"/>
    <w:rsid w:val="00F47AB0"/>
    <w:rsid w:val="00F51C9B"/>
    <w:rsid w:val="00F60A16"/>
    <w:rsid w:val="00F62877"/>
    <w:rsid w:val="00F85D5F"/>
    <w:rsid w:val="00F8679D"/>
    <w:rsid w:val="00F95BB9"/>
    <w:rsid w:val="00FA32B9"/>
    <w:rsid w:val="00FA5562"/>
    <w:rsid w:val="00FA71DC"/>
    <w:rsid w:val="00FB01AD"/>
    <w:rsid w:val="00FB0C33"/>
    <w:rsid w:val="00FB1FAB"/>
    <w:rsid w:val="00FB5924"/>
    <w:rsid w:val="00FC06BB"/>
    <w:rsid w:val="00FC0A50"/>
    <w:rsid w:val="00FC7BE8"/>
    <w:rsid w:val="00FD0B71"/>
    <w:rsid w:val="00FD3F62"/>
    <w:rsid w:val="00FE1AE3"/>
    <w:rsid w:val="00FE2B44"/>
    <w:rsid w:val="00FF3E2E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8552"/>
  <w15:docId w15:val="{F21171AC-C5B7-4EE3-8FA2-60D2959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character" w:styleId="ad">
    <w:name w:val="FollowedHyperlink"/>
    <w:basedOn w:val="a0"/>
    <w:uiPriority w:val="99"/>
    <w:semiHidden/>
    <w:unhideWhenUsed/>
    <w:rsid w:val="00FE1AE3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26C5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nhideWhenUsed/>
    <w:rsid w:val="00593817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593817"/>
    <w:rPr>
      <w:rFonts w:ascii="細明體" w:eastAsia="細明體" w:hAnsi="Courier New" w:cs="Courier New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97239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unhideWhenUsed/>
    <w:rsid w:val="00F60A16"/>
    <w:pPr>
      <w:spacing w:after="120"/>
    </w:pPr>
  </w:style>
  <w:style w:type="character" w:customStyle="1" w:styleId="af3">
    <w:name w:val="本文 字元"/>
    <w:basedOn w:val="a0"/>
    <w:link w:val="af2"/>
    <w:uiPriority w:val="99"/>
    <w:rsid w:val="00F60A16"/>
  </w:style>
  <w:style w:type="paragraph" w:styleId="HTML">
    <w:name w:val="HTML Preformatted"/>
    <w:basedOn w:val="a"/>
    <w:link w:val="HTML0"/>
    <w:uiPriority w:val="99"/>
    <w:unhideWhenUsed/>
    <w:rsid w:val="00FB5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592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1DBA1-CF2A-4000-A3C8-411B6220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1686</Words>
  <Characters>9611</Characters>
  <Application>Microsoft Office Word</Application>
  <DocSecurity>0</DocSecurity>
  <Lines>80</Lines>
  <Paragraphs>22</Paragraphs>
  <ScaleCrop>false</ScaleCrop>
  <Company>C.M.T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AFU</cp:lastModifiedBy>
  <cp:revision>24</cp:revision>
  <cp:lastPrinted>2020-02-03T03:39:00Z</cp:lastPrinted>
  <dcterms:created xsi:type="dcterms:W3CDTF">2025-03-13T14:38:00Z</dcterms:created>
  <dcterms:modified xsi:type="dcterms:W3CDTF">2025-03-27T11:33:00Z</dcterms:modified>
</cp:coreProperties>
</file>