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1C" w:rsidRDefault="004B531C" w:rsidP="004B531C">
      <w:pPr>
        <w:spacing w:line="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p w:rsidR="001D4A93" w:rsidRPr="001D4A93" w:rsidRDefault="00B14911" w:rsidP="003203FA">
      <w:pPr>
        <w:spacing w:afterLines="50" w:after="180"/>
        <w:jc w:val="center"/>
        <w:rPr>
          <w:rFonts w:ascii="標楷體" w:eastAsia="標楷體" w:hAnsi="標楷體"/>
          <w:b/>
          <w:sz w:val="16"/>
          <w:szCs w:val="16"/>
        </w:rPr>
      </w:pPr>
      <w:r w:rsidRPr="00B14911">
        <w:rPr>
          <w:rFonts w:ascii="標楷體" w:eastAsia="標楷體" w:hAnsi="標楷體" w:hint="eastAsia"/>
          <w:b/>
          <w:sz w:val="40"/>
          <w:szCs w:val="40"/>
        </w:rPr>
        <w:t>推廣教育</w:t>
      </w:r>
      <w:r w:rsidR="00282C5E">
        <w:rPr>
          <w:rFonts w:ascii="標楷體" w:eastAsia="標楷體" w:hAnsi="標楷體" w:hint="eastAsia"/>
          <w:b/>
          <w:sz w:val="40"/>
          <w:szCs w:val="40"/>
        </w:rPr>
        <w:t>(</w:t>
      </w:r>
      <w:r w:rsidR="00375A3A">
        <w:rPr>
          <w:rFonts w:ascii="標楷體" w:eastAsia="標楷體" w:hAnsi="標楷體" w:hint="eastAsia"/>
          <w:b/>
          <w:sz w:val="40"/>
          <w:szCs w:val="40"/>
        </w:rPr>
        <w:t>非</w:t>
      </w:r>
      <w:r w:rsidR="00282C5E">
        <w:rPr>
          <w:rFonts w:ascii="標楷體" w:eastAsia="標楷體" w:hAnsi="標楷體" w:hint="eastAsia"/>
          <w:b/>
          <w:sz w:val="40"/>
          <w:szCs w:val="40"/>
        </w:rPr>
        <w:t>學分班)</w:t>
      </w:r>
      <w:r w:rsidR="00E307D6" w:rsidRPr="00B14911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95"/>
        <w:gridCol w:w="595"/>
        <w:gridCol w:w="595"/>
        <w:gridCol w:w="595"/>
        <w:gridCol w:w="446"/>
        <w:gridCol w:w="149"/>
        <w:gridCol w:w="347"/>
        <w:gridCol w:w="248"/>
        <w:gridCol w:w="218"/>
        <w:gridCol w:w="74"/>
        <w:gridCol w:w="303"/>
        <w:gridCol w:w="595"/>
        <w:gridCol w:w="254"/>
        <w:gridCol w:w="140"/>
        <w:gridCol w:w="201"/>
        <w:gridCol w:w="596"/>
        <w:gridCol w:w="764"/>
        <w:gridCol w:w="2132"/>
      </w:tblGrid>
      <w:tr w:rsidR="008B2200" w:rsidRPr="00871A72" w:rsidTr="004F4FE8">
        <w:trPr>
          <w:trHeight w:val="735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5951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00" w:rsidRPr="00645911" w:rsidRDefault="004F4B4E" w:rsidP="0038512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4B4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托育人員考照加強班(第二期)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2200" w:rsidRPr="00871A72" w:rsidRDefault="00CB3C68" w:rsidP="0038512C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71A72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吋</w:t>
            </w:r>
          </w:p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</w:tr>
      <w:tr w:rsidR="008B2200" w:rsidRPr="00871A72" w:rsidTr="004F4FE8">
        <w:trPr>
          <w:trHeight w:val="735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595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735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ind w:firstLineChars="250" w:firstLine="650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16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□男   □女</w:t>
            </w: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735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身分證字號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gridSpan w:val="3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5" w:type="dxa"/>
            <w:gridSpan w:val="3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805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862" w:type="dxa"/>
            <w:gridSpan w:val="10"/>
            <w:vAlign w:val="center"/>
          </w:tcPr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（日）</w:t>
            </w:r>
          </w:p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（夜）</w:t>
            </w:r>
          </w:p>
        </w:tc>
        <w:tc>
          <w:tcPr>
            <w:tcW w:w="1292" w:type="dxa"/>
            <w:gridSpan w:val="4"/>
            <w:tcBorders>
              <w:right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手 機</w:t>
            </w:r>
          </w:p>
        </w:tc>
        <w:tc>
          <w:tcPr>
            <w:tcW w:w="369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709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E-Mail帳號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783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</w:tcPr>
          <w:p w:rsidR="008B2200" w:rsidRPr="00871A72" w:rsidRDefault="008B2200" w:rsidP="0038512C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□□□-□□</w:t>
            </w:r>
          </w:p>
          <w:p w:rsidR="008B2200" w:rsidRPr="00871A72" w:rsidRDefault="008B2200" w:rsidP="0038512C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200" w:rsidRPr="00871A72" w:rsidTr="004F4FE8">
        <w:trPr>
          <w:trHeight w:val="703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畢業時間與學校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民國    年    月畢業於                       學校            科</w:t>
            </w:r>
          </w:p>
        </w:tc>
      </w:tr>
      <w:tr w:rsidR="008B2200" w:rsidRPr="00871A72" w:rsidTr="004F4FE8">
        <w:trPr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8847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目前服務於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(單位名稱)，</w:t>
            </w:r>
          </w:p>
          <w:p w:rsidR="008B2200" w:rsidRPr="00871A72" w:rsidRDefault="008B2200" w:rsidP="0038512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自民國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月到職。</w:t>
            </w:r>
          </w:p>
        </w:tc>
      </w:tr>
      <w:tr w:rsidR="008B2200" w:rsidRPr="00871A72" w:rsidTr="004F4FE8">
        <w:trPr>
          <w:trHeight w:val="1361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B2200" w:rsidRPr="00871A72" w:rsidRDefault="008B2200" w:rsidP="0038512C">
            <w:pPr>
              <w:spacing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檢附證件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  <w:vAlign w:val="center"/>
          </w:tcPr>
          <w:p w:rsidR="004B29C3" w:rsidRPr="00871A72" w:rsidRDefault="004B29C3" w:rsidP="0038512C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 w:rsidRPr="00871A72">
              <w:rPr>
                <w:rFonts w:ascii="Arial" w:eastAsia="標楷體" w:hAnsi="Arial" w:cs="Arial" w:hint="eastAsia"/>
                <w:kern w:val="0"/>
              </w:rPr>
              <w:t>一、</w:t>
            </w:r>
            <w:r w:rsidRPr="00871A72">
              <w:rPr>
                <w:rFonts w:ascii="Arial" w:eastAsia="標楷體" w:hAnsi="標楷體" w:cs="Arial"/>
                <w:kern w:val="0"/>
              </w:rPr>
              <w:t>報名表一份</w:t>
            </w:r>
            <w:r w:rsidRPr="00871A72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4B29C3" w:rsidRPr="00871A72" w:rsidRDefault="004B29C3" w:rsidP="0038512C">
            <w:pPr>
              <w:widowControl/>
              <w:spacing w:line="300" w:lineRule="exact"/>
              <w:jc w:val="both"/>
              <w:rPr>
                <w:rFonts w:ascii="Arial" w:eastAsia="標楷體" w:hAnsi="Arial" w:cs="Arial"/>
                <w:kern w:val="0"/>
              </w:rPr>
            </w:pPr>
            <w:r w:rsidRPr="00871A72">
              <w:rPr>
                <w:rFonts w:ascii="Arial" w:eastAsia="標楷體" w:hAnsi="Arial" w:cs="Arial" w:hint="eastAsia"/>
                <w:kern w:val="0"/>
              </w:rPr>
              <w:t>二、最高學歷證件</w:t>
            </w:r>
            <w:r w:rsidRPr="00871A72">
              <w:rPr>
                <w:rFonts w:ascii="Arial" w:eastAsia="標楷體" w:hAnsi="Arial" w:cs="Arial" w:hint="eastAsia"/>
                <w:kern w:val="0"/>
              </w:rPr>
              <w:t>(</w:t>
            </w:r>
            <w:r w:rsidRPr="00871A72">
              <w:rPr>
                <w:rFonts w:ascii="Arial" w:eastAsia="標楷體" w:hAnsi="Arial" w:cs="Arial" w:hint="eastAsia"/>
                <w:kern w:val="0"/>
              </w:rPr>
              <w:t>畢業證書</w:t>
            </w:r>
            <w:r w:rsidRPr="00871A72">
              <w:rPr>
                <w:rFonts w:ascii="Arial" w:eastAsia="標楷體" w:hAnsi="Arial" w:cs="Arial" w:hint="eastAsia"/>
                <w:kern w:val="0"/>
              </w:rPr>
              <w:t>)</w:t>
            </w:r>
            <w:r w:rsidRPr="00871A72">
              <w:rPr>
                <w:rFonts w:ascii="Arial" w:eastAsia="標楷體" w:hAnsi="Arial" w:cs="Arial" w:hint="eastAsia"/>
                <w:kern w:val="0"/>
              </w:rPr>
              <w:t>影本一份</w:t>
            </w: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，正本備查。</w:t>
            </w:r>
          </w:p>
          <w:p w:rsidR="004B29C3" w:rsidRPr="00871A72" w:rsidRDefault="004B29C3" w:rsidP="0038512C">
            <w:pPr>
              <w:widowControl/>
              <w:spacing w:line="300" w:lineRule="exact"/>
              <w:jc w:val="both"/>
              <w:rPr>
                <w:rFonts w:ascii="Arial Unicode MS" w:eastAsia="標楷體" w:hAnsi="Arial Unicode MS" w:cs="新細明體"/>
                <w:kern w:val="0"/>
              </w:rPr>
            </w:pP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三、身分證正反面影印本一份，正本備查。</w:t>
            </w:r>
          </w:p>
          <w:p w:rsidR="008B2200" w:rsidRPr="00871A72" w:rsidRDefault="004B29C3" w:rsidP="0038512C">
            <w:pPr>
              <w:widowControl/>
              <w:spacing w:line="300" w:lineRule="exact"/>
              <w:ind w:left="240" w:hangingChars="100" w:hanging="240"/>
              <w:jc w:val="both"/>
              <w:rPr>
                <w:rFonts w:ascii="Arial Unicode MS" w:eastAsia="標楷體" w:hAnsi="Arial Unicode MS" w:cs="新細明體"/>
                <w:kern w:val="0"/>
              </w:rPr>
            </w:pP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四、二吋照片</w:t>
            </w:r>
            <w:r w:rsidR="00DE0222">
              <w:rPr>
                <w:rFonts w:ascii="Arial Unicode MS" w:eastAsia="標楷體" w:hAnsi="Arial Unicode MS" w:cs="新細明體" w:hint="eastAsia"/>
                <w:kern w:val="0"/>
              </w:rPr>
              <w:t>1</w:t>
            </w: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張。</w:t>
            </w:r>
          </w:p>
          <w:p w:rsidR="00C14DB2" w:rsidRPr="00871A72" w:rsidRDefault="00C14DB2" w:rsidP="0038512C">
            <w:pPr>
              <w:widowControl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pacing w:val="-10"/>
              </w:rPr>
            </w:pP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五、</w:t>
            </w:r>
            <w:r w:rsidR="002A69C2" w:rsidRPr="00871A72">
              <w:rPr>
                <w:rFonts w:ascii="Arial Unicode MS" w:eastAsia="標楷體" w:hAnsi="Arial Unicode MS" w:cs="新細明體" w:hint="eastAsia"/>
                <w:kern w:val="0"/>
              </w:rPr>
              <w:t>詳如各課程招生</w:t>
            </w:r>
            <w:r w:rsidRPr="00871A72">
              <w:rPr>
                <w:rFonts w:ascii="Arial Unicode MS" w:eastAsia="標楷體" w:hAnsi="Arial Unicode MS" w:cs="新細明體" w:hint="eastAsia"/>
                <w:kern w:val="0"/>
              </w:rPr>
              <w:t>簡章說明。</w:t>
            </w:r>
          </w:p>
        </w:tc>
      </w:tr>
      <w:tr w:rsidR="001D4A93" w:rsidRPr="00871A72" w:rsidTr="004F4FE8">
        <w:trPr>
          <w:trHeight w:val="999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1D4A93" w:rsidRPr="00871A72" w:rsidRDefault="001D4A93" w:rsidP="0038512C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其他相關規定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</w:tcPr>
          <w:p w:rsidR="001D4A93" w:rsidRPr="00871A72" w:rsidRDefault="001D4A93" w:rsidP="003851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1A72">
              <w:rPr>
                <w:rFonts w:ascii="標楷體" w:eastAsia="標楷體" w:hAnsi="標楷體" w:cs="Arial" w:hint="eastAsia"/>
                <w:kern w:val="0"/>
              </w:rPr>
              <w:t>一、非</w:t>
            </w:r>
            <w:r w:rsidRPr="00871A72">
              <w:rPr>
                <w:rFonts w:ascii="標楷體" w:eastAsia="標楷體" w:hAnsi="標楷體" w:hint="eastAsia"/>
              </w:rPr>
              <w:t>學分班學員修讀期滿，依規定由本校核發該課程之「結業證書」。</w:t>
            </w:r>
          </w:p>
          <w:p w:rsidR="001D4A93" w:rsidRPr="00871A72" w:rsidRDefault="001D4A93" w:rsidP="0038512C">
            <w:pPr>
              <w:spacing w:line="300" w:lineRule="exact"/>
              <w:ind w:left="504" w:hangingChars="210" w:hanging="504"/>
              <w:jc w:val="both"/>
              <w:rPr>
                <w:rFonts w:ascii="標楷體" w:eastAsia="標楷體" w:hAnsi="標楷體"/>
              </w:rPr>
            </w:pPr>
            <w:r w:rsidRPr="00871A72">
              <w:rPr>
                <w:rFonts w:ascii="標楷體" w:eastAsia="標楷體" w:hAnsi="標楷體" w:hint="eastAsia"/>
              </w:rPr>
              <w:t>二、詳如各課程招生簡章說明。</w:t>
            </w:r>
          </w:p>
          <w:p w:rsidR="001D4A93" w:rsidRPr="00871A72" w:rsidRDefault="001D4A93" w:rsidP="003851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1A72">
              <w:rPr>
                <w:rFonts w:ascii="標楷體" w:eastAsia="標楷體" w:hAnsi="標楷體" w:hint="eastAsia"/>
                <w:b/>
                <w:sz w:val="28"/>
                <w:szCs w:val="28"/>
              </w:rPr>
              <w:t>※我同意上述之規定             簽章：</w:t>
            </w:r>
            <w:r w:rsidRPr="00871A7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B29C3" w:rsidRPr="00871A72" w:rsidTr="004F4FE8">
        <w:trPr>
          <w:trHeight w:val="827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4B29C3" w:rsidRPr="00871A72" w:rsidRDefault="00C42AF5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選修科目</w:t>
            </w:r>
          </w:p>
        </w:tc>
        <w:tc>
          <w:tcPr>
            <w:tcW w:w="8847" w:type="dxa"/>
            <w:gridSpan w:val="18"/>
            <w:tcBorders>
              <w:right w:val="single" w:sz="12" w:space="0" w:color="auto"/>
            </w:tcBorders>
            <w:vAlign w:val="center"/>
          </w:tcPr>
          <w:p w:rsidR="00FB5F76" w:rsidRPr="00871A72" w:rsidRDefault="00C42AF5" w:rsidP="004F4FE8">
            <w:pPr>
              <w:tabs>
                <w:tab w:val="left" w:pos="4278"/>
                <w:tab w:val="left" w:pos="4938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71A72">
              <w:rPr>
                <w:rFonts w:ascii="標楷體" w:eastAsia="標楷體" w:hAnsi="標楷體" w:hint="eastAsia"/>
                <w:color w:val="000000"/>
              </w:rPr>
              <w:t>□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="00816289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816289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Pr="00871A7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16289" w:rsidRPr="00871A7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871A7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B5F76" w:rsidRPr="00871A72">
              <w:rPr>
                <w:rFonts w:ascii="標楷體" w:eastAsia="標楷體" w:hAnsi="標楷體" w:hint="eastAsia"/>
                <w:color w:val="000000"/>
              </w:rPr>
              <w:t>□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816289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="00816289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="00FB5F76" w:rsidRPr="00871A72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</w:p>
        </w:tc>
      </w:tr>
      <w:tr w:rsidR="00816289" w:rsidRPr="00871A72" w:rsidTr="00E54E79">
        <w:trPr>
          <w:trHeight w:val="838"/>
          <w:jc w:val="center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816289" w:rsidRPr="00871A72" w:rsidRDefault="00816289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應繳費用</w:t>
            </w:r>
          </w:p>
        </w:tc>
        <w:tc>
          <w:tcPr>
            <w:tcW w:w="5951" w:type="dxa"/>
            <w:gridSpan w:val="16"/>
            <w:tcBorders>
              <w:right w:val="single" w:sz="4" w:space="0" w:color="auto"/>
            </w:tcBorders>
            <w:vAlign w:val="center"/>
          </w:tcPr>
          <w:p w:rsidR="00CB250C" w:rsidRDefault="00705F9E" w:rsidP="003E0718">
            <w:pPr>
              <w:tabs>
                <w:tab w:val="left" w:pos="4278"/>
                <w:tab w:val="left" w:pos="4938"/>
              </w:tabs>
              <w:spacing w:line="30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C4973">
              <w:rPr>
                <w:rFonts w:ascii="Arial" w:eastAsia="標楷體" w:hAnsi="標楷體" w:cs="Arial"/>
                <w:sz w:val="26"/>
                <w:szCs w:val="26"/>
              </w:rPr>
              <w:t>報名費：</w:t>
            </w:r>
            <w:r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　　</w:t>
            </w:r>
            <w:r w:rsidRPr="004F4FE8">
              <w:rPr>
                <w:rFonts w:ascii="Arial" w:eastAsia="標楷體" w:hAnsi="標楷體" w:cs="Arial"/>
                <w:sz w:val="26"/>
                <w:szCs w:val="26"/>
              </w:rPr>
              <w:t>元</w:t>
            </w:r>
            <w:r w:rsidRPr="00C42AF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；</w:t>
            </w:r>
            <w:r w:rsidR="00816289" w:rsidRPr="00871A72">
              <w:rPr>
                <w:rFonts w:ascii="Arial" w:eastAsia="標楷體" w:hAnsi="標楷體" w:cs="Arial"/>
                <w:sz w:val="26"/>
                <w:szCs w:val="26"/>
              </w:rPr>
              <w:t>學費：</w:t>
            </w:r>
            <w:r w:rsidR="00645911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="004F4B4E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43</w:t>
            </w:r>
            <w:r w:rsidR="00AD4429">
              <w:rPr>
                <w:rFonts w:ascii="Arial" w:eastAsia="標楷體" w:hAnsi="標楷體" w:cs="Arial"/>
                <w:sz w:val="26"/>
                <w:szCs w:val="26"/>
                <w:u w:val="single"/>
              </w:rPr>
              <w:t>0</w:t>
            </w:r>
            <w:r w:rsidR="00645911">
              <w:rPr>
                <w:rFonts w:ascii="Arial" w:eastAsia="標楷體" w:hAnsi="標楷體" w:cs="Arial"/>
                <w:sz w:val="26"/>
                <w:szCs w:val="26"/>
                <w:u w:val="single"/>
              </w:rPr>
              <w:t>0</w:t>
            </w:r>
            <w:r w:rsidR="001E5706" w:rsidRPr="00871A72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816289" w:rsidRPr="00871A72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　</w:t>
            </w:r>
            <w:r w:rsidR="00816289" w:rsidRPr="004F4FE8">
              <w:rPr>
                <w:rFonts w:ascii="Arial" w:eastAsia="標楷體" w:hAnsi="標楷體" w:cs="Arial"/>
                <w:sz w:val="26"/>
                <w:szCs w:val="26"/>
              </w:rPr>
              <w:t>元</w:t>
            </w:r>
            <w:r w:rsidR="00816289" w:rsidRPr="00871A72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E7211E" w:rsidRPr="00E7211E" w:rsidRDefault="00E7211E" w:rsidP="003E0718">
            <w:pPr>
              <w:tabs>
                <w:tab w:val="left" w:pos="4278"/>
                <w:tab w:val="left" w:pos="4938"/>
              </w:tabs>
              <w:spacing w:line="30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材料費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="004F4B4E" w:rsidRPr="004F4B4E">
              <w:rPr>
                <w:rFonts w:ascii="Arial" w:eastAsia="標楷體" w:hAnsi="Arial" w:cs="Arial"/>
                <w:sz w:val="26"/>
                <w:szCs w:val="26"/>
                <w:u w:val="single"/>
              </w:rPr>
              <w:t>400</w:t>
            </w:r>
            <w:r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元</w:t>
            </w:r>
            <w:r w:rsidR="00E54E79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E54E79" w:rsidRPr="00E54E79">
              <w:rPr>
                <w:rFonts w:ascii="標楷體" w:eastAsia="標楷體" w:hAnsi="標楷體" w:cs="Arial" w:hint="eastAsia"/>
                <w:sz w:val="26"/>
                <w:szCs w:val="26"/>
              </w:rPr>
              <w:t>；</w:t>
            </w:r>
            <w:r w:rsidR="00E54E79">
              <w:rPr>
                <w:rFonts w:ascii="標楷體" w:eastAsia="標楷體" w:hAnsi="標楷體" w:cs="Arial" w:hint="eastAsia"/>
                <w:sz w:val="26"/>
                <w:szCs w:val="26"/>
              </w:rPr>
              <w:t>講義</w:t>
            </w:r>
            <w:r w:rsidR="00E54E79" w:rsidRPr="00E54E79">
              <w:rPr>
                <w:rFonts w:ascii="標楷體" w:eastAsia="標楷體" w:hAnsi="標楷體" w:cs="Arial"/>
                <w:sz w:val="26"/>
                <w:szCs w:val="26"/>
              </w:rPr>
              <w:t>費：</w:t>
            </w:r>
            <w:r w:rsidR="00E54E79" w:rsidRPr="00E54E79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="004F4B4E" w:rsidRPr="004F4B4E">
              <w:rPr>
                <w:rFonts w:ascii="Arial" w:eastAsia="標楷體" w:hAnsi="Arial" w:cs="Arial"/>
                <w:sz w:val="26"/>
                <w:szCs w:val="26"/>
                <w:u w:val="single"/>
              </w:rPr>
              <w:t>100</w:t>
            </w:r>
            <w:r w:rsidR="00E54E79" w:rsidRPr="00E54E79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　</w:t>
            </w:r>
            <w:r w:rsidR="00E54E79" w:rsidRPr="00E54E79">
              <w:rPr>
                <w:rFonts w:ascii="標楷體" w:eastAsia="標楷體" w:hAnsi="標楷體" w:cs="Arial"/>
                <w:sz w:val="26"/>
                <w:szCs w:val="26"/>
              </w:rPr>
              <w:t>元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89" w:rsidRPr="00871A72" w:rsidRDefault="00816289" w:rsidP="004F4FE8">
            <w:pPr>
              <w:tabs>
                <w:tab w:val="left" w:pos="4278"/>
                <w:tab w:val="left" w:pos="4938"/>
              </w:tabs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871A72">
              <w:rPr>
                <w:rFonts w:ascii="Arial" w:eastAsia="標楷體" w:hAnsi="Arial" w:cs="Arial" w:hint="eastAsia"/>
                <w:sz w:val="26"/>
                <w:szCs w:val="26"/>
              </w:rPr>
              <w:t>合計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6289" w:rsidRPr="004F4FE8" w:rsidRDefault="00AE4D49" w:rsidP="004F4FE8">
            <w:pPr>
              <w:tabs>
                <w:tab w:val="left" w:pos="4278"/>
                <w:tab w:val="left" w:pos="4938"/>
              </w:tabs>
              <w:spacing w:line="300" w:lineRule="exact"/>
              <w:ind w:firstLineChars="50" w:firstLine="13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  </w:t>
            </w:r>
            <w:r w:rsidR="004F4B4E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>48</w:t>
            </w:r>
            <w:r w:rsidR="00E54E79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>0</w:t>
            </w:r>
            <w:r w:rsidR="00645911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>0</w:t>
            </w:r>
            <w:r w:rsidR="00CA63CD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  </w:t>
            </w:r>
            <w:r w:rsidR="000632E1" w:rsidRPr="00871A72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 </w:t>
            </w:r>
            <w:r w:rsidR="00F41913" w:rsidRPr="004F4FE8">
              <w:rPr>
                <w:rFonts w:ascii="Arial" w:eastAsia="標楷體" w:hAnsi="Arial" w:cs="Arial" w:hint="eastAsia"/>
                <w:sz w:val="26"/>
                <w:szCs w:val="26"/>
              </w:rPr>
              <w:t>元</w:t>
            </w:r>
          </w:p>
        </w:tc>
      </w:tr>
      <w:tr w:rsidR="004B29C3" w:rsidRPr="00871A72" w:rsidTr="006D3788">
        <w:trPr>
          <w:trHeight w:val="988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9C3" w:rsidRPr="00871A72" w:rsidRDefault="004D6393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資格審查(科)</w:t>
            </w:r>
          </w:p>
        </w:tc>
        <w:tc>
          <w:tcPr>
            <w:tcW w:w="3322" w:type="dxa"/>
            <w:gridSpan w:val="7"/>
            <w:tcBorders>
              <w:bottom w:val="single" w:sz="12" w:space="0" w:color="auto"/>
            </w:tcBorders>
            <w:vAlign w:val="center"/>
          </w:tcPr>
          <w:p w:rsidR="004B29C3" w:rsidRPr="00871A72" w:rsidRDefault="004B29C3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gridSpan w:val="6"/>
            <w:tcBorders>
              <w:bottom w:val="single" w:sz="12" w:space="0" w:color="auto"/>
            </w:tcBorders>
            <w:vAlign w:val="center"/>
          </w:tcPr>
          <w:p w:rsidR="004B29C3" w:rsidRPr="00871A72" w:rsidRDefault="004B29C3" w:rsidP="0038512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A72">
              <w:rPr>
                <w:rFonts w:ascii="標楷體" w:eastAsia="標楷體" w:hAnsi="標楷體" w:hint="eastAsia"/>
                <w:sz w:val="26"/>
                <w:szCs w:val="26"/>
              </w:rPr>
              <w:t>出    納</w:t>
            </w:r>
          </w:p>
        </w:tc>
        <w:tc>
          <w:tcPr>
            <w:tcW w:w="38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9C3" w:rsidRPr="00871A72" w:rsidRDefault="004B29C3" w:rsidP="003F66A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A6BFB" w:rsidRDefault="009A6BFB" w:rsidP="00872C9F">
      <w:pPr>
        <w:jc w:val="center"/>
        <w:rPr>
          <w:rFonts w:eastAsia="標楷體"/>
        </w:rPr>
      </w:pPr>
    </w:p>
    <w:p w:rsidR="00E54E79" w:rsidRDefault="00E54E79" w:rsidP="00872C9F">
      <w:pPr>
        <w:jc w:val="center"/>
        <w:rPr>
          <w:rFonts w:eastAsia="標楷體"/>
        </w:rPr>
      </w:pPr>
    </w:p>
    <w:p w:rsidR="00E54E79" w:rsidRDefault="00E54E79" w:rsidP="00872C9F">
      <w:pPr>
        <w:jc w:val="center"/>
        <w:rPr>
          <w:rFonts w:eastAsia="標楷體"/>
        </w:rPr>
      </w:pPr>
    </w:p>
    <w:p w:rsidR="00E54E79" w:rsidRDefault="00E54E79" w:rsidP="00E54E79">
      <w:pPr>
        <w:jc w:val="center"/>
        <w:rPr>
          <w:rFonts w:eastAsia="標楷體"/>
        </w:rPr>
      </w:pPr>
    </w:p>
    <w:p w:rsidR="00872C9F" w:rsidRDefault="00C73771" w:rsidP="00E54E79">
      <w:pPr>
        <w:jc w:val="center"/>
        <w:rPr>
          <w:rFonts w:eastAsia="標楷體"/>
        </w:rPr>
      </w:pPr>
      <w:r>
        <w:rPr>
          <w:rFonts w:eastAsia="標楷體" w:hint="eastAsia"/>
        </w:rPr>
        <w:t>身分</w:t>
      </w:r>
      <w:r w:rsidR="00872C9F">
        <w:rPr>
          <w:rFonts w:eastAsia="標楷體" w:hint="eastAsia"/>
        </w:rPr>
        <w:t>證影本黏貼處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4"/>
        <w:gridCol w:w="4964"/>
      </w:tblGrid>
      <w:tr w:rsidR="00872C9F">
        <w:trPr>
          <w:cantSplit/>
          <w:trHeight w:val="3600"/>
        </w:trPr>
        <w:tc>
          <w:tcPr>
            <w:tcW w:w="4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2C9F" w:rsidRDefault="00C73771" w:rsidP="00C737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</w:t>
            </w:r>
            <w:r w:rsidR="00872C9F">
              <w:rPr>
                <w:rFonts w:eastAsia="標楷體" w:hint="eastAsia"/>
              </w:rPr>
              <w:t>證正面影本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C9F" w:rsidRDefault="00C73771" w:rsidP="00C737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</w:t>
            </w:r>
            <w:r w:rsidR="00872C9F">
              <w:rPr>
                <w:rFonts w:eastAsia="標楷體" w:hint="eastAsia"/>
              </w:rPr>
              <w:t>證背面影本</w:t>
            </w:r>
          </w:p>
        </w:tc>
      </w:tr>
    </w:tbl>
    <w:p w:rsidR="00872C9F" w:rsidRPr="00872C9F" w:rsidRDefault="00872C9F"/>
    <w:p w:rsidR="00E307D6" w:rsidRPr="00057F68" w:rsidRDefault="00057F68" w:rsidP="00057F68">
      <w:pPr>
        <w:jc w:val="center"/>
        <w:rPr>
          <w:rFonts w:ascii="標楷體" w:eastAsia="標楷體" w:hAnsi="標楷體"/>
        </w:rPr>
      </w:pPr>
      <w:r w:rsidRPr="00057F68">
        <w:rPr>
          <w:rFonts w:ascii="標楷體" w:eastAsia="標楷體" w:hAnsi="標楷體" w:hint="eastAsia"/>
        </w:rPr>
        <w:t>學生證影本黏貼處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4"/>
        <w:gridCol w:w="4964"/>
      </w:tblGrid>
      <w:tr w:rsidR="00057F68" w:rsidTr="005F3071">
        <w:trPr>
          <w:cantSplit/>
          <w:trHeight w:val="3600"/>
        </w:trPr>
        <w:tc>
          <w:tcPr>
            <w:tcW w:w="4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F68" w:rsidRDefault="00057F68" w:rsidP="005F30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學生證正面影本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F68" w:rsidRDefault="00057F68" w:rsidP="005F30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學生證背面影本</w:t>
            </w:r>
          </w:p>
        </w:tc>
      </w:tr>
    </w:tbl>
    <w:p w:rsidR="00057F68" w:rsidRPr="00ED5987" w:rsidRDefault="00057F68"/>
    <w:sectPr w:rsidR="00057F68" w:rsidRPr="00ED5987" w:rsidSect="0038512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77" w:rsidRDefault="00883A77" w:rsidP="00AD67BC">
      <w:r>
        <w:separator/>
      </w:r>
    </w:p>
  </w:endnote>
  <w:endnote w:type="continuationSeparator" w:id="0">
    <w:p w:rsidR="00883A77" w:rsidRDefault="00883A77" w:rsidP="00A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77" w:rsidRDefault="00883A77" w:rsidP="00AD67BC">
      <w:r>
        <w:separator/>
      </w:r>
    </w:p>
  </w:footnote>
  <w:footnote w:type="continuationSeparator" w:id="0">
    <w:p w:rsidR="00883A77" w:rsidRDefault="00883A77" w:rsidP="00AD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268"/>
      <w:gridCol w:w="4535"/>
      <w:gridCol w:w="2268"/>
    </w:tblGrid>
    <w:tr w:rsidR="00875051" w:rsidRPr="00D048C8" w:rsidTr="00F33953">
      <w:trPr>
        <w:jc w:val="center"/>
      </w:trPr>
      <w:tc>
        <w:tcPr>
          <w:tcW w:w="2268" w:type="dxa"/>
          <w:shd w:val="clear" w:color="auto" w:fill="auto"/>
          <w:vAlign w:val="center"/>
        </w:tcPr>
        <w:p w:rsidR="00875051" w:rsidRPr="00875051" w:rsidRDefault="00875051" w:rsidP="00875051">
          <w:pPr>
            <w:jc w:val="both"/>
            <w:rPr>
              <w:rFonts w:eastAsia="標楷體"/>
              <w:sz w:val="20"/>
              <w:szCs w:val="20"/>
            </w:rPr>
          </w:pPr>
          <w:r w:rsidRPr="00875051">
            <w:rPr>
              <w:rFonts w:eastAsia="標楷體"/>
              <w:sz w:val="20"/>
              <w:szCs w:val="20"/>
            </w:rPr>
            <w:t>文件編號：</w:t>
          </w:r>
          <w:r w:rsidRPr="00875051">
            <w:rPr>
              <w:rFonts w:eastAsia="標楷體" w:hint="eastAsia"/>
              <w:sz w:val="20"/>
              <w:szCs w:val="20"/>
            </w:rPr>
            <w:t>技</w:t>
          </w:r>
          <w:r w:rsidRPr="00875051">
            <w:rPr>
              <w:rFonts w:eastAsia="標楷體"/>
              <w:sz w:val="20"/>
              <w:szCs w:val="20"/>
            </w:rPr>
            <w:t>-</w:t>
          </w:r>
          <w:r w:rsidRPr="00875051">
            <w:rPr>
              <w:rFonts w:eastAsia="標楷體" w:hint="eastAsia"/>
              <w:sz w:val="20"/>
              <w:szCs w:val="20"/>
            </w:rPr>
            <w:t>就</w:t>
          </w:r>
          <w:r w:rsidRPr="00875051">
            <w:rPr>
              <w:rFonts w:eastAsia="標楷體"/>
              <w:sz w:val="20"/>
              <w:szCs w:val="20"/>
            </w:rPr>
            <w:t>-</w:t>
          </w:r>
          <w:r w:rsidR="00D048C8" w:rsidRPr="00D048C8">
            <w:rPr>
              <w:rFonts w:eastAsia="標楷體"/>
              <w:sz w:val="20"/>
              <w:szCs w:val="20"/>
            </w:rPr>
            <w:t>0</w:t>
          </w:r>
          <w:r w:rsidR="00E55025">
            <w:rPr>
              <w:rFonts w:eastAsia="標楷體" w:hint="eastAsia"/>
              <w:sz w:val="20"/>
              <w:szCs w:val="20"/>
            </w:rPr>
            <w:t>19</w:t>
          </w:r>
        </w:p>
      </w:tc>
      <w:tc>
        <w:tcPr>
          <w:tcW w:w="4535" w:type="dxa"/>
          <w:vMerge w:val="restart"/>
          <w:shd w:val="clear" w:color="auto" w:fill="auto"/>
          <w:vAlign w:val="bottom"/>
        </w:tcPr>
        <w:p w:rsidR="00875051" w:rsidRPr="00875051" w:rsidRDefault="00875051" w:rsidP="00875051">
          <w:pPr>
            <w:tabs>
              <w:tab w:val="center" w:pos="4320"/>
              <w:tab w:val="right" w:pos="8640"/>
            </w:tabs>
            <w:snapToGrid w:val="0"/>
            <w:jc w:val="center"/>
            <w:rPr>
              <w:rFonts w:eastAsia="標楷體"/>
              <w:b/>
              <w:sz w:val="32"/>
              <w:szCs w:val="20"/>
              <w:u w:val="single"/>
            </w:rPr>
          </w:pPr>
          <w:r w:rsidRPr="00875051">
            <w:rPr>
              <w:rFonts w:eastAsia="標楷體"/>
              <w:b/>
              <w:sz w:val="32"/>
              <w:szCs w:val="20"/>
              <w:u w:val="single"/>
            </w:rPr>
            <w:t>聖母醫護管理專科學校</w:t>
          </w:r>
        </w:p>
      </w:tc>
      <w:tc>
        <w:tcPr>
          <w:tcW w:w="2268" w:type="dxa"/>
          <w:shd w:val="clear" w:color="auto" w:fill="auto"/>
          <w:vAlign w:val="center"/>
        </w:tcPr>
        <w:p w:rsidR="00875051" w:rsidRPr="00D048C8" w:rsidRDefault="00875051" w:rsidP="00875051">
          <w:pPr>
            <w:tabs>
              <w:tab w:val="center" w:pos="4320"/>
              <w:tab w:val="right" w:pos="8640"/>
            </w:tabs>
            <w:snapToGrid w:val="0"/>
            <w:jc w:val="right"/>
            <w:rPr>
              <w:rFonts w:eastAsia="標楷體"/>
              <w:sz w:val="20"/>
              <w:szCs w:val="20"/>
            </w:rPr>
          </w:pPr>
          <w:r w:rsidRPr="00D048C8">
            <w:rPr>
              <w:rFonts w:eastAsia="標楷體"/>
              <w:sz w:val="20"/>
              <w:szCs w:val="20"/>
            </w:rPr>
            <w:t>版次：</w:t>
          </w:r>
          <w:r w:rsidR="00BA7DE6">
            <w:rPr>
              <w:rFonts w:eastAsia="標楷體"/>
              <w:sz w:val="20"/>
              <w:szCs w:val="20"/>
            </w:rPr>
            <w:t>20</w:t>
          </w:r>
          <w:r w:rsidR="00BA7DE6">
            <w:rPr>
              <w:rFonts w:eastAsia="標楷體" w:hint="eastAsia"/>
              <w:sz w:val="20"/>
              <w:szCs w:val="20"/>
            </w:rPr>
            <w:t>200312</w:t>
          </w:r>
        </w:p>
      </w:tc>
    </w:tr>
    <w:tr w:rsidR="00875051" w:rsidRPr="00875051" w:rsidTr="00F33953">
      <w:trPr>
        <w:jc w:val="center"/>
      </w:trPr>
      <w:tc>
        <w:tcPr>
          <w:tcW w:w="2268" w:type="dxa"/>
          <w:shd w:val="clear" w:color="auto" w:fill="auto"/>
          <w:vAlign w:val="center"/>
        </w:tcPr>
        <w:p w:rsidR="00875051" w:rsidRPr="00875051" w:rsidRDefault="00875051" w:rsidP="00875051">
          <w:pPr>
            <w:jc w:val="both"/>
            <w:rPr>
              <w:rFonts w:ascii="標楷體" w:eastAsia="標楷體"/>
              <w:sz w:val="20"/>
              <w:szCs w:val="20"/>
            </w:rPr>
          </w:pPr>
          <w:r w:rsidRPr="00875051">
            <w:rPr>
              <w:rFonts w:ascii="標楷體" w:eastAsia="標楷體" w:hint="eastAsia"/>
              <w:sz w:val="20"/>
              <w:szCs w:val="20"/>
            </w:rPr>
            <w:t>訂定單位：</w:t>
          </w:r>
          <w:r w:rsidRPr="00875051">
            <w:rPr>
              <w:rFonts w:eastAsia="標楷體" w:hint="eastAsia"/>
              <w:sz w:val="20"/>
              <w:szCs w:val="20"/>
            </w:rPr>
            <w:t>技術合作</w:t>
          </w:r>
          <w:r w:rsidRPr="00875051">
            <w:rPr>
              <w:rFonts w:ascii="標楷體" w:eastAsia="標楷體" w:hint="eastAsia"/>
              <w:sz w:val="20"/>
              <w:szCs w:val="20"/>
            </w:rPr>
            <w:t>處</w:t>
          </w:r>
        </w:p>
      </w:tc>
      <w:tc>
        <w:tcPr>
          <w:tcW w:w="4535" w:type="dxa"/>
          <w:vMerge/>
          <w:shd w:val="clear" w:color="auto" w:fill="auto"/>
        </w:tcPr>
        <w:p w:rsidR="00875051" w:rsidRPr="00875051" w:rsidRDefault="00875051" w:rsidP="00875051">
          <w:pPr>
            <w:tabs>
              <w:tab w:val="center" w:pos="4320"/>
              <w:tab w:val="right" w:pos="8640"/>
            </w:tabs>
            <w:snapToGrid w:val="0"/>
            <w:rPr>
              <w:rFonts w:ascii="標楷體" w:eastAsia="標楷體"/>
              <w:sz w:val="20"/>
              <w:szCs w:val="20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="00875051" w:rsidRPr="00875051" w:rsidRDefault="00875051" w:rsidP="00875051">
          <w:pPr>
            <w:tabs>
              <w:tab w:val="center" w:pos="4320"/>
              <w:tab w:val="right" w:pos="8640"/>
            </w:tabs>
            <w:snapToGrid w:val="0"/>
            <w:jc w:val="right"/>
            <w:rPr>
              <w:rFonts w:eastAsia="標楷體"/>
              <w:sz w:val="20"/>
              <w:szCs w:val="20"/>
            </w:rPr>
          </w:pPr>
          <w:r w:rsidRPr="00875051">
            <w:rPr>
              <w:rFonts w:eastAsia="標楷體"/>
              <w:sz w:val="20"/>
              <w:szCs w:val="20"/>
            </w:rPr>
            <w:t>頁數：第</w:t>
          </w:r>
          <w:r w:rsidRPr="00875051">
            <w:rPr>
              <w:rFonts w:eastAsia="標楷體"/>
              <w:sz w:val="20"/>
              <w:szCs w:val="20"/>
            </w:rPr>
            <w:fldChar w:fldCharType="begin"/>
          </w:r>
          <w:r w:rsidRPr="00875051">
            <w:rPr>
              <w:rFonts w:eastAsia="標楷體"/>
              <w:sz w:val="20"/>
              <w:szCs w:val="20"/>
            </w:rPr>
            <w:instrText>PAGE   \* MERGEFORMAT</w:instrText>
          </w:r>
          <w:r w:rsidRPr="00875051">
            <w:rPr>
              <w:rFonts w:eastAsia="標楷體"/>
              <w:sz w:val="20"/>
              <w:szCs w:val="20"/>
            </w:rPr>
            <w:fldChar w:fldCharType="separate"/>
          </w:r>
          <w:r w:rsidR="003029D1" w:rsidRPr="003029D1">
            <w:rPr>
              <w:rFonts w:eastAsia="標楷體"/>
              <w:noProof/>
              <w:sz w:val="20"/>
              <w:szCs w:val="20"/>
              <w:lang w:val="zh-TW"/>
            </w:rPr>
            <w:t>2</w:t>
          </w:r>
          <w:r w:rsidRPr="00875051">
            <w:rPr>
              <w:rFonts w:eastAsia="標楷體"/>
              <w:sz w:val="20"/>
              <w:szCs w:val="20"/>
            </w:rPr>
            <w:fldChar w:fldCharType="end"/>
          </w:r>
          <w:r w:rsidRPr="00875051">
            <w:rPr>
              <w:rFonts w:eastAsia="標楷體"/>
              <w:sz w:val="20"/>
              <w:szCs w:val="20"/>
            </w:rPr>
            <w:t>頁／共</w:t>
          </w:r>
          <w:r w:rsidRPr="00875051">
            <w:rPr>
              <w:rFonts w:eastAsia="標楷體"/>
              <w:sz w:val="20"/>
              <w:szCs w:val="20"/>
            </w:rPr>
            <w:fldChar w:fldCharType="begin"/>
          </w:r>
          <w:r w:rsidRPr="00875051">
            <w:rPr>
              <w:rFonts w:eastAsia="標楷體"/>
              <w:sz w:val="20"/>
              <w:szCs w:val="20"/>
            </w:rPr>
            <w:instrText xml:space="preserve"> NUMPAGES   \* MERGEFORMAT </w:instrText>
          </w:r>
          <w:r w:rsidRPr="00875051">
            <w:rPr>
              <w:rFonts w:eastAsia="標楷體"/>
              <w:sz w:val="20"/>
              <w:szCs w:val="20"/>
            </w:rPr>
            <w:fldChar w:fldCharType="separate"/>
          </w:r>
          <w:r w:rsidR="003029D1">
            <w:rPr>
              <w:rFonts w:eastAsia="標楷體"/>
              <w:noProof/>
              <w:sz w:val="20"/>
              <w:szCs w:val="20"/>
            </w:rPr>
            <w:t>2</w:t>
          </w:r>
          <w:r w:rsidRPr="00875051">
            <w:rPr>
              <w:rFonts w:eastAsia="標楷體"/>
              <w:sz w:val="20"/>
              <w:szCs w:val="20"/>
            </w:rPr>
            <w:fldChar w:fldCharType="end"/>
          </w:r>
          <w:r w:rsidRPr="00875051">
            <w:rPr>
              <w:rFonts w:eastAsia="標楷體"/>
              <w:sz w:val="20"/>
              <w:szCs w:val="20"/>
            </w:rPr>
            <w:t>頁</w:t>
          </w:r>
        </w:p>
      </w:tc>
    </w:tr>
  </w:tbl>
  <w:p w:rsidR="001C5BE3" w:rsidRDefault="001C5BE3" w:rsidP="009A6BFB">
    <w:pPr>
      <w:pStyle w:val="a5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308"/>
    <w:multiLevelType w:val="hybridMultilevel"/>
    <w:tmpl w:val="44FCD986"/>
    <w:lvl w:ilvl="0" w:tplc="EA0C8E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6"/>
    <w:rsid w:val="000037FC"/>
    <w:rsid w:val="00023DE4"/>
    <w:rsid w:val="00057F68"/>
    <w:rsid w:val="000632E1"/>
    <w:rsid w:val="000632EB"/>
    <w:rsid w:val="00071FC5"/>
    <w:rsid w:val="000725FA"/>
    <w:rsid w:val="00077727"/>
    <w:rsid w:val="000C2450"/>
    <w:rsid w:val="000D0F4B"/>
    <w:rsid w:val="000E207F"/>
    <w:rsid w:val="000F37CF"/>
    <w:rsid w:val="001005F5"/>
    <w:rsid w:val="00115E2F"/>
    <w:rsid w:val="001207DE"/>
    <w:rsid w:val="001319F7"/>
    <w:rsid w:val="00145137"/>
    <w:rsid w:val="00163433"/>
    <w:rsid w:val="00165DC8"/>
    <w:rsid w:val="00181BC9"/>
    <w:rsid w:val="001944FB"/>
    <w:rsid w:val="001A33CD"/>
    <w:rsid w:val="001C389E"/>
    <w:rsid w:val="001C5BE3"/>
    <w:rsid w:val="001D4A93"/>
    <w:rsid w:val="001D4EF3"/>
    <w:rsid w:val="001E5706"/>
    <w:rsid w:val="00205C4C"/>
    <w:rsid w:val="00264C8B"/>
    <w:rsid w:val="00267629"/>
    <w:rsid w:val="00282C5E"/>
    <w:rsid w:val="002949A1"/>
    <w:rsid w:val="002A69C2"/>
    <w:rsid w:val="002B30D8"/>
    <w:rsid w:val="002C4AB1"/>
    <w:rsid w:val="002C52D2"/>
    <w:rsid w:val="002E45E1"/>
    <w:rsid w:val="00301563"/>
    <w:rsid w:val="003029D1"/>
    <w:rsid w:val="00302AC7"/>
    <w:rsid w:val="003203FA"/>
    <w:rsid w:val="00327F84"/>
    <w:rsid w:val="003467EA"/>
    <w:rsid w:val="00351043"/>
    <w:rsid w:val="00375A3A"/>
    <w:rsid w:val="0038512C"/>
    <w:rsid w:val="003D32C8"/>
    <w:rsid w:val="003D6CE9"/>
    <w:rsid w:val="003E0718"/>
    <w:rsid w:val="003E66D7"/>
    <w:rsid w:val="003F66AE"/>
    <w:rsid w:val="00427DCE"/>
    <w:rsid w:val="00460963"/>
    <w:rsid w:val="00465BB6"/>
    <w:rsid w:val="00481FBA"/>
    <w:rsid w:val="00491067"/>
    <w:rsid w:val="004A0D10"/>
    <w:rsid w:val="004B29C3"/>
    <w:rsid w:val="004B531C"/>
    <w:rsid w:val="004D6393"/>
    <w:rsid w:val="004F05F0"/>
    <w:rsid w:val="004F4B4E"/>
    <w:rsid w:val="004F4FE8"/>
    <w:rsid w:val="00517A6C"/>
    <w:rsid w:val="005334E6"/>
    <w:rsid w:val="005677DB"/>
    <w:rsid w:val="005867F2"/>
    <w:rsid w:val="00587C48"/>
    <w:rsid w:val="005D0E74"/>
    <w:rsid w:val="005D455D"/>
    <w:rsid w:val="005F3071"/>
    <w:rsid w:val="005F5139"/>
    <w:rsid w:val="00627F9F"/>
    <w:rsid w:val="00645911"/>
    <w:rsid w:val="006843E6"/>
    <w:rsid w:val="006A2BB8"/>
    <w:rsid w:val="006B0C8D"/>
    <w:rsid w:val="006C05AE"/>
    <w:rsid w:val="006C65C8"/>
    <w:rsid w:val="006D3788"/>
    <w:rsid w:val="006E399E"/>
    <w:rsid w:val="006E645D"/>
    <w:rsid w:val="00705F9E"/>
    <w:rsid w:val="00744033"/>
    <w:rsid w:val="00767E34"/>
    <w:rsid w:val="00771F83"/>
    <w:rsid w:val="007732AE"/>
    <w:rsid w:val="007908B1"/>
    <w:rsid w:val="007A24DD"/>
    <w:rsid w:val="007E5940"/>
    <w:rsid w:val="00804BDC"/>
    <w:rsid w:val="00816289"/>
    <w:rsid w:val="00817DA2"/>
    <w:rsid w:val="008332E2"/>
    <w:rsid w:val="00871A72"/>
    <w:rsid w:val="00872C9F"/>
    <w:rsid w:val="00875051"/>
    <w:rsid w:val="00883A77"/>
    <w:rsid w:val="008979CD"/>
    <w:rsid w:val="008B2200"/>
    <w:rsid w:val="008C4973"/>
    <w:rsid w:val="008D2FCF"/>
    <w:rsid w:val="008D7406"/>
    <w:rsid w:val="0093610A"/>
    <w:rsid w:val="00971E5A"/>
    <w:rsid w:val="009940D9"/>
    <w:rsid w:val="0099561A"/>
    <w:rsid w:val="009A494F"/>
    <w:rsid w:val="009A6BFB"/>
    <w:rsid w:val="009E7C5B"/>
    <w:rsid w:val="009F7C35"/>
    <w:rsid w:val="00A0559A"/>
    <w:rsid w:val="00A20CAD"/>
    <w:rsid w:val="00A36632"/>
    <w:rsid w:val="00A43FD5"/>
    <w:rsid w:val="00A44AAE"/>
    <w:rsid w:val="00A75956"/>
    <w:rsid w:val="00A95D69"/>
    <w:rsid w:val="00AA0D00"/>
    <w:rsid w:val="00AC5A9D"/>
    <w:rsid w:val="00AD203A"/>
    <w:rsid w:val="00AD4429"/>
    <w:rsid w:val="00AD67BC"/>
    <w:rsid w:val="00AE4D49"/>
    <w:rsid w:val="00B0002E"/>
    <w:rsid w:val="00B044D8"/>
    <w:rsid w:val="00B14911"/>
    <w:rsid w:val="00B17E4C"/>
    <w:rsid w:val="00B54AC7"/>
    <w:rsid w:val="00B60062"/>
    <w:rsid w:val="00B7683C"/>
    <w:rsid w:val="00B857BB"/>
    <w:rsid w:val="00B926F4"/>
    <w:rsid w:val="00BA7DE6"/>
    <w:rsid w:val="00BC6547"/>
    <w:rsid w:val="00BF2D69"/>
    <w:rsid w:val="00BF36F8"/>
    <w:rsid w:val="00C0461F"/>
    <w:rsid w:val="00C12E4B"/>
    <w:rsid w:val="00C14DB2"/>
    <w:rsid w:val="00C42AF5"/>
    <w:rsid w:val="00C67A69"/>
    <w:rsid w:val="00C73771"/>
    <w:rsid w:val="00C75B0F"/>
    <w:rsid w:val="00C856C5"/>
    <w:rsid w:val="00C9335D"/>
    <w:rsid w:val="00CA63CD"/>
    <w:rsid w:val="00CB250C"/>
    <w:rsid w:val="00CB3C68"/>
    <w:rsid w:val="00CC577F"/>
    <w:rsid w:val="00CD3F2A"/>
    <w:rsid w:val="00CE5EEB"/>
    <w:rsid w:val="00D003D7"/>
    <w:rsid w:val="00D048C8"/>
    <w:rsid w:val="00D13951"/>
    <w:rsid w:val="00D16554"/>
    <w:rsid w:val="00D176DE"/>
    <w:rsid w:val="00D30680"/>
    <w:rsid w:val="00D42946"/>
    <w:rsid w:val="00D55A39"/>
    <w:rsid w:val="00D90E24"/>
    <w:rsid w:val="00DC153D"/>
    <w:rsid w:val="00DE0222"/>
    <w:rsid w:val="00E01152"/>
    <w:rsid w:val="00E07FC7"/>
    <w:rsid w:val="00E307D6"/>
    <w:rsid w:val="00E36A05"/>
    <w:rsid w:val="00E54E79"/>
    <w:rsid w:val="00E55025"/>
    <w:rsid w:val="00E62ADA"/>
    <w:rsid w:val="00E7211E"/>
    <w:rsid w:val="00E80C26"/>
    <w:rsid w:val="00EC2A0E"/>
    <w:rsid w:val="00ED5987"/>
    <w:rsid w:val="00EE7005"/>
    <w:rsid w:val="00EE7C75"/>
    <w:rsid w:val="00EF4214"/>
    <w:rsid w:val="00F33953"/>
    <w:rsid w:val="00F35016"/>
    <w:rsid w:val="00F41913"/>
    <w:rsid w:val="00F873DB"/>
    <w:rsid w:val="00F902FB"/>
    <w:rsid w:val="00FA4CEC"/>
    <w:rsid w:val="00FB5F76"/>
    <w:rsid w:val="00FC552A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C87C26-0EA8-4B63-BE0E-0E3DED98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7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6F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67BC"/>
    <w:rPr>
      <w:kern w:val="2"/>
    </w:rPr>
  </w:style>
  <w:style w:type="paragraph" w:styleId="a7">
    <w:name w:val="footer"/>
    <w:basedOn w:val="a"/>
    <w:link w:val="a8"/>
    <w:rsid w:val="00A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67BC"/>
    <w:rPr>
      <w:kern w:val="2"/>
    </w:rPr>
  </w:style>
  <w:style w:type="table" w:customStyle="1" w:styleId="1">
    <w:name w:val="表格格線1"/>
    <w:basedOn w:val="a1"/>
    <w:next w:val="a3"/>
    <w:uiPriority w:val="59"/>
    <w:rsid w:val="001C5BE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4DAF82-B795-4650-BD22-91D094BA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MC SYSTEM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經國管理暨健康學院推廣教育中心『學分班』報名表</dc:title>
  <dc:subject/>
  <dc:creator>MC SYSTEM</dc:creator>
  <cp:keywords/>
  <cp:lastModifiedBy>User</cp:lastModifiedBy>
  <cp:revision>2</cp:revision>
  <cp:lastPrinted>2011-03-14T01:39:00Z</cp:lastPrinted>
  <dcterms:created xsi:type="dcterms:W3CDTF">2025-03-18T23:21:00Z</dcterms:created>
  <dcterms:modified xsi:type="dcterms:W3CDTF">2025-03-18T23:21:00Z</dcterms:modified>
</cp:coreProperties>
</file>