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F1" w:rsidRDefault="00DB7FC7" w:rsidP="0015456F">
      <w:pPr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 w:rsidRPr="0019576D">
        <w:rPr>
          <w:rFonts w:ascii="標楷體" w:eastAsia="標楷體" w:hAnsi="標楷體" w:hint="eastAsia"/>
          <w:sz w:val="44"/>
          <w:szCs w:val="44"/>
        </w:rPr>
        <w:t>嘉義縣</w:t>
      </w:r>
      <w:r w:rsidR="002F5771">
        <w:rPr>
          <w:rFonts w:ascii="標楷體" w:eastAsia="標楷體" w:hAnsi="標楷體"/>
          <w:sz w:val="44"/>
          <w:szCs w:val="44"/>
        </w:rPr>
        <w:t>113</w:t>
      </w:r>
      <w:r w:rsidRPr="0019576D">
        <w:rPr>
          <w:rFonts w:ascii="標楷體" w:eastAsia="標楷體" w:hAnsi="標楷體" w:hint="eastAsia"/>
          <w:sz w:val="44"/>
          <w:szCs w:val="44"/>
        </w:rPr>
        <w:t>年</w:t>
      </w:r>
      <w:r w:rsidR="00FA02F1" w:rsidRPr="00FA02F1">
        <w:rPr>
          <w:rFonts w:ascii="標楷體" w:eastAsia="標楷體" w:hAnsi="標楷體" w:hint="eastAsia"/>
          <w:sz w:val="44"/>
          <w:szCs w:val="44"/>
        </w:rPr>
        <w:t>一般安全衛生教育訓練</w:t>
      </w:r>
    </w:p>
    <w:p w:rsidR="00377338" w:rsidRPr="0019576D" w:rsidRDefault="00FA02F1" w:rsidP="00377338">
      <w:pPr>
        <w:spacing w:line="500" w:lineRule="exact"/>
        <w:jc w:val="center"/>
        <w:rPr>
          <w:rFonts w:ascii="標楷體" w:eastAsia="標楷體" w:hAnsi="標楷體" w:hint="eastAsia"/>
          <w:sz w:val="44"/>
          <w:szCs w:val="44"/>
        </w:rPr>
      </w:pPr>
      <w:proofErr w:type="gramStart"/>
      <w:r w:rsidRPr="00FA02F1">
        <w:rPr>
          <w:rFonts w:ascii="標楷體" w:eastAsia="標楷體" w:hAnsi="標楷體" w:hint="eastAsia"/>
          <w:sz w:val="44"/>
          <w:szCs w:val="44"/>
        </w:rPr>
        <w:t>暨旅宿業</w:t>
      </w:r>
      <w:proofErr w:type="gramEnd"/>
      <w:r w:rsidRPr="00FA02F1">
        <w:rPr>
          <w:rFonts w:ascii="標楷體" w:eastAsia="標楷體" w:hAnsi="標楷體" w:hint="eastAsia"/>
          <w:sz w:val="44"/>
          <w:szCs w:val="44"/>
        </w:rPr>
        <w:t>補助說明</w:t>
      </w:r>
      <w:r w:rsidR="00602AC9" w:rsidRPr="0019576D">
        <w:rPr>
          <w:rFonts w:ascii="標楷體" w:eastAsia="標楷體" w:hAnsi="標楷體" w:hint="eastAsia"/>
          <w:sz w:val="44"/>
          <w:szCs w:val="44"/>
        </w:rPr>
        <w:t>課</w:t>
      </w:r>
      <w:r w:rsidR="000C3397" w:rsidRPr="0019576D">
        <w:rPr>
          <w:rFonts w:ascii="標楷體" w:eastAsia="標楷體" w:hAnsi="標楷體" w:hint="eastAsia"/>
          <w:sz w:val="44"/>
          <w:szCs w:val="44"/>
        </w:rPr>
        <w:t>程</w:t>
      </w:r>
      <w:r w:rsidR="00F3480C" w:rsidRPr="0019576D">
        <w:rPr>
          <w:rFonts w:ascii="標楷體" w:eastAsia="標楷體" w:hAnsi="標楷體" w:hint="eastAsia"/>
          <w:sz w:val="44"/>
          <w:szCs w:val="44"/>
        </w:rPr>
        <w:t>表</w:t>
      </w:r>
    </w:p>
    <w:p w:rsidR="00F67036" w:rsidRPr="0019576D" w:rsidRDefault="00F67036" w:rsidP="0019576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19576D">
        <w:rPr>
          <w:rFonts w:ascii="標楷體" w:eastAsia="標楷體" w:hAnsi="標楷體" w:hint="eastAsia"/>
          <w:sz w:val="36"/>
          <w:szCs w:val="36"/>
        </w:rPr>
        <w:t>日期：</w:t>
      </w:r>
      <w:r w:rsidR="002F5771">
        <w:rPr>
          <w:rFonts w:ascii="標楷體" w:eastAsia="標楷體" w:hAnsi="標楷體" w:hint="eastAsia"/>
          <w:sz w:val="36"/>
          <w:szCs w:val="36"/>
        </w:rPr>
        <w:t>113</w:t>
      </w:r>
      <w:r w:rsidRPr="0019576D">
        <w:rPr>
          <w:rFonts w:ascii="標楷體" w:eastAsia="標楷體" w:hAnsi="標楷體" w:hint="eastAsia"/>
          <w:sz w:val="36"/>
          <w:szCs w:val="36"/>
        </w:rPr>
        <w:t>年</w:t>
      </w:r>
      <w:r w:rsidR="002F5771">
        <w:rPr>
          <w:rFonts w:ascii="標楷體" w:eastAsia="標楷體" w:hAnsi="標楷體" w:hint="eastAsia"/>
          <w:sz w:val="36"/>
          <w:szCs w:val="36"/>
        </w:rPr>
        <w:t>1</w:t>
      </w:r>
      <w:r w:rsidRPr="0019576D">
        <w:rPr>
          <w:rFonts w:ascii="標楷體" w:eastAsia="標楷體" w:hAnsi="標楷體" w:hint="eastAsia"/>
          <w:sz w:val="36"/>
          <w:szCs w:val="36"/>
        </w:rPr>
        <w:t>月</w:t>
      </w:r>
      <w:r w:rsidR="002F5771">
        <w:rPr>
          <w:rFonts w:ascii="標楷體" w:eastAsia="標楷體" w:hAnsi="標楷體"/>
          <w:sz w:val="36"/>
          <w:szCs w:val="36"/>
        </w:rPr>
        <w:t>24</w:t>
      </w:r>
      <w:r w:rsidRPr="0019576D">
        <w:rPr>
          <w:rFonts w:ascii="標楷體" w:eastAsia="標楷體" w:hAnsi="標楷體" w:hint="eastAsia"/>
          <w:sz w:val="36"/>
          <w:szCs w:val="36"/>
        </w:rPr>
        <w:t>日</w:t>
      </w:r>
      <w:r w:rsidR="00F639BE" w:rsidRPr="0019576D">
        <w:rPr>
          <w:rFonts w:ascii="標楷體" w:eastAsia="標楷體" w:hAnsi="標楷體" w:hint="eastAsia"/>
          <w:sz w:val="36"/>
          <w:szCs w:val="36"/>
        </w:rPr>
        <w:t>(</w:t>
      </w:r>
      <w:r w:rsidR="0015456F">
        <w:rPr>
          <w:rFonts w:ascii="標楷體" w:eastAsia="標楷體" w:hAnsi="標楷體" w:hint="eastAsia"/>
          <w:sz w:val="36"/>
          <w:szCs w:val="36"/>
        </w:rPr>
        <w:t>星期</w:t>
      </w:r>
      <w:r w:rsidR="00F639BE" w:rsidRPr="0019576D">
        <w:rPr>
          <w:rFonts w:ascii="標楷體" w:eastAsia="標楷體" w:hAnsi="標楷體" w:hint="eastAsia"/>
          <w:sz w:val="36"/>
          <w:szCs w:val="36"/>
        </w:rPr>
        <w:t>三)</w:t>
      </w:r>
    </w:p>
    <w:p w:rsidR="00BC3800" w:rsidRPr="004B7B54" w:rsidRDefault="008B1BC7" w:rsidP="0019576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B7B54">
        <w:rPr>
          <w:rFonts w:ascii="標楷體" w:eastAsia="標楷體" w:hAnsi="標楷體"/>
          <w:sz w:val="36"/>
          <w:szCs w:val="36"/>
        </w:rPr>
        <w:t>交通部觀光署阿里山國家風景區管理處-觸口遊客中心多媒體室</w:t>
      </w:r>
    </w:p>
    <w:p w:rsidR="00154551" w:rsidRDefault="004B7B54" w:rsidP="0019576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Pr="004B7B54">
        <w:rPr>
          <w:rFonts w:ascii="標楷體" w:eastAsia="標楷體" w:hAnsi="標楷體"/>
          <w:sz w:val="36"/>
          <w:szCs w:val="36"/>
        </w:rPr>
        <w:t>嘉義縣番路鄉觸口村車埕51號</w:t>
      </w:r>
      <w:r w:rsidR="002C6833" w:rsidRPr="004B7B54">
        <w:rPr>
          <w:rFonts w:ascii="標楷體" w:eastAsia="標楷體" w:hAnsi="標楷體" w:hint="eastAsia"/>
          <w:sz w:val="36"/>
          <w:szCs w:val="36"/>
        </w:rPr>
        <w:t>)</w:t>
      </w:r>
    </w:p>
    <w:p w:rsidR="00377338" w:rsidRDefault="00377338" w:rsidP="0019576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5251450</wp:posOffset>
            </wp:positionH>
            <wp:positionV relativeFrom="paragraph">
              <wp:posOffset>4445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338" w:rsidRDefault="00377338" w:rsidP="00377338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 xml:space="preserve">                  </w:t>
      </w:r>
      <w:r>
        <w:rPr>
          <w:rFonts w:ascii="標楷體" w:eastAsia="標楷體" w:hAnsi="標楷體" w:hint="eastAsia"/>
          <w:b/>
          <w:sz w:val="36"/>
          <w:szCs w:val="36"/>
        </w:rPr>
        <w:t>請掃描</w:t>
      </w:r>
      <w:r>
        <w:rPr>
          <w:rFonts w:ascii="標楷體" w:eastAsia="標楷體" w:hAnsi="標楷體"/>
          <w:b/>
          <w:sz w:val="36"/>
          <w:szCs w:val="36"/>
        </w:rPr>
        <w:t>QR CODE</w:t>
      </w:r>
      <w:r>
        <w:rPr>
          <w:rFonts w:ascii="標楷體" w:eastAsia="標楷體" w:hAnsi="標楷體" w:hint="eastAsia"/>
          <w:b/>
          <w:sz w:val="36"/>
          <w:szCs w:val="36"/>
        </w:rPr>
        <w:t>報名</w:t>
      </w:r>
    </w:p>
    <w:p w:rsidR="00377338" w:rsidRDefault="00377338" w:rsidP="0019576D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377338" w:rsidRPr="00377338" w:rsidRDefault="00377338" w:rsidP="0019576D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109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85"/>
        <w:gridCol w:w="4707"/>
        <w:gridCol w:w="4213"/>
      </w:tblGrid>
      <w:tr w:rsidR="00267C6F" w:rsidRPr="00F67036" w:rsidTr="002170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6C2B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6C2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6C2B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</w:tr>
      <w:tr w:rsidR="00267C6F" w:rsidRPr="00F67036" w:rsidTr="00B64DCC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08:50~09:20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67036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03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267C6F" w:rsidRPr="00F67036" w:rsidTr="002170E4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09:20~09:30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B55"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B55">
              <w:rPr>
                <w:rFonts w:ascii="標楷體" w:eastAsia="標楷體" w:hAnsi="標楷體" w:hint="eastAsia"/>
                <w:sz w:val="32"/>
                <w:szCs w:val="32"/>
              </w:rPr>
              <w:t> </w:t>
            </w:r>
            <w:r w:rsidR="004936B3">
              <w:rPr>
                <w:rFonts w:ascii="標楷體" w:eastAsia="標楷體" w:hAnsi="標楷體" w:hint="eastAsia"/>
                <w:sz w:val="32"/>
                <w:szCs w:val="32"/>
              </w:rPr>
              <w:t>陳處</w:t>
            </w:r>
            <w:r w:rsidRPr="00BA3B55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="00AF76CD">
              <w:rPr>
                <w:rFonts w:ascii="標楷體" w:eastAsia="標楷體" w:hAnsi="標楷體" w:hint="eastAsia"/>
                <w:sz w:val="32"/>
                <w:szCs w:val="32"/>
              </w:rPr>
              <w:t>奕翰</w:t>
            </w:r>
          </w:p>
        </w:tc>
      </w:tr>
      <w:tr w:rsidR="00267C6F" w:rsidRPr="00F67036" w:rsidTr="002170E4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0301F4" w:rsidP="006C20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</w:t>
            </w:r>
            <w:r w:rsidR="006C20F7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C20F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6F" w:rsidRPr="00BF0E4E" w:rsidRDefault="00D53180" w:rsidP="003903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3180">
              <w:rPr>
                <w:rFonts w:ascii="標楷體" w:eastAsia="標楷體" w:hAnsi="標楷體"/>
                <w:sz w:val="32"/>
                <w:szCs w:val="32"/>
              </w:rPr>
              <w:t>職業安全衛生法概要說明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6F" w:rsidRPr="00BF0E4E" w:rsidRDefault="00A839C2" w:rsidP="00587B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E4E">
              <w:rPr>
                <w:rFonts w:ascii="標楷體" w:eastAsia="標楷體" w:hAnsi="標楷體" w:hint="eastAsia"/>
                <w:sz w:val="32"/>
                <w:szCs w:val="32"/>
              </w:rPr>
              <w:t>南區職業安全衛生中心</w:t>
            </w:r>
          </w:p>
        </w:tc>
      </w:tr>
      <w:tr w:rsidR="00267C6F" w:rsidRPr="00F67036" w:rsidTr="008B6A6D">
        <w:trPr>
          <w:trHeight w:val="6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11:10~11:20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6F" w:rsidRPr="004A0E7F" w:rsidRDefault="00272A44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0E7F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267C6F" w:rsidRPr="00F67036" w:rsidTr="002170E4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11:20~12:10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CF" w:rsidRPr="00BF0E4E" w:rsidRDefault="00D53180" w:rsidP="007B71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3180">
              <w:rPr>
                <w:rFonts w:ascii="標楷體" w:eastAsia="標楷體" w:hAnsi="標楷體"/>
                <w:sz w:val="32"/>
                <w:szCs w:val="32"/>
              </w:rPr>
              <w:t>風險評估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6F" w:rsidRPr="00BF0E4E" w:rsidRDefault="007058C1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E4E">
              <w:rPr>
                <w:rFonts w:ascii="標楷體" w:eastAsia="標楷體" w:hAnsi="標楷體" w:hint="eastAsia"/>
                <w:sz w:val="32"/>
                <w:szCs w:val="32"/>
              </w:rPr>
              <w:t>南區職業安全衛生中心</w:t>
            </w:r>
          </w:p>
        </w:tc>
      </w:tr>
      <w:tr w:rsidR="00267C6F" w:rsidRPr="00F67036" w:rsidTr="00B64DCC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12:10~13:10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B55">
              <w:rPr>
                <w:rFonts w:ascii="標楷體" w:eastAsia="標楷體" w:hAnsi="標楷體" w:hint="eastAsia"/>
                <w:sz w:val="32"/>
                <w:szCs w:val="32"/>
              </w:rPr>
              <w:t>中午用餐時間</w:t>
            </w:r>
          </w:p>
        </w:tc>
      </w:tr>
      <w:tr w:rsidR="00267C6F" w:rsidRPr="00F67036" w:rsidTr="002170E4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13:10~14:0</w:t>
            </w: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D33C1F" w:rsidRDefault="005773A3" w:rsidP="003903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旅宿業穩定接待國際旅客服務量能補助方案說明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Default="005773A3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交通部觀光署</w:t>
            </w:r>
          </w:p>
        </w:tc>
      </w:tr>
      <w:tr w:rsidR="00267C6F" w:rsidRPr="00F67036" w:rsidTr="00B64DCC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14:00~14:1</w:t>
            </w: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267C6F" w:rsidRPr="00F67036" w:rsidTr="002170E4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267C6F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14:10~15:5</w:t>
            </w:r>
            <w:r w:rsidRPr="00F46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D53180" w:rsidP="007B71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3180">
              <w:rPr>
                <w:rFonts w:ascii="標楷體" w:eastAsia="標楷體" w:hAnsi="標楷體"/>
                <w:sz w:val="32"/>
                <w:szCs w:val="32"/>
              </w:rPr>
              <w:t>職業安全管理實務(含墜落、倒塌崩塌、物體飛落、被夾被</w:t>
            </w:r>
            <w:proofErr w:type="gramStart"/>
            <w:r w:rsidRPr="00D53180">
              <w:rPr>
                <w:rFonts w:ascii="標楷體" w:eastAsia="標楷體" w:hAnsi="標楷體"/>
                <w:sz w:val="32"/>
                <w:szCs w:val="32"/>
              </w:rPr>
              <w:t>捲</w:t>
            </w:r>
            <w:proofErr w:type="gramEnd"/>
            <w:r w:rsidRPr="00D53180">
              <w:rPr>
                <w:rFonts w:ascii="標楷體" w:eastAsia="標楷體" w:hAnsi="標楷體"/>
                <w:sz w:val="32"/>
                <w:szCs w:val="32"/>
              </w:rPr>
              <w:t>、被撞、</w:t>
            </w:r>
            <w:proofErr w:type="gramStart"/>
            <w:r w:rsidRPr="00D53180">
              <w:rPr>
                <w:rFonts w:ascii="標楷體" w:eastAsia="標楷體" w:hAnsi="標楷體"/>
                <w:sz w:val="32"/>
                <w:szCs w:val="32"/>
              </w:rPr>
              <w:t>感電及</w:t>
            </w:r>
            <w:proofErr w:type="gramEnd"/>
            <w:r w:rsidRPr="00D53180">
              <w:rPr>
                <w:rFonts w:ascii="標楷體" w:eastAsia="標楷體" w:hAnsi="標楷體"/>
                <w:sz w:val="32"/>
                <w:szCs w:val="32"/>
              </w:rPr>
              <w:t>火災爆炸預防)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6C20F7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E4E">
              <w:rPr>
                <w:rFonts w:ascii="標楷體" w:eastAsia="標楷體" w:hAnsi="標楷體" w:hint="eastAsia"/>
                <w:sz w:val="32"/>
                <w:szCs w:val="32"/>
              </w:rPr>
              <w:t>南區職業安全衛生中心</w:t>
            </w:r>
          </w:p>
        </w:tc>
      </w:tr>
      <w:tr w:rsidR="0015182E" w:rsidRPr="00F67036" w:rsidTr="004F38FA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E" w:rsidRDefault="0015182E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15:50~16:00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E" w:rsidRDefault="0015182E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BF0E4E" w:rsidRPr="00F67036" w:rsidTr="002170E4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E" w:rsidRDefault="00BF0E4E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</w:t>
            </w:r>
            <w:r w:rsidR="00D731BD">
              <w:rPr>
                <w:rFonts w:ascii="標楷體" w:eastAsia="標楷體" w:hAnsi="標楷體"/>
                <w:sz w:val="28"/>
                <w:szCs w:val="28"/>
              </w:rPr>
              <w:t>0~17</w:t>
            </w:r>
            <w:r>
              <w:rPr>
                <w:rFonts w:ascii="標楷體" w:eastAsia="標楷體" w:hAnsi="標楷體"/>
                <w:sz w:val="28"/>
                <w:szCs w:val="28"/>
              </w:rPr>
              <w:t>:50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E" w:rsidRDefault="00D53180" w:rsidP="00EF50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3180">
              <w:rPr>
                <w:rFonts w:ascii="標楷體" w:eastAsia="標楷體" w:hAnsi="標楷體"/>
                <w:sz w:val="32"/>
                <w:szCs w:val="32"/>
              </w:rPr>
              <w:t>職災案例解析及預防措施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4E" w:rsidRDefault="006C20F7" w:rsidP="00BF0E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E4E">
              <w:rPr>
                <w:rFonts w:ascii="標楷體" w:eastAsia="標楷體" w:hAnsi="標楷體" w:hint="eastAsia"/>
                <w:sz w:val="32"/>
                <w:szCs w:val="32"/>
              </w:rPr>
              <w:t>南區職業安全衛生中心</w:t>
            </w:r>
          </w:p>
        </w:tc>
      </w:tr>
      <w:tr w:rsidR="00267C6F" w:rsidRPr="00F67036" w:rsidTr="00B64DCC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F46C2B" w:rsidRDefault="004B7B54" w:rsidP="00B64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  <w:r w:rsidR="006C20F7">
              <w:rPr>
                <w:rFonts w:ascii="標楷體" w:eastAsia="標楷體" w:hAnsi="標楷體" w:hint="eastAsia"/>
                <w:sz w:val="28"/>
                <w:szCs w:val="28"/>
              </w:rPr>
              <w:t>:5</w:t>
            </w:r>
            <w:r w:rsidR="00151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67C6F" w:rsidRPr="00F46C2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6F" w:rsidRPr="00BA3B55" w:rsidRDefault="00267C6F" w:rsidP="00B64D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B55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CD76D3" w:rsidRPr="00DB7FC7" w:rsidRDefault="00CD76D3" w:rsidP="00CD76D3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3E2424" w:rsidRDefault="003E2424" w:rsidP="008600F7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2170E4" w:rsidRDefault="002170E4" w:rsidP="002170E4">
      <w:pPr>
        <w:spacing w:line="50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</w:p>
    <w:p w:rsidR="002170E4" w:rsidRPr="00DB7FC7" w:rsidRDefault="002170E4" w:rsidP="008600F7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sectPr w:rsidR="002170E4" w:rsidRPr="00DB7FC7" w:rsidSect="00F67036">
      <w:footerReference w:type="default" r:id="rId8"/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3B" w:rsidRDefault="0091233B" w:rsidP="00812D61">
      <w:pPr>
        <w:spacing w:line="240" w:lineRule="auto"/>
      </w:pPr>
      <w:r>
        <w:separator/>
      </w:r>
    </w:p>
  </w:endnote>
  <w:endnote w:type="continuationSeparator" w:id="0">
    <w:p w:rsidR="0091233B" w:rsidRDefault="0091233B" w:rsidP="0081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98916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8"/>
        <w:szCs w:val="28"/>
      </w:rPr>
    </w:sdtEndPr>
    <w:sdtContent>
      <w:p w:rsidR="008600F7" w:rsidRPr="008600F7" w:rsidRDefault="008600F7">
        <w:pPr>
          <w:pStyle w:val="a6"/>
          <w:jc w:val="center"/>
          <w:rPr>
            <w:rFonts w:ascii="Times New Roman" w:hAnsi="Times New Roman"/>
            <w:b/>
            <w:sz w:val="28"/>
            <w:szCs w:val="28"/>
          </w:rPr>
        </w:pPr>
        <w:r w:rsidRPr="008600F7">
          <w:rPr>
            <w:rFonts w:ascii="Times New Roman" w:hAnsi="Times New Roman"/>
            <w:b/>
            <w:sz w:val="28"/>
            <w:szCs w:val="28"/>
          </w:rPr>
          <w:fldChar w:fldCharType="begin"/>
        </w:r>
        <w:r w:rsidRPr="008600F7">
          <w:rPr>
            <w:rFonts w:ascii="Times New Roman" w:hAnsi="Times New Roman"/>
            <w:b/>
            <w:sz w:val="28"/>
            <w:szCs w:val="28"/>
          </w:rPr>
          <w:instrText>PAGE   \* MERGEFORMAT</w:instrText>
        </w:r>
        <w:r w:rsidRPr="008600F7">
          <w:rPr>
            <w:rFonts w:ascii="Times New Roman" w:hAnsi="Times New Roman"/>
            <w:b/>
            <w:sz w:val="28"/>
            <w:szCs w:val="28"/>
          </w:rPr>
          <w:fldChar w:fldCharType="separate"/>
        </w:r>
        <w:r w:rsidR="00377338" w:rsidRPr="00377338">
          <w:rPr>
            <w:rFonts w:ascii="Times New Roman" w:hAnsi="Times New Roman"/>
            <w:b/>
            <w:noProof/>
            <w:sz w:val="28"/>
            <w:szCs w:val="28"/>
            <w:lang w:val="zh-TW"/>
          </w:rPr>
          <w:t>1</w:t>
        </w:r>
        <w:r w:rsidRPr="008600F7">
          <w:rPr>
            <w:rFonts w:ascii="Times New Roman" w:hAnsi="Times New Roman"/>
            <w:b/>
            <w:sz w:val="28"/>
            <w:szCs w:val="28"/>
          </w:rPr>
          <w:fldChar w:fldCharType="end"/>
        </w:r>
      </w:p>
    </w:sdtContent>
  </w:sdt>
  <w:p w:rsidR="008600F7" w:rsidRDefault="008600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3B" w:rsidRDefault="0091233B" w:rsidP="00812D61">
      <w:pPr>
        <w:spacing w:line="240" w:lineRule="auto"/>
      </w:pPr>
      <w:r>
        <w:separator/>
      </w:r>
    </w:p>
  </w:footnote>
  <w:footnote w:type="continuationSeparator" w:id="0">
    <w:p w:rsidR="0091233B" w:rsidRDefault="0091233B" w:rsidP="00812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1E84"/>
    <w:multiLevelType w:val="hybridMultilevel"/>
    <w:tmpl w:val="7814020A"/>
    <w:lvl w:ilvl="0" w:tplc="F2B6ED0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36"/>
    <w:rsid w:val="0000599C"/>
    <w:rsid w:val="00006442"/>
    <w:rsid w:val="000301F4"/>
    <w:rsid w:val="000404F1"/>
    <w:rsid w:val="00054B87"/>
    <w:rsid w:val="00065F2A"/>
    <w:rsid w:val="000A5BCA"/>
    <w:rsid w:val="000C3397"/>
    <w:rsid w:val="000D523E"/>
    <w:rsid w:val="000E72EB"/>
    <w:rsid w:val="001067F2"/>
    <w:rsid w:val="001116D3"/>
    <w:rsid w:val="00134392"/>
    <w:rsid w:val="00142069"/>
    <w:rsid w:val="00146BB9"/>
    <w:rsid w:val="0015182E"/>
    <w:rsid w:val="00154551"/>
    <w:rsid w:val="0015456F"/>
    <w:rsid w:val="00163E9A"/>
    <w:rsid w:val="00166471"/>
    <w:rsid w:val="001700AA"/>
    <w:rsid w:val="001941B4"/>
    <w:rsid w:val="0019576D"/>
    <w:rsid w:val="001D13DD"/>
    <w:rsid w:val="001D1556"/>
    <w:rsid w:val="001E0AAE"/>
    <w:rsid w:val="001E135A"/>
    <w:rsid w:val="00207814"/>
    <w:rsid w:val="002170E4"/>
    <w:rsid w:val="00234BFE"/>
    <w:rsid w:val="002667FB"/>
    <w:rsid w:val="00267C6F"/>
    <w:rsid w:val="00272A44"/>
    <w:rsid w:val="00273CC3"/>
    <w:rsid w:val="0028164B"/>
    <w:rsid w:val="00291A7E"/>
    <w:rsid w:val="002C6833"/>
    <w:rsid w:val="002D1F33"/>
    <w:rsid w:val="002D351D"/>
    <w:rsid w:val="002E4979"/>
    <w:rsid w:val="002F5771"/>
    <w:rsid w:val="003246AE"/>
    <w:rsid w:val="00335D93"/>
    <w:rsid w:val="00347674"/>
    <w:rsid w:val="00377338"/>
    <w:rsid w:val="003903C9"/>
    <w:rsid w:val="003A70C1"/>
    <w:rsid w:val="003E2424"/>
    <w:rsid w:val="00464A43"/>
    <w:rsid w:val="004936B3"/>
    <w:rsid w:val="004A0E7F"/>
    <w:rsid w:val="004A3CE2"/>
    <w:rsid w:val="004B6C19"/>
    <w:rsid w:val="004B7B54"/>
    <w:rsid w:val="004E6BB9"/>
    <w:rsid w:val="004F28A6"/>
    <w:rsid w:val="004F38FA"/>
    <w:rsid w:val="005362BD"/>
    <w:rsid w:val="0054680D"/>
    <w:rsid w:val="0056191C"/>
    <w:rsid w:val="005773A3"/>
    <w:rsid w:val="00587BF0"/>
    <w:rsid w:val="005E0035"/>
    <w:rsid w:val="005E40C5"/>
    <w:rsid w:val="00602AC9"/>
    <w:rsid w:val="006142B7"/>
    <w:rsid w:val="00617237"/>
    <w:rsid w:val="0062371C"/>
    <w:rsid w:val="006249A1"/>
    <w:rsid w:val="00656BA1"/>
    <w:rsid w:val="006717F0"/>
    <w:rsid w:val="00681526"/>
    <w:rsid w:val="00687162"/>
    <w:rsid w:val="00694D3A"/>
    <w:rsid w:val="006A7300"/>
    <w:rsid w:val="006C20F7"/>
    <w:rsid w:val="007058C1"/>
    <w:rsid w:val="007341D6"/>
    <w:rsid w:val="00751D59"/>
    <w:rsid w:val="00786BF4"/>
    <w:rsid w:val="00797A68"/>
    <w:rsid w:val="007B7115"/>
    <w:rsid w:val="007D746B"/>
    <w:rsid w:val="007E32AE"/>
    <w:rsid w:val="007F7FB6"/>
    <w:rsid w:val="0080261E"/>
    <w:rsid w:val="00812D61"/>
    <w:rsid w:val="008173A0"/>
    <w:rsid w:val="00827235"/>
    <w:rsid w:val="0083618A"/>
    <w:rsid w:val="008464FA"/>
    <w:rsid w:val="00855398"/>
    <w:rsid w:val="008600F7"/>
    <w:rsid w:val="008654C4"/>
    <w:rsid w:val="00872D70"/>
    <w:rsid w:val="008A5A88"/>
    <w:rsid w:val="008B1BC7"/>
    <w:rsid w:val="008B45E0"/>
    <w:rsid w:val="008B6A6D"/>
    <w:rsid w:val="008B6C2D"/>
    <w:rsid w:val="008E239E"/>
    <w:rsid w:val="008E6552"/>
    <w:rsid w:val="008F7F79"/>
    <w:rsid w:val="0090695E"/>
    <w:rsid w:val="0091233B"/>
    <w:rsid w:val="00927625"/>
    <w:rsid w:val="00942488"/>
    <w:rsid w:val="00942727"/>
    <w:rsid w:val="00952F6F"/>
    <w:rsid w:val="00985859"/>
    <w:rsid w:val="009864D8"/>
    <w:rsid w:val="009B110B"/>
    <w:rsid w:val="009C3D07"/>
    <w:rsid w:val="009E3BB8"/>
    <w:rsid w:val="009E76D7"/>
    <w:rsid w:val="009F0F15"/>
    <w:rsid w:val="00A12360"/>
    <w:rsid w:val="00A372C3"/>
    <w:rsid w:val="00A81A28"/>
    <w:rsid w:val="00A839C2"/>
    <w:rsid w:val="00AA0A6A"/>
    <w:rsid w:val="00AA3854"/>
    <w:rsid w:val="00AC601B"/>
    <w:rsid w:val="00AD3CD9"/>
    <w:rsid w:val="00AE20D5"/>
    <w:rsid w:val="00AF76CD"/>
    <w:rsid w:val="00B02985"/>
    <w:rsid w:val="00B10211"/>
    <w:rsid w:val="00B350B2"/>
    <w:rsid w:val="00B63AA6"/>
    <w:rsid w:val="00B649D0"/>
    <w:rsid w:val="00B67BB7"/>
    <w:rsid w:val="00B770CF"/>
    <w:rsid w:val="00B85AF6"/>
    <w:rsid w:val="00B9126A"/>
    <w:rsid w:val="00B92192"/>
    <w:rsid w:val="00BA3B55"/>
    <w:rsid w:val="00BA619E"/>
    <w:rsid w:val="00BA623E"/>
    <w:rsid w:val="00BC3800"/>
    <w:rsid w:val="00BF0E4E"/>
    <w:rsid w:val="00BF3375"/>
    <w:rsid w:val="00C324C2"/>
    <w:rsid w:val="00C41248"/>
    <w:rsid w:val="00C62E5C"/>
    <w:rsid w:val="00C87AFB"/>
    <w:rsid w:val="00C95E7E"/>
    <w:rsid w:val="00CC2825"/>
    <w:rsid w:val="00CD5AAB"/>
    <w:rsid w:val="00CD76D3"/>
    <w:rsid w:val="00CE5131"/>
    <w:rsid w:val="00D33C1F"/>
    <w:rsid w:val="00D434FA"/>
    <w:rsid w:val="00D53180"/>
    <w:rsid w:val="00D731BD"/>
    <w:rsid w:val="00D83AB0"/>
    <w:rsid w:val="00DA3F50"/>
    <w:rsid w:val="00DB7FC7"/>
    <w:rsid w:val="00DE1248"/>
    <w:rsid w:val="00DF2E67"/>
    <w:rsid w:val="00E0423E"/>
    <w:rsid w:val="00E147E7"/>
    <w:rsid w:val="00E461D7"/>
    <w:rsid w:val="00EC5F7F"/>
    <w:rsid w:val="00EE63F2"/>
    <w:rsid w:val="00EF35A6"/>
    <w:rsid w:val="00EF5029"/>
    <w:rsid w:val="00F27973"/>
    <w:rsid w:val="00F30890"/>
    <w:rsid w:val="00F3114E"/>
    <w:rsid w:val="00F3480C"/>
    <w:rsid w:val="00F46C2B"/>
    <w:rsid w:val="00F63561"/>
    <w:rsid w:val="00F639BE"/>
    <w:rsid w:val="00F65CB7"/>
    <w:rsid w:val="00F67036"/>
    <w:rsid w:val="00F851B2"/>
    <w:rsid w:val="00F87111"/>
    <w:rsid w:val="00FA02F1"/>
    <w:rsid w:val="00FA7B71"/>
    <w:rsid w:val="00FB024E"/>
    <w:rsid w:val="00FC2876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D6832-94A6-4613-80E4-B06EA23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36"/>
    <w:pPr>
      <w:widowControl w:val="0"/>
      <w:spacing w:line="5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036"/>
    <w:pPr>
      <w:widowControl w:val="0"/>
      <w:spacing w:line="520" w:lineRule="exact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D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D61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E12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362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6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鍾孟儒</cp:lastModifiedBy>
  <cp:revision>8</cp:revision>
  <cp:lastPrinted>2019-07-29T03:15:00Z</cp:lastPrinted>
  <dcterms:created xsi:type="dcterms:W3CDTF">2023-12-12T07:42:00Z</dcterms:created>
  <dcterms:modified xsi:type="dcterms:W3CDTF">2023-12-20T07:55:00Z</dcterms:modified>
</cp:coreProperties>
</file>