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5EEA" w14:textId="21421B4A" w:rsidR="00B3686B" w:rsidRPr="00C916A9" w:rsidRDefault="00B3686B" w:rsidP="00B3686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16A9">
        <w:rPr>
          <w:rFonts w:ascii="標楷體" w:eastAsia="標楷體" w:hAnsi="標楷體" w:hint="eastAsia"/>
          <w:b/>
          <w:sz w:val="32"/>
          <w:szCs w:val="32"/>
        </w:rPr>
        <w:t>中華民國112年</w:t>
      </w:r>
      <w:proofErr w:type="gramStart"/>
      <w:r w:rsidRPr="00C916A9">
        <w:rPr>
          <w:rFonts w:ascii="標楷體" w:eastAsia="標楷體" w:hAnsi="標楷體" w:hint="eastAsia"/>
          <w:b/>
          <w:sz w:val="32"/>
          <w:szCs w:val="32"/>
        </w:rPr>
        <w:t>Ｃ</w:t>
      </w:r>
      <w:proofErr w:type="gramEnd"/>
      <w:r w:rsidRPr="00C916A9">
        <w:rPr>
          <w:rFonts w:ascii="標楷體" w:eastAsia="標楷體" w:hAnsi="標楷體" w:hint="eastAsia"/>
          <w:b/>
          <w:sz w:val="32"/>
          <w:szCs w:val="32"/>
        </w:rPr>
        <w:t>級籃球教練講習會（</w:t>
      </w:r>
      <w:proofErr w:type="gramStart"/>
      <w:r w:rsidRPr="00C916A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407178">
        <w:rPr>
          <w:rFonts w:ascii="標楷體" w:eastAsia="標楷體" w:hAnsi="標楷體" w:hint="eastAsia"/>
          <w:b/>
          <w:sz w:val="32"/>
          <w:szCs w:val="32"/>
        </w:rPr>
        <w:t>東縣</w:t>
      </w:r>
      <w:r w:rsidRPr="00C916A9">
        <w:rPr>
          <w:rFonts w:ascii="標楷體" w:eastAsia="標楷體" w:hAnsi="標楷體" w:hint="eastAsia"/>
          <w:b/>
          <w:sz w:val="32"/>
          <w:szCs w:val="32"/>
        </w:rPr>
        <w:t>）報名表</w:t>
      </w:r>
    </w:p>
    <w:p w14:paraId="49C2F725" w14:textId="77777777" w:rsidR="00C916A9" w:rsidRPr="00C916A9" w:rsidRDefault="00C916A9" w:rsidP="00B3686B">
      <w:pPr>
        <w:jc w:val="center"/>
        <w:rPr>
          <w:rFonts w:ascii="標楷體" w:eastAsia="標楷體" w:hAnsi="標楷體"/>
          <w:sz w:val="28"/>
          <w:szCs w:val="36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2851"/>
        <w:gridCol w:w="1800"/>
        <w:gridCol w:w="2947"/>
      </w:tblGrid>
      <w:tr w:rsidR="00B3686B" w14:paraId="6B683403" w14:textId="77777777" w:rsidTr="00B21135">
        <w:trPr>
          <w:trHeight w:val="619"/>
          <w:jc w:val="center"/>
        </w:trPr>
        <w:tc>
          <w:tcPr>
            <w:tcW w:w="1658" w:type="dxa"/>
            <w:vAlign w:val="center"/>
          </w:tcPr>
          <w:p w14:paraId="579032DD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851" w:type="dxa"/>
            <w:vAlign w:val="center"/>
          </w:tcPr>
          <w:p w14:paraId="51FC2738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1796E80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 別</w:t>
            </w:r>
          </w:p>
        </w:tc>
        <w:tc>
          <w:tcPr>
            <w:tcW w:w="2947" w:type="dxa"/>
            <w:vAlign w:val="center"/>
          </w:tcPr>
          <w:p w14:paraId="3A911891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738654D1" w14:textId="77777777" w:rsidTr="00B21135">
        <w:trPr>
          <w:trHeight w:val="620"/>
          <w:jc w:val="center"/>
        </w:trPr>
        <w:tc>
          <w:tcPr>
            <w:tcW w:w="1658" w:type="dxa"/>
            <w:vAlign w:val="center"/>
          </w:tcPr>
          <w:p w14:paraId="17A03FEB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51" w:type="dxa"/>
            <w:vAlign w:val="center"/>
          </w:tcPr>
          <w:p w14:paraId="79C0D257" w14:textId="77777777" w:rsidR="00B3686B" w:rsidRPr="00E04AA0" w:rsidRDefault="000C1B05" w:rsidP="000C1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04AA0">
              <w:rPr>
                <w:rFonts w:ascii="標楷體" w:eastAsia="標楷體" w:hAnsi="標楷體" w:hint="eastAsia"/>
                <w:sz w:val="28"/>
                <w:szCs w:val="28"/>
              </w:rPr>
              <w:t>西元   年/  月/  日</w:t>
            </w:r>
          </w:p>
        </w:tc>
        <w:tc>
          <w:tcPr>
            <w:tcW w:w="1800" w:type="dxa"/>
            <w:vAlign w:val="center"/>
          </w:tcPr>
          <w:p w14:paraId="755247BE" w14:textId="77777777" w:rsidR="00B3686B" w:rsidRPr="00E04AA0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AA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47" w:type="dxa"/>
            <w:vAlign w:val="center"/>
          </w:tcPr>
          <w:p w14:paraId="709732D7" w14:textId="77777777" w:rsidR="00B3686B" w:rsidRPr="00E04AA0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03AF18A2" w14:textId="77777777" w:rsidTr="00B21135">
        <w:trPr>
          <w:cantSplit/>
          <w:trHeight w:val="620"/>
          <w:jc w:val="center"/>
        </w:trPr>
        <w:tc>
          <w:tcPr>
            <w:tcW w:w="1658" w:type="dxa"/>
            <w:vAlign w:val="center"/>
          </w:tcPr>
          <w:p w14:paraId="40A7D403" w14:textId="77777777" w:rsidR="00F536D7" w:rsidRDefault="00F536D7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B3686B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0370D9BB" w14:textId="396DB439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2851" w:type="dxa"/>
            <w:vAlign w:val="center"/>
          </w:tcPr>
          <w:p w14:paraId="1B5D7B88" w14:textId="77777777" w:rsidR="00B3686B" w:rsidRPr="00E04AA0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C58C467" w14:textId="77777777" w:rsidR="00B3686B" w:rsidRPr="00E04AA0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4AA0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  <w:r w:rsidR="000C1B05" w:rsidRPr="00E04AA0">
              <w:rPr>
                <w:rFonts w:ascii="標楷體" w:eastAsia="標楷體" w:hAnsi="標楷體" w:hint="eastAsia"/>
                <w:sz w:val="24"/>
                <w:szCs w:val="24"/>
              </w:rPr>
              <w:t>/職稱</w:t>
            </w:r>
          </w:p>
        </w:tc>
        <w:tc>
          <w:tcPr>
            <w:tcW w:w="2947" w:type="dxa"/>
            <w:vAlign w:val="center"/>
          </w:tcPr>
          <w:p w14:paraId="2473A5DF" w14:textId="77777777" w:rsidR="00B3686B" w:rsidRPr="00E04AA0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5F1769DA" w14:textId="77777777" w:rsidTr="00B21135">
        <w:trPr>
          <w:cantSplit/>
          <w:trHeight w:val="793"/>
          <w:jc w:val="center"/>
        </w:trPr>
        <w:tc>
          <w:tcPr>
            <w:tcW w:w="1658" w:type="dxa"/>
            <w:vAlign w:val="center"/>
          </w:tcPr>
          <w:p w14:paraId="6F50B04D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598" w:type="dxa"/>
            <w:gridSpan w:val="3"/>
            <w:vAlign w:val="center"/>
          </w:tcPr>
          <w:p w14:paraId="058875AF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17A1FE80" w14:textId="77777777" w:rsidTr="00B21135">
        <w:trPr>
          <w:cantSplit/>
          <w:trHeight w:val="714"/>
          <w:jc w:val="center"/>
        </w:trPr>
        <w:tc>
          <w:tcPr>
            <w:tcW w:w="1658" w:type="dxa"/>
            <w:vAlign w:val="center"/>
          </w:tcPr>
          <w:p w14:paraId="2044C1A4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598" w:type="dxa"/>
            <w:gridSpan w:val="3"/>
            <w:vAlign w:val="center"/>
          </w:tcPr>
          <w:p w14:paraId="08C56435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01D4ADED" w14:textId="77777777" w:rsidTr="00B21135">
        <w:trPr>
          <w:trHeight w:val="664"/>
          <w:jc w:val="center"/>
        </w:trPr>
        <w:tc>
          <w:tcPr>
            <w:tcW w:w="1658" w:type="dxa"/>
            <w:vAlign w:val="center"/>
          </w:tcPr>
          <w:p w14:paraId="3CAD45A6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851" w:type="dxa"/>
            <w:vAlign w:val="center"/>
          </w:tcPr>
          <w:p w14:paraId="5E55C047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ABE4EDE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住宅電話</w:t>
            </w:r>
          </w:p>
        </w:tc>
        <w:tc>
          <w:tcPr>
            <w:tcW w:w="2947" w:type="dxa"/>
            <w:vAlign w:val="center"/>
          </w:tcPr>
          <w:p w14:paraId="11E463C8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66BA2F77" w14:textId="77777777" w:rsidTr="00B21135">
        <w:trPr>
          <w:trHeight w:val="664"/>
          <w:jc w:val="center"/>
        </w:trPr>
        <w:tc>
          <w:tcPr>
            <w:tcW w:w="1658" w:type="dxa"/>
            <w:vAlign w:val="center"/>
          </w:tcPr>
          <w:p w14:paraId="57210E66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  食</w:t>
            </w:r>
          </w:p>
        </w:tc>
        <w:tc>
          <w:tcPr>
            <w:tcW w:w="7598" w:type="dxa"/>
            <w:gridSpan w:val="3"/>
            <w:vAlign w:val="center"/>
          </w:tcPr>
          <w:p w14:paraId="2A324CD4" w14:textId="77777777" w:rsidR="00B3686B" w:rsidRDefault="00B3686B" w:rsidP="00B2113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葷食：□  素食：□</w:t>
            </w:r>
          </w:p>
        </w:tc>
      </w:tr>
      <w:tr w:rsidR="00B3686B" w14:paraId="5A1F8BF8" w14:textId="77777777" w:rsidTr="00B21135">
        <w:trPr>
          <w:cantSplit/>
          <w:trHeight w:val="3796"/>
          <w:jc w:val="center"/>
        </w:trPr>
        <w:tc>
          <w:tcPr>
            <w:tcW w:w="4509" w:type="dxa"/>
            <w:gridSpan w:val="2"/>
            <w:vAlign w:val="center"/>
          </w:tcPr>
          <w:p w14:paraId="0FBBC8E4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浮    貼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相片一張</w:t>
            </w:r>
          </w:p>
        </w:tc>
        <w:tc>
          <w:tcPr>
            <w:tcW w:w="4747" w:type="dxa"/>
            <w:gridSpan w:val="2"/>
            <w:vAlign w:val="center"/>
          </w:tcPr>
          <w:p w14:paraId="32169272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浮    貼</w:t>
            </w:r>
          </w:p>
          <w:p w14:paraId="26FCDB0F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身分證  </w:t>
            </w:r>
          </w:p>
          <w:p w14:paraId="4D6C9867" w14:textId="77777777" w:rsidR="00B3686B" w:rsidRDefault="00B3686B" w:rsidP="00B211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正面影印本</w:t>
            </w:r>
          </w:p>
        </w:tc>
      </w:tr>
    </w:tbl>
    <w:p w14:paraId="0749A029" w14:textId="77777777" w:rsidR="00B3686B" w:rsidRDefault="00B3686B" w:rsidP="00B3686B">
      <w:pPr>
        <w:spacing w:beforeLines="100" w:before="240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一、說  明：</w:t>
      </w:r>
    </w:p>
    <w:p w14:paraId="2E91EA0F" w14:textId="31E07385" w:rsidR="00B3686B" w:rsidRDefault="00B3686B" w:rsidP="00B3686B">
      <w:pPr>
        <w:spacing w:beforeLines="35" w:before="84" w:afterLines="35" w:after="84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1.請</w:t>
      </w:r>
      <w:r w:rsidR="0002159E" w:rsidRPr="0002159E">
        <w:rPr>
          <w:rFonts w:ascii="標楷體" w:eastAsia="標楷體" w:hAnsi="標楷體" w:hint="eastAsia"/>
          <w:sz w:val="28"/>
          <w:szCs w:val="28"/>
        </w:rPr>
        <w:t>用電腦</w:t>
      </w:r>
      <w:proofErr w:type="gramStart"/>
      <w:r w:rsidR="0002159E" w:rsidRPr="0002159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02159E" w:rsidRPr="0002159E">
        <w:rPr>
          <w:rFonts w:ascii="標楷體" w:eastAsia="標楷體" w:hAnsi="標楷體" w:hint="eastAsia"/>
          <w:sz w:val="28"/>
          <w:szCs w:val="28"/>
        </w:rPr>
        <w:t>打報名表</w:t>
      </w:r>
      <w:bookmarkStart w:id="0" w:name="_Hlk135161001"/>
      <w:r w:rsidR="0002159E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詳填各項</w:t>
      </w:r>
      <w:r w:rsidR="0002159E">
        <w:rPr>
          <w:rFonts w:ascii="標楷體" w:eastAsia="標楷體" w:hAnsi="標楷體" w:hint="eastAsia"/>
          <w:sz w:val="28"/>
          <w:szCs w:val="28"/>
        </w:rPr>
        <w:t>基本</w:t>
      </w:r>
      <w:r>
        <w:rPr>
          <w:rFonts w:ascii="標楷體" w:eastAsia="標楷體" w:hAnsi="標楷體" w:hint="eastAsia"/>
          <w:sz w:val="28"/>
          <w:szCs w:val="28"/>
        </w:rPr>
        <w:t>資料</w:t>
      </w:r>
      <w:bookmarkEnd w:id="0"/>
      <w:r>
        <w:rPr>
          <w:rFonts w:ascii="標楷體" w:eastAsia="標楷體" w:hAnsi="標楷體" w:hint="eastAsia"/>
          <w:sz w:val="28"/>
          <w:szCs w:val="28"/>
        </w:rPr>
        <w:t>，且照片(背後請書寫姓名)暨身分證影本必須隨報名表附上，未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附者退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件，視同未完成報名。</w:t>
      </w:r>
    </w:p>
    <w:p w14:paraId="2ECD1EE3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2.報到與各節課請準時，以免影響上課時數，造成考試權益受損。</w:t>
      </w:r>
    </w:p>
    <w:p w14:paraId="0E26B15A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3.參加筆試時，請攜帶身分證、健保卡或駕照(正本)，以利查驗。</w:t>
      </w:r>
    </w:p>
    <w:p w14:paraId="7D6E76B9" w14:textId="51FB7D08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363B1D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人數共</w:t>
      </w:r>
      <w:r w:rsidR="00E04AA0">
        <w:rPr>
          <w:rFonts w:ascii="標楷體" w:eastAsia="標楷體" w:hAnsi="標楷體" w:hint="eastAsia"/>
          <w:sz w:val="28"/>
          <w:szCs w:val="28"/>
        </w:rPr>
        <w:t>1</w:t>
      </w:r>
      <w:r w:rsidR="00E04AA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0人，依規定完成報名手續先後順序為錄取依據。</w:t>
      </w:r>
    </w:p>
    <w:p w14:paraId="11CD9DC8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5.報名表若不敷使用，得自行影印。</w:t>
      </w:r>
    </w:p>
    <w:p w14:paraId="182ABDD4" w14:textId="77777777" w:rsidR="00C916A9" w:rsidRDefault="00B3686B" w:rsidP="00B3686B">
      <w:pPr>
        <w:spacing w:line="360" w:lineRule="exact"/>
        <w:rPr>
          <w:rFonts w:ascii="標楷體" w:eastAsia="標楷體"/>
          <w:b/>
          <w:sz w:val="28"/>
          <w:szCs w:val="28"/>
        </w:rPr>
      </w:pPr>
      <w:r w:rsidRPr="00B7545A">
        <w:rPr>
          <w:rFonts w:ascii="標楷體" w:eastAsia="標楷體" w:hAnsi="標楷體" w:hint="eastAsia"/>
          <w:sz w:val="28"/>
          <w:szCs w:val="28"/>
        </w:rPr>
        <w:t xml:space="preserve">    6.</w:t>
      </w:r>
      <w:r w:rsidRPr="00B7545A">
        <w:rPr>
          <w:rFonts w:ascii="標楷體" w:eastAsia="標楷體" w:hint="eastAsia"/>
          <w:b/>
          <w:sz w:val="28"/>
          <w:szCs w:val="28"/>
        </w:rPr>
        <w:t>本人同意以上所列個人基本資料於「</w:t>
      </w:r>
      <w:proofErr w:type="gramStart"/>
      <w:r w:rsidRPr="00B7545A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Pr="00B7545A">
        <w:rPr>
          <w:rFonts w:ascii="標楷體" w:eastAsia="標楷體" w:hAnsi="標楷體" w:hint="eastAsia"/>
          <w:b/>
          <w:sz w:val="28"/>
          <w:szCs w:val="28"/>
        </w:rPr>
        <w:t>年度C級籃球教練講習會</w:t>
      </w:r>
      <w:r w:rsidRPr="00B7545A">
        <w:rPr>
          <w:rFonts w:ascii="標楷體" w:eastAsia="標楷體" w:hint="eastAsia"/>
          <w:b/>
          <w:sz w:val="28"/>
          <w:szCs w:val="28"/>
        </w:rPr>
        <w:t>」</w:t>
      </w:r>
    </w:p>
    <w:p w14:paraId="3AC11C06" w14:textId="77777777" w:rsidR="00B3686B" w:rsidRPr="00B7545A" w:rsidRDefault="00C916A9" w:rsidP="00B3686B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</w:t>
      </w:r>
      <w:r w:rsidR="00B3686B" w:rsidRPr="00B7545A">
        <w:rPr>
          <w:rFonts w:ascii="標楷體" w:eastAsia="標楷體" w:hint="eastAsia"/>
          <w:b/>
          <w:sz w:val="28"/>
          <w:szCs w:val="28"/>
        </w:rPr>
        <w:t>使用</w:t>
      </w:r>
      <w:r w:rsidR="00B3686B">
        <w:rPr>
          <w:rFonts w:ascii="標楷體" w:eastAsia="標楷體" w:hint="eastAsia"/>
          <w:b/>
          <w:sz w:val="28"/>
          <w:szCs w:val="28"/>
        </w:rPr>
        <w:t>。</w:t>
      </w:r>
    </w:p>
    <w:p w14:paraId="1D5CD9E3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/>
          <w:b/>
          <w:sz w:val="28"/>
          <w:szCs w:val="28"/>
        </w:rPr>
      </w:pPr>
      <w:r w:rsidRPr="00B7545A">
        <w:rPr>
          <w:rFonts w:ascii="標楷體" w:eastAsia="標楷體" w:hint="eastAsia"/>
          <w:b/>
          <w:sz w:val="28"/>
          <w:szCs w:val="28"/>
        </w:rPr>
        <w:t xml:space="preserve">                               </w:t>
      </w:r>
    </w:p>
    <w:p w14:paraId="0E1FACCA" w14:textId="77777777" w:rsidR="00C8642E" w:rsidRPr="00666ADD" w:rsidRDefault="00B3686B" w:rsidP="00C916A9">
      <w:pPr>
        <w:spacing w:beforeLines="35" w:before="84" w:afterLines="35" w:after="84" w:line="0" w:lineRule="atLeast"/>
        <w:jc w:val="right"/>
        <w:rPr>
          <w:rFonts w:ascii="標楷體" w:eastAsia="標楷體" w:hAnsi="標楷體"/>
        </w:rPr>
      </w:pPr>
      <w:r w:rsidRPr="00B7545A">
        <w:rPr>
          <w:rFonts w:ascii="標楷體" w:eastAsia="標楷體" w:hint="eastAsia"/>
          <w:b/>
          <w:sz w:val="28"/>
          <w:szCs w:val="28"/>
        </w:rPr>
        <w:t>簽名：</w:t>
      </w:r>
      <w:r>
        <w:rPr>
          <w:rFonts w:ascii="標楷體" w:eastAsia="標楷體" w:hint="eastAsia"/>
          <w:b/>
          <w:sz w:val="28"/>
          <w:szCs w:val="28"/>
        </w:rPr>
        <w:t>_________________</w:t>
      </w:r>
    </w:p>
    <w:sectPr w:rsidR="00C8642E" w:rsidRPr="00666ADD" w:rsidSect="00C916A9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48B9" w14:textId="77777777" w:rsidR="007F0451" w:rsidRDefault="007F0451" w:rsidP="00230D5E">
      <w:r>
        <w:separator/>
      </w:r>
    </w:p>
  </w:endnote>
  <w:endnote w:type="continuationSeparator" w:id="0">
    <w:p w14:paraId="2A3CF6CA" w14:textId="77777777" w:rsidR="007F0451" w:rsidRDefault="007F0451" w:rsidP="002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03CC" w14:textId="77777777" w:rsidR="007F0451" w:rsidRDefault="007F0451" w:rsidP="00230D5E">
      <w:r>
        <w:separator/>
      </w:r>
    </w:p>
  </w:footnote>
  <w:footnote w:type="continuationSeparator" w:id="0">
    <w:p w14:paraId="055B8799" w14:textId="77777777" w:rsidR="007F0451" w:rsidRDefault="007F0451" w:rsidP="0023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9D1"/>
    <w:multiLevelType w:val="hybridMultilevel"/>
    <w:tmpl w:val="D4A8C5D4"/>
    <w:lvl w:ilvl="0" w:tplc="D5108796">
      <w:start w:val="4"/>
      <w:numFmt w:val="decimal"/>
      <w:lvlText w:val="（%1）"/>
      <w:lvlJc w:val="left"/>
      <w:pPr>
        <w:ind w:left="954" w:hanging="702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EB8AB5B8">
      <w:start w:val="1"/>
      <w:numFmt w:val="decimal"/>
      <w:lvlText w:val="(%2)"/>
      <w:lvlJc w:val="left"/>
      <w:pPr>
        <w:ind w:left="1114" w:hanging="680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2" w:tplc="DEA6109C">
      <w:numFmt w:val="bullet"/>
      <w:lvlText w:val="•"/>
      <w:lvlJc w:val="left"/>
      <w:pPr>
        <w:ind w:left="2125" w:hanging="680"/>
      </w:pPr>
      <w:rPr>
        <w:rFonts w:hint="default"/>
        <w:lang w:val="en-US" w:eastAsia="zh-TW" w:bidi="ar-SA"/>
      </w:rPr>
    </w:lvl>
    <w:lvl w:ilvl="3" w:tplc="8B662F06">
      <w:numFmt w:val="bullet"/>
      <w:lvlText w:val="•"/>
      <w:lvlJc w:val="left"/>
      <w:pPr>
        <w:ind w:left="3130" w:hanging="680"/>
      </w:pPr>
      <w:rPr>
        <w:rFonts w:hint="default"/>
        <w:lang w:val="en-US" w:eastAsia="zh-TW" w:bidi="ar-SA"/>
      </w:rPr>
    </w:lvl>
    <w:lvl w:ilvl="4" w:tplc="59488A5E">
      <w:numFmt w:val="bullet"/>
      <w:lvlText w:val="•"/>
      <w:lvlJc w:val="left"/>
      <w:pPr>
        <w:ind w:left="4135" w:hanging="680"/>
      </w:pPr>
      <w:rPr>
        <w:rFonts w:hint="default"/>
        <w:lang w:val="en-US" w:eastAsia="zh-TW" w:bidi="ar-SA"/>
      </w:rPr>
    </w:lvl>
    <w:lvl w:ilvl="5" w:tplc="A546EC2A">
      <w:numFmt w:val="bullet"/>
      <w:lvlText w:val="•"/>
      <w:lvlJc w:val="left"/>
      <w:pPr>
        <w:ind w:left="5140" w:hanging="680"/>
      </w:pPr>
      <w:rPr>
        <w:rFonts w:hint="default"/>
        <w:lang w:val="en-US" w:eastAsia="zh-TW" w:bidi="ar-SA"/>
      </w:rPr>
    </w:lvl>
    <w:lvl w:ilvl="6" w:tplc="C8B2FA2C">
      <w:numFmt w:val="bullet"/>
      <w:lvlText w:val="•"/>
      <w:lvlJc w:val="left"/>
      <w:pPr>
        <w:ind w:left="6145" w:hanging="680"/>
      </w:pPr>
      <w:rPr>
        <w:rFonts w:hint="default"/>
        <w:lang w:val="en-US" w:eastAsia="zh-TW" w:bidi="ar-SA"/>
      </w:rPr>
    </w:lvl>
    <w:lvl w:ilvl="7" w:tplc="24D8B69E">
      <w:numFmt w:val="bullet"/>
      <w:lvlText w:val="•"/>
      <w:lvlJc w:val="left"/>
      <w:pPr>
        <w:ind w:left="7150" w:hanging="680"/>
      </w:pPr>
      <w:rPr>
        <w:rFonts w:hint="default"/>
        <w:lang w:val="en-US" w:eastAsia="zh-TW" w:bidi="ar-SA"/>
      </w:rPr>
    </w:lvl>
    <w:lvl w:ilvl="8" w:tplc="67CA3110">
      <w:numFmt w:val="bullet"/>
      <w:lvlText w:val="•"/>
      <w:lvlJc w:val="left"/>
      <w:pPr>
        <w:ind w:left="8156" w:hanging="680"/>
      </w:pPr>
      <w:rPr>
        <w:rFonts w:hint="default"/>
        <w:lang w:val="en-US" w:eastAsia="zh-TW" w:bidi="ar-SA"/>
      </w:rPr>
    </w:lvl>
  </w:abstractNum>
  <w:num w:numId="1" w16cid:durableId="91713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2E"/>
    <w:rsid w:val="0002159E"/>
    <w:rsid w:val="000418C2"/>
    <w:rsid w:val="0008186F"/>
    <w:rsid w:val="000903D3"/>
    <w:rsid w:val="00090585"/>
    <w:rsid w:val="000963F5"/>
    <w:rsid w:val="000A2C05"/>
    <w:rsid w:val="000C1B05"/>
    <w:rsid w:val="001164D5"/>
    <w:rsid w:val="0012093F"/>
    <w:rsid w:val="001238F7"/>
    <w:rsid w:val="001469EA"/>
    <w:rsid w:val="001634DD"/>
    <w:rsid w:val="001C62F6"/>
    <w:rsid w:val="001E371E"/>
    <w:rsid w:val="001F12E8"/>
    <w:rsid w:val="001F7388"/>
    <w:rsid w:val="00230D5E"/>
    <w:rsid w:val="00246739"/>
    <w:rsid w:val="002E50B0"/>
    <w:rsid w:val="003017D7"/>
    <w:rsid w:val="003124D7"/>
    <w:rsid w:val="003327A1"/>
    <w:rsid w:val="00345C2D"/>
    <w:rsid w:val="0034639A"/>
    <w:rsid w:val="00363B1D"/>
    <w:rsid w:val="003826BA"/>
    <w:rsid w:val="00383B5B"/>
    <w:rsid w:val="00386FC9"/>
    <w:rsid w:val="003A094C"/>
    <w:rsid w:val="003B7B5F"/>
    <w:rsid w:val="003E2970"/>
    <w:rsid w:val="003E4763"/>
    <w:rsid w:val="003E6013"/>
    <w:rsid w:val="003F79D7"/>
    <w:rsid w:val="00407178"/>
    <w:rsid w:val="00421575"/>
    <w:rsid w:val="00423C29"/>
    <w:rsid w:val="004503B6"/>
    <w:rsid w:val="00473DA4"/>
    <w:rsid w:val="00486734"/>
    <w:rsid w:val="004B06AF"/>
    <w:rsid w:val="004C5D02"/>
    <w:rsid w:val="004D4BEF"/>
    <w:rsid w:val="00506DC5"/>
    <w:rsid w:val="00517C51"/>
    <w:rsid w:val="005471A6"/>
    <w:rsid w:val="0057029C"/>
    <w:rsid w:val="005736F8"/>
    <w:rsid w:val="005A403E"/>
    <w:rsid w:val="005D4BCD"/>
    <w:rsid w:val="005E454B"/>
    <w:rsid w:val="00605015"/>
    <w:rsid w:val="00647A5A"/>
    <w:rsid w:val="0065422F"/>
    <w:rsid w:val="006644E3"/>
    <w:rsid w:val="00666ADD"/>
    <w:rsid w:val="00667DC4"/>
    <w:rsid w:val="006768DA"/>
    <w:rsid w:val="006D22F7"/>
    <w:rsid w:val="00704591"/>
    <w:rsid w:val="0073637E"/>
    <w:rsid w:val="0074082A"/>
    <w:rsid w:val="00742C10"/>
    <w:rsid w:val="00766E99"/>
    <w:rsid w:val="0076709F"/>
    <w:rsid w:val="0077608C"/>
    <w:rsid w:val="007C0E02"/>
    <w:rsid w:val="007C14BB"/>
    <w:rsid w:val="007D3ACE"/>
    <w:rsid w:val="007E77DF"/>
    <w:rsid w:val="007F0451"/>
    <w:rsid w:val="007F5019"/>
    <w:rsid w:val="008004DB"/>
    <w:rsid w:val="0080409E"/>
    <w:rsid w:val="008805DA"/>
    <w:rsid w:val="00894653"/>
    <w:rsid w:val="008B4BA1"/>
    <w:rsid w:val="008F1BCB"/>
    <w:rsid w:val="008F2B52"/>
    <w:rsid w:val="009109BC"/>
    <w:rsid w:val="00911A69"/>
    <w:rsid w:val="009355FF"/>
    <w:rsid w:val="009663C6"/>
    <w:rsid w:val="0098166B"/>
    <w:rsid w:val="009846D7"/>
    <w:rsid w:val="009C038B"/>
    <w:rsid w:val="009C0BA4"/>
    <w:rsid w:val="009C28B3"/>
    <w:rsid w:val="009E7E24"/>
    <w:rsid w:val="009F39D8"/>
    <w:rsid w:val="00A01078"/>
    <w:rsid w:val="00A2110C"/>
    <w:rsid w:val="00A25037"/>
    <w:rsid w:val="00A81417"/>
    <w:rsid w:val="00A97ABE"/>
    <w:rsid w:val="00AE4559"/>
    <w:rsid w:val="00B0743A"/>
    <w:rsid w:val="00B1294D"/>
    <w:rsid w:val="00B3686B"/>
    <w:rsid w:val="00B45FE3"/>
    <w:rsid w:val="00B76490"/>
    <w:rsid w:val="00B877A4"/>
    <w:rsid w:val="00BA6B44"/>
    <w:rsid w:val="00BF36BE"/>
    <w:rsid w:val="00C47D94"/>
    <w:rsid w:val="00C8642E"/>
    <w:rsid w:val="00C916A9"/>
    <w:rsid w:val="00CB35C9"/>
    <w:rsid w:val="00CD1B0A"/>
    <w:rsid w:val="00CD4CF1"/>
    <w:rsid w:val="00CD64F2"/>
    <w:rsid w:val="00CF09CD"/>
    <w:rsid w:val="00CF296A"/>
    <w:rsid w:val="00D216A4"/>
    <w:rsid w:val="00D35C0A"/>
    <w:rsid w:val="00D44C00"/>
    <w:rsid w:val="00D8578B"/>
    <w:rsid w:val="00D94D60"/>
    <w:rsid w:val="00DC44B0"/>
    <w:rsid w:val="00DE5406"/>
    <w:rsid w:val="00DF66E5"/>
    <w:rsid w:val="00E04AA0"/>
    <w:rsid w:val="00E35555"/>
    <w:rsid w:val="00E46DC3"/>
    <w:rsid w:val="00E658CD"/>
    <w:rsid w:val="00E81F99"/>
    <w:rsid w:val="00E94230"/>
    <w:rsid w:val="00EC2748"/>
    <w:rsid w:val="00EC57BE"/>
    <w:rsid w:val="00EC7068"/>
    <w:rsid w:val="00F536D7"/>
    <w:rsid w:val="00F54B5E"/>
    <w:rsid w:val="00F5746A"/>
    <w:rsid w:val="00F86CC7"/>
    <w:rsid w:val="00F877D0"/>
    <w:rsid w:val="00FB517C"/>
    <w:rsid w:val="00FE0021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FE467"/>
  <w15:docId w15:val="{42786DA4-DE1E-47A6-B172-091CB2D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36" w:lineRule="exact"/>
      <w:ind w:left="206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54" w:hanging="70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semiHidden/>
    <w:rsid w:val="00B45F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3B6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9">
    <w:name w:val="Strong"/>
    <w:uiPriority w:val="22"/>
    <w:qFormat/>
    <w:rsid w:val="00F86CC7"/>
    <w:rPr>
      <w:b/>
      <w:bCs/>
    </w:rPr>
  </w:style>
  <w:style w:type="paragraph" w:styleId="aa">
    <w:name w:val="header"/>
    <w:basedOn w:val="a"/>
    <w:link w:val="ab"/>
    <w:uiPriority w:val="99"/>
    <w:unhideWhenUsed/>
    <w:rsid w:val="002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30D5E"/>
    <w:rPr>
      <w:rFonts w:ascii="SimSun" w:eastAsia="SimSun" w:hAnsi="SimSun" w:cs="SimSun"/>
      <w:sz w:val="20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2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30D5E"/>
    <w:rPr>
      <w:rFonts w:ascii="SimSun" w:eastAsia="SimSun" w:hAnsi="SimSun" w:cs="SimSun"/>
      <w:sz w:val="20"/>
      <w:szCs w:val="20"/>
      <w:lang w:eastAsia="zh-TW"/>
    </w:rPr>
  </w:style>
  <w:style w:type="character" w:customStyle="1" w:styleId="1">
    <w:name w:val="未解析的提及1"/>
    <w:basedOn w:val="a0"/>
    <w:uiPriority w:val="99"/>
    <w:semiHidden/>
    <w:unhideWhenUsed/>
    <w:rsid w:val="00647A5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47A5A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F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高雄市96年C級籃球教練講習會實施辦法</dc:title>
  <dc:creator>admin</dc:creator>
  <cp:lastModifiedBy>正淼 李</cp:lastModifiedBy>
  <cp:revision>3</cp:revision>
  <cp:lastPrinted>2023-05-16T13:09:00Z</cp:lastPrinted>
  <dcterms:created xsi:type="dcterms:W3CDTF">2023-05-16T13:14:00Z</dcterms:created>
  <dcterms:modified xsi:type="dcterms:W3CDTF">2023-05-25T06:15:00Z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2023-01-03T00:00:00Z</vt:filetime>
  </property>
</Properties>
</file>