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909D4" w14:textId="7FBB70DB" w:rsidR="00854A89" w:rsidRDefault="00854A89" w:rsidP="00854A89">
      <w:pPr>
        <w:spacing w:beforeLines="100" w:before="360"/>
        <w:ind w:leftChars="-50" w:left="-120"/>
        <w:rPr>
          <w:rFonts w:ascii="Times New Roman" w:eastAsia="標楷體" w:hAnsi="Times New Roman" w:cs="Times New Roman"/>
          <w:b/>
          <w:bCs/>
          <w:sz w:val="34"/>
          <w:szCs w:val="34"/>
        </w:rPr>
      </w:pPr>
      <w:proofErr w:type="gramStart"/>
      <w:r w:rsidRPr="00107E73">
        <w:rPr>
          <w:rFonts w:ascii="Times New Roman" w:eastAsia="標楷體" w:hAnsi="Times New Roman" w:cs="Times New Roman"/>
          <w:b/>
          <w:bCs/>
          <w:sz w:val="34"/>
          <w:szCs w:val="34"/>
        </w:rPr>
        <w:t>1</w:t>
      </w:r>
      <w:r>
        <w:rPr>
          <w:rFonts w:ascii="Times New Roman" w:eastAsia="標楷體" w:hAnsi="Times New Roman" w:cs="Times New Roman" w:hint="eastAsia"/>
          <w:b/>
          <w:bCs/>
          <w:sz w:val="34"/>
          <w:szCs w:val="34"/>
        </w:rPr>
        <w:t>1</w:t>
      </w:r>
      <w:r w:rsidR="00497150">
        <w:rPr>
          <w:rFonts w:ascii="Times New Roman" w:eastAsia="標楷體" w:hAnsi="Times New Roman" w:cs="Times New Roman" w:hint="eastAsia"/>
          <w:b/>
          <w:bCs/>
          <w:sz w:val="34"/>
          <w:szCs w:val="34"/>
        </w:rPr>
        <w:t>1</w:t>
      </w:r>
      <w:proofErr w:type="gramEnd"/>
      <w:r w:rsidRPr="00107E73">
        <w:rPr>
          <w:rFonts w:ascii="Times New Roman" w:eastAsia="標楷體" w:hAnsi="Times New Roman" w:cs="Times New Roman"/>
          <w:b/>
          <w:bCs/>
          <w:sz w:val="34"/>
          <w:szCs w:val="34"/>
        </w:rPr>
        <w:t>年度『</w:t>
      </w:r>
      <w:r w:rsidRPr="008F6303">
        <w:rPr>
          <w:rFonts w:ascii="Times New Roman" w:eastAsia="標楷體" w:hAnsi="Times New Roman" w:cs="Times New Roman" w:hint="eastAsia"/>
          <w:b/>
          <w:bCs/>
          <w:sz w:val="34"/>
          <w:szCs w:val="34"/>
        </w:rPr>
        <w:t>戒菸衛教人員</w:t>
      </w:r>
      <w:r w:rsidRPr="000F64E6">
        <w:rPr>
          <w:rFonts w:ascii="Times New Roman" w:eastAsia="標楷體" w:hAnsi="Times New Roman" w:cs="Times New Roman" w:hint="eastAsia"/>
          <w:b/>
          <w:bCs/>
          <w:sz w:val="34"/>
          <w:szCs w:val="34"/>
        </w:rPr>
        <w:t>換證繼續教育課程</w:t>
      </w:r>
      <w:r w:rsidRPr="00107E73">
        <w:rPr>
          <w:rFonts w:ascii="Times New Roman" w:eastAsia="標楷體" w:hAnsi="Times New Roman" w:cs="Times New Roman"/>
          <w:b/>
          <w:bCs/>
          <w:sz w:val="34"/>
          <w:szCs w:val="34"/>
        </w:rPr>
        <w:t>』課程表</w:t>
      </w:r>
    </w:p>
    <w:p w14:paraId="166AFB63" w14:textId="05D85F5A" w:rsidR="00854A89" w:rsidRPr="00107E73" w:rsidRDefault="00854A89" w:rsidP="00854A89">
      <w:pPr>
        <w:spacing w:afterLines="50" w:after="180"/>
        <w:ind w:leftChars="-50" w:left="-120"/>
        <w:rPr>
          <w:rFonts w:ascii="Times New Roman" w:eastAsia="標楷體" w:hAnsi="Times New Roman" w:cs="Times New Roman"/>
          <w:b/>
          <w:bCs/>
          <w:sz w:val="34"/>
          <w:szCs w:val="34"/>
        </w:rPr>
      </w:pPr>
      <w:r>
        <w:rPr>
          <w:rFonts w:ascii="Times New Roman" w:eastAsia="標楷體" w:hAnsi="Times New Roman" w:cs="Times New Roman" w:hint="eastAsia"/>
          <w:b/>
          <w:bCs/>
          <w:sz w:val="34"/>
          <w:szCs w:val="34"/>
        </w:rPr>
        <w:t>(</w:t>
      </w:r>
      <w:r w:rsidR="00497150">
        <w:rPr>
          <w:rFonts w:ascii="Times New Roman" w:eastAsia="標楷體" w:hAnsi="Times New Roman" w:cs="Times New Roman" w:hint="eastAsia"/>
          <w:b/>
          <w:bCs/>
          <w:sz w:val="34"/>
          <w:szCs w:val="34"/>
        </w:rPr>
        <w:t>場次：</w:t>
      </w:r>
      <w:r w:rsidR="00CF44B6">
        <w:rPr>
          <w:rFonts w:ascii="Times New Roman" w:eastAsia="標楷體" w:hAnsi="Times New Roman" w:cs="Times New Roman" w:hint="eastAsia"/>
          <w:b/>
          <w:bCs/>
          <w:sz w:val="34"/>
          <w:szCs w:val="34"/>
        </w:rPr>
        <w:t>南區實體</w:t>
      </w:r>
      <w:r w:rsidR="00CF44B6">
        <w:rPr>
          <w:rFonts w:ascii="Times New Roman" w:eastAsia="標楷體" w:hAnsi="Times New Roman" w:cs="Times New Roman" w:hint="eastAsia"/>
          <w:b/>
          <w:bCs/>
          <w:sz w:val="34"/>
          <w:szCs w:val="34"/>
        </w:rPr>
        <w:t>3</w:t>
      </w:r>
      <w:r>
        <w:rPr>
          <w:rFonts w:ascii="Times New Roman" w:eastAsia="標楷體" w:hAnsi="Times New Roman" w:cs="Times New Roman" w:hint="eastAsia"/>
          <w:b/>
          <w:bCs/>
          <w:sz w:val="34"/>
          <w:szCs w:val="34"/>
        </w:rPr>
        <w:t>)</w:t>
      </w:r>
    </w:p>
    <w:p w14:paraId="213AB1A0" w14:textId="04671902" w:rsidR="00854A89" w:rsidRPr="000E037F" w:rsidRDefault="00854A89" w:rsidP="00401163">
      <w:pPr>
        <w:pStyle w:val="a3"/>
        <w:numPr>
          <w:ilvl w:val="0"/>
          <w:numId w:val="1"/>
        </w:numPr>
        <w:spacing w:beforeLines="50" w:before="180" w:afterLines="50" w:after="180" w:line="500" w:lineRule="exact"/>
        <w:ind w:leftChars="0" w:left="482" w:hanging="482"/>
        <w:rPr>
          <w:rFonts w:ascii="Times New Roman" w:eastAsia="標楷體" w:hAnsi="Times New Roman" w:cs="Times New Roman"/>
          <w:sz w:val="28"/>
          <w:szCs w:val="28"/>
        </w:rPr>
      </w:pPr>
      <w:r w:rsidRPr="00DE765C">
        <w:rPr>
          <w:rFonts w:ascii="Times New Roman" w:eastAsia="標楷體" w:hAnsi="Times New Roman" w:cs="Times New Roman"/>
          <w:sz w:val="28"/>
          <w:szCs w:val="28"/>
        </w:rPr>
        <w:t>辦理單位：台灣</w:t>
      </w:r>
      <w:proofErr w:type="gramStart"/>
      <w:r w:rsidRPr="00DE765C">
        <w:rPr>
          <w:rFonts w:ascii="Times New Roman" w:eastAsia="標楷體" w:hAnsi="Times New Roman" w:cs="Times New Roman"/>
          <w:sz w:val="28"/>
          <w:szCs w:val="28"/>
        </w:rPr>
        <w:t>菸</w:t>
      </w:r>
      <w:proofErr w:type="gramEnd"/>
      <w:r w:rsidRPr="00DE765C">
        <w:rPr>
          <w:rFonts w:ascii="Times New Roman" w:eastAsia="標楷體" w:hAnsi="Times New Roman" w:cs="Times New Roman"/>
          <w:sz w:val="28"/>
          <w:szCs w:val="28"/>
        </w:rPr>
        <w:t>害</w:t>
      </w:r>
      <w:proofErr w:type="gramStart"/>
      <w:r w:rsidRPr="00DE765C">
        <w:rPr>
          <w:rFonts w:ascii="Times New Roman" w:eastAsia="標楷體" w:hAnsi="Times New Roman" w:cs="Times New Roman"/>
          <w:sz w:val="28"/>
          <w:szCs w:val="28"/>
        </w:rPr>
        <w:t>防制暨戒</w:t>
      </w:r>
      <w:proofErr w:type="gramEnd"/>
      <w:r w:rsidRPr="00DE765C">
        <w:rPr>
          <w:rFonts w:ascii="Times New Roman" w:eastAsia="標楷體" w:hAnsi="Times New Roman" w:cs="Times New Roman"/>
          <w:sz w:val="28"/>
          <w:szCs w:val="28"/>
        </w:rPr>
        <w:t>菸衛教學會、</w:t>
      </w:r>
      <w:r w:rsidR="00E4653A">
        <w:rPr>
          <w:rFonts w:ascii="Times New Roman" w:eastAsia="標楷體" w:hAnsi="Times New Roman" w:cs="Times New Roman" w:hint="eastAsia"/>
          <w:sz w:val="28"/>
          <w:szCs w:val="28"/>
        </w:rPr>
        <w:t>高雄市政府衛生局</w:t>
      </w:r>
    </w:p>
    <w:p w14:paraId="63BD047D" w14:textId="4496A97A" w:rsidR="00854A89" w:rsidRDefault="00854A89" w:rsidP="00401163">
      <w:pPr>
        <w:pStyle w:val="a3"/>
        <w:numPr>
          <w:ilvl w:val="0"/>
          <w:numId w:val="1"/>
        </w:numPr>
        <w:ind w:leftChars="0" w:left="425" w:hanging="482"/>
        <w:rPr>
          <w:rFonts w:ascii="Times New Roman" w:eastAsia="標楷體" w:hAnsi="Times New Roman" w:cs="Times New Roman"/>
          <w:sz w:val="28"/>
          <w:szCs w:val="28"/>
        </w:rPr>
      </w:pPr>
      <w:r w:rsidRPr="00DE765C">
        <w:rPr>
          <w:rFonts w:ascii="Times New Roman" w:eastAsia="標楷體" w:hAnsi="Times New Roman" w:cs="Times New Roman"/>
          <w:sz w:val="28"/>
          <w:szCs w:val="28"/>
        </w:rPr>
        <w:t>時間：</w:t>
      </w:r>
      <w:r w:rsidRPr="00DE765C">
        <w:rPr>
          <w:rFonts w:ascii="Times New Roman" w:eastAsia="標楷體" w:hAnsi="Times New Roman" w:cs="Times New Roman" w:hint="eastAsia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497150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DE765C"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="003C4868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Pr="00DE765C"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="003C4868">
        <w:rPr>
          <w:rFonts w:ascii="Times New Roman" w:eastAsia="標楷體" w:hAnsi="Times New Roman" w:cs="Times New Roman" w:hint="eastAsia"/>
          <w:sz w:val="28"/>
          <w:szCs w:val="28"/>
        </w:rPr>
        <w:t>28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DE765C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497150">
        <w:rPr>
          <w:rFonts w:ascii="Times New Roman" w:eastAsia="標楷體" w:hAnsi="Times New Roman" w:cs="Times New Roman" w:hint="eastAsia"/>
          <w:sz w:val="28"/>
          <w:szCs w:val="28"/>
        </w:rPr>
        <w:t>五</w:t>
      </w:r>
      <w:r w:rsidRPr="00DE765C"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80682F">
        <w:rPr>
          <w:rFonts w:ascii="Times New Roman" w:eastAsia="標楷體" w:hAnsi="Times New Roman" w:cs="Times New Roman"/>
          <w:sz w:val="28"/>
          <w:szCs w:val="28"/>
        </w:rPr>
        <w:t>9</w:t>
      </w:r>
      <w:r w:rsidR="003C4868">
        <w:rPr>
          <w:rFonts w:ascii="Times New Roman" w:eastAsia="標楷體" w:hAnsi="Times New Roman" w:cs="Times New Roman" w:hint="eastAsia"/>
          <w:sz w:val="28"/>
          <w:szCs w:val="28"/>
        </w:rPr>
        <w:t>:</w:t>
      </w:r>
      <w:r w:rsidR="0080682F">
        <w:rPr>
          <w:rFonts w:ascii="Times New Roman" w:eastAsia="標楷體" w:hAnsi="Times New Roman" w:cs="Times New Roman"/>
          <w:sz w:val="28"/>
          <w:szCs w:val="28"/>
        </w:rPr>
        <w:t>30</w:t>
      </w:r>
      <w:r w:rsidR="003C4868">
        <w:rPr>
          <w:rFonts w:ascii="Times New Roman" w:eastAsia="標楷體" w:hAnsi="Times New Roman" w:cs="Times New Roman" w:hint="eastAsia"/>
          <w:sz w:val="28"/>
          <w:szCs w:val="28"/>
        </w:rPr>
        <w:t>-1</w:t>
      </w:r>
      <w:r w:rsidR="0080682F">
        <w:rPr>
          <w:rFonts w:ascii="Times New Roman" w:eastAsia="標楷體" w:hAnsi="Times New Roman" w:cs="Times New Roman"/>
          <w:sz w:val="28"/>
          <w:szCs w:val="28"/>
        </w:rPr>
        <w:t>2:40</w:t>
      </w:r>
    </w:p>
    <w:p w14:paraId="016D9B5C" w14:textId="469B0971" w:rsidR="00854A89" w:rsidRPr="00497150" w:rsidRDefault="00854A89" w:rsidP="008C2DE4">
      <w:pPr>
        <w:pStyle w:val="a3"/>
        <w:numPr>
          <w:ilvl w:val="0"/>
          <w:numId w:val="1"/>
        </w:numPr>
        <w:spacing w:beforeLines="50" w:before="180" w:afterLines="150" w:after="540"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497150">
        <w:rPr>
          <w:rFonts w:ascii="Times New Roman" w:eastAsia="標楷體" w:hAnsi="Times New Roman" w:cs="Times New Roman"/>
          <w:sz w:val="28"/>
          <w:szCs w:val="28"/>
        </w:rPr>
        <w:t>地點：</w:t>
      </w:r>
      <w:r w:rsidR="003C4868">
        <w:rPr>
          <w:rFonts w:ascii="Times New Roman" w:eastAsia="標楷體" w:hAnsi="Times New Roman" w:cs="Times New Roman" w:hint="eastAsia"/>
          <w:sz w:val="28"/>
          <w:szCs w:val="28"/>
        </w:rPr>
        <w:t>高雄市政府衛生局</w:t>
      </w:r>
      <w:r w:rsidR="003C4868">
        <w:rPr>
          <w:rFonts w:ascii="Times New Roman" w:eastAsia="標楷體" w:hAnsi="Times New Roman" w:cs="Times New Roman" w:hint="eastAsia"/>
          <w:sz w:val="28"/>
          <w:szCs w:val="28"/>
        </w:rPr>
        <w:t xml:space="preserve"> 8</w:t>
      </w:r>
      <w:r w:rsidR="003C4868">
        <w:rPr>
          <w:rFonts w:ascii="Times New Roman" w:eastAsia="標楷體" w:hAnsi="Times New Roman" w:cs="Times New Roman" w:hint="eastAsia"/>
          <w:sz w:val="28"/>
          <w:szCs w:val="28"/>
        </w:rPr>
        <w:t>樓會議室</w:t>
      </w:r>
    </w:p>
    <w:tbl>
      <w:tblPr>
        <w:tblW w:w="8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8"/>
        <w:gridCol w:w="4253"/>
        <w:gridCol w:w="2693"/>
      </w:tblGrid>
      <w:tr w:rsidR="00854A89" w:rsidRPr="00171C52" w14:paraId="575181E3" w14:textId="77777777" w:rsidTr="00722610">
        <w:trPr>
          <w:trHeight w:val="851"/>
          <w:jc w:val="center"/>
        </w:trPr>
        <w:tc>
          <w:tcPr>
            <w:tcW w:w="1798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EDCB5F" w14:textId="77777777" w:rsidR="00854A89" w:rsidRPr="000B0329" w:rsidRDefault="00854A89" w:rsidP="00722610">
            <w:pPr>
              <w:spacing w:line="44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B032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時間</w:t>
            </w:r>
          </w:p>
        </w:tc>
        <w:tc>
          <w:tcPr>
            <w:tcW w:w="4253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9FE923" w14:textId="529524BC" w:rsidR="00854A89" w:rsidRPr="000B0329" w:rsidRDefault="00854A89" w:rsidP="00722610">
            <w:pPr>
              <w:spacing w:line="44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B032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課程內容</w:t>
            </w:r>
          </w:p>
        </w:tc>
        <w:tc>
          <w:tcPr>
            <w:tcW w:w="2693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3EBF98B1" w14:textId="77777777" w:rsidR="00854A89" w:rsidRPr="000B0329" w:rsidRDefault="00854A89" w:rsidP="00722610">
            <w:pPr>
              <w:spacing w:line="44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B032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講師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及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工作人員</w:t>
            </w:r>
          </w:p>
        </w:tc>
      </w:tr>
      <w:tr w:rsidR="00854A89" w:rsidRPr="00171C52" w14:paraId="040E2380" w14:textId="77777777" w:rsidTr="00722610">
        <w:trPr>
          <w:trHeight w:val="851"/>
          <w:jc w:val="center"/>
        </w:trPr>
        <w:tc>
          <w:tcPr>
            <w:tcW w:w="1798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14:paraId="6CF0B528" w14:textId="5A9FC74F" w:rsidR="00854A89" w:rsidRPr="000B0329" w:rsidRDefault="00752E82" w:rsidP="00722610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9: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0-9: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="002E624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962BB9C" w14:textId="77777777" w:rsidR="00854A89" w:rsidRPr="007F1C71" w:rsidRDefault="00854A89" w:rsidP="00722610">
            <w:pPr>
              <w:spacing w:line="44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F1C71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報到</w:t>
            </w:r>
          </w:p>
        </w:tc>
        <w:tc>
          <w:tcPr>
            <w:tcW w:w="2693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14:paraId="0BC44816" w14:textId="77777777" w:rsidR="00854A89" w:rsidRPr="000B0329" w:rsidRDefault="00854A89" w:rsidP="00722610">
            <w:pPr>
              <w:spacing w:line="44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93CA2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工作人員</w:t>
            </w:r>
          </w:p>
        </w:tc>
      </w:tr>
      <w:tr w:rsidR="00497150" w:rsidRPr="00171C52" w14:paraId="4ABB774F" w14:textId="77777777" w:rsidTr="00722610">
        <w:trPr>
          <w:trHeight w:val="851"/>
          <w:jc w:val="center"/>
        </w:trPr>
        <w:tc>
          <w:tcPr>
            <w:tcW w:w="1798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14:paraId="53EB397D" w14:textId="5EF409C5" w:rsidR="00497150" w:rsidRDefault="00752E82" w:rsidP="00752E82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09: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="002E624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0-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09:30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209600F" w14:textId="52704EC1" w:rsidR="00497150" w:rsidRPr="007F1C71" w:rsidRDefault="003C4868" w:rsidP="00722610">
            <w:pPr>
              <w:spacing w:line="44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開場</w:t>
            </w:r>
          </w:p>
        </w:tc>
        <w:tc>
          <w:tcPr>
            <w:tcW w:w="2693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14:paraId="3CB6C54A" w14:textId="70C5BE69" w:rsidR="00497150" w:rsidRPr="00893CA2" w:rsidRDefault="00497150" w:rsidP="00722610">
            <w:pPr>
              <w:spacing w:line="44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93CA2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工作人員</w:t>
            </w:r>
          </w:p>
        </w:tc>
      </w:tr>
      <w:tr w:rsidR="00854A89" w:rsidRPr="00171C52" w14:paraId="2D773930" w14:textId="77777777" w:rsidTr="00722610">
        <w:trPr>
          <w:trHeight w:val="1010"/>
          <w:jc w:val="center"/>
        </w:trPr>
        <w:tc>
          <w:tcPr>
            <w:tcW w:w="1798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14:paraId="2D749F1F" w14:textId="0BBE7D52" w:rsidR="00854A89" w:rsidRPr="000B0329" w:rsidRDefault="00752E82" w:rsidP="00752E82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09:30</w:t>
            </w:r>
            <w:r w:rsidR="002E624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-11: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E0935E3" w14:textId="77179379" w:rsidR="00854A89" w:rsidRPr="007F1C71" w:rsidRDefault="006C0310" w:rsidP="00722610">
            <w:pPr>
              <w:spacing w:line="44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B604E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社區</w:t>
            </w:r>
            <w:proofErr w:type="gramStart"/>
            <w:r w:rsidRPr="00FB604E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菸</w:t>
            </w:r>
            <w:proofErr w:type="gramEnd"/>
            <w:r w:rsidRPr="00FB604E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害防制推動及「戒菸衛教療程個案紀錄表」實作</w:t>
            </w:r>
          </w:p>
        </w:tc>
        <w:tc>
          <w:tcPr>
            <w:tcW w:w="2693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14:paraId="72652632" w14:textId="73CC1B04" w:rsidR="00854A89" w:rsidRPr="000B0329" w:rsidRDefault="006C0310" w:rsidP="00722610">
            <w:pPr>
              <w:spacing w:line="44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陳佑禎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衛教師</w:t>
            </w:r>
          </w:p>
        </w:tc>
      </w:tr>
      <w:tr w:rsidR="00854A89" w:rsidRPr="00171C52" w14:paraId="2BA86B2E" w14:textId="77777777" w:rsidTr="00722610">
        <w:trPr>
          <w:trHeight w:val="851"/>
          <w:jc w:val="center"/>
        </w:trPr>
        <w:tc>
          <w:tcPr>
            <w:tcW w:w="1798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14:paraId="51D9A500" w14:textId="13E5C67C" w:rsidR="00854A89" w:rsidRPr="000B0329" w:rsidRDefault="00854A89" w:rsidP="00722610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B0329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2E624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0B0329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752E82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0B032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0B0329">
              <w:rPr>
                <w:rFonts w:ascii="Times New Roman" w:eastAsia="標楷體" w:hAnsi="Times New Roman" w:cs="Times New Roman"/>
                <w:sz w:val="28"/>
                <w:szCs w:val="28"/>
              </w:rPr>
              <w:t>-1</w:t>
            </w:r>
            <w:r w:rsidR="002E624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0B0329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752E82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0B0329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59BE48B" w14:textId="77777777" w:rsidR="00854A89" w:rsidRPr="007F1C71" w:rsidRDefault="00854A89" w:rsidP="00722610">
            <w:pPr>
              <w:spacing w:line="44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F1C71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休息</w:t>
            </w:r>
          </w:p>
        </w:tc>
        <w:tc>
          <w:tcPr>
            <w:tcW w:w="2693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14:paraId="689B5F6B" w14:textId="77777777" w:rsidR="00854A89" w:rsidRPr="000B0329" w:rsidRDefault="00854A89" w:rsidP="00722610">
            <w:pPr>
              <w:spacing w:line="44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854A89" w:rsidRPr="00171C52" w14:paraId="0B5EBBF7" w14:textId="77777777" w:rsidTr="00722610">
        <w:trPr>
          <w:trHeight w:val="979"/>
          <w:jc w:val="center"/>
        </w:trPr>
        <w:tc>
          <w:tcPr>
            <w:tcW w:w="1798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14:paraId="77249F58" w14:textId="455D278C" w:rsidR="00854A89" w:rsidRPr="000B0329" w:rsidRDefault="00854A89" w:rsidP="00752E82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B0329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2E624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0B0329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752E82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0B0329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0B032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-1</w:t>
            </w:r>
            <w:r w:rsidR="00752E82">
              <w:rPr>
                <w:rFonts w:ascii="Times New Roman" w:eastAsia="標楷體" w:hAnsi="Times New Roman" w:cs="Times New Roman"/>
                <w:sz w:val="28"/>
                <w:szCs w:val="28"/>
              </w:rPr>
              <w:t>2:40</w:t>
            </w: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301F8CA" w14:textId="7FD1BE57" w:rsidR="00854A89" w:rsidRPr="007F1C71" w:rsidRDefault="001B28AC" w:rsidP="00722610">
            <w:pPr>
              <w:spacing w:line="44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B28AC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女性及青少年戒菸及「戒菸衛教療程個案紀錄表」實作</w:t>
            </w:r>
          </w:p>
        </w:tc>
        <w:tc>
          <w:tcPr>
            <w:tcW w:w="2693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14:paraId="0DB2471C" w14:textId="52913ECB" w:rsidR="00854A89" w:rsidRPr="000B0329" w:rsidRDefault="00497150" w:rsidP="00722610">
            <w:pPr>
              <w:spacing w:line="44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陳佑禎</w:t>
            </w:r>
            <w:r w:rsidR="002E624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衛教師</w:t>
            </w:r>
          </w:p>
        </w:tc>
      </w:tr>
      <w:tr w:rsidR="00854A89" w:rsidRPr="00171C52" w14:paraId="625458F0" w14:textId="77777777" w:rsidTr="00722610">
        <w:trPr>
          <w:trHeight w:val="851"/>
          <w:jc w:val="center"/>
        </w:trPr>
        <w:tc>
          <w:tcPr>
            <w:tcW w:w="1798" w:type="dxa"/>
            <w:tcBorders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14:paraId="4C5DAE73" w14:textId="5CBF2909" w:rsidR="00854A89" w:rsidRPr="000B0329" w:rsidRDefault="00497150" w:rsidP="00752E82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752E82">
              <w:rPr>
                <w:rFonts w:ascii="Times New Roman" w:eastAsia="標楷體" w:hAnsi="Times New Roman" w:cs="Times New Roman"/>
                <w:sz w:val="28"/>
                <w:szCs w:val="28"/>
              </w:rPr>
              <w:t>2:40</w:t>
            </w:r>
            <w:r w:rsidR="00752E8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="00752E82">
              <w:rPr>
                <w:rFonts w:ascii="Times New Roman" w:eastAsia="標楷體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4253" w:type="dxa"/>
            <w:tcBorders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14:paraId="40FA42B3" w14:textId="77777777" w:rsidR="00854A89" w:rsidRPr="007F1C71" w:rsidRDefault="00854A89" w:rsidP="00722610">
            <w:pPr>
              <w:spacing w:line="440" w:lineRule="exac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F1C71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簽退</w:t>
            </w:r>
            <w:bookmarkStart w:id="0" w:name="_GoBack"/>
            <w:bookmarkEnd w:id="0"/>
          </w:p>
        </w:tc>
        <w:tc>
          <w:tcPr>
            <w:tcW w:w="2693" w:type="dxa"/>
            <w:tcBorders>
              <w:left w:val="double" w:sz="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14:paraId="5BDDAD75" w14:textId="77777777" w:rsidR="00854A89" w:rsidRPr="000B0329" w:rsidRDefault="00854A89" w:rsidP="00722610">
            <w:pPr>
              <w:spacing w:line="44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93CA2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工作人員</w:t>
            </w:r>
          </w:p>
        </w:tc>
      </w:tr>
    </w:tbl>
    <w:p w14:paraId="58E4DD8E" w14:textId="77777777" w:rsidR="00854A89" w:rsidRPr="009205FB" w:rsidRDefault="00854A89" w:rsidP="00854A89">
      <w:pPr>
        <w:pStyle w:val="a3"/>
        <w:numPr>
          <w:ilvl w:val="0"/>
          <w:numId w:val="1"/>
        </w:numPr>
        <w:spacing w:beforeLines="150" w:before="540" w:line="360" w:lineRule="auto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3759EC">
        <w:rPr>
          <w:rFonts w:ascii="標楷體" w:eastAsia="標楷體" w:hAnsi="標楷體" w:hint="eastAsia"/>
          <w:b/>
          <w:sz w:val="28"/>
          <w:szCs w:val="28"/>
        </w:rPr>
        <w:t>講師簡介</w:t>
      </w:r>
      <w:r w:rsidRPr="009205FB">
        <w:rPr>
          <w:rFonts w:ascii="標楷體" w:eastAsia="標楷體" w:hAnsi="標楷體"/>
          <w:snapToGrid w:val="0"/>
          <w:sz w:val="28"/>
          <w:szCs w:val="28"/>
        </w:rPr>
        <w:t>（依主講順序）</w:t>
      </w:r>
      <w:r>
        <w:rPr>
          <w:rFonts w:ascii="標楷體" w:eastAsia="標楷體" w:hAnsi="標楷體" w:hint="eastAsia"/>
          <w:snapToGrid w:val="0"/>
          <w:sz w:val="28"/>
          <w:szCs w:val="28"/>
        </w:rPr>
        <w:t>：</w:t>
      </w:r>
    </w:p>
    <w:p w14:paraId="1E7E1F51" w14:textId="67A13075" w:rsidR="00497150" w:rsidRPr="00497150" w:rsidRDefault="00497150" w:rsidP="00497150">
      <w:pPr>
        <w:pStyle w:val="a3"/>
        <w:spacing w:beforeLines="50" w:before="180" w:afterLines="50" w:after="180" w:line="240" w:lineRule="exact"/>
        <w:ind w:leftChars="0" w:left="482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DD323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陳佑禎：戒菸衛教師</w:t>
      </w:r>
    </w:p>
    <w:sectPr w:rsidR="00497150" w:rsidRPr="00497150" w:rsidSect="00DE765C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8F2D4" w14:textId="77777777" w:rsidR="006D5648" w:rsidRDefault="006D5648" w:rsidP="00081F16">
      <w:r>
        <w:separator/>
      </w:r>
    </w:p>
  </w:endnote>
  <w:endnote w:type="continuationSeparator" w:id="0">
    <w:p w14:paraId="2A46A3A9" w14:textId="77777777" w:rsidR="006D5648" w:rsidRDefault="006D5648" w:rsidP="00081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D89AD" w14:textId="77777777" w:rsidR="006D5648" w:rsidRDefault="006D5648" w:rsidP="00081F16">
      <w:r>
        <w:separator/>
      </w:r>
    </w:p>
  </w:footnote>
  <w:footnote w:type="continuationSeparator" w:id="0">
    <w:p w14:paraId="5F1EDE3E" w14:textId="77777777" w:rsidR="006D5648" w:rsidRDefault="006D5648" w:rsidP="00081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5E3670"/>
    <w:multiLevelType w:val="hybridMultilevel"/>
    <w:tmpl w:val="7B8062CC"/>
    <w:lvl w:ilvl="0" w:tplc="B36EFBE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C52"/>
    <w:rsid w:val="0003228A"/>
    <w:rsid w:val="00081F16"/>
    <w:rsid w:val="000A18A9"/>
    <w:rsid w:val="000B0329"/>
    <w:rsid w:val="000E037F"/>
    <w:rsid w:val="000E14FC"/>
    <w:rsid w:val="000E6856"/>
    <w:rsid w:val="000F64E6"/>
    <w:rsid w:val="0010127A"/>
    <w:rsid w:val="00107E73"/>
    <w:rsid w:val="00117F97"/>
    <w:rsid w:val="00131074"/>
    <w:rsid w:val="00171C52"/>
    <w:rsid w:val="00184E33"/>
    <w:rsid w:val="00190789"/>
    <w:rsid w:val="001B0CA1"/>
    <w:rsid w:val="001B28AC"/>
    <w:rsid w:val="001C09AF"/>
    <w:rsid w:val="001E6A1E"/>
    <w:rsid w:val="00236721"/>
    <w:rsid w:val="00244602"/>
    <w:rsid w:val="002B3FAE"/>
    <w:rsid w:val="002B7E33"/>
    <w:rsid w:val="002E6247"/>
    <w:rsid w:val="0031197F"/>
    <w:rsid w:val="00316626"/>
    <w:rsid w:val="003A5DBC"/>
    <w:rsid w:val="003B26BD"/>
    <w:rsid w:val="003C4868"/>
    <w:rsid w:val="003D266E"/>
    <w:rsid w:val="003D2BF7"/>
    <w:rsid w:val="00401163"/>
    <w:rsid w:val="00426EB0"/>
    <w:rsid w:val="004312F9"/>
    <w:rsid w:val="004457C0"/>
    <w:rsid w:val="00497150"/>
    <w:rsid w:val="004A3EFB"/>
    <w:rsid w:val="004B6B6B"/>
    <w:rsid w:val="005025C3"/>
    <w:rsid w:val="005073D8"/>
    <w:rsid w:val="005279F0"/>
    <w:rsid w:val="005C48DF"/>
    <w:rsid w:val="005C609C"/>
    <w:rsid w:val="005D4F0A"/>
    <w:rsid w:val="005D5B14"/>
    <w:rsid w:val="00636396"/>
    <w:rsid w:val="00642C3A"/>
    <w:rsid w:val="0064585B"/>
    <w:rsid w:val="006662B5"/>
    <w:rsid w:val="006C0310"/>
    <w:rsid w:val="006C0A07"/>
    <w:rsid w:val="006D232B"/>
    <w:rsid w:val="006D5648"/>
    <w:rsid w:val="006F2EC6"/>
    <w:rsid w:val="006F41D4"/>
    <w:rsid w:val="00752E82"/>
    <w:rsid w:val="007D017E"/>
    <w:rsid w:val="007E1640"/>
    <w:rsid w:val="007F1C71"/>
    <w:rsid w:val="0080682F"/>
    <w:rsid w:val="008320E4"/>
    <w:rsid w:val="0083261D"/>
    <w:rsid w:val="00853ABF"/>
    <w:rsid w:val="00854A89"/>
    <w:rsid w:val="00855F57"/>
    <w:rsid w:val="008626B4"/>
    <w:rsid w:val="008836DE"/>
    <w:rsid w:val="0089118F"/>
    <w:rsid w:val="008A21D6"/>
    <w:rsid w:val="008D5240"/>
    <w:rsid w:val="008F6303"/>
    <w:rsid w:val="008F6B75"/>
    <w:rsid w:val="008F6C63"/>
    <w:rsid w:val="00921C8B"/>
    <w:rsid w:val="009448C1"/>
    <w:rsid w:val="009541F2"/>
    <w:rsid w:val="009950C2"/>
    <w:rsid w:val="009C478B"/>
    <w:rsid w:val="00A03203"/>
    <w:rsid w:val="00A53494"/>
    <w:rsid w:val="00A621D6"/>
    <w:rsid w:val="00A90207"/>
    <w:rsid w:val="00AA3927"/>
    <w:rsid w:val="00B466F6"/>
    <w:rsid w:val="00B646C4"/>
    <w:rsid w:val="00B76BBE"/>
    <w:rsid w:val="00B85B62"/>
    <w:rsid w:val="00BE0627"/>
    <w:rsid w:val="00BE7B12"/>
    <w:rsid w:val="00C105E9"/>
    <w:rsid w:val="00C14E3C"/>
    <w:rsid w:val="00C16139"/>
    <w:rsid w:val="00C27ABC"/>
    <w:rsid w:val="00C373A5"/>
    <w:rsid w:val="00C53BBA"/>
    <w:rsid w:val="00C63B6B"/>
    <w:rsid w:val="00C73642"/>
    <w:rsid w:val="00CB4F6C"/>
    <w:rsid w:val="00CD41E2"/>
    <w:rsid w:val="00CF44B6"/>
    <w:rsid w:val="00D21BD5"/>
    <w:rsid w:val="00D3283A"/>
    <w:rsid w:val="00D9235A"/>
    <w:rsid w:val="00DA0757"/>
    <w:rsid w:val="00DA1459"/>
    <w:rsid w:val="00DA7270"/>
    <w:rsid w:val="00DE3412"/>
    <w:rsid w:val="00DE765C"/>
    <w:rsid w:val="00E067D6"/>
    <w:rsid w:val="00E11E24"/>
    <w:rsid w:val="00E4653A"/>
    <w:rsid w:val="00E60F4A"/>
    <w:rsid w:val="00E9343D"/>
    <w:rsid w:val="00EA79CF"/>
    <w:rsid w:val="00EE3C8A"/>
    <w:rsid w:val="00EF0239"/>
    <w:rsid w:val="00F110C8"/>
    <w:rsid w:val="00F24B79"/>
    <w:rsid w:val="00F31557"/>
    <w:rsid w:val="00F4784F"/>
    <w:rsid w:val="00FB4869"/>
    <w:rsid w:val="00FC7800"/>
    <w:rsid w:val="00FE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42D04F"/>
  <w15:chartTrackingRefBased/>
  <w15:docId w15:val="{C6D75EBA-71F6-43B7-A324-F98CF2247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C52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171C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71C5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1F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81F1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81F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81F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6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ttcea</dc:creator>
  <cp:keywords/>
  <dc:description/>
  <cp:lastModifiedBy>2012 ttcea</cp:lastModifiedBy>
  <cp:revision>13</cp:revision>
  <cp:lastPrinted>2022-09-28T02:45:00Z</cp:lastPrinted>
  <dcterms:created xsi:type="dcterms:W3CDTF">2022-09-23T01:52:00Z</dcterms:created>
  <dcterms:modified xsi:type="dcterms:W3CDTF">2022-10-05T01:42:00Z</dcterms:modified>
</cp:coreProperties>
</file>