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F8" w:rsidRDefault="005A35F8" w:rsidP="005A35F8">
      <w:pPr>
        <w:rPr>
          <w:rFonts w:hint="eastAsia"/>
        </w:rPr>
      </w:pPr>
      <w:r>
        <w:rPr>
          <w:rFonts w:ascii="Segoe UI Symbol" w:hAnsi="Segoe UI Symbol" w:cs="Segoe UI Symbol"/>
        </w:rPr>
        <w:t>☑</w:t>
      </w:r>
      <w:r>
        <w:t>️</w:t>
      </w:r>
      <w:r>
        <w:rPr>
          <w:rFonts w:hint="eastAsia"/>
        </w:rPr>
        <w:t>活動通知</w:t>
      </w:r>
      <w:bookmarkStart w:id="0" w:name="_GoBack"/>
      <w:r>
        <w:rPr>
          <w:rFonts w:hint="eastAsia"/>
        </w:rPr>
        <w:t>社群</w:t>
      </w:r>
      <w:r>
        <w:t>:</w:t>
      </w:r>
      <w:r>
        <w:rPr>
          <w:rFonts w:hint="eastAsia"/>
        </w:rPr>
        <w:t>《伊甸園助農團隊》</w:t>
      </w:r>
    </w:p>
    <w:bookmarkEnd w:id="0"/>
    <w:p w:rsidR="005A35F8" w:rsidRDefault="005A35F8" w:rsidP="005A35F8"/>
    <w:p w:rsidR="005A35F8" w:rsidRDefault="005A35F8" w:rsidP="005A35F8">
      <w:r>
        <w:t>ht</w:t>
      </w:r>
      <w:r>
        <w:t>tps://line.me/ti/g2/Xokpp9zHFjctuXJeZcu_zx3fGREJAiArgR-C_Q?</w:t>
      </w:r>
      <w:r>
        <w:t>ut</w:t>
      </w:r>
      <w:r>
        <w:t>m_source=invitation&amp;utm_medium</w:t>
      </w:r>
      <w:r>
        <w:t>=link_copy&amp;utm_campaign=default</w:t>
      </w:r>
    </w:p>
    <w:p w:rsidR="005A35F8" w:rsidRDefault="005A35F8" w:rsidP="005A35F8"/>
    <w:p w:rsidR="005A35F8" w:rsidRDefault="005A35F8" w:rsidP="005A35F8">
      <w:pPr>
        <w:rPr>
          <w:rFonts w:hint="eastAsia"/>
        </w:rPr>
      </w:pPr>
      <w:r>
        <w:rPr>
          <w:rFonts w:hint="eastAsia"/>
        </w:rPr>
        <w:t>請複製並開啟以上連結</w:t>
      </w:r>
    </w:p>
    <w:p w:rsidR="005A35F8" w:rsidRDefault="005A35F8" w:rsidP="005A35F8"/>
    <w:p w:rsidR="00FE4469" w:rsidRDefault="005A35F8" w:rsidP="005A35F8">
      <w:r>
        <w:rPr>
          <w:rFonts w:ascii="Segoe UI Symbol" w:hAnsi="Segoe UI Symbol" w:cs="Segoe UI Symbol"/>
        </w:rPr>
        <w:t>✅</w:t>
      </w:r>
      <w:r>
        <w:rPr>
          <w:rFonts w:hint="eastAsia"/>
        </w:rPr>
        <w:t>密碼</w:t>
      </w:r>
      <w:r>
        <w:t>:13579</w:t>
      </w:r>
    </w:p>
    <w:sectPr w:rsidR="00FE44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8"/>
    <w:rsid w:val="002F1001"/>
    <w:rsid w:val="005A35F8"/>
    <w:rsid w:val="00C1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4BEA1-8353-4433-A26C-3B6D612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admin10506</dc:creator>
  <cp:keywords/>
  <dc:description/>
  <cp:lastModifiedBy>admin10506</cp:lastModifiedBy>
  <cp:revision>1</cp:revision>
  <dcterms:created xsi:type="dcterms:W3CDTF">2022-10-29T12:29:00Z</dcterms:created>
  <dcterms:modified xsi:type="dcterms:W3CDTF">2022-10-29T12:29:00Z</dcterms:modified>
</cp:coreProperties>
</file>