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744D" w14:textId="73978BDB" w:rsidR="007A2610" w:rsidRPr="00B479C3" w:rsidRDefault="00B479C3" w:rsidP="00320CA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79C3">
        <w:rPr>
          <w:rFonts w:ascii="標楷體" w:eastAsia="標楷體" w:hAnsi="標楷體" w:hint="eastAsia"/>
          <w:b/>
          <w:sz w:val="40"/>
          <w:szCs w:val="40"/>
        </w:rPr>
        <w:t>高雄市政府少年輔導委員會111年</w:t>
      </w:r>
      <w:r w:rsidR="006D2D77">
        <w:rPr>
          <w:rFonts w:ascii="標楷體" w:eastAsia="標楷體" w:hAnsi="標楷體" w:hint="eastAsia"/>
          <w:b/>
          <w:sz w:val="40"/>
          <w:szCs w:val="40"/>
        </w:rPr>
        <w:t>「點亮家中溫暖燈計畫</w:t>
      </w:r>
      <w:r w:rsidR="00A52DDD" w:rsidRPr="00B479C3">
        <w:rPr>
          <w:rFonts w:ascii="標楷體" w:eastAsia="標楷體" w:hAnsi="標楷體" w:hint="eastAsia"/>
          <w:b/>
          <w:sz w:val="40"/>
          <w:szCs w:val="40"/>
        </w:rPr>
        <w:t>-</w:t>
      </w:r>
      <w:r w:rsidR="006D2D77">
        <w:rPr>
          <w:rFonts w:ascii="標楷體" w:eastAsia="標楷體" w:hAnsi="標楷體" w:hint="eastAsia"/>
          <w:b/>
          <w:sz w:val="40"/>
          <w:szCs w:val="40"/>
        </w:rPr>
        <w:t>『</w:t>
      </w:r>
      <w:r w:rsidR="003A424F">
        <w:rPr>
          <w:rFonts w:ascii="標楷體" w:eastAsia="標楷體" w:hAnsi="標楷體" w:hint="eastAsia"/>
          <w:b/>
          <w:sz w:val="40"/>
          <w:szCs w:val="40"/>
        </w:rPr>
        <w:t>舞所畏懼</w:t>
      </w:r>
      <w:r w:rsidR="006D2D77">
        <w:rPr>
          <w:rFonts w:ascii="標楷體" w:eastAsia="標楷體" w:hAnsi="標楷體" w:hint="eastAsia"/>
          <w:b/>
          <w:sz w:val="40"/>
          <w:szCs w:val="40"/>
        </w:rPr>
        <w:t>』暑期團體輔導營隊活動」</w:t>
      </w:r>
      <w:r w:rsidR="00293836" w:rsidRPr="00E075D4">
        <w:rPr>
          <w:rFonts w:ascii="標楷體" w:eastAsia="標楷體" w:hAnsi="標楷體" w:hint="eastAsia"/>
          <w:b/>
          <w:sz w:val="40"/>
          <w:szCs w:val="40"/>
        </w:rPr>
        <w:t>家長同意書</w:t>
      </w:r>
    </w:p>
    <w:p w14:paraId="583BA849" w14:textId="380AD46E" w:rsidR="005D3953" w:rsidRPr="005D3953" w:rsidRDefault="0030546B" w:rsidP="005D3953">
      <w:pPr>
        <w:pStyle w:val="a9"/>
        <w:numPr>
          <w:ilvl w:val="0"/>
          <w:numId w:val="11"/>
        </w:numPr>
        <w:wordWrap w:val="0"/>
        <w:adjustRightInd w:val="0"/>
        <w:snapToGrid w:val="0"/>
        <w:spacing w:line="500" w:lineRule="exact"/>
        <w:ind w:leftChars="0" w:left="482" w:hanging="482"/>
        <w:jc w:val="both"/>
        <w:rPr>
          <w:rFonts w:ascii="標楷體" w:eastAsia="標楷體" w:hAnsi="標楷體"/>
          <w:bCs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 w:themeColor="text1"/>
          <w:szCs w:val="24"/>
        </w:rPr>
        <w:t>活動</w:t>
      </w:r>
      <w:r w:rsidR="004B16ED" w:rsidRPr="00A52DDD">
        <w:rPr>
          <w:rFonts w:ascii="標楷體" w:eastAsia="標楷體" w:hAnsi="標楷體" w:hint="eastAsia"/>
          <w:b/>
          <w:color w:val="000000" w:themeColor="text1"/>
          <w:szCs w:val="24"/>
        </w:rPr>
        <w:t>日期</w:t>
      </w:r>
      <w:r w:rsidR="00234BD8" w:rsidRPr="00A52DDD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B479C3">
        <w:rPr>
          <w:rFonts w:ascii="標楷體" w:eastAsia="標楷體" w:hAnsi="標楷體" w:hint="eastAsia"/>
          <w:color w:val="000000" w:themeColor="text1"/>
          <w:szCs w:val="24"/>
        </w:rPr>
        <w:t>111年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24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日(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479C3" w:rsidRPr="009D5D5C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25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日(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479C3" w:rsidRPr="009D5D5C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26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日(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B479C3" w:rsidRPr="009D5D5C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479C3" w:rsidRPr="009D5D5C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38A6C2CF" w14:textId="316E7969" w:rsidR="00A52DDD" w:rsidRPr="005D3953" w:rsidRDefault="00A52DDD" w:rsidP="005D3953">
      <w:pPr>
        <w:pStyle w:val="a9"/>
        <w:numPr>
          <w:ilvl w:val="0"/>
          <w:numId w:val="11"/>
        </w:numPr>
        <w:wordWrap w:val="0"/>
        <w:adjustRightInd w:val="0"/>
        <w:snapToGrid w:val="0"/>
        <w:spacing w:line="500" w:lineRule="exact"/>
        <w:ind w:leftChars="0" w:left="482" w:hanging="482"/>
        <w:jc w:val="both"/>
        <w:rPr>
          <w:rFonts w:ascii="標楷體" w:eastAsia="標楷體" w:hAnsi="標楷體"/>
          <w:bCs/>
          <w:color w:val="000000"/>
          <w:szCs w:val="24"/>
        </w:rPr>
      </w:pPr>
      <w:r w:rsidRPr="005D3953">
        <w:rPr>
          <w:rFonts w:ascii="標楷體" w:eastAsia="標楷體" w:hAnsi="標楷體" w:hint="eastAsia"/>
          <w:b/>
          <w:color w:val="000000" w:themeColor="text1"/>
          <w:szCs w:val="24"/>
        </w:rPr>
        <w:t>活動時間：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111年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24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13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204E06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至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18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10分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25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13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50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至1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10分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、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26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0A1E3C" w:rsidRPr="005D3953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13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3A424F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5D3953" w:rsidRPr="005D3953">
        <w:rPr>
          <w:rFonts w:ascii="標楷體" w:eastAsia="標楷體" w:hAnsi="標楷體"/>
          <w:b/>
          <w:color w:val="000000" w:themeColor="text1"/>
          <w:szCs w:val="24"/>
        </w:rPr>
        <w:t>0</w:t>
      </w:r>
      <w:r w:rsidR="005D3953" w:rsidRPr="005D3953">
        <w:rPr>
          <w:rFonts w:ascii="標楷體" w:eastAsia="標楷體" w:hAnsi="標楷體" w:hint="eastAsia"/>
          <w:b/>
          <w:color w:val="000000" w:themeColor="text1"/>
          <w:szCs w:val="24"/>
        </w:rPr>
        <w:t>分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至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18</w:t>
      </w:r>
      <w:r w:rsidR="00B479C3" w:rsidRPr="005D3953">
        <w:rPr>
          <w:rFonts w:ascii="標楷體" w:eastAsia="標楷體" w:hAnsi="標楷體" w:hint="eastAsia"/>
          <w:b/>
          <w:color w:val="000000" w:themeColor="text1"/>
          <w:szCs w:val="24"/>
        </w:rPr>
        <w:t>時</w:t>
      </w:r>
      <w:r w:rsidR="00246A34">
        <w:rPr>
          <w:rFonts w:ascii="標楷體" w:eastAsia="標楷體" w:hAnsi="標楷體" w:hint="eastAsia"/>
          <w:b/>
          <w:color w:val="000000" w:themeColor="text1"/>
          <w:szCs w:val="24"/>
        </w:rPr>
        <w:t>10分</w:t>
      </w:r>
      <w:r w:rsidR="00B479C3" w:rsidRPr="005D3953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708C47CD" w14:textId="02D6E3DA" w:rsidR="005E59DE" w:rsidRPr="003A424F" w:rsidRDefault="00312D10" w:rsidP="003A424F">
      <w:pPr>
        <w:pStyle w:val="a9"/>
        <w:numPr>
          <w:ilvl w:val="0"/>
          <w:numId w:val="11"/>
        </w:numPr>
        <w:wordWrap w:val="0"/>
        <w:spacing w:line="500" w:lineRule="exact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B479C3">
        <w:rPr>
          <w:rFonts w:ascii="標楷體" w:eastAsia="標楷體" w:hAnsi="標楷體" w:hint="eastAsia"/>
          <w:b/>
          <w:color w:val="000000" w:themeColor="text1"/>
          <w:szCs w:val="24"/>
        </w:rPr>
        <w:t>活動地</w:t>
      </w:r>
      <w:r w:rsidR="00DC46CC" w:rsidRPr="00B479C3">
        <w:rPr>
          <w:rFonts w:ascii="標楷體" w:eastAsia="標楷體" w:hAnsi="標楷體" w:hint="eastAsia"/>
          <w:b/>
          <w:color w:val="000000" w:themeColor="text1"/>
          <w:szCs w:val="24"/>
        </w:rPr>
        <w:t>點</w:t>
      </w:r>
      <w:r w:rsidR="00645435" w:rsidRPr="00B479C3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B479C3" w:rsidRPr="00B479C3">
        <w:rPr>
          <w:rFonts w:ascii="標楷體" w:eastAsia="標楷體" w:hAnsi="標楷體" w:hint="eastAsia"/>
          <w:szCs w:val="24"/>
        </w:rPr>
        <w:t>自行前往</w:t>
      </w:r>
      <w:r w:rsidR="003A424F" w:rsidRPr="003A424F">
        <w:rPr>
          <w:rFonts w:ascii="標楷體" w:eastAsia="標楷體" w:hAnsi="標楷體" w:hint="eastAsia"/>
          <w:b/>
          <w:color w:val="000000" w:themeColor="text1"/>
          <w:szCs w:val="24"/>
        </w:rPr>
        <w:t>新上 、新中、新下、新光里聯合活動中心</w:t>
      </w:r>
      <w:r w:rsidR="003A424F" w:rsidRPr="003A424F">
        <w:rPr>
          <w:rFonts w:ascii="標楷體" w:eastAsia="標楷體" w:hAnsi="標楷體" w:hint="eastAsia"/>
          <w:color w:val="000000" w:themeColor="text1"/>
          <w:szCs w:val="24"/>
        </w:rPr>
        <w:t>(高雄市左營區立信路22號)</w:t>
      </w:r>
    </w:p>
    <w:p w14:paraId="50AB840D" w14:textId="5648F6CF" w:rsidR="00A52DDD" w:rsidRPr="00A52DDD" w:rsidRDefault="00A52DDD" w:rsidP="00A52DDD">
      <w:pPr>
        <w:pStyle w:val="a9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/>
          <w:szCs w:val="24"/>
        </w:rPr>
        <w:t>活動對象：</w:t>
      </w:r>
      <w:r w:rsidR="00927BCA" w:rsidRPr="005D3953">
        <w:rPr>
          <w:rFonts w:ascii="標楷體" w:eastAsia="標楷體" w:hAnsi="標楷體" w:hint="eastAsia"/>
          <w:bCs/>
          <w:color w:val="000000"/>
          <w:szCs w:val="24"/>
        </w:rPr>
        <w:t>居住於</w:t>
      </w:r>
      <w:r w:rsidRPr="00A52DDD">
        <w:rPr>
          <w:rFonts w:ascii="標楷體" w:eastAsia="標楷體" w:hAnsi="標楷體" w:hint="eastAsia"/>
          <w:color w:val="000000"/>
          <w:szCs w:val="24"/>
        </w:rPr>
        <w:t>本市</w:t>
      </w:r>
      <w:r w:rsidR="00927BCA">
        <w:rPr>
          <w:rFonts w:ascii="標楷體" w:eastAsia="標楷體" w:hAnsi="標楷體" w:hint="eastAsia"/>
          <w:color w:val="000000"/>
          <w:szCs w:val="24"/>
        </w:rPr>
        <w:t>之</w:t>
      </w:r>
      <w:r w:rsidRPr="00A52DDD">
        <w:rPr>
          <w:rFonts w:ascii="標楷體" w:eastAsia="標楷體" w:hAnsi="標楷體" w:hint="eastAsia"/>
          <w:color w:val="000000"/>
          <w:szCs w:val="24"/>
        </w:rPr>
        <w:t>12</w:t>
      </w:r>
      <w:r w:rsidR="00927BCA">
        <w:rPr>
          <w:rFonts w:ascii="標楷體" w:eastAsia="標楷體" w:hAnsi="標楷體" w:hint="eastAsia"/>
          <w:color w:val="000000"/>
          <w:szCs w:val="24"/>
        </w:rPr>
        <w:t>至</w:t>
      </w:r>
      <w:r w:rsidRPr="00A52DDD">
        <w:rPr>
          <w:rFonts w:ascii="標楷體" w:eastAsia="標楷體" w:hAnsi="標楷體" w:hint="eastAsia"/>
          <w:color w:val="000000"/>
          <w:szCs w:val="24"/>
        </w:rPr>
        <w:t>18歲少年(</w:t>
      </w:r>
      <w:r w:rsidR="00927BCA">
        <w:rPr>
          <w:rFonts w:ascii="標楷體" w:eastAsia="標楷體" w:hAnsi="標楷體" w:hint="eastAsia"/>
          <w:color w:val="000000"/>
          <w:szCs w:val="24"/>
        </w:rPr>
        <w:t>本會點燈班少年優先</w:t>
      </w:r>
      <w:r w:rsidRPr="00A52DDD">
        <w:rPr>
          <w:rFonts w:ascii="標楷體" w:eastAsia="標楷體" w:hAnsi="標楷體" w:hint="eastAsia"/>
          <w:color w:val="000000"/>
          <w:szCs w:val="24"/>
        </w:rPr>
        <w:t>)。</w:t>
      </w:r>
    </w:p>
    <w:p w14:paraId="5EF5B4DF" w14:textId="6ED08735" w:rsidR="00A52DDD" w:rsidRPr="00A52DDD" w:rsidRDefault="00A52DDD" w:rsidP="00A52DDD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/>
          <w:szCs w:val="24"/>
        </w:rPr>
        <w:t>活動費用：</w:t>
      </w:r>
      <w:r w:rsidR="000A1E3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全程免費，</w:t>
      </w:r>
      <w:r w:rsidR="00621010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提</w:t>
      </w:r>
      <w:r w:rsidR="000A1E3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供餐</w:t>
      </w:r>
      <w:r w:rsidR="00621010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盒</w:t>
      </w:r>
      <w:r w:rsidRPr="00A52DDD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。</w:t>
      </w:r>
    </w:p>
    <w:p w14:paraId="1328BA2A" w14:textId="4CED218D" w:rsidR="00A52DDD" w:rsidRDefault="00A52DDD" w:rsidP="00A52DDD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/>
          <w:szCs w:val="24"/>
        </w:rPr>
        <w:t>活動流程表：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7"/>
        <w:gridCol w:w="976"/>
        <w:gridCol w:w="1180"/>
        <w:gridCol w:w="772"/>
        <w:gridCol w:w="976"/>
        <w:gridCol w:w="1229"/>
        <w:gridCol w:w="998"/>
        <w:gridCol w:w="851"/>
        <w:gridCol w:w="1275"/>
      </w:tblGrid>
      <w:tr w:rsidR="00246A34" w:rsidRPr="00E74A24" w14:paraId="250C997F" w14:textId="77777777" w:rsidTr="00010DA9">
        <w:trPr>
          <w:jc w:val="center"/>
        </w:trPr>
        <w:tc>
          <w:tcPr>
            <w:tcW w:w="957" w:type="dxa"/>
            <w:shd w:val="clear" w:color="auto" w:fill="FFFFFF"/>
            <w:vAlign w:val="center"/>
          </w:tcPr>
          <w:p w14:paraId="70397C5C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864D4B9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F41AE6C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772" w:type="dxa"/>
            <w:shd w:val="clear" w:color="auto" w:fill="FFFFFF"/>
            <w:vAlign w:val="center"/>
          </w:tcPr>
          <w:p w14:paraId="15CD50A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09D0F56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24620DD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60B9C26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163D1D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75A37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</w:tr>
      <w:tr w:rsidR="00246A34" w:rsidRPr="00E74A24" w14:paraId="6ADF366A" w14:textId="77777777" w:rsidTr="00010DA9">
        <w:trPr>
          <w:jc w:val="center"/>
        </w:trPr>
        <w:tc>
          <w:tcPr>
            <w:tcW w:w="957" w:type="dxa"/>
            <w:vMerge w:val="restart"/>
            <w:shd w:val="clear" w:color="auto" w:fill="FFFFFF"/>
            <w:vAlign w:val="center"/>
          </w:tcPr>
          <w:p w14:paraId="6F69567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8</w:t>
            </w:r>
            <w:r w:rsidRPr="00E510BA">
              <w:rPr>
                <w:rFonts w:ascii="標楷體" w:eastAsia="標楷體" w:hAnsi="標楷體"/>
                <w:sz w:val="22"/>
              </w:rPr>
              <w:br/>
              <w:t>/</w:t>
            </w:r>
            <w:r w:rsidRPr="00E510BA">
              <w:rPr>
                <w:rFonts w:ascii="標楷體" w:eastAsia="標楷體" w:hAnsi="標楷體"/>
                <w:sz w:val="22"/>
              </w:rPr>
              <w:br/>
              <w:t>24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E510BA">
              <w:rPr>
                <w:rFonts w:ascii="標楷體" w:eastAsia="標楷體" w:hAnsi="標楷體" w:hint="eastAsia"/>
                <w:sz w:val="22"/>
              </w:rPr>
              <w:t>（三）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14:paraId="37269E9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3</w:t>
            </w:r>
            <w:r w:rsidRPr="00E74A24">
              <w:rPr>
                <w:rFonts w:ascii="標楷體" w:eastAsia="標楷體" w:hAnsi="標楷體"/>
                <w:sz w:val="22"/>
              </w:rPr>
              <w:t>:30-1</w:t>
            </w:r>
            <w:r w:rsidRPr="00E74A24">
              <w:rPr>
                <w:rFonts w:ascii="標楷體" w:eastAsia="標楷體" w:hAnsi="標楷體" w:hint="eastAsia"/>
                <w:sz w:val="22"/>
              </w:rPr>
              <w:t>3</w:t>
            </w:r>
            <w:r w:rsidRPr="00E510BA">
              <w:rPr>
                <w:rFonts w:ascii="標楷體" w:eastAsia="標楷體" w:hAnsi="標楷體"/>
                <w:sz w:val="22"/>
              </w:rPr>
              <w:t>:40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 w14:paraId="5FA0049D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14:paraId="18DDE67C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8</w:t>
            </w:r>
            <w:r w:rsidRPr="00E510BA">
              <w:rPr>
                <w:rFonts w:ascii="標楷體" w:eastAsia="標楷體" w:hAnsi="標楷體"/>
                <w:sz w:val="22"/>
              </w:rPr>
              <w:br/>
              <w:t>/</w:t>
            </w:r>
            <w:r w:rsidRPr="00E510BA">
              <w:rPr>
                <w:rFonts w:ascii="標楷體" w:eastAsia="標楷體" w:hAnsi="標楷體"/>
                <w:sz w:val="22"/>
              </w:rPr>
              <w:br/>
              <w:t>25</w:t>
            </w:r>
            <w:r w:rsidRPr="00E510BA">
              <w:rPr>
                <w:rFonts w:ascii="標楷體" w:eastAsia="標楷體" w:hAnsi="標楷體"/>
                <w:sz w:val="22"/>
              </w:rPr>
              <w:br/>
            </w:r>
            <w:r w:rsidRPr="00E510BA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3DFE8A9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3</w:t>
            </w:r>
            <w:r w:rsidRPr="00E74A24">
              <w:rPr>
                <w:rFonts w:ascii="標楷體" w:eastAsia="標楷體" w:hAnsi="標楷體"/>
                <w:sz w:val="22"/>
              </w:rPr>
              <w:t>:50-1</w:t>
            </w:r>
            <w:r w:rsidRPr="00E74A24">
              <w:rPr>
                <w:rFonts w:ascii="標楷體" w:eastAsia="標楷體" w:hAnsi="標楷體" w:hint="eastAsia"/>
                <w:sz w:val="22"/>
              </w:rPr>
              <w:t>4</w:t>
            </w:r>
            <w:r w:rsidRPr="00E510BA">
              <w:rPr>
                <w:rFonts w:ascii="標楷體" w:eastAsia="標楷體" w:hAnsi="標楷體"/>
                <w:sz w:val="22"/>
              </w:rPr>
              <w:t>:00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0FED450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 w14:paraId="1C7F03A1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8</w:t>
            </w:r>
            <w:r w:rsidRPr="00E510BA">
              <w:rPr>
                <w:rFonts w:ascii="標楷體" w:eastAsia="標楷體" w:hAnsi="標楷體"/>
                <w:sz w:val="22"/>
              </w:rPr>
              <w:br/>
              <w:t>/</w:t>
            </w:r>
            <w:r w:rsidRPr="00E510BA">
              <w:rPr>
                <w:rFonts w:ascii="標楷體" w:eastAsia="標楷體" w:hAnsi="標楷體"/>
                <w:sz w:val="22"/>
              </w:rPr>
              <w:br/>
              <w:t>26</w:t>
            </w:r>
            <w:r w:rsidRPr="00E510BA">
              <w:rPr>
                <w:rFonts w:ascii="標楷體" w:eastAsia="標楷體" w:hAnsi="標楷體" w:hint="eastAsia"/>
                <w:sz w:val="22"/>
              </w:rPr>
              <w:t>（五）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BAED49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3</w:t>
            </w:r>
            <w:r w:rsidRPr="00E74A24">
              <w:rPr>
                <w:rFonts w:ascii="標楷體" w:eastAsia="標楷體" w:hAnsi="標楷體"/>
                <w:sz w:val="22"/>
              </w:rPr>
              <w:t>:50-1</w:t>
            </w:r>
            <w:r w:rsidRPr="00E74A24">
              <w:rPr>
                <w:rFonts w:ascii="標楷體" w:eastAsia="標楷體" w:hAnsi="標楷體" w:hint="eastAsia"/>
                <w:sz w:val="22"/>
              </w:rPr>
              <w:t>4</w:t>
            </w:r>
            <w:r w:rsidRPr="00E510BA">
              <w:rPr>
                <w:rFonts w:ascii="標楷體" w:eastAsia="標楷體" w:hAnsi="標楷體"/>
                <w:sz w:val="22"/>
              </w:rPr>
              <w:t>:00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2DF36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報到</w:t>
            </w:r>
          </w:p>
        </w:tc>
      </w:tr>
      <w:tr w:rsidR="00246A34" w:rsidRPr="00E74A24" w14:paraId="3C532357" w14:textId="77777777" w:rsidTr="00010DA9">
        <w:trPr>
          <w:trHeight w:val="360"/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103780B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14:paraId="3C5197DD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0" w:type="dxa"/>
            <w:vMerge/>
            <w:shd w:val="clear" w:color="auto" w:fill="FFFFFF"/>
            <w:vAlign w:val="center"/>
          </w:tcPr>
          <w:p w14:paraId="213BD9A5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1019590C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14:paraId="3779ED7D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4A24">
              <w:rPr>
                <w:rFonts w:ascii="標楷體" w:eastAsia="標楷體" w:hAnsi="標楷體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4</w:t>
            </w:r>
            <w:r w:rsidRPr="00E510BA">
              <w:rPr>
                <w:rFonts w:ascii="標楷體" w:eastAsia="標楷體" w:hAnsi="標楷體"/>
                <w:sz w:val="22"/>
              </w:rPr>
              <w:t>:</w:t>
            </w:r>
            <w:r w:rsidRPr="00E74A24">
              <w:rPr>
                <w:rFonts w:ascii="標楷體" w:eastAsia="標楷體" w:hAnsi="標楷體"/>
                <w:sz w:val="22"/>
              </w:rPr>
              <w:t>00-1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14:paraId="5B989CDD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Waa</w:t>
            </w:r>
            <w:r w:rsidRPr="00E510BA">
              <w:rPr>
                <w:rFonts w:ascii="標楷體" w:eastAsia="標楷體" w:hAnsi="標楷體"/>
                <w:sz w:val="22"/>
              </w:rPr>
              <w:t>cking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舞蹈教學</w:t>
            </w: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08C6BCEE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4B4AA67D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4A24">
              <w:rPr>
                <w:rFonts w:ascii="標楷體" w:eastAsia="標楷體" w:hAnsi="標楷體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4</w:t>
            </w:r>
            <w:r w:rsidRPr="00E74A24">
              <w:rPr>
                <w:rFonts w:ascii="標楷體" w:eastAsia="標楷體" w:hAnsi="標楷體"/>
                <w:sz w:val="22"/>
              </w:rPr>
              <w:t>:00-1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09E1F3D0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B</w:t>
            </w:r>
            <w:r w:rsidRPr="00E510BA">
              <w:rPr>
                <w:rFonts w:ascii="標楷體" w:eastAsia="標楷體" w:hAnsi="標楷體"/>
                <w:sz w:val="22"/>
              </w:rPr>
              <w:t>reaking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舞蹈教學</w:t>
            </w:r>
            <w:r w:rsidRPr="00E74A2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246A34" w:rsidRPr="00E74A24" w14:paraId="43DD2EEB" w14:textId="77777777" w:rsidTr="00010DA9">
        <w:trPr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5C7FA3F5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27C1E8AA" w14:textId="77777777" w:rsidR="00246A34" w:rsidRPr="00E74A2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13:40-14:00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507827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始業式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1C261995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14:paraId="7CB01BA1" w14:textId="77777777" w:rsidR="00246A34" w:rsidRPr="00E74A2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0B20D9AA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064B1113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08DAAFDE" w14:textId="77777777" w:rsidR="00246A34" w:rsidRPr="00E74A2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8998056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46A34" w:rsidRPr="00E74A24" w14:paraId="09EB914B" w14:textId="77777777" w:rsidTr="00010DA9">
        <w:trPr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175DD8B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0650D608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4A24">
              <w:rPr>
                <w:rFonts w:ascii="標楷體" w:eastAsia="標楷體" w:hAnsi="標楷體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4</w:t>
            </w:r>
            <w:r w:rsidRPr="00E510BA">
              <w:rPr>
                <w:rFonts w:ascii="標楷體" w:eastAsia="標楷體" w:hAnsi="標楷體"/>
                <w:sz w:val="22"/>
              </w:rPr>
              <w:t>:</w:t>
            </w:r>
            <w:r w:rsidRPr="00E74A24">
              <w:rPr>
                <w:rFonts w:ascii="標楷體" w:eastAsia="標楷體" w:hAnsi="標楷體"/>
                <w:sz w:val="22"/>
              </w:rPr>
              <w:t>00-1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62F9EA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/>
                <w:sz w:val="22"/>
              </w:rPr>
              <w:t>Hip hop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舞蹈教學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4BE79F1A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0FCF8822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4A24">
              <w:rPr>
                <w:rFonts w:ascii="標楷體" w:eastAsia="標楷體" w:hAnsi="標楷體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5</w:t>
            </w:r>
            <w:r w:rsidRPr="00E74A24">
              <w:rPr>
                <w:rFonts w:ascii="標楷體" w:eastAsia="標楷體" w:hAnsi="標楷體"/>
                <w:sz w:val="22"/>
              </w:rPr>
              <w:t>:00-1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27A6321B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創意發展</w:t>
            </w: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2DDD00AA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6F3ED8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4A24">
              <w:rPr>
                <w:rFonts w:ascii="標楷體" w:eastAsia="標楷體" w:hAnsi="標楷體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5</w:t>
            </w:r>
            <w:r w:rsidRPr="00E510BA">
              <w:rPr>
                <w:rFonts w:ascii="標楷體" w:eastAsia="標楷體" w:hAnsi="標楷體"/>
                <w:sz w:val="22"/>
              </w:rPr>
              <w:t>:00-1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E510BA">
              <w:rPr>
                <w:rFonts w:ascii="標楷體" w:eastAsia="標楷體" w:hAnsi="標楷體"/>
                <w:sz w:val="22"/>
              </w:rPr>
              <w:t>:00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CAAA1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總體呈現</w:t>
            </w:r>
            <w:r>
              <w:rPr>
                <w:rFonts w:ascii="標楷體" w:eastAsia="標楷體" w:hAnsi="標楷體" w:hint="eastAsia"/>
                <w:sz w:val="22"/>
              </w:rPr>
              <w:t>/成果發表</w:t>
            </w:r>
          </w:p>
        </w:tc>
      </w:tr>
      <w:tr w:rsidR="00246A34" w:rsidRPr="00E74A24" w14:paraId="6841FE1B" w14:textId="77777777" w:rsidTr="00010DA9">
        <w:trPr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2D319D6C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63711465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74A24">
              <w:rPr>
                <w:rFonts w:ascii="標楷體" w:eastAsia="標楷體" w:hAnsi="標楷體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5</w:t>
            </w:r>
            <w:r w:rsidRPr="00E74A24">
              <w:rPr>
                <w:rFonts w:ascii="標楷體" w:eastAsia="標楷體" w:hAnsi="標楷體"/>
                <w:sz w:val="22"/>
              </w:rPr>
              <w:t>:00-1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4285092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/>
                <w:sz w:val="22"/>
              </w:rPr>
              <w:t>House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舞蹈教學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19A79768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14:paraId="4D682442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6</w:t>
            </w:r>
            <w:r w:rsidRPr="00E510BA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0-1</w:t>
            </w:r>
            <w:r w:rsidRPr="00E74A24">
              <w:rPr>
                <w:rFonts w:ascii="標楷體" w:eastAsia="標楷體" w:hAnsi="標楷體" w:hint="eastAsia"/>
                <w:sz w:val="22"/>
              </w:rPr>
              <w:t>7</w:t>
            </w:r>
            <w:r w:rsidRPr="00E510BA">
              <w:rPr>
                <w:rFonts w:ascii="標楷體" w:eastAsia="標楷體" w:hAnsi="標楷體"/>
                <w:sz w:val="22"/>
              </w:rPr>
              <w:t>:</w:t>
            </w:r>
            <w:r w:rsidRPr="00E510BA"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14:paraId="2F43C9A6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回饋分享</w:t>
            </w: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569BBEB1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FEF80E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17:00-18:10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12307695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回饋分享</w:t>
            </w:r>
          </w:p>
        </w:tc>
      </w:tr>
      <w:tr w:rsidR="00246A34" w:rsidRPr="00E74A24" w14:paraId="603B496B" w14:textId="77777777" w:rsidTr="00010DA9">
        <w:trPr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46BE32B1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09AB84D3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1</w:t>
            </w:r>
            <w:r w:rsidRPr="00E74A24">
              <w:rPr>
                <w:rFonts w:ascii="標楷體" w:eastAsia="標楷體" w:hAnsi="標楷體" w:hint="eastAsia"/>
                <w:sz w:val="22"/>
              </w:rPr>
              <w:t>6</w:t>
            </w:r>
            <w:r w:rsidRPr="00E510BA">
              <w:rPr>
                <w:rFonts w:ascii="標楷體" w:eastAsia="標楷體" w:hAnsi="標楷體"/>
                <w:sz w:val="22"/>
              </w:rPr>
              <w:t>:00-1</w:t>
            </w:r>
            <w:r w:rsidRPr="00E74A24">
              <w:rPr>
                <w:rFonts w:ascii="標楷體" w:eastAsia="標楷體" w:hAnsi="標楷體" w:hint="eastAsia"/>
                <w:sz w:val="22"/>
              </w:rPr>
              <w:t>7</w:t>
            </w:r>
            <w:r w:rsidRPr="00E510BA">
              <w:rPr>
                <w:rFonts w:ascii="標楷體" w:eastAsia="標楷體" w:hAnsi="標楷體"/>
                <w:sz w:val="22"/>
              </w:rPr>
              <w:t>:</w:t>
            </w:r>
            <w:r w:rsidRPr="00E510BA">
              <w:rPr>
                <w:rFonts w:ascii="標楷體" w:eastAsia="標楷體" w:hAnsi="標楷體" w:hint="eastAsia"/>
                <w:sz w:val="22"/>
              </w:rPr>
              <w:t>0</w:t>
            </w:r>
            <w:r w:rsidRPr="00E510BA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141341EF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510BA">
              <w:rPr>
                <w:rFonts w:ascii="標楷體" w:eastAsia="標楷體" w:hAnsi="標楷體" w:hint="eastAsia"/>
                <w:sz w:val="22"/>
              </w:rPr>
              <w:t>回饋分享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41D538E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14:paraId="2BF4CFE9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69D8D6E3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3EB8B9FA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4FC37ACB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94AA8D2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46A34" w:rsidRPr="00E74A24" w14:paraId="20660D01" w14:textId="77777777" w:rsidTr="00010DA9">
        <w:trPr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5D7C7280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0A41702B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7:00-1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B78E908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反毒宣導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38908F5B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 w:val="restart"/>
            <w:shd w:val="clear" w:color="auto" w:fill="FFFFFF"/>
            <w:vAlign w:val="center"/>
          </w:tcPr>
          <w:p w14:paraId="1CD8596C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7:00-18: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229" w:type="dxa"/>
            <w:vMerge w:val="restart"/>
            <w:shd w:val="clear" w:color="auto" w:fill="FFFFFF"/>
            <w:vAlign w:val="center"/>
          </w:tcPr>
          <w:p w14:paraId="32EB430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排舞時間</w:t>
            </w: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06771F44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22F71E44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18:10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7D50D0C5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32BC9">
              <w:rPr>
                <w:rFonts w:ascii="標楷體" w:eastAsia="標楷體" w:hAnsi="標楷體" w:hint="eastAsia"/>
                <w:sz w:val="22"/>
              </w:rPr>
              <w:t>發放餐盒</w:t>
            </w:r>
          </w:p>
        </w:tc>
      </w:tr>
      <w:tr w:rsidR="00246A34" w:rsidRPr="00E74A24" w14:paraId="2A6422DF" w14:textId="77777777" w:rsidTr="00010DA9">
        <w:trPr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060DA786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54E07015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17:20-18:10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4138BC81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排舞時間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38A489C3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</w:tcPr>
          <w:p w14:paraId="1B45E312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9" w:type="dxa"/>
            <w:vMerge/>
            <w:shd w:val="clear" w:color="auto" w:fill="FFFFFF"/>
            <w:vAlign w:val="center"/>
          </w:tcPr>
          <w:p w14:paraId="6324EC39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1A8739E0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50C400D2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A6045D8" w14:textId="77777777" w:rsidR="00246A34" w:rsidRPr="00332BC9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46A34" w:rsidRPr="00E74A24" w14:paraId="635DFD29" w14:textId="77777777" w:rsidTr="00010DA9">
        <w:trPr>
          <w:trHeight w:val="634"/>
          <w:jc w:val="center"/>
        </w:trPr>
        <w:tc>
          <w:tcPr>
            <w:tcW w:w="957" w:type="dxa"/>
            <w:vMerge/>
            <w:shd w:val="clear" w:color="auto" w:fill="FFFFFF"/>
            <w:vAlign w:val="center"/>
          </w:tcPr>
          <w:p w14:paraId="5E9A8FB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6A883CFD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18:10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798AA21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32BC9">
              <w:rPr>
                <w:rFonts w:ascii="標楷體" w:eastAsia="標楷體" w:hAnsi="標楷體" w:hint="eastAsia"/>
                <w:sz w:val="22"/>
              </w:rPr>
              <w:t>發放餐盒</w:t>
            </w: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06C35CE7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14:paraId="0FCFC424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18:10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14:paraId="30A451BA" w14:textId="77777777" w:rsidR="00246A34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發放餐盒</w:t>
            </w:r>
          </w:p>
        </w:tc>
        <w:tc>
          <w:tcPr>
            <w:tcW w:w="998" w:type="dxa"/>
            <w:vMerge/>
            <w:shd w:val="clear" w:color="auto" w:fill="FFFFFF"/>
            <w:vAlign w:val="center"/>
          </w:tcPr>
          <w:p w14:paraId="2AE00C56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704608D2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9CD485D" w14:textId="77777777" w:rsidR="00246A34" w:rsidRPr="00E510BA" w:rsidRDefault="00246A34" w:rsidP="002B4A6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14:paraId="5551E013" w14:textId="77777777" w:rsidR="00A52DDD" w:rsidRPr="00A52DDD" w:rsidRDefault="00A52DDD" w:rsidP="00A52DDD">
      <w:pPr>
        <w:pStyle w:val="a9"/>
        <w:numPr>
          <w:ilvl w:val="0"/>
          <w:numId w:val="11"/>
        </w:numPr>
        <w:tabs>
          <w:tab w:val="left" w:pos="5760"/>
        </w:tabs>
        <w:spacing w:line="500" w:lineRule="exact"/>
        <w:ind w:leftChars="0"/>
        <w:rPr>
          <w:rFonts w:ascii="標楷體" w:eastAsia="標楷體" w:hAnsi="標楷體"/>
        </w:rPr>
      </w:pPr>
      <w:r w:rsidRPr="00A52DDD">
        <w:rPr>
          <w:rFonts w:ascii="標楷體" w:eastAsia="標楷體" w:hAnsi="標楷體" w:hint="eastAsia"/>
          <w:b/>
        </w:rPr>
        <w:t>本會地址：</w:t>
      </w:r>
      <w:r w:rsidRPr="00A52DDD">
        <w:rPr>
          <w:rFonts w:ascii="標楷體" w:eastAsia="標楷體" w:hAnsi="標楷體" w:hint="eastAsia"/>
        </w:rPr>
        <w:t>807高雄市三民區覺民路366號9樓（三民二分局、民族國中對面）</w:t>
      </w:r>
    </w:p>
    <w:p w14:paraId="410E1F8E" w14:textId="2902D540" w:rsidR="005E59DE" w:rsidRPr="00AD72AC" w:rsidRDefault="005E59DE" w:rsidP="008C7848">
      <w:pPr>
        <w:pStyle w:val="a9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color w:val="000000"/>
          <w:szCs w:val="24"/>
        </w:rPr>
      </w:pPr>
      <w:r w:rsidRPr="00A52DDD">
        <w:rPr>
          <w:rFonts w:ascii="標楷體" w:eastAsia="標楷體" w:hAnsi="標楷體" w:hint="eastAsia"/>
          <w:b/>
          <w:color w:val="000000" w:themeColor="text1"/>
          <w:szCs w:val="24"/>
        </w:rPr>
        <w:t>聯絡電話</w:t>
      </w:r>
      <w:r w:rsidR="00645435" w:rsidRPr="00A52DDD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Pr="00A52DDD">
        <w:rPr>
          <w:rFonts w:ascii="標楷體" w:eastAsia="標楷體" w:hAnsi="標楷體" w:hint="eastAsia"/>
          <w:color w:val="000000" w:themeColor="text1"/>
          <w:szCs w:val="24"/>
        </w:rPr>
        <w:t>07-3801484</w:t>
      </w:r>
      <w:r w:rsidR="009D5D5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3A424F">
        <w:rPr>
          <w:rFonts w:ascii="標楷體" w:eastAsia="標楷體" w:hAnsi="標楷體" w:hint="eastAsia"/>
          <w:color w:val="000000" w:themeColor="text1"/>
          <w:szCs w:val="24"/>
        </w:rPr>
        <w:t>王得霖</w:t>
      </w:r>
      <w:r w:rsidRPr="00A52DDD">
        <w:rPr>
          <w:rFonts w:ascii="標楷體" w:eastAsia="標楷體" w:hAnsi="標楷體" w:hint="eastAsia"/>
          <w:color w:val="000000" w:themeColor="text1"/>
          <w:szCs w:val="24"/>
        </w:rPr>
        <w:t>社工</w:t>
      </w:r>
      <w:r w:rsidR="00327FB0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6FB1A1F7" w14:textId="319668D1" w:rsidR="00AD72AC" w:rsidRDefault="00AD72AC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</w:p>
    <w:p w14:paraId="723FD86A" w14:textId="165E4715" w:rsidR="00AD72AC" w:rsidRDefault="00AD72AC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</w:p>
    <w:p w14:paraId="39D9ABBF" w14:textId="6CBBC859" w:rsidR="00AD72AC" w:rsidRDefault="00AD72AC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</w:p>
    <w:p w14:paraId="237A0C71" w14:textId="2FAB0C14" w:rsidR="00246A34" w:rsidRDefault="00246A34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</w:p>
    <w:p w14:paraId="4FFB3434" w14:textId="730EA008" w:rsidR="00475A32" w:rsidRDefault="00475A32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</w:p>
    <w:p w14:paraId="131E3763" w14:textId="093F9AC6" w:rsidR="00475A32" w:rsidRDefault="00475A32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</w:p>
    <w:p w14:paraId="68214E2E" w14:textId="77777777" w:rsidR="00475A32" w:rsidRDefault="00475A32" w:rsidP="00AD72AC">
      <w:pPr>
        <w:spacing w:line="500" w:lineRule="exact"/>
        <w:rPr>
          <w:rFonts w:ascii="標楷體" w:eastAsia="標楷體" w:hAnsi="標楷體" w:hint="eastAsia"/>
          <w:b/>
          <w:color w:val="000000"/>
          <w:szCs w:val="24"/>
        </w:rPr>
      </w:pPr>
      <w:bookmarkStart w:id="0" w:name="_GoBack"/>
      <w:bookmarkEnd w:id="0"/>
    </w:p>
    <w:p w14:paraId="5E5889A8" w14:textId="4FBCC565" w:rsidR="00AD72AC" w:rsidRPr="00AD72AC" w:rsidRDefault="00AD72AC" w:rsidP="00AD72AC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D903B" wp14:editId="0FC2E76D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7515225" cy="19050"/>
                <wp:effectExtent l="19050" t="19050" r="9525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9F5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1.5pt" to="627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" strokecolor="#404040" strokeweight="2.2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</w:p>
    <w:p w14:paraId="55DD5E94" w14:textId="77777777" w:rsidR="004716DC" w:rsidRPr="004716DC" w:rsidRDefault="004716DC" w:rsidP="005E59DE">
      <w:pPr>
        <w:tabs>
          <w:tab w:val="left" w:pos="8328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16"/>
          <w:szCs w:val="32"/>
        </w:rPr>
      </w:pPr>
    </w:p>
    <w:p w14:paraId="2882455C" w14:textId="1AE0E2FF" w:rsidR="005E59DE" w:rsidRPr="00F850A2" w:rsidRDefault="00A52DDD" w:rsidP="005A67BE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52DDD">
        <w:rPr>
          <w:rFonts w:ascii="標楷體" w:eastAsia="標楷體" w:hAnsi="標楷體" w:hint="eastAsia"/>
          <w:b/>
          <w:sz w:val="36"/>
          <w:szCs w:val="32"/>
        </w:rPr>
        <w:t>「</w:t>
      </w:r>
      <w:r w:rsidR="00246A34">
        <w:rPr>
          <w:rFonts w:ascii="標楷體" w:eastAsia="標楷體" w:hAnsi="標楷體" w:hint="eastAsia"/>
          <w:b/>
          <w:sz w:val="36"/>
          <w:szCs w:val="32"/>
        </w:rPr>
        <w:t>舞所畏懼</w:t>
      </w:r>
      <w:r w:rsidRPr="00A52DDD">
        <w:rPr>
          <w:rFonts w:ascii="標楷體" w:eastAsia="標楷體" w:hAnsi="標楷體" w:hint="eastAsia"/>
          <w:b/>
          <w:sz w:val="36"/>
          <w:szCs w:val="32"/>
        </w:rPr>
        <w:t>」</w:t>
      </w:r>
      <w:r w:rsidR="00A050E7" w:rsidRPr="00A050E7">
        <w:rPr>
          <w:rFonts w:ascii="標楷體" w:eastAsia="標楷體" w:hAnsi="標楷體" w:hint="eastAsia"/>
          <w:b/>
          <w:sz w:val="36"/>
          <w:szCs w:val="32"/>
        </w:rPr>
        <w:t>暑期團體輔導營隊活動</w:t>
      </w:r>
      <w:r w:rsidR="00A050E7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5E59DE" w:rsidRPr="00F850A2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14:paraId="28AB9BFC" w14:textId="77777777" w:rsidR="008C7848" w:rsidRPr="008C7848" w:rsidRDefault="008C7848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18"/>
          <w:szCs w:val="32"/>
        </w:rPr>
      </w:pPr>
    </w:p>
    <w:p w14:paraId="5A8BE9E9" w14:textId="77777777" w:rsidR="00D56147" w:rsidRDefault="005E59DE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8C7848">
        <w:rPr>
          <w:rFonts w:ascii="標楷體" w:eastAsia="標楷體" w:hAnsi="標楷體" w:hint="eastAsia"/>
          <w:sz w:val="28"/>
          <w:szCs w:val="28"/>
        </w:rPr>
        <w:t>本人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8C7848">
        <w:rPr>
          <w:rFonts w:ascii="標楷體" w:eastAsia="標楷體" w:hAnsi="標楷體" w:hint="eastAsia"/>
          <w:sz w:val="28"/>
          <w:szCs w:val="28"/>
        </w:rPr>
        <w:t>同意少年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C784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C7848">
        <w:rPr>
          <w:rFonts w:ascii="標楷體" w:eastAsia="標楷體" w:hAnsi="標楷體" w:hint="eastAsia"/>
          <w:sz w:val="28"/>
          <w:szCs w:val="28"/>
        </w:rPr>
        <w:t xml:space="preserve"> (身份證字號</w:t>
      </w:r>
      <w:r w:rsidRPr="008C7848">
        <w:rPr>
          <w:rFonts w:ascii="新細明體" w:hAnsi="新細明體" w:hint="eastAsia"/>
          <w:sz w:val="28"/>
          <w:szCs w:val="28"/>
        </w:rPr>
        <w:t>：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C784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565CDF" w:rsidRPr="00565CDF">
        <w:rPr>
          <w:rFonts w:ascii="標楷體" w:eastAsia="標楷體" w:hAnsi="標楷體" w:hint="eastAsia"/>
          <w:sz w:val="28"/>
          <w:szCs w:val="28"/>
        </w:rPr>
        <w:t>)</w:t>
      </w:r>
    </w:p>
    <w:p w14:paraId="449987E8" w14:textId="77777777" w:rsidR="00785C63" w:rsidRDefault="005E59DE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C7848">
        <w:rPr>
          <w:rFonts w:ascii="標楷體" w:eastAsia="標楷體" w:hAnsi="標楷體"/>
          <w:sz w:val="28"/>
          <w:szCs w:val="28"/>
        </w:rPr>
        <w:t>出</w:t>
      </w:r>
      <w:r w:rsidRPr="008C7848">
        <w:rPr>
          <w:rFonts w:ascii="標楷體" w:eastAsia="標楷體" w:hAnsi="標楷體" w:hint="eastAsia"/>
          <w:sz w:val="28"/>
          <w:szCs w:val="28"/>
        </w:rPr>
        <w:t>生：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C7848">
        <w:rPr>
          <w:rFonts w:ascii="標楷體" w:eastAsia="標楷體" w:hAnsi="標楷體" w:hint="eastAsia"/>
          <w:sz w:val="28"/>
          <w:szCs w:val="28"/>
        </w:rPr>
        <w:t>年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C7848">
        <w:rPr>
          <w:rFonts w:ascii="標楷體" w:eastAsia="標楷體" w:hAnsi="標楷體" w:hint="eastAsia"/>
          <w:sz w:val="28"/>
          <w:szCs w:val="28"/>
        </w:rPr>
        <w:t>月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65CDF">
        <w:rPr>
          <w:rFonts w:ascii="標楷體" w:eastAsia="標楷體" w:hAnsi="標楷體" w:hint="eastAsia"/>
          <w:sz w:val="28"/>
          <w:szCs w:val="28"/>
        </w:rPr>
        <w:t>日</w:t>
      </w:r>
      <w:r w:rsidRPr="008C7848">
        <w:rPr>
          <w:rFonts w:ascii="標楷體" w:eastAsia="標楷體" w:hAnsi="標楷體" w:hint="eastAsia"/>
          <w:sz w:val="28"/>
          <w:szCs w:val="28"/>
        </w:rPr>
        <w:t>、學生電話：</w:t>
      </w:r>
      <w:r w:rsidRPr="00565CD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65CD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C7848">
        <w:rPr>
          <w:rFonts w:ascii="標楷體" w:eastAsia="標楷體" w:hAnsi="標楷體" w:hint="eastAsia"/>
          <w:sz w:val="28"/>
          <w:szCs w:val="28"/>
        </w:rPr>
        <w:t>)參加貴單位舉辦之活動，配合遵守相關規定，並知悉活動結束時間。</w:t>
      </w:r>
    </w:p>
    <w:p w14:paraId="50FF9736" w14:textId="3BEB88D3" w:rsidR="00A52DDD" w:rsidRPr="008C7848" w:rsidRDefault="00A52DDD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※以前是否</w:t>
      </w:r>
      <w:r w:rsidR="003A424F">
        <w:rPr>
          <w:rFonts w:ascii="標楷體" w:eastAsia="標楷體" w:hAnsi="標楷體" w:hint="eastAsia"/>
          <w:sz w:val="28"/>
          <w:szCs w:val="28"/>
        </w:rPr>
        <w:t>學過街舞</w:t>
      </w:r>
      <w:r>
        <w:rPr>
          <w:rFonts w:ascii="標楷體" w:eastAsia="標楷體" w:hAnsi="標楷體" w:hint="eastAsia"/>
          <w:sz w:val="28"/>
          <w:szCs w:val="28"/>
        </w:rPr>
        <w:t>呢？     □是    □否</w:t>
      </w:r>
    </w:p>
    <w:p w14:paraId="7858DAD7" w14:textId="67480EFB" w:rsidR="005E59DE" w:rsidRPr="008C7848" w:rsidRDefault="0054158E" w:rsidP="005E59DE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簽名：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 xml:space="preserve">　日期：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785C63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年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月</w:t>
      </w:r>
      <w:r w:rsidR="005E59DE"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E59DE" w:rsidRPr="008C7848">
        <w:rPr>
          <w:rFonts w:ascii="標楷體" w:eastAsia="標楷體" w:hAnsi="標楷體" w:hint="eastAsia"/>
          <w:sz w:val="28"/>
          <w:szCs w:val="28"/>
        </w:rPr>
        <w:t>日</w:t>
      </w:r>
    </w:p>
    <w:p w14:paraId="03D05D59" w14:textId="77777777" w:rsidR="005E59DE" w:rsidRPr="008C7848" w:rsidRDefault="005E59DE" w:rsidP="005E59DE">
      <w:pPr>
        <w:tabs>
          <w:tab w:val="left" w:pos="8328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C7848">
        <w:rPr>
          <w:rFonts w:ascii="標楷體" w:eastAsia="標楷體" w:hAnsi="標楷體" w:hint="eastAsia"/>
          <w:sz w:val="28"/>
          <w:szCs w:val="28"/>
        </w:rPr>
        <w:t>緊急聯絡電話：</w:t>
      </w:r>
      <w:r w:rsidRPr="008C7848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 w:rsidRPr="008C7848">
        <w:rPr>
          <w:rFonts w:ascii="標楷體" w:eastAsia="標楷體" w:hAnsi="標楷體" w:hint="eastAsia"/>
          <w:sz w:val="28"/>
          <w:szCs w:val="28"/>
        </w:rPr>
        <w:t>（家長手機）</w:t>
      </w:r>
    </w:p>
    <w:p w14:paraId="6B99E0E4" w14:textId="4E047DEE" w:rsidR="005E59DE" w:rsidRPr="008C7848" w:rsidRDefault="0054158E" w:rsidP="00785C6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便當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>:</w:t>
      </w:r>
      <w:r w:rsidR="00E9643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>葷</w:t>
      </w:r>
      <w:r>
        <w:rPr>
          <w:rFonts w:ascii="標楷體" w:eastAsia="標楷體" w:hAnsi="標楷體" w:hint="eastAsia"/>
          <w:sz w:val="28"/>
          <w:szCs w:val="28"/>
        </w:rPr>
        <w:t>食 □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>素</w:t>
      </w:r>
      <w:r>
        <w:rPr>
          <w:rFonts w:ascii="標楷體" w:eastAsia="標楷體" w:hAnsi="標楷體" w:hint="eastAsia"/>
          <w:sz w:val="28"/>
          <w:szCs w:val="28"/>
        </w:rPr>
        <w:t>食</w:t>
      </w:r>
      <w:r w:rsidR="00785C63" w:rsidRPr="008C784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9558890" w14:textId="77777777" w:rsidR="005E59DE" w:rsidRPr="008C7848" w:rsidRDefault="00F850A2" w:rsidP="005E59DE">
      <w:pPr>
        <w:tabs>
          <w:tab w:val="left" w:pos="8328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C7848">
        <w:rPr>
          <w:rFonts w:ascii="標楷體" w:eastAsia="標楷體" w:hAnsi="標楷體" w:hint="eastAsia"/>
          <w:b/>
          <w:sz w:val="28"/>
          <w:szCs w:val="28"/>
        </w:rPr>
        <w:t>※本活動因需辦理保險請填寫正確資料，謝謝。</w:t>
      </w:r>
    </w:p>
    <w:sectPr w:rsidR="005E59DE" w:rsidRPr="008C7848" w:rsidSect="005D5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7D8E" w14:textId="77777777" w:rsidR="00815609" w:rsidRDefault="00815609" w:rsidP="005E22A9">
      <w:r>
        <w:separator/>
      </w:r>
    </w:p>
  </w:endnote>
  <w:endnote w:type="continuationSeparator" w:id="0">
    <w:p w14:paraId="0D708344" w14:textId="77777777" w:rsidR="00815609" w:rsidRDefault="00815609" w:rsidP="005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3772" w14:textId="77777777" w:rsidR="00815609" w:rsidRDefault="00815609" w:rsidP="005E22A9">
      <w:r>
        <w:separator/>
      </w:r>
    </w:p>
  </w:footnote>
  <w:footnote w:type="continuationSeparator" w:id="0">
    <w:p w14:paraId="46ABBEFF" w14:textId="77777777" w:rsidR="00815609" w:rsidRDefault="00815609" w:rsidP="005E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BD5"/>
    <w:multiLevelType w:val="hybridMultilevel"/>
    <w:tmpl w:val="8A24E87E"/>
    <w:lvl w:ilvl="0" w:tplc="C4F2F286">
      <w:start w:val="1"/>
      <w:numFmt w:val="taiwaneseCountingThousand"/>
      <w:lvlText w:val="(%1)"/>
      <w:lvlJc w:val="left"/>
      <w:pPr>
        <w:ind w:left="12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 w15:restartNumberingAfterBreak="0">
    <w:nsid w:val="169168FB"/>
    <w:multiLevelType w:val="hybridMultilevel"/>
    <w:tmpl w:val="556EEE2A"/>
    <w:lvl w:ilvl="0" w:tplc="F81E51B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E7285"/>
    <w:multiLevelType w:val="hybridMultilevel"/>
    <w:tmpl w:val="701EBD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3021E3"/>
    <w:multiLevelType w:val="hybridMultilevel"/>
    <w:tmpl w:val="67E8AB4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D61084"/>
    <w:multiLevelType w:val="hybridMultilevel"/>
    <w:tmpl w:val="EE108026"/>
    <w:lvl w:ilvl="0" w:tplc="37EA7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C82407"/>
    <w:multiLevelType w:val="hybridMultilevel"/>
    <w:tmpl w:val="EE108026"/>
    <w:lvl w:ilvl="0" w:tplc="37EA7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F17FBF"/>
    <w:multiLevelType w:val="hybridMultilevel"/>
    <w:tmpl w:val="268E79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62ED9"/>
    <w:multiLevelType w:val="hybridMultilevel"/>
    <w:tmpl w:val="297E13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A1627"/>
    <w:multiLevelType w:val="hybridMultilevel"/>
    <w:tmpl w:val="1AD4BC8C"/>
    <w:lvl w:ilvl="0" w:tplc="C0FAD7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8B26BD"/>
    <w:multiLevelType w:val="hybridMultilevel"/>
    <w:tmpl w:val="BC4676AE"/>
    <w:lvl w:ilvl="0" w:tplc="C0FAD7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A74747"/>
    <w:multiLevelType w:val="hybridMultilevel"/>
    <w:tmpl w:val="8826C3F0"/>
    <w:lvl w:ilvl="0" w:tplc="D40C741E">
      <w:numFmt w:val="bullet"/>
      <w:lvlText w:val="★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4C"/>
    <w:rsid w:val="0000454E"/>
    <w:rsid w:val="0000460C"/>
    <w:rsid w:val="00010DA9"/>
    <w:rsid w:val="0001764C"/>
    <w:rsid w:val="00046AD0"/>
    <w:rsid w:val="00094679"/>
    <w:rsid w:val="00096409"/>
    <w:rsid w:val="000A1E3C"/>
    <w:rsid w:val="000A4AB5"/>
    <w:rsid w:val="00103E08"/>
    <w:rsid w:val="001256CD"/>
    <w:rsid w:val="00131F48"/>
    <w:rsid w:val="001373E5"/>
    <w:rsid w:val="00160712"/>
    <w:rsid w:val="00177689"/>
    <w:rsid w:val="00193F62"/>
    <w:rsid w:val="001B69A6"/>
    <w:rsid w:val="001C748D"/>
    <w:rsid w:val="001E2FF4"/>
    <w:rsid w:val="001E4F29"/>
    <w:rsid w:val="00204E06"/>
    <w:rsid w:val="0021449A"/>
    <w:rsid w:val="00216E3A"/>
    <w:rsid w:val="0022341E"/>
    <w:rsid w:val="0023142A"/>
    <w:rsid w:val="00234BD1"/>
    <w:rsid w:val="00234BD8"/>
    <w:rsid w:val="00246A34"/>
    <w:rsid w:val="0025431D"/>
    <w:rsid w:val="00293836"/>
    <w:rsid w:val="00297089"/>
    <w:rsid w:val="002E1F8F"/>
    <w:rsid w:val="002F736C"/>
    <w:rsid w:val="00304C73"/>
    <w:rsid w:val="0030546B"/>
    <w:rsid w:val="003071A7"/>
    <w:rsid w:val="00312D10"/>
    <w:rsid w:val="00320CA3"/>
    <w:rsid w:val="0032441F"/>
    <w:rsid w:val="00327FB0"/>
    <w:rsid w:val="003376E5"/>
    <w:rsid w:val="003A3BF6"/>
    <w:rsid w:val="003A424F"/>
    <w:rsid w:val="003E1631"/>
    <w:rsid w:val="0040738E"/>
    <w:rsid w:val="00434613"/>
    <w:rsid w:val="004439F1"/>
    <w:rsid w:val="004716DC"/>
    <w:rsid w:val="00475A32"/>
    <w:rsid w:val="004A1689"/>
    <w:rsid w:val="004B16ED"/>
    <w:rsid w:val="004D246D"/>
    <w:rsid w:val="004D4CA2"/>
    <w:rsid w:val="004D5C96"/>
    <w:rsid w:val="004D7199"/>
    <w:rsid w:val="004E39CA"/>
    <w:rsid w:val="0050506A"/>
    <w:rsid w:val="00531486"/>
    <w:rsid w:val="005364CA"/>
    <w:rsid w:val="0054158E"/>
    <w:rsid w:val="00557509"/>
    <w:rsid w:val="0055790F"/>
    <w:rsid w:val="00565CDF"/>
    <w:rsid w:val="0059682C"/>
    <w:rsid w:val="005A1761"/>
    <w:rsid w:val="005A67BE"/>
    <w:rsid w:val="005B1D1D"/>
    <w:rsid w:val="005C0696"/>
    <w:rsid w:val="005C763F"/>
    <w:rsid w:val="005D3953"/>
    <w:rsid w:val="005D5782"/>
    <w:rsid w:val="005E22A9"/>
    <w:rsid w:val="005E521D"/>
    <w:rsid w:val="005E59DE"/>
    <w:rsid w:val="005F1DC0"/>
    <w:rsid w:val="00621010"/>
    <w:rsid w:val="00624918"/>
    <w:rsid w:val="00631BF1"/>
    <w:rsid w:val="00645435"/>
    <w:rsid w:val="0068405C"/>
    <w:rsid w:val="006B6FB3"/>
    <w:rsid w:val="006C21CA"/>
    <w:rsid w:val="006D2D77"/>
    <w:rsid w:val="006E11F2"/>
    <w:rsid w:val="00732D09"/>
    <w:rsid w:val="007500A0"/>
    <w:rsid w:val="00785C63"/>
    <w:rsid w:val="007A2610"/>
    <w:rsid w:val="007A68B5"/>
    <w:rsid w:val="007C3881"/>
    <w:rsid w:val="00814F11"/>
    <w:rsid w:val="00815609"/>
    <w:rsid w:val="008A6F3E"/>
    <w:rsid w:val="008B0AED"/>
    <w:rsid w:val="008B3812"/>
    <w:rsid w:val="008C526A"/>
    <w:rsid w:val="008C7848"/>
    <w:rsid w:val="008E5A3E"/>
    <w:rsid w:val="00927BCA"/>
    <w:rsid w:val="00991D97"/>
    <w:rsid w:val="009A2E17"/>
    <w:rsid w:val="009A40E2"/>
    <w:rsid w:val="009A5C51"/>
    <w:rsid w:val="009D224C"/>
    <w:rsid w:val="009D5D5C"/>
    <w:rsid w:val="009E542A"/>
    <w:rsid w:val="009E796F"/>
    <w:rsid w:val="00A050E7"/>
    <w:rsid w:val="00A116DF"/>
    <w:rsid w:val="00A43FE6"/>
    <w:rsid w:val="00A52DDD"/>
    <w:rsid w:val="00A74DBF"/>
    <w:rsid w:val="00A92C9F"/>
    <w:rsid w:val="00AD72AC"/>
    <w:rsid w:val="00AD7600"/>
    <w:rsid w:val="00B10251"/>
    <w:rsid w:val="00B1661E"/>
    <w:rsid w:val="00B479C3"/>
    <w:rsid w:val="00B73C59"/>
    <w:rsid w:val="00B801F1"/>
    <w:rsid w:val="00B8638C"/>
    <w:rsid w:val="00BA393B"/>
    <w:rsid w:val="00BD06FC"/>
    <w:rsid w:val="00BE1300"/>
    <w:rsid w:val="00BF0770"/>
    <w:rsid w:val="00C36800"/>
    <w:rsid w:val="00C57975"/>
    <w:rsid w:val="00C72653"/>
    <w:rsid w:val="00C74E0E"/>
    <w:rsid w:val="00C83BF7"/>
    <w:rsid w:val="00CB1B65"/>
    <w:rsid w:val="00CC4613"/>
    <w:rsid w:val="00CD1ED1"/>
    <w:rsid w:val="00CD330E"/>
    <w:rsid w:val="00CE3375"/>
    <w:rsid w:val="00D56147"/>
    <w:rsid w:val="00D6166A"/>
    <w:rsid w:val="00D64C78"/>
    <w:rsid w:val="00D92A3A"/>
    <w:rsid w:val="00DA44BD"/>
    <w:rsid w:val="00DA70FF"/>
    <w:rsid w:val="00DC46CC"/>
    <w:rsid w:val="00DE20AE"/>
    <w:rsid w:val="00DE4861"/>
    <w:rsid w:val="00DF3740"/>
    <w:rsid w:val="00DF5DAE"/>
    <w:rsid w:val="00E075D4"/>
    <w:rsid w:val="00E61E00"/>
    <w:rsid w:val="00E85DA2"/>
    <w:rsid w:val="00E96435"/>
    <w:rsid w:val="00EB79B4"/>
    <w:rsid w:val="00EC1AF5"/>
    <w:rsid w:val="00ED6DC7"/>
    <w:rsid w:val="00F019AD"/>
    <w:rsid w:val="00F03B33"/>
    <w:rsid w:val="00F2164F"/>
    <w:rsid w:val="00F55303"/>
    <w:rsid w:val="00F70826"/>
    <w:rsid w:val="00F850A2"/>
    <w:rsid w:val="00F86621"/>
    <w:rsid w:val="00F90664"/>
    <w:rsid w:val="00FE0BF6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7659"/>
  <w15:docId w15:val="{2E0DD5F9-689B-41AF-86D4-27CA55D3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B5"/>
    <w:pPr>
      <w:widowControl w:val="0"/>
    </w:pPr>
  </w:style>
  <w:style w:type="paragraph" w:styleId="2">
    <w:name w:val="heading 2"/>
    <w:basedOn w:val="a"/>
    <w:link w:val="20"/>
    <w:uiPriority w:val="9"/>
    <w:qFormat/>
    <w:rsid w:val="00BE130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2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2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5C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4BD8"/>
    <w:pPr>
      <w:ind w:leftChars="200" w:left="480"/>
    </w:pPr>
  </w:style>
  <w:style w:type="table" w:styleId="aa">
    <w:name w:val="Table Grid"/>
    <w:basedOn w:val="a1"/>
    <w:uiPriority w:val="39"/>
    <w:rsid w:val="0021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BE130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3A3BF6"/>
    <w:pPr>
      <w:widowControl w:val="0"/>
      <w:autoSpaceDE w:val="0"/>
      <w:autoSpaceDN w:val="0"/>
      <w:adjustRightInd w:val="0"/>
    </w:pPr>
    <w:rPr>
      <w:rFonts w:ascii="Wingdings" w:eastAsia="新細明體" w:hAnsi="Wingdings" w:cs="Wingdings"/>
      <w:color w:val="000000"/>
      <w:kern w:val="0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8A6F3E"/>
    <w:rPr>
      <w:rFonts w:ascii="標楷體" w:eastAsia="標楷體" w:hAnsi="標楷體"/>
      <w:sz w:val="32"/>
      <w:szCs w:val="32"/>
    </w:rPr>
  </w:style>
  <w:style w:type="character" w:customStyle="1" w:styleId="ac">
    <w:name w:val="問候 字元"/>
    <w:basedOn w:val="a0"/>
    <w:link w:val="ab"/>
    <w:uiPriority w:val="99"/>
    <w:rsid w:val="008A6F3E"/>
    <w:rPr>
      <w:rFonts w:ascii="標楷體" w:eastAsia="標楷體" w:hAnsi="標楷體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8A6F3E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basedOn w:val="a0"/>
    <w:link w:val="ad"/>
    <w:uiPriority w:val="99"/>
    <w:rsid w:val="008A6F3E"/>
    <w:rPr>
      <w:rFonts w:ascii="標楷體" w:eastAsia="標楷體" w:hAnsi="標楷體"/>
      <w:sz w:val="32"/>
      <w:szCs w:val="32"/>
    </w:rPr>
  </w:style>
  <w:style w:type="character" w:styleId="af">
    <w:name w:val="Placeholder Text"/>
    <w:basedOn w:val="a0"/>
    <w:uiPriority w:val="99"/>
    <w:semiHidden/>
    <w:rsid w:val="00A52DDD"/>
    <w:rPr>
      <w:color w:val="808080"/>
    </w:rPr>
  </w:style>
  <w:style w:type="table" w:customStyle="1" w:styleId="1">
    <w:name w:val="表格格線1"/>
    <w:basedOn w:val="a1"/>
    <w:next w:val="aa"/>
    <w:uiPriority w:val="39"/>
    <w:rsid w:val="003A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37E1-8918-411B-890A-C0A17BE8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歐婉琪</dc:creator>
  <cp:lastModifiedBy>王得霖</cp:lastModifiedBy>
  <cp:revision>7</cp:revision>
  <cp:lastPrinted>2021-01-20T08:39:00Z</cp:lastPrinted>
  <dcterms:created xsi:type="dcterms:W3CDTF">2022-07-15T08:25:00Z</dcterms:created>
  <dcterms:modified xsi:type="dcterms:W3CDTF">2022-08-04T02:17:00Z</dcterms:modified>
</cp:coreProperties>
</file>