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6F3B6D">
        <w:rPr>
          <w:rFonts w:ascii="標楷體" w:eastAsia="標楷體" w:hAnsi="標楷體" w:hint="eastAsia"/>
          <w:b/>
          <w:bCs/>
          <w:sz w:val="26"/>
          <w:szCs w:val="26"/>
        </w:rPr>
        <w:t>清涼一下溯溪趣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6F3B6D">
        <w:rPr>
          <w:rFonts w:ascii="標楷體" w:eastAsia="標楷體" w:hAnsi="標楷體" w:hint="eastAsia"/>
          <w:b/>
          <w:bCs/>
          <w:sz w:val="26"/>
          <w:szCs w:val="26"/>
        </w:rPr>
        <w:t>清涼一下溯溪趣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6F3B6D">
        <w:rPr>
          <w:rFonts w:ascii="標楷體" w:eastAsia="標楷體" w:hAnsi="標楷體" w:hint="eastAsia"/>
          <w:b/>
          <w:bCs/>
          <w:sz w:val="26"/>
          <w:szCs w:val="26"/>
        </w:rPr>
        <w:t>清涼一下溯溪趣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6F3B6D">
        <w:rPr>
          <w:rFonts w:ascii="標楷體" w:eastAsia="標楷體" w:hAnsi="標楷體" w:hint="eastAsia"/>
          <w:b/>
          <w:bCs/>
          <w:sz w:val="26"/>
          <w:szCs w:val="26"/>
        </w:rPr>
        <w:t>清涼一下溯溪趣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6F3B6D">
        <w:rPr>
          <w:rFonts w:ascii="標楷體" w:eastAsia="標楷體" w:hAnsi="標楷體" w:hint="eastAsia"/>
          <w:b/>
          <w:bCs/>
          <w:sz w:val="26"/>
          <w:szCs w:val="26"/>
        </w:rPr>
        <w:t>清涼一下溯溪趣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6F3B6D" w:rsidP="00446D09">
            <w:pPr>
              <w:jc w:val="center"/>
            </w:pPr>
            <w:r w:rsidRPr="006F3B6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清涼一下溯溪趣</w:t>
            </w:r>
            <w:bookmarkStart w:id="0" w:name="_GoBack"/>
            <w:bookmarkEnd w:id="0"/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886F2E">
            <w:pPr>
              <w:ind w:firstLineChars="100" w:firstLine="240"/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C418F1">
              <w:rPr>
                <w:color w:val="000000"/>
              </w:rPr>
              <w:t>2</w:t>
            </w:r>
            <w:r w:rsidR="00886F2E">
              <w:rPr>
                <w:color w:val="000000"/>
              </w:rPr>
              <w:t>2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7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6753F8">
              <w:rPr>
                <w:color w:val="000000"/>
              </w:rPr>
              <w:t>2</w:t>
            </w:r>
            <w:r w:rsidR="00C418F1">
              <w:rPr>
                <w:color w:val="000000"/>
              </w:rPr>
              <w:t>6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C418F1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886F2E">
              <w:t>22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886F2E">
              <w:t>7</w:t>
            </w:r>
            <w:r w:rsidR="00773D6A">
              <w:t xml:space="preserve"> 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A7" w:rsidRDefault="00FD16A7">
      <w:r>
        <w:separator/>
      </w:r>
    </w:p>
  </w:endnote>
  <w:endnote w:type="continuationSeparator" w:id="0">
    <w:p w:rsidR="00FD16A7" w:rsidRDefault="00F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B6D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A7" w:rsidRDefault="00FD16A7">
      <w:r>
        <w:separator/>
      </w:r>
    </w:p>
  </w:footnote>
  <w:footnote w:type="continuationSeparator" w:id="0">
    <w:p w:rsidR="00FD16A7" w:rsidRDefault="00FD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814E8"/>
    <w:rsid w:val="000978EA"/>
    <w:rsid w:val="000A284E"/>
    <w:rsid w:val="000B6F35"/>
    <w:rsid w:val="000E11E4"/>
    <w:rsid w:val="00112497"/>
    <w:rsid w:val="00116B37"/>
    <w:rsid w:val="00162B56"/>
    <w:rsid w:val="00162F17"/>
    <w:rsid w:val="00173860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2F7530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46D09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53F8"/>
    <w:rsid w:val="00677097"/>
    <w:rsid w:val="0069570F"/>
    <w:rsid w:val="006A2C23"/>
    <w:rsid w:val="006A3DED"/>
    <w:rsid w:val="006F3B6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469A0"/>
    <w:rsid w:val="00872E8A"/>
    <w:rsid w:val="00886F2E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804AF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165B8"/>
    <w:rsid w:val="00B53AA4"/>
    <w:rsid w:val="00B7103E"/>
    <w:rsid w:val="00B905DE"/>
    <w:rsid w:val="00BC030F"/>
    <w:rsid w:val="00BC7337"/>
    <w:rsid w:val="00BF37B5"/>
    <w:rsid w:val="00BF7E3F"/>
    <w:rsid w:val="00C00B9A"/>
    <w:rsid w:val="00C02C6B"/>
    <w:rsid w:val="00C418F1"/>
    <w:rsid w:val="00C613D5"/>
    <w:rsid w:val="00C95872"/>
    <w:rsid w:val="00CA67B0"/>
    <w:rsid w:val="00CB21CC"/>
    <w:rsid w:val="00CD254F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16A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user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2022-07-09T16:43:00Z</dcterms:created>
  <dcterms:modified xsi:type="dcterms:W3CDTF">2022-07-09T16:45:00Z</dcterms:modified>
</cp:coreProperties>
</file>