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61"/>
        <w:tblW w:w="53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6"/>
        <w:gridCol w:w="2308"/>
        <w:gridCol w:w="3239"/>
        <w:gridCol w:w="2083"/>
      </w:tblGrid>
      <w:tr w:rsidR="00C94889" w:rsidRPr="00C94889" w:rsidTr="00C94889">
        <w:tc>
          <w:tcPr>
            <w:tcW w:w="838" w:type="pct"/>
            <w:tcBorders>
              <w:top w:val="single" w:sz="4" w:space="0" w:color="auto"/>
              <w:bottom w:val="single" w:sz="4" w:space="0" w:color="auto"/>
            </w:tcBorders>
          </w:tcPr>
          <w:p w:rsidR="00C94889" w:rsidRPr="00C94889" w:rsidRDefault="00C94889" w:rsidP="00C9488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C94889">
              <w:rPr>
                <w:rFonts w:ascii="標楷體" w:eastAsia="標楷體" w:hAnsi="標楷體" w:hint="eastAsia"/>
                <w:bCs/>
                <w:kern w:val="0"/>
                <w:szCs w:val="24"/>
              </w:rPr>
              <w:t>8/19</w:t>
            </w:r>
          </w:p>
          <w:p w:rsidR="00C94889" w:rsidRPr="00C94889" w:rsidRDefault="00C94889" w:rsidP="00C9488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C94889">
              <w:rPr>
                <w:rStyle w:val="a3"/>
                <w:rFonts w:ascii="標楷體" w:eastAsia="標楷體" w:hAnsi="標楷體" w:hint="eastAsia"/>
                <w:color w:val="0000CD"/>
                <w:spacing w:val="6"/>
                <w:szCs w:val="24"/>
              </w:rPr>
              <w:t>(星期五)</w:t>
            </w:r>
            <w:r w:rsidRPr="00C94889">
              <w:rPr>
                <w:rFonts w:ascii="標楷體" w:eastAsia="標楷體" w:hAnsi="標楷體"/>
                <w:bCs/>
                <w:kern w:val="0"/>
                <w:szCs w:val="24"/>
              </w:rPr>
              <w:t xml:space="preserve"> </w:t>
            </w:r>
          </w:p>
        </w:tc>
        <w:tc>
          <w:tcPr>
            <w:tcW w:w="1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89" w:rsidRPr="00C94889" w:rsidRDefault="00C94889" w:rsidP="00C9488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C94889">
              <w:rPr>
                <w:rFonts w:ascii="標楷體" w:eastAsia="標楷體" w:hAnsi="標楷體" w:hint="eastAsia"/>
                <w:bCs/>
                <w:kern w:val="0"/>
                <w:szCs w:val="24"/>
              </w:rPr>
              <w:t>主題</w:t>
            </w: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</w:tcPr>
          <w:p w:rsidR="00C94889" w:rsidRPr="00C94889" w:rsidRDefault="00C94889" w:rsidP="00C9488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C94889">
              <w:rPr>
                <w:rFonts w:ascii="標楷體" w:eastAsia="標楷體" w:hAnsi="標楷體" w:hint="eastAsia"/>
                <w:bCs/>
                <w:kern w:val="0"/>
                <w:szCs w:val="24"/>
              </w:rPr>
              <w:t>課程內容</w:t>
            </w: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89" w:rsidRPr="00C94889" w:rsidRDefault="00C94889" w:rsidP="00C9488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C94889">
              <w:rPr>
                <w:rFonts w:ascii="標楷體" w:eastAsia="標楷體" w:hAnsi="標楷體" w:hint="eastAsia"/>
                <w:bCs/>
                <w:kern w:val="0"/>
                <w:szCs w:val="24"/>
              </w:rPr>
              <w:t>講師</w:t>
            </w:r>
          </w:p>
        </w:tc>
      </w:tr>
      <w:tr w:rsidR="00C94889" w:rsidRPr="00C94889" w:rsidTr="00C94889">
        <w:tc>
          <w:tcPr>
            <w:tcW w:w="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C94889" w:rsidRPr="00C94889" w:rsidRDefault="00C94889" w:rsidP="00C9488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C94889">
              <w:rPr>
                <w:rFonts w:ascii="標楷體" w:eastAsia="標楷體" w:hAnsi="標楷體" w:hint="eastAsia"/>
                <w:szCs w:val="24"/>
              </w:rPr>
              <w:t>07:30-08:00</w:t>
            </w:r>
          </w:p>
        </w:tc>
        <w:tc>
          <w:tcPr>
            <w:tcW w:w="416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94889" w:rsidRPr="00C94889" w:rsidRDefault="00C94889" w:rsidP="00C9488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C94889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C94889" w:rsidRPr="00C94889" w:rsidTr="00C94889">
        <w:tc>
          <w:tcPr>
            <w:tcW w:w="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94889" w:rsidRPr="00C94889" w:rsidRDefault="00C94889" w:rsidP="00C9488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 w:hint="eastAsia"/>
                <w:szCs w:val="24"/>
              </w:rPr>
              <w:t>08:00-10:00</w:t>
            </w:r>
          </w:p>
        </w:tc>
        <w:tc>
          <w:tcPr>
            <w:tcW w:w="1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4889" w:rsidRPr="00C94889" w:rsidRDefault="00C94889" w:rsidP="00C9488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/>
                <w:szCs w:val="24"/>
              </w:rPr>
              <w:t>認識失智症</w:t>
            </w: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4889" w:rsidRPr="00C94889" w:rsidRDefault="00C94889" w:rsidP="00C94889">
            <w:pPr>
              <w:spacing w:line="380" w:lineRule="exact"/>
              <w:ind w:left="245" w:hangingChars="102" w:hanging="245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/>
                <w:szCs w:val="24"/>
              </w:rPr>
              <w:t>1.認識大腦功能</w:t>
            </w:r>
          </w:p>
          <w:p w:rsidR="00C94889" w:rsidRPr="00C94889" w:rsidRDefault="00C94889" w:rsidP="00C94889">
            <w:pPr>
              <w:spacing w:line="380" w:lineRule="exact"/>
              <w:ind w:left="245" w:hangingChars="102" w:hanging="245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/>
                <w:szCs w:val="24"/>
              </w:rPr>
              <w:t>2.失智症的定義、病因、</w:t>
            </w:r>
          </w:p>
          <w:p w:rsidR="00C94889" w:rsidRPr="00C94889" w:rsidRDefault="00C94889" w:rsidP="00C94889">
            <w:pPr>
              <w:spacing w:line="380" w:lineRule="exact"/>
              <w:ind w:left="245" w:hangingChars="102" w:hanging="245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/>
                <w:szCs w:val="24"/>
              </w:rPr>
              <w:t>症狀、徵兆、類別及病程</w:t>
            </w:r>
          </w:p>
          <w:p w:rsidR="00C94889" w:rsidRPr="00C94889" w:rsidRDefault="00C94889" w:rsidP="00C94889">
            <w:pPr>
              <w:spacing w:line="380" w:lineRule="exact"/>
              <w:ind w:left="245" w:hangingChars="102" w:hanging="245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/>
                <w:szCs w:val="24"/>
              </w:rPr>
              <w:t>等相關概念</w:t>
            </w:r>
          </w:p>
          <w:p w:rsidR="00C94889" w:rsidRPr="00C94889" w:rsidRDefault="00C94889" w:rsidP="00C94889">
            <w:pPr>
              <w:widowControl/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/>
                <w:szCs w:val="24"/>
              </w:rPr>
              <w:t>3.失智症診斷與治療</w:t>
            </w: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4889" w:rsidRPr="00C94889" w:rsidRDefault="00C94889" w:rsidP="00C9488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 w:hint="eastAsia"/>
                <w:szCs w:val="24"/>
              </w:rPr>
              <w:t>衛生福利部桃園醫院</w:t>
            </w:r>
            <w:proofErr w:type="gramStart"/>
            <w:r w:rsidRPr="00C94889">
              <w:rPr>
                <w:rFonts w:ascii="標楷體" w:eastAsia="標楷體" w:hAnsi="標楷體" w:hint="eastAsia"/>
                <w:szCs w:val="24"/>
              </w:rPr>
              <w:t>邱詡</w:t>
            </w:r>
            <w:proofErr w:type="gramEnd"/>
            <w:r w:rsidRPr="00C94889">
              <w:rPr>
                <w:rFonts w:ascii="標楷體" w:eastAsia="標楷體" w:hAnsi="標楷體" w:hint="eastAsia"/>
                <w:szCs w:val="24"/>
              </w:rPr>
              <w:t>懷醫師</w:t>
            </w:r>
          </w:p>
        </w:tc>
      </w:tr>
      <w:tr w:rsidR="00C94889" w:rsidRPr="00C94889" w:rsidTr="00C94889">
        <w:tc>
          <w:tcPr>
            <w:tcW w:w="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889" w:rsidRPr="00C94889" w:rsidRDefault="00C94889" w:rsidP="00C9488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 w:hint="eastAsia"/>
                <w:szCs w:val="24"/>
              </w:rPr>
              <w:t>10:00-11:00</w:t>
            </w:r>
          </w:p>
        </w:tc>
        <w:tc>
          <w:tcPr>
            <w:tcW w:w="1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89" w:rsidRPr="00C94889" w:rsidRDefault="00C94889" w:rsidP="00C9488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/>
                <w:szCs w:val="24"/>
              </w:rPr>
              <w:t>失智者之營養照顧</w:t>
            </w:r>
          </w:p>
          <w:p w:rsidR="00C94889" w:rsidRPr="00C94889" w:rsidRDefault="00C94889" w:rsidP="00C9488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/>
                <w:szCs w:val="24"/>
              </w:rPr>
              <w:t>與飲食建議</w:t>
            </w: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89" w:rsidRPr="00C94889" w:rsidRDefault="00C94889" w:rsidP="00C94889">
            <w:pPr>
              <w:spacing w:line="380" w:lineRule="exact"/>
              <w:ind w:left="245" w:hangingChars="102" w:hanging="245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/>
                <w:szCs w:val="24"/>
              </w:rPr>
              <w:t>1.常見異常飲食行為與營養照護對策</w:t>
            </w:r>
          </w:p>
          <w:p w:rsidR="00C94889" w:rsidRPr="00C94889" w:rsidRDefault="00C94889" w:rsidP="00C94889">
            <w:pPr>
              <w:spacing w:line="380" w:lineRule="exact"/>
              <w:ind w:left="245" w:hangingChars="102" w:hanging="245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/>
                <w:szCs w:val="24"/>
              </w:rPr>
              <w:t>2.</w:t>
            </w:r>
            <w:proofErr w:type="gramStart"/>
            <w:r w:rsidRPr="00C94889">
              <w:rPr>
                <w:rFonts w:ascii="標楷體" w:eastAsia="標楷體" w:hAnsi="標楷體"/>
                <w:szCs w:val="24"/>
              </w:rPr>
              <w:t>備餐應</w:t>
            </w:r>
            <w:proofErr w:type="gramEnd"/>
            <w:r w:rsidRPr="00C94889">
              <w:rPr>
                <w:rFonts w:ascii="標楷體" w:eastAsia="標楷體" w:hAnsi="標楷體"/>
                <w:szCs w:val="24"/>
              </w:rPr>
              <w:t>考量因素及策略</w:t>
            </w:r>
          </w:p>
          <w:p w:rsidR="00C94889" w:rsidRPr="00C94889" w:rsidRDefault="00C94889" w:rsidP="00C9488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/>
                <w:szCs w:val="24"/>
              </w:rPr>
              <w:t>3.食物選擇與製備理論與</w:t>
            </w:r>
          </w:p>
          <w:p w:rsidR="00C94889" w:rsidRPr="00C94889" w:rsidRDefault="00C94889" w:rsidP="00C94889">
            <w:pPr>
              <w:widowControl/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C94889">
              <w:rPr>
                <w:rFonts w:ascii="標楷體" w:eastAsia="標楷體" w:hAnsi="標楷體"/>
                <w:szCs w:val="24"/>
              </w:rPr>
              <w:t>實務</w:t>
            </w: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89" w:rsidRPr="00C94889" w:rsidRDefault="00C94889" w:rsidP="00C9488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 w:hint="eastAsia"/>
                <w:szCs w:val="24"/>
              </w:rPr>
              <w:t>敏盛醫院營養室劉香蘭主任</w:t>
            </w:r>
          </w:p>
        </w:tc>
      </w:tr>
      <w:tr w:rsidR="00C94889" w:rsidRPr="00C94889" w:rsidTr="00C94889">
        <w:tc>
          <w:tcPr>
            <w:tcW w:w="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889" w:rsidRPr="00C94889" w:rsidRDefault="00C94889" w:rsidP="00C9488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 w:hint="eastAsia"/>
                <w:szCs w:val="24"/>
              </w:rPr>
              <w:t>11:00-12:00</w:t>
            </w:r>
          </w:p>
        </w:tc>
        <w:tc>
          <w:tcPr>
            <w:tcW w:w="1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89" w:rsidRPr="00C94889" w:rsidRDefault="00C94889" w:rsidP="00C9488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/>
                <w:szCs w:val="24"/>
              </w:rPr>
              <w:t>失智者口腔保健</w:t>
            </w: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89" w:rsidRPr="00C94889" w:rsidRDefault="00C94889" w:rsidP="00C94889">
            <w:pPr>
              <w:spacing w:line="380" w:lineRule="exact"/>
              <w:ind w:left="245" w:hangingChars="102" w:hanging="245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/>
                <w:szCs w:val="24"/>
              </w:rPr>
              <w:t>1.口腔基本概念及口腔健康之重要性</w:t>
            </w:r>
          </w:p>
          <w:p w:rsidR="00C94889" w:rsidRPr="00C94889" w:rsidRDefault="00C94889" w:rsidP="00C94889">
            <w:pPr>
              <w:spacing w:line="380" w:lineRule="exact"/>
              <w:ind w:left="245" w:hangingChars="102" w:hanging="245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/>
                <w:szCs w:val="24"/>
              </w:rPr>
              <w:t>2.失智症常見口腔問題</w:t>
            </w:r>
          </w:p>
          <w:p w:rsidR="00C94889" w:rsidRPr="00C94889" w:rsidRDefault="00C94889" w:rsidP="00C94889">
            <w:pPr>
              <w:spacing w:line="380" w:lineRule="exact"/>
              <w:ind w:left="245" w:hangingChars="102" w:hanging="245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/>
                <w:szCs w:val="24"/>
              </w:rPr>
              <w:t>3.失智症口腔照護(潔牙、口腔瑜珈操)</w:t>
            </w:r>
            <w:r w:rsidRPr="00C94889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89" w:rsidRPr="00C94889" w:rsidRDefault="00C94889" w:rsidP="00C9488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 w:hint="eastAsia"/>
                <w:szCs w:val="24"/>
              </w:rPr>
              <w:t>敏盛醫院營養室劉香蘭主任</w:t>
            </w:r>
          </w:p>
        </w:tc>
      </w:tr>
      <w:tr w:rsidR="00C94889" w:rsidRPr="00C94889" w:rsidTr="00C94889">
        <w:tc>
          <w:tcPr>
            <w:tcW w:w="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C94889" w:rsidRPr="00C94889" w:rsidRDefault="00C94889" w:rsidP="00C9488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C94889">
              <w:rPr>
                <w:rFonts w:ascii="標楷體" w:eastAsia="標楷體" w:hAnsi="標楷體" w:hint="eastAsia"/>
                <w:szCs w:val="24"/>
              </w:rPr>
              <w:t>12:30-13:00</w:t>
            </w:r>
          </w:p>
        </w:tc>
        <w:tc>
          <w:tcPr>
            <w:tcW w:w="416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94889" w:rsidRPr="00C94889" w:rsidRDefault="00C94889" w:rsidP="00C9488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C94889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</w:tr>
      <w:tr w:rsidR="00C94889" w:rsidRPr="00C94889" w:rsidTr="00C94889">
        <w:tc>
          <w:tcPr>
            <w:tcW w:w="838" w:type="pct"/>
            <w:tcBorders>
              <w:top w:val="single" w:sz="4" w:space="0" w:color="auto"/>
              <w:bottom w:val="single" w:sz="4" w:space="0" w:color="auto"/>
            </w:tcBorders>
          </w:tcPr>
          <w:p w:rsidR="00C94889" w:rsidRPr="00C94889" w:rsidRDefault="00C94889" w:rsidP="00C9488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 w:hint="eastAsia"/>
                <w:szCs w:val="24"/>
              </w:rPr>
              <w:t>13:00-17:00</w:t>
            </w:r>
          </w:p>
        </w:tc>
        <w:tc>
          <w:tcPr>
            <w:tcW w:w="1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89" w:rsidRPr="00C94889" w:rsidRDefault="00C94889" w:rsidP="00C9488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/>
                <w:szCs w:val="24"/>
              </w:rPr>
              <w:t>與失智者溝通之原則與技巧演練</w:t>
            </w: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89" w:rsidRPr="00C94889" w:rsidRDefault="00C94889" w:rsidP="00C94889">
            <w:pPr>
              <w:spacing w:line="380" w:lineRule="exact"/>
              <w:ind w:left="245" w:hangingChars="102" w:hanging="245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/>
                <w:szCs w:val="24"/>
              </w:rPr>
              <w:t>1.失智者之心理社會反應</w:t>
            </w:r>
          </w:p>
          <w:p w:rsidR="00C94889" w:rsidRPr="00C94889" w:rsidRDefault="00C94889" w:rsidP="00C94889">
            <w:pPr>
              <w:spacing w:line="380" w:lineRule="exact"/>
              <w:ind w:left="245" w:hangingChars="102" w:hanging="245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/>
                <w:szCs w:val="24"/>
              </w:rPr>
              <w:t>2.如何辨別及分析失智者的行為、心理狀態並進行有效性溝通</w:t>
            </w:r>
          </w:p>
          <w:p w:rsidR="00C94889" w:rsidRPr="00C94889" w:rsidRDefault="00C94889" w:rsidP="00C94889">
            <w:pPr>
              <w:spacing w:line="380" w:lineRule="exact"/>
              <w:ind w:left="245" w:hangingChars="102" w:hanging="245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/>
                <w:szCs w:val="24"/>
              </w:rPr>
              <w:t>3.與家屬建立夥伴共事關係的理念與方法</w:t>
            </w:r>
          </w:p>
          <w:p w:rsidR="00C94889" w:rsidRPr="00C94889" w:rsidRDefault="00C94889" w:rsidP="00C94889">
            <w:pPr>
              <w:spacing w:line="380" w:lineRule="exact"/>
              <w:ind w:left="245" w:hangingChars="102" w:hanging="245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/>
                <w:szCs w:val="24"/>
              </w:rPr>
              <w:t>4.情境演練</w:t>
            </w: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89" w:rsidRPr="00C94889" w:rsidRDefault="00C94889" w:rsidP="00C94889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94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旭登長</w:t>
            </w:r>
            <w:proofErr w:type="gramEnd"/>
            <w:r w:rsidRPr="00C94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照機構</w:t>
            </w:r>
          </w:p>
          <w:p w:rsidR="00C94889" w:rsidRPr="00C94889" w:rsidRDefault="00C94889" w:rsidP="00C94889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4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林宜臻主任</w:t>
            </w:r>
          </w:p>
          <w:p w:rsidR="00C94889" w:rsidRPr="00C94889" w:rsidRDefault="00C94889" w:rsidP="00C9488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94889" w:rsidRPr="00C94889" w:rsidTr="00C94889">
        <w:tc>
          <w:tcPr>
            <w:tcW w:w="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C94889" w:rsidRPr="00C94889" w:rsidRDefault="00C94889" w:rsidP="00C9488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 w:hint="eastAsia"/>
                <w:szCs w:val="24"/>
              </w:rPr>
              <w:t>17:00-17:30</w:t>
            </w:r>
          </w:p>
        </w:tc>
        <w:tc>
          <w:tcPr>
            <w:tcW w:w="416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94889" w:rsidRPr="00C94889" w:rsidRDefault="00C94889" w:rsidP="00C94889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4889">
              <w:rPr>
                <w:rFonts w:ascii="標楷體" w:eastAsia="標楷體" w:hAnsi="標楷體" w:hint="eastAsia"/>
                <w:szCs w:val="24"/>
              </w:rPr>
              <w:t>簽退/賦歸</w:t>
            </w:r>
          </w:p>
        </w:tc>
      </w:tr>
    </w:tbl>
    <w:p w:rsidR="00C94889" w:rsidRPr="00C94889" w:rsidRDefault="00C94889" w:rsidP="00C9488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111年聖保祿醫院</w:t>
      </w:r>
      <w:r w:rsidRPr="009A2A05">
        <w:rPr>
          <w:rFonts w:ascii="標楷體" w:eastAsia="標楷體" w:hAnsi="標楷體"/>
          <w:sz w:val="28"/>
          <w:szCs w:val="28"/>
        </w:rPr>
        <w:t>失智症照顧服務員20小時訓</w:t>
      </w:r>
      <w:r w:rsidRPr="009A2A05">
        <w:rPr>
          <w:rFonts w:ascii="標楷體" w:eastAsia="標楷體" w:hAnsi="標楷體" w:hint="eastAsia"/>
          <w:sz w:val="28"/>
          <w:szCs w:val="28"/>
        </w:rPr>
        <w:t>練</w:t>
      </w:r>
      <w:r>
        <w:rPr>
          <w:rFonts w:ascii="標楷體" w:eastAsia="標楷體" w:hAnsi="標楷體" w:hint="eastAsia"/>
          <w:sz w:val="28"/>
          <w:szCs w:val="28"/>
        </w:rPr>
        <w:t>課程</w:t>
      </w:r>
    </w:p>
    <w:p w:rsidR="00C94889" w:rsidRPr="00C94889" w:rsidRDefault="00C94889" w:rsidP="00C94889">
      <w:pPr>
        <w:widowControl/>
        <w:adjustRightInd w:val="0"/>
        <w:snapToGrid w:val="0"/>
        <w:rPr>
          <w:rFonts w:ascii="標楷體" w:eastAsia="標楷體" w:hAnsi="標楷體" w:cs="新細明體"/>
          <w:kern w:val="0"/>
          <w:szCs w:val="24"/>
        </w:rPr>
      </w:pPr>
    </w:p>
    <w:p w:rsidR="00C94889" w:rsidRPr="00C94889" w:rsidRDefault="00C94889" w:rsidP="00C94889">
      <w:pPr>
        <w:widowControl/>
        <w:adjustRightInd w:val="0"/>
        <w:snapToGrid w:val="0"/>
        <w:rPr>
          <w:rFonts w:ascii="標楷體" w:eastAsia="標楷體" w:hAnsi="標楷體" w:cs="新細明體"/>
          <w:kern w:val="0"/>
          <w:szCs w:val="24"/>
        </w:rPr>
      </w:pPr>
    </w:p>
    <w:p w:rsidR="00C94889" w:rsidRPr="00C94889" w:rsidRDefault="00C94889" w:rsidP="00C94889">
      <w:pPr>
        <w:widowControl/>
        <w:adjustRightInd w:val="0"/>
        <w:snapToGrid w:val="0"/>
        <w:rPr>
          <w:rFonts w:ascii="標楷體" w:eastAsia="標楷體" w:hAnsi="標楷體" w:cs="新細明體"/>
          <w:kern w:val="0"/>
          <w:szCs w:val="24"/>
        </w:rPr>
      </w:pPr>
    </w:p>
    <w:p w:rsidR="00C94889" w:rsidRDefault="00C94889" w:rsidP="00C94889">
      <w:pPr>
        <w:widowControl/>
        <w:adjustRightInd w:val="0"/>
        <w:snapToGrid w:val="0"/>
        <w:rPr>
          <w:rFonts w:ascii="標楷體" w:eastAsia="標楷體" w:hAnsi="標楷體" w:cs="新細明體" w:hint="eastAsia"/>
          <w:kern w:val="0"/>
          <w:szCs w:val="24"/>
        </w:rPr>
      </w:pPr>
    </w:p>
    <w:p w:rsidR="00C94889" w:rsidRPr="00C94889" w:rsidRDefault="00C94889" w:rsidP="00C94889">
      <w:pPr>
        <w:widowControl/>
        <w:adjustRightInd w:val="0"/>
        <w:snapToGrid w:val="0"/>
        <w:rPr>
          <w:rFonts w:ascii="標楷體" w:eastAsia="標楷體" w:hAnsi="標楷體" w:cs="新細明體"/>
          <w:kern w:val="0"/>
          <w:szCs w:val="24"/>
        </w:rPr>
      </w:pPr>
    </w:p>
    <w:tbl>
      <w:tblPr>
        <w:tblpPr w:leftFromText="180" w:rightFromText="180" w:vertAnchor="text" w:horzAnchor="margin" w:tblpX="-352" w:tblpY="531"/>
        <w:tblW w:w="53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6"/>
        <w:gridCol w:w="2308"/>
        <w:gridCol w:w="3240"/>
        <w:gridCol w:w="2082"/>
      </w:tblGrid>
      <w:tr w:rsidR="00C94889" w:rsidRPr="00C94889" w:rsidTr="00F64E95"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C94889" w:rsidRPr="00C94889" w:rsidRDefault="00C94889" w:rsidP="00F64E95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C94889">
              <w:rPr>
                <w:rFonts w:ascii="標楷體" w:eastAsia="標楷體" w:hAnsi="標楷體" w:hint="eastAsia"/>
                <w:bCs/>
                <w:kern w:val="0"/>
                <w:szCs w:val="24"/>
              </w:rPr>
              <w:lastRenderedPageBreak/>
              <w:t>8/20</w:t>
            </w:r>
          </w:p>
          <w:p w:rsidR="00C94889" w:rsidRPr="00C94889" w:rsidRDefault="00C94889" w:rsidP="00F64E95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C94889">
              <w:rPr>
                <w:rStyle w:val="a3"/>
                <w:rFonts w:ascii="標楷體" w:eastAsia="標楷體" w:hAnsi="標楷體" w:hint="eastAsia"/>
                <w:color w:val="0000CD"/>
                <w:spacing w:val="6"/>
                <w:szCs w:val="24"/>
              </w:rPr>
              <w:t>(星期六)</w:t>
            </w:r>
            <w:r w:rsidRPr="00C94889">
              <w:rPr>
                <w:rFonts w:ascii="標楷體" w:eastAsia="標楷體" w:hAnsi="標楷體"/>
                <w:bCs/>
                <w:kern w:val="0"/>
                <w:szCs w:val="24"/>
              </w:rPr>
              <w:t xml:space="preserve"> </w:t>
            </w: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89" w:rsidRPr="00C94889" w:rsidRDefault="00C94889" w:rsidP="00F64E95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C94889">
              <w:rPr>
                <w:rFonts w:ascii="標楷體" w:eastAsia="標楷體" w:hAnsi="標楷體" w:hint="eastAsia"/>
                <w:bCs/>
                <w:kern w:val="0"/>
                <w:szCs w:val="24"/>
              </w:rPr>
              <w:t>主題</w:t>
            </w:r>
          </w:p>
        </w:tc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</w:tcPr>
          <w:p w:rsidR="00C94889" w:rsidRPr="00C94889" w:rsidRDefault="00C94889" w:rsidP="00F64E95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C94889">
              <w:rPr>
                <w:rFonts w:ascii="標楷體" w:eastAsia="標楷體" w:hAnsi="標楷體" w:hint="eastAsia"/>
                <w:bCs/>
                <w:kern w:val="0"/>
                <w:szCs w:val="24"/>
              </w:rPr>
              <w:t>課程內容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89" w:rsidRPr="00C94889" w:rsidRDefault="00C94889" w:rsidP="00F64E95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C94889">
              <w:rPr>
                <w:rFonts w:ascii="標楷體" w:eastAsia="標楷體" w:hAnsi="標楷體" w:hint="eastAsia"/>
                <w:bCs/>
                <w:kern w:val="0"/>
                <w:szCs w:val="24"/>
              </w:rPr>
              <w:t>講師</w:t>
            </w:r>
          </w:p>
        </w:tc>
      </w:tr>
      <w:tr w:rsidR="00C94889" w:rsidRPr="00C94889" w:rsidTr="00F64E95"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C94889" w:rsidRPr="00C94889" w:rsidRDefault="00C94889" w:rsidP="00F64E95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C94889">
              <w:rPr>
                <w:rFonts w:ascii="標楷體" w:eastAsia="標楷體" w:hAnsi="標楷體" w:hint="eastAsia"/>
                <w:szCs w:val="24"/>
              </w:rPr>
              <w:t>07:30-08:00</w:t>
            </w:r>
          </w:p>
        </w:tc>
        <w:tc>
          <w:tcPr>
            <w:tcW w:w="424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94889" w:rsidRPr="00C94889" w:rsidRDefault="00C94889" w:rsidP="00F64E95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C94889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C94889" w:rsidRPr="00C94889" w:rsidTr="00F64E95"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C94889" w:rsidRPr="00C94889" w:rsidRDefault="00C94889" w:rsidP="00F64E95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 w:hint="eastAsia"/>
                <w:szCs w:val="24"/>
              </w:rPr>
              <w:t>08:00-12:00</w:t>
            </w: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89" w:rsidRPr="00C94889" w:rsidRDefault="00C94889" w:rsidP="00F64E95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 w:hint="eastAsia"/>
                <w:szCs w:val="24"/>
              </w:rPr>
              <w:t>失智者之日常生活照顧</w:t>
            </w:r>
          </w:p>
        </w:tc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89" w:rsidRPr="00C94889" w:rsidRDefault="00C94889" w:rsidP="00C94889">
            <w:pPr>
              <w:spacing w:line="380" w:lineRule="exact"/>
              <w:ind w:left="245" w:hangingChars="102" w:hanging="245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/>
                <w:szCs w:val="24"/>
              </w:rPr>
              <w:t>1.失智者日常生活照顧目標、原則與應有之態度</w:t>
            </w:r>
          </w:p>
          <w:p w:rsidR="00C94889" w:rsidRPr="00C94889" w:rsidRDefault="00C94889" w:rsidP="00C94889">
            <w:pPr>
              <w:spacing w:line="380" w:lineRule="exact"/>
              <w:ind w:left="245" w:hangingChars="102" w:hanging="245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/>
                <w:szCs w:val="24"/>
              </w:rPr>
              <w:t>2.失智者日常生活照顧內容及技巧(進食、營養、排泄、穿衣、洗澡、睡眠等)</w:t>
            </w:r>
          </w:p>
          <w:p w:rsidR="00C94889" w:rsidRPr="00C94889" w:rsidRDefault="00C94889" w:rsidP="00C94889">
            <w:pPr>
              <w:spacing w:line="380" w:lineRule="exact"/>
              <w:ind w:left="245" w:hangingChars="102" w:hanging="245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/>
                <w:szCs w:val="24"/>
              </w:rPr>
              <w:t>3.個案討論與情境演練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89" w:rsidRPr="00C94889" w:rsidRDefault="00C94889" w:rsidP="00F64E95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 w:hint="eastAsia"/>
                <w:szCs w:val="24"/>
              </w:rPr>
              <w:t>吳慧娟區長</w:t>
            </w:r>
          </w:p>
          <w:p w:rsidR="00C94889" w:rsidRPr="00C94889" w:rsidRDefault="00C94889" w:rsidP="00F64E95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94889" w:rsidRPr="00C94889" w:rsidTr="00F64E95"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C94889" w:rsidRPr="00C94889" w:rsidRDefault="00C94889" w:rsidP="00F64E9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 w:hint="eastAsia"/>
                <w:szCs w:val="24"/>
              </w:rPr>
              <w:t>12:00-13:00</w:t>
            </w:r>
          </w:p>
        </w:tc>
        <w:tc>
          <w:tcPr>
            <w:tcW w:w="424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C94889" w:rsidRPr="00C94889" w:rsidRDefault="00C94889" w:rsidP="00F64E9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</w:tr>
      <w:tr w:rsidR="00C94889" w:rsidRPr="00C94889" w:rsidTr="00F64E95"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C94889" w:rsidRPr="00C94889" w:rsidRDefault="00C94889" w:rsidP="00F64E95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 w:hint="eastAsia"/>
                <w:szCs w:val="24"/>
              </w:rPr>
              <w:t>13:00-15:00</w:t>
            </w: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89" w:rsidRPr="00C94889" w:rsidRDefault="00C94889" w:rsidP="00F64E95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/>
                <w:szCs w:val="24"/>
              </w:rPr>
              <w:t>失智者</w:t>
            </w:r>
            <w:r w:rsidRPr="00C94889">
              <w:rPr>
                <w:rFonts w:ascii="標楷體" w:eastAsia="標楷體" w:hAnsi="標楷體" w:hint="eastAsia"/>
                <w:szCs w:val="24"/>
              </w:rPr>
              <w:t>日常生活促進與活動安排</w:t>
            </w:r>
          </w:p>
        </w:tc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89" w:rsidRPr="00C94889" w:rsidRDefault="00C94889" w:rsidP="00C94889">
            <w:pPr>
              <w:spacing w:line="380" w:lineRule="exact"/>
              <w:ind w:left="245" w:hangingChars="102" w:hanging="245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/>
                <w:szCs w:val="24"/>
              </w:rPr>
              <w:t>1.失智者照顧環境設計的目的與原則</w:t>
            </w:r>
          </w:p>
          <w:p w:rsidR="00C94889" w:rsidRPr="00C94889" w:rsidRDefault="00C94889" w:rsidP="00C94889">
            <w:pPr>
              <w:spacing w:line="380" w:lineRule="exact"/>
              <w:ind w:left="245" w:hangingChars="102" w:hanging="245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/>
                <w:szCs w:val="24"/>
              </w:rPr>
              <w:t>2.失智者日常生活與活動安排之理念與原則</w:t>
            </w:r>
          </w:p>
          <w:p w:rsidR="00C94889" w:rsidRPr="00C94889" w:rsidRDefault="00C94889" w:rsidP="00C94889">
            <w:pPr>
              <w:spacing w:line="380" w:lineRule="exact"/>
              <w:ind w:left="245" w:hangingChars="102" w:hanging="245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/>
                <w:szCs w:val="24"/>
              </w:rPr>
              <w:t>3.活動安排實務</w:t>
            </w:r>
          </w:p>
          <w:p w:rsidR="00C94889" w:rsidRPr="00C94889" w:rsidRDefault="00C94889" w:rsidP="00C94889">
            <w:pPr>
              <w:spacing w:line="380" w:lineRule="exact"/>
              <w:ind w:left="245" w:hangingChars="102" w:hanging="245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/>
                <w:szCs w:val="24"/>
              </w:rPr>
              <w:t>4.自我照顧能力訓練</w:t>
            </w:r>
          </w:p>
          <w:p w:rsidR="00C94889" w:rsidRPr="00C94889" w:rsidRDefault="00C94889" w:rsidP="00C94889">
            <w:pPr>
              <w:spacing w:line="380" w:lineRule="exact"/>
              <w:ind w:left="245" w:hangingChars="102" w:hanging="245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/>
                <w:szCs w:val="24"/>
              </w:rPr>
              <w:t>5.失智輔具介紹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89" w:rsidRPr="00C94889" w:rsidRDefault="00C94889" w:rsidP="00F64E95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 w:hint="eastAsia"/>
                <w:szCs w:val="24"/>
              </w:rPr>
              <w:t>桃園長庚醫院失智症</w:t>
            </w:r>
            <w:proofErr w:type="gramStart"/>
            <w:r w:rsidRPr="00C94889">
              <w:rPr>
                <w:rFonts w:ascii="標楷體" w:eastAsia="標楷體" w:hAnsi="標楷體" w:hint="eastAsia"/>
                <w:szCs w:val="24"/>
              </w:rPr>
              <w:t>中心魏其</w:t>
            </w:r>
            <w:proofErr w:type="gramEnd"/>
            <w:r w:rsidRPr="00C94889">
              <w:rPr>
                <w:rFonts w:ascii="標楷體" w:eastAsia="標楷體" w:hAnsi="標楷體" w:hint="eastAsia"/>
                <w:szCs w:val="24"/>
              </w:rPr>
              <w:t>斾社工師</w:t>
            </w:r>
          </w:p>
          <w:p w:rsidR="00C94889" w:rsidRPr="00C94889" w:rsidRDefault="00C94889" w:rsidP="00F64E95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94889" w:rsidRPr="00C94889" w:rsidTr="00F64E95"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C94889" w:rsidRPr="00C94889" w:rsidRDefault="00C94889" w:rsidP="00F64E95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 w:hint="eastAsia"/>
                <w:szCs w:val="24"/>
              </w:rPr>
              <w:t>15:00-17:00</w:t>
            </w: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89" w:rsidRPr="00C94889" w:rsidRDefault="00C94889" w:rsidP="00F64E95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/>
                <w:szCs w:val="24"/>
              </w:rPr>
              <w:t>安全看視</w:t>
            </w:r>
          </w:p>
        </w:tc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89" w:rsidRPr="00C94889" w:rsidRDefault="00C94889" w:rsidP="00C94889">
            <w:pPr>
              <w:spacing w:line="380" w:lineRule="exact"/>
              <w:ind w:left="245" w:hangingChars="102" w:hanging="245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/>
                <w:szCs w:val="24"/>
              </w:rPr>
              <w:t>1.安全看視原則</w:t>
            </w:r>
          </w:p>
          <w:p w:rsidR="00C94889" w:rsidRPr="00C94889" w:rsidRDefault="00C94889" w:rsidP="00C94889">
            <w:pPr>
              <w:spacing w:line="380" w:lineRule="exact"/>
              <w:ind w:left="245" w:hangingChars="102" w:hanging="245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/>
                <w:szCs w:val="24"/>
              </w:rPr>
              <w:t>2.服務範圍與內容</w:t>
            </w:r>
          </w:p>
          <w:p w:rsidR="00C94889" w:rsidRPr="00C94889" w:rsidRDefault="00C94889" w:rsidP="00C94889">
            <w:pPr>
              <w:spacing w:line="380" w:lineRule="exact"/>
              <w:ind w:left="245" w:hangingChars="102" w:hanging="245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/>
                <w:szCs w:val="24"/>
              </w:rPr>
              <w:t>3.失智者跌倒的原因、影響及預防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89" w:rsidRPr="00C94889" w:rsidRDefault="00C94889" w:rsidP="00F64E95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 w:hint="eastAsia"/>
                <w:szCs w:val="24"/>
              </w:rPr>
              <w:t>桃園長庚醫院失智症</w:t>
            </w:r>
            <w:proofErr w:type="gramStart"/>
            <w:r w:rsidRPr="00C94889">
              <w:rPr>
                <w:rFonts w:ascii="標楷體" w:eastAsia="標楷體" w:hAnsi="標楷體" w:hint="eastAsia"/>
                <w:szCs w:val="24"/>
              </w:rPr>
              <w:t>中心魏其</w:t>
            </w:r>
            <w:proofErr w:type="gramEnd"/>
            <w:r w:rsidRPr="00C94889">
              <w:rPr>
                <w:rFonts w:ascii="標楷體" w:eastAsia="標楷體" w:hAnsi="標楷體" w:hint="eastAsia"/>
                <w:szCs w:val="24"/>
              </w:rPr>
              <w:t>斾社工師</w:t>
            </w:r>
          </w:p>
          <w:p w:rsidR="00C94889" w:rsidRPr="00C94889" w:rsidRDefault="00C94889" w:rsidP="00F64E95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94889" w:rsidRPr="00C94889" w:rsidTr="00F64E95"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C94889" w:rsidRPr="00C94889" w:rsidRDefault="00C94889" w:rsidP="00F64E95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 w:hint="eastAsia"/>
                <w:szCs w:val="24"/>
              </w:rPr>
              <w:t>17:00-17:30</w:t>
            </w:r>
          </w:p>
        </w:tc>
        <w:tc>
          <w:tcPr>
            <w:tcW w:w="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94889" w:rsidRPr="00C94889" w:rsidRDefault="00C94889" w:rsidP="00F64E95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 w:hint="eastAsia"/>
                <w:szCs w:val="24"/>
              </w:rPr>
              <w:t>簽退/賦歸</w:t>
            </w:r>
          </w:p>
        </w:tc>
      </w:tr>
    </w:tbl>
    <w:p w:rsidR="00C94889" w:rsidRPr="00C94889" w:rsidRDefault="00C94889" w:rsidP="00C94889">
      <w:pPr>
        <w:widowControl/>
        <w:adjustRightInd w:val="0"/>
        <w:snapToGrid w:val="0"/>
        <w:rPr>
          <w:rFonts w:ascii="標楷體" w:eastAsia="標楷體" w:hAnsi="標楷體" w:cs="新細明體"/>
          <w:vanish/>
          <w:kern w:val="0"/>
          <w:szCs w:val="24"/>
        </w:rPr>
      </w:pPr>
    </w:p>
    <w:p w:rsidR="00C94889" w:rsidRPr="00C94889" w:rsidRDefault="00C94889" w:rsidP="00C94889">
      <w:pPr>
        <w:widowControl/>
        <w:adjustRightInd w:val="0"/>
        <w:snapToGrid w:val="0"/>
        <w:rPr>
          <w:rFonts w:ascii="標楷體" w:eastAsia="標楷體" w:hAnsi="標楷體" w:cs="新細明體"/>
          <w:vanish/>
          <w:kern w:val="0"/>
          <w:szCs w:val="24"/>
        </w:rPr>
      </w:pPr>
    </w:p>
    <w:p w:rsidR="00C94889" w:rsidRPr="00C94889" w:rsidRDefault="00C94889" w:rsidP="00C94889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C94889" w:rsidRPr="00C94889" w:rsidRDefault="00C94889" w:rsidP="00C94889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C94889" w:rsidRPr="00C94889" w:rsidRDefault="00C94889" w:rsidP="00C94889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C94889" w:rsidRPr="00C94889" w:rsidRDefault="00C94889" w:rsidP="00C94889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C94889" w:rsidRPr="00C94889" w:rsidRDefault="00C94889" w:rsidP="00C94889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C94889" w:rsidRPr="00C94889" w:rsidRDefault="00C94889" w:rsidP="00C94889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C94889" w:rsidRPr="00C94889" w:rsidRDefault="00C94889" w:rsidP="00C94889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C94889" w:rsidRPr="00C94889" w:rsidRDefault="00C94889" w:rsidP="00C94889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C94889" w:rsidRPr="00C94889" w:rsidRDefault="00C94889" w:rsidP="00C94889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C94889" w:rsidRPr="00C94889" w:rsidRDefault="00C94889" w:rsidP="00C94889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C94889" w:rsidRPr="00C94889" w:rsidRDefault="00C94889" w:rsidP="00C94889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C94889" w:rsidRPr="00C94889" w:rsidRDefault="00C94889" w:rsidP="00C94889">
      <w:pPr>
        <w:adjustRightInd w:val="0"/>
        <w:snapToGrid w:val="0"/>
        <w:rPr>
          <w:rFonts w:ascii="標楷體" w:eastAsia="標楷體" w:hAnsi="標楷體"/>
          <w:szCs w:val="24"/>
        </w:rPr>
      </w:pPr>
    </w:p>
    <w:tbl>
      <w:tblPr>
        <w:tblpPr w:leftFromText="180" w:rightFromText="180" w:vertAnchor="text" w:horzAnchor="margin" w:tblpXSpec="center" w:tblpY="481"/>
        <w:tblW w:w="53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6"/>
        <w:gridCol w:w="2308"/>
        <w:gridCol w:w="3240"/>
        <w:gridCol w:w="2082"/>
      </w:tblGrid>
      <w:tr w:rsidR="00C94889" w:rsidRPr="00C94889" w:rsidTr="00F64E95"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C94889" w:rsidRPr="00C94889" w:rsidRDefault="00C94889" w:rsidP="00F64E95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C94889">
              <w:rPr>
                <w:rFonts w:ascii="標楷體" w:eastAsia="標楷體" w:hAnsi="標楷體" w:hint="eastAsia"/>
                <w:bCs/>
                <w:kern w:val="0"/>
                <w:szCs w:val="24"/>
              </w:rPr>
              <w:lastRenderedPageBreak/>
              <w:t>8/21</w:t>
            </w:r>
          </w:p>
          <w:p w:rsidR="00C94889" w:rsidRPr="00C94889" w:rsidRDefault="00C94889" w:rsidP="00F64E95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C94889">
              <w:rPr>
                <w:rStyle w:val="a3"/>
                <w:rFonts w:ascii="標楷體" w:eastAsia="標楷體" w:hAnsi="標楷體" w:hint="eastAsia"/>
                <w:color w:val="0000CD"/>
                <w:spacing w:val="6"/>
                <w:szCs w:val="24"/>
              </w:rPr>
              <w:t>(星期日)</w:t>
            </w:r>
            <w:r w:rsidRPr="00C94889">
              <w:rPr>
                <w:rFonts w:ascii="標楷體" w:eastAsia="標楷體" w:hAnsi="標楷體"/>
                <w:bCs/>
                <w:kern w:val="0"/>
                <w:szCs w:val="24"/>
              </w:rPr>
              <w:t xml:space="preserve"> </w:t>
            </w: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89" w:rsidRPr="00C94889" w:rsidRDefault="00C94889" w:rsidP="00F64E95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C94889">
              <w:rPr>
                <w:rFonts w:ascii="標楷體" w:eastAsia="標楷體" w:hAnsi="標楷體" w:hint="eastAsia"/>
                <w:bCs/>
                <w:kern w:val="0"/>
                <w:szCs w:val="24"/>
              </w:rPr>
              <w:t>主題</w:t>
            </w:r>
          </w:p>
        </w:tc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</w:tcPr>
          <w:p w:rsidR="00C94889" w:rsidRPr="00C94889" w:rsidRDefault="00C94889" w:rsidP="00F64E95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  <w:p w:rsidR="00C94889" w:rsidRPr="00C94889" w:rsidRDefault="00C94889" w:rsidP="00F64E95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C94889">
              <w:rPr>
                <w:rFonts w:ascii="標楷體" w:eastAsia="標楷體" w:hAnsi="標楷體" w:hint="eastAsia"/>
                <w:bCs/>
                <w:kern w:val="0"/>
                <w:szCs w:val="24"/>
              </w:rPr>
              <w:t>課程內容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89" w:rsidRPr="00C94889" w:rsidRDefault="00C94889" w:rsidP="00F64E95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C94889">
              <w:rPr>
                <w:rFonts w:ascii="標楷體" w:eastAsia="標楷體" w:hAnsi="標楷體" w:hint="eastAsia"/>
                <w:bCs/>
                <w:kern w:val="0"/>
                <w:szCs w:val="24"/>
              </w:rPr>
              <w:t>講師</w:t>
            </w:r>
          </w:p>
        </w:tc>
      </w:tr>
      <w:tr w:rsidR="00C94889" w:rsidRPr="00C94889" w:rsidTr="00F64E95"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C94889" w:rsidRPr="00C94889" w:rsidRDefault="00C94889" w:rsidP="00F64E95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C94889">
              <w:rPr>
                <w:rFonts w:ascii="標楷體" w:eastAsia="標楷體" w:hAnsi="標楷體" w:hint="eastAsia"/>
                <w:szCs w:val="24"/>
              </w:rPr>
              <w:t>07:30-08:00</w:t>
            </w:r>
          </w:p>
        </w:tc>
        <w:tc>
          <w:tcPr>
            <w:tcW w:w="424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94889" w:rsidRPr="00C94889" w:rsidRDefault="00C94889" w:rsidP="00F64E95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C94889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C94889" w:rsidRPr="00C94889" w:rsidTr="00F64E95"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C94889" w:rsidRPr="00C94889" w:rsidRDefault="00C94889" w:rsidP="00F64E95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 w:hint="eastAsia"/>
                <w:szCs w:val="24"/>
              </w:rPr>
              <w:t>08:00-12:00</w:t>
            </w: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89" w:rsidRPr="00C94889" w:rsidRDefault="00C94889" w:rsidP="00F64E95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/>
                <w:szCs w:val="24"/>
              </w:rPr>
              <w:t>失智者之精神行為問題的照顧及危機處理</w:t>
            </w:r>
          </w:p>
        </w:tc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89" w:rsidRPr="00C94889" w:rsidRDefault="00C94889" w:rsidP="00C94889">
            <w:pPr>
              <w:spacing w:line="380" w:lineRule="exact"/>
              <w:ind w:left="245" w:hangingChars="102" w:hanging="245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/>
                <w:szCs w:val="24"/>
              </w:rPr>
              <w:t>1.認識失智者常見的精神行為問題、成因及治療策略</w:t>
            </w:r>
          </w:p>
          <w:p w:rsidR="00C94889" w:rsidRPr="00C94889" w:rsidRDefault="00C94889" w:rsidP="00C94889">
            <w:pPr>
              <w:spacing w:line="380" w:lineRule="exact"/>
              <w:ind w:left="245" w:hangingChars="102" w:hanging="245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/>
                <w:szCs w:val="24"/>
              </w:rPr>
              <w:t>2.照顧技巧</w:t>
            </w:r>
          </w:p>
          <w:p w:rsidR="00C94889" w:rsidRPr="00C94889" w:rsidRDefault="00C94889" w:rsidP="00C94889">
            <w:pPr>
              <w:spacing w:line="380" w:lineRule="exact"/>
              <w:ind w:left="245" w:hangingChars="102" w:hanging="245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/>
                <w:szCs w:val="24"/>
              </w:rPr>
              <w:t>3.緊急及特殊事件之危機處理因應(照顧服務員服務過程中發生走失、暴力、拒絕服務等)</w:t>
            </w:r>
          </w:p>
          <w:p w:rsidR="00C94889" w:rsidRPr="00C94889" w:rsidRDefault="00C94889" w:rsidP="00C94889">
            <w:pPr>
              <w:spacing w:line="380" w:lineRule="exact"/>
              <w:ind w:left="245" w:hangingChars="102" w:hanging="245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/>
                <w:szCs w:val="24"/>
              </w:rPr>
              <w:t>4.個案討論與情境演練</w:t>
            </w:r>
          </w:p>
          <w:p w:rsidR="00C94889" w:rsidRPr="00C94889" w:rsidRDefault="00C94889" w:rsidP="00C94889">
            <w:pPr>
              <w:spacing w:line="380" w:lineRule="exact"/>
              <w:ind w:left="245" w:hangingChars="102" w:hanging="245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/>
                <w:szCs w:val="24"/>
              </w:rPr>
              <w:t>5.照顧服務員自我調適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89" w:rsidRPr="00C94889" w:rsidRDefault="00C94889" w:rsidP="00F64E95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4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新北市立土城醫院神經內科</w:t>
            </w:r>
            <w:r w:rsidRPr="00C94889">
              <w:rPr>
                <w:rFonts w:ascii="標楷體" w:eastAsia="標楷體" w:hAnsi="標楷體" w:hint="eastAsia"/>
                <w:szCs w:val="24"/>
              </w:rPr>
              <w:t>魏碧美護理師</w:t>
            </w:r>
          </w:p>
          <w:p w:rsidR="00C94889" w:rsidRPr="00C94889" w:rsidRDefault="00C94889" w:rsidP="00F64E95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94889" w:rsidRPr="00C94889" w:rsidTr="00F64E95"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C94889" w:rsidRPr="00C94889" w:rsidRDefault="00C94889" w:rsidP="00F64E9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 w:hint="eastAsia"/>
                <w:szCs w:val="24"/>
              </w:rPr>
              <w:t>12:00-13:00</w:t>
            </w:r>
          </w:p>
        </w:tc>
        <w:tc>
          <w:tcPr>
            <w:tcW w:w="424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C94889" w:rsidRPr="00C94889" w:rsidRDefault="00C94889" w:rsidP="00F64E9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4889">
              <w:rPr>
                <w:rFonts w:ascii="標楷體" w:eastAsia="標楷體" w:hAnsi="標楷體" w:hint="eastAsia"/>
                <w:szCs w:val="24"/>
              </w:rPr>
              <w:t>簽退/賦歸</w:t>
            </w:r>
          </w:p>
        </w:tc>
      </w:tr>
    </w:tbl>
    <w:p w:rsidR="00C94889" w:rsidRPr="00C94889" w:rsidRDefault="00C94889" w:rsidP="00C94889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C94889" w:rsidRPr="00C94889" w:rsidRDefault="00C94889" w:rsidP="00C94889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C94889" w:rsidRPr="00C94889" w:rsidRDefault="00C94889" w:rsidP="00C94889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C94889" w:rsidRPr="00C94889" w:rsidRDefault="00C94889" w:rsidP="00C94889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C94889" w:rsidRDefault="00C94889" w:rsidP="00C94889">
      <w:pPr>
        <w:adjustRightInd w:val="0"/>
        <w:snapToGrid w:val="0"/>
        <w:rPr>
          <w:rFonts w:ascii="標楷體" w:eastAsia="標楷體" w:hAnsi="標楷體" w:hint="eastAsia"/>
          <w:szCs w:val="24"/>
        </w:rPr>
      </w:pPr>
    </w:p>
    <w:p w:rsidR="00C94889" w:rsidRDefault="00C94889" w:rsidP="00C94889">
      <w:pPr>
        <w:adjustRightInd w:val="0"/>
        <w:snapToGrid w:val="0"/>
        <w:rPr>
          <w:rFonts w:ascii="標楷體" w:eastAsia="標楷體" w:hAnsi="標楷體" w:hint="eastAsia"/>
          <w:szCs w:val="24"/>
        </w:rPr>
      </w:pPr>
    </w:p>
    <w:p w:rsidR="00C94889" w:rsidRDefault="00C94889" w:rsidP="00C94889">
      <w:pPr>
        <w:adjustRightInd w:val="0"/>
        <w:snapToGrid w:val="0"/>
        <w:rPr>
          <w:rFonts w:ascii="標楷體" w:eastAsia="標楷體" w:hAnsi="標楷體" w:hint="eastAsia"/>
          <w:szCs w:val="24"/>
        </w:rPr>
      </w:pPr>
    </w:p>
    <w:p w:rsidR="00C94889" w:rsidRDefault="00C94889" w:rsidP="00C94889">
      <w:pPr>
        <w:adjustRightInd w:val="0"/>
        <w:snapToGrid w:val="0"/>
        <w:rPr>
          <w:rFonts w:ascii="標楷體" w:eastAsia="標楷體" w:hAnsi="標楷體" w:hint="eastAsia"/>
          <w:szCs w:val="24"/>
        </w:rPr>
      </w:pPr>
    </w:p>
    <w:p w:rsidR="00C94889" w:rsidRPr="00C94889" w:rsidRDefault="00C94889" w:rsidP="00C94889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E91CF7" w:rsidRDefault="00E91CF7"/>
    <w:sectPr w:rsidR="00E91CF7" w:rsidSect="00B33E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4889"/>
    <w:rsid w:val="00C94889"/>
    <w:rsid w:val="00E9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48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94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948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H222163604</dc:creator>
  <cp:lastModifiedBy>H222163604</cp:lastModifiedBy>
  <cp:revision>1</cp:revision>
  <dcterms:created xsi:type="dcterms:W3CDTF">2022-07-08T02:59:00Z</dcterms:created>
  <dcterms:modified xsi:type="dcterms:W3CDTF">2022-07-08T03:10:00Z</dcterms:modified>
</cp:coreProperties>
</file>