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2DE1" w14:textId="15A722FA" w:rsidR="00B97732" w:rsidRPr="0051183B" w:rsidRDefault="0051183B" w:rsidP="0051183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51183B">
        <w:rPr>
          <w:rFonts w:ascii="Times New Roman" w:eastAsia="標楷體" w:hAnsi="Times New Roman" w:cs="Times New Roman"/>
          <w:b/>
          <w:sz w:val="48"/>
          <w:szCs w:val="48"/>
        </w:rPr>
        <w:t>【</w:t>
      </w:r>
      <w:r w:rsidRPr="0051183B">
        <w:rPr>
          <w:rFonts w:ascii="Times New Roman" w:eastAsia="標楷體" w:hAnsi="Times New Roman" w:cs="Times New Roman"/>
          <w:b/>
          <w:sz w:val="48"/>
          <w:szCs w:val="48"/>
        </w:rPr>
        <w:t xml:space="preserve">2022.03.25 </w:t>
      </w:r>
      <w:r w:rsidRPr="0051183B">
        <w:rPr>
          <w:rFonts w:ascii="Times New Roman" w:eastAsia="標楷體" w:hAnsi="Times New Roman" w:cs="Times New Roman"/>
          <w:b/>
          <w:sz w:val="48"/>
          <w:szCs w:val="48"/>
        </w:rPr>
        <w:t>第三屆國際萊茵盃德國葡萄酒與餐飲服務暨創新飲料調製競賽】</w:t>
      </w:r>
    </w:p>
    <w:p w14:paraId="7282C429" w14:textId="313E2727" w:rsidR="00B97732" w:rsidRPr="0051183B" w:rsidRDefault="004A40F8" w:rsidP="004A40F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（</w:t>
      </w:r>
      <w:r w:rsidR="00A86EA2"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創新飲料調製</w:t>
      </w:r>
      <w:r w:rsidRPr="00A86EA2">
        <w:rPr>
          <w:rFonts w:ascii="Times New Roman" w:eastAsia="標楷體" w:hAnsi="Times New Roman" w:cs="Times New Roman"/>
          <w:color w:val="7030A0"/>
          <w:sz w:val="36"/>
          <w:szCs w:val="36"/>
        </w:rPr>
        <w:t>酒譜）</w:t>
      </w:r>
      <w:r w:rsidR="00CF1C74" w:rsidRPr="00CF1C74">
        <w:rPr>
          <w:rFonts w:ascii="Times New Roman" w:eastAsia="標楷體" w:hAnsi="Times New Roman" w:cs="Times New Roman" w:hint="eastAsia"/>
          <w:b/>
          <w:color w:val="C00000"/>
          <w:sz w:val="20"/>
          <w:szCs w:val="20"/>
        </w:rPr>
        <w:t>*</w:t>
      </w:r>
      <w:r w:rsidR="00CF1C74" w:rsidRPr="00CF1C74">
        <w:rPr>
          <w:rFonts w:ascii="Times New Roman" w:eastAsia="標楷體" w:hAnsi="Times New Roman" w:cs="Times New Roman" w:hint="eastAsia"/>
          <w:b/>
          <w:color w:val="C00000"/>
          <w:sz w:val="20"/>
          <w:szCs w:val="20"/>
        </w:rPr>
        <w:t>必填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10"/>
        <w:gridCol w:w="2410"/>
        <w:gridCol w:w="2976"/>
      </w:tblGrid>
      <w:tr w:rsidR="001024C1" w14:paraId="50AF06BC" w14:textId="77777777" w:rsidTr="00C40122">
        <w:trPr>
          <w:trHeight w:val="120"/>
        </w:trPr>
        <w:tc>
          <w:tcPr>
            <w:tcW w:w="5813" w:type="dxa"/>
            <w:gridSpan w:val="2"/>
          </w:tcPr>
          <w:p w14:paraId="159CC619" w14:textId="3E5AC14D" w:rsidR="001024C1" w:rsidRPr="005250AA" w:rsidRDefault="00CF1C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0F0948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選手全名</w:t>
            </w:r>
            <w:r w:rsidR="000F0948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</w:t>
            </w:r>
            <w:r w:rsidR="000F0948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獎狀上印的</w:t>
            </w:r>
            <w:r w:rsidR="000F0948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):</w:t>
            </w:r>
          </w:p>
        </w:tc>
        <w:tc>
          <w:tcPr>
            <w:tcW w:w="5386" w:type="dxa"/>
            <w:gridSpan w:val="2"/>
          </w:tcPr>
          <w:p w14:paraId="3A685C70" w14:textId="3AB67B31" w:rsidR="001024C1" w:rsidRPr="005250AA" w:rsidRDefault="00CF1C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195BA9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Email</w:t>
            </w:r>
            <w:r w:rsidR="00C32420" w:rsidRPr="005250AA">
              <w:rPr>
                <w:rFonts w:ascii="Times New Roman" w:hAnsi="Times New Roman" w:cs="Times New Roman" w:hint="eastAsia"/>
                <w:b/>
                <w:color w:val="auto"/>
                <w:sz w:val="23"/>
                <w:szCs w:val="23"/>
              </w:rPr>
              <w:t>(</w:t>
            </w:r>
            <w:r w:rsidR="00C32420" w:rsidRPr="005250AA">
              <w:rPr>
                <w:rFonts w:ascii="Times New Roman" w:hAnsi="Times New Roman" w:cs="Times New Roman" w:hint="eastAsia"/>
                <w:b/>
                <w:color w:val="auto"/>
                <w:sz w:val="23"/>
                <w:szCs w:val="23"/>
              </w:rPr>
              <w:t>注意大小寫</w:t>
            </w:r>
            <w:r w:rsidR="00C32420" w:rsidRPr="005250AA">
              <w:rPr>
                <w:rFonts w:ascii="Times New Roman" w:hAnsi="Times New Roman" w:cs="Times New Roman" w:hint="eastAsia"/>
                <w:b/>
                <w:color w:val="auto"/>
                <w:sz w:val="23"/>
                <w:szCs w:val="23"/>
              </w:rPr>
              <w:t>)</w:t>
            </w:r>
            <w:r w:rsidR="00195BA9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:</w:t>
            </w:r>
          </w:p>
        </w:tc>
      </w:tr>
      <w:tr w:rsidR="001024C1" w14:paraId="23366727" w14:textId="77777777" w:rsidTr="00C40122">
        <w:trPr>
          <w:trHeight w:val="120"/>
        </w:trPr>
        <w:tc>
          <w:tcPr>
            <w:tcW w:w="5813" w:type="dxa"/>
            <w:gridSpan w:val="2"/>
          </w:tcPr>
          <w:p w14:paraId="65A2302A" w14:textId="07AA9A80" w:rsidR="001024C1" w:rsidRPr="00CF1C74" w:rsidRDefault="001115E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F1C7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Line ID</w:t>
            </w:r>
            <w:r w:rsidR="00FB4B90" w:rsidRPr="00CF1C7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</w:p>
        </w:tc>
        <w:tc>
          <w:tcPr>
            <w:tcW w:w="5386" w:type="dxa"/>
            <w:gridSpan w:val="2"/>
          </w:tcPr>
          <w:p w14:paraId="1A1E9B3E" w14:textId="05A0E6F0" w:rsidR="001024C1" w:rsidRPr="005250AA" w:rsidRDefault="00CF1C7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1024C1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性別</w:t>
            </w:r>
            <w:r w:rsidR="00FB4B90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:</w:t>
            </w:r>
          </w:p>
        </w:tc>
      </w:tr>
      <w:tr w:rsidR="001024C1" w14:paraId="686E1383" w14:textId="77777777" w:rsidTr="00C40122">
        <w:trPr>
          <w:trHeight w:val="120"/>
        </w:trPr>
        <w:tc>
          <w:tcPr>
            <w:tcW w:w="5813" w:type="dxa"/>
            <w:gridSpan w:val="2"/>
          </w:tcPr>
          <w:p w14:paraId="791FFD89" w14:textId="40405180" w:rsidR="001024C1" w:rsidRPr="00CF1C74" w:rsidRDefault="001024C1">
            <w:pPr>
              <w:pStyle w:val="Default"/>
              <w:rPr>
                <w:color w:val="auto"/>
                <w:sz w:val="23"/>
                <w:szCs w:val="23"/>
              </w:rPr>
            </w:pPr>
            <w:r w:rsidRPr="00CF1C74">
              <w:rPr>
                <w:rFonts w:hint="eastAsia"/>
                <w:color w:val="auto"/>
                <w:sz w:val="23"/>
                <w:szCs w:val="23"/>
              </w:rPr>
              <w:t>連絡電話</w:t>
            </w:r>
            <w:r w:rsidR="00FB4B90" w:rsidRPr="00CF1C74">
              <w:rPr>
                <w:rFonts w:hint="eastAsia"/>
                <w:color w:val="auto"/>
                <w:sz w:val="23"/>
                <w:szCs w:val="23"/>
              </w:rPr>
              <w:t>:</w:t>
            </w:r>
            <w:r w:rsidR="00FB4B90" w:rsidRPr="00627503">
              <w:rPr>
                <w:rFonts w:hint="eastAsia"/>
                <w:color w:val="538135" w:themeColor="accent6" w:themeShade="BF"/>
                <w:sz w:val="23"/>
                <w:szCs w:val="23"/>
              </w:rPr>
              <w:t>02</w:t>
            </w:r>
          </w:p>
        </w:tc>
        <w:tc>
          <w:tcPr>
            <w:tcW w:w="5386" w:type="dxa"/>
            <w:gridSpan w:val="2"/>
          </w:tcPr>
          <w:p w14:paraId="5B4E5DB7" w14:textId="08C83A64" w:rsidR="001024C1" w:rsidRPr="005250AA" w:rsidRDefault="00CF1C7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1024C1" w:rsidRPr="005250AA">
              <w:rPr>
                <w:rFonts w:hint="eastAsia"/>
                <w:b/>
                <w:color w:val="auto"/>
                <w:sz w:val="23"/>
                <w:szCs w:val="23"/>
              </w:rPr>
              <w:t>手機</w:t>
            </w:r>
            <w:r w:rsidR="00FB4B90" w:rsidRPr="005250AA">
              <w:rPr>
                <w:rFonts w:hint="eastAsia"/>
                <w:b/>
                <w:color w:val="auto"/>
                <w:sz w:val="23"/>
                <w:szCs w:val="23"/>
              </w:rPr>
              <w:t>:</w:t>
            </w:r>
          </w:p>
        </w:tc>
      </w:tr>
      <w:tr w:rsidR="001024C1" w14:paraId="0D93238F" w14:textId="77777777" w:rsidTr="00C40122">
        <w:trPr>
          <w:trHeight w:val="120"/>
        </w:trPr>
        <w:tc>
          <w:tcPr>
            <w:tcW w:w="5813" w:type="dxa"/>
            <w:gridSpan w:val="2"/>
          </w:tcPr>
          <w:p w14:paraId="61EF8738" w14:textId="0474C076" w:rsidR="001024C1" w:rsidRPr="005250AA" w:rsidRDefault="00CF1C7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1024C1" w:rsidRPr="005250AA">
              <w:rPr>
                <w:rFonts w:hint="eastAsia"/>
                <w:b/>
                <w:color w:val="auto"/>
                <w:sz w:val="23"/>
                <w:szCs w:val="23"/>
              </w:rPr>
              <w:t>學校</w:t>
            </w:r>
            <w:r w:rsidR="00FB4B90" w:rsidRPr="005250AA">
              <w:rPr>
                <w:rFonts w:hint="eastAsia"/>
                <w:b/>
                <w:color w:val="auto"/>
                <w:sz w:val="23"/>
                <w:szCs w:val="23"/>
              </w:rPr>
              <w:t>全名:</w:t>
            </w:r>
          </w:p>
        </w:tc>
        <w:tc>
          <w:tcPr>
            <w:tcW w:w="5386" w:type="dxa"/>
            <w:gridSpan w:val="2"/>
          </w:tcPr>
          <w:p w14:paraId="3D234822" w14:textId="0E080FD7" w:rsidR="001024C1" w:rsidRPr="005250AA" w:rsidRDefault="00CF1C7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1024C1" w:rsidRPr="005250AA">
              <w:rPr>
                <w:rFonts w:hint="eastAsia"/>
                <w:b/>
                <w:color w:val="auto"/>
                <w:sz w:val="23"/>
                <w:szCs w:val="23"/>
              </w:rPr>
              <w:t>科系名稱</w:t>
            </w:r>
            <w:r w:rsidR="00FB4B90" w:rsidRPr="005250AA">
              <w:rPr>
                <w:rFonts w:hint="eastAsia"/>
                <w:b/>
                <w:color w:val="auto"/>
                <w:sz w:val="23"/>
                <w:szCs w:val="23"/>
              </w:rPr>
              <w:t>(班級):</w:t>
            </w:r>
          </w:p>
        </w:tc>
      </w:tr>
      <w:tr w:rsidR="001024C1" w14:paraId="709AFEAD" w14:textId="77777777" w:rsidTr="00C40122">
        <w:trPr>
          <w:trHeight w:val="120"/>
        </w:trPr>
        <w:tc>
          <w:tcPr>
            <w:tcW w:w="11199" w:type="dxa"/>
            <w:gridSpan w:val="4"/>
          </w:tcPr>
          <w:p w14:paraId="60C7EB4E" w14:textId="7BCB60CE" w:rsidR="001024C1" w:rsidRPr="00CF1C74" w:rsidRDefault="001024C1">
            <w:pPr>
              <w:pStyle w:val="Default"/>
              <w:rPr>
                <w:color w:val="auto"/>
                <w:sz w:val="23"/>
                <w:szCs w:val="23"/>
              </w:rPr>
            </w:pPr>
            <w:r w:rsidRPr="00CF1C74">
              <w:rPr>
                <w:rFonts w:hint="eastAsia"/>
                <w:color w:val="auto"/>
                <w:sz w:val="23"/>
                <w:szCs w:val="23"/>
              </w:rPr>
              <w:t>指導老師</w:t>
            </w:r>
            <w:r w:rsidR="00B33341">
              <w:rPr>
                <w:rFonts w:hint="eastAsia"/>
                <w:color w:val="auto"/>
                <w:sz w:val="23"/>
                <w:szCs w:val="23"/>
              </w:rPr>
              <w:t>(無</w:t>
            </w:r>
            <w:proofErr w:type="gramStart"/>
            <w:r w:rsidR="00B33341">
              <w:rPr>
                <w:rFonts w:hint="eastAsia"/>
                <w:color w:val="auto"/>
                <w:sz w:val="23"/>
                <w:szCs w:val="23"/>
              </w:rPr>
              <w:t>則免填</w:t>
            </w:r>
            <w:proofErr w:type="gramEnd"/>
            <w:r w:rsidR="00B33341">
              <w:rPr>
                <w:color w:val="auto"/>
                <w:sz w:val="23"/>
                <w:szCs w:val="23"/>
              </w:rPr>
              <w:t>)</w:t>
            </w:r>
            <w:r w:rsidR="00FB4B90" w:rsidRPr="00CF1C74">
              <w:rPr>
                <w:rFonts w:hint="eastAsia"/>
                <w:color w:val="auto"/>
                <w:sz w:val="23"/>
                <w:szCs w:val="23"/>
              </w:rPr>
              <w:t>:</w:t>
            </w:r>
          </w:p>
        </w:tc>
      </w:tr>
      <w:tr w:rsidR="001024C1" w14:paraId="181F90E7" w14:textId="77777777" w:rsidTr="00C40122">
        <w:trPr>
          <w:trHeight w:val="120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05292FE8" w14:textId="5AA9A60B" w:rsidR="001024C1" w:rsidRPr="00CF1C74" w:rsidRDefault="001024C1">
            <w:pPr>
              <w:pStyle w:val="Default"/>
              <w:rPr>
                <w:color w:val="auto"/>
                <w:sz w:val="23"/>
                <w:szCs w:val="23"/>
              </w:rPr>
            </w:pPr>
            <w:r w:rsidRPr="00CF1C74">
              <w:rPr>
                <w:rFonts w:hint="eastAsia"/>
                <w:color w:val="auto"/>
                <w:sz w:val="23"/>
                <w:szCs w:val="23"/>
              </w:rPr>
              <w:t>主題名稱</w:t>
            </w:r>
            <w:r w:rsidR="00FB4B90" w:rsidRPr="00CF1C74">
              <w:rPr>
                <w:rFonts w:hint="eastAsia"/>
                <w:color w:val="auto"/>
                <w:sz w:val="23"/>
                <w:szCs w:val="23"/>
              </w:rPr>
              <w:t>:</w:t>
            </w:r>
          </w:p>
        </w:tc>
      </w:tr>
      <w:tr w:rsidR="001024C1" w14:paraId="4317A1BA" w14:textId="77777777" w:rsidTr="00C40122">
        <w:trPr>
          <w:trHeight w:val="3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43B" w14:textId="46F83638" w:rsidR="001024C1" w:rsidRPr="005250AA" w:rsidRDefault="00CF1C74" w:rsidP="005F63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  <w:r w:rsidR="00EE40A3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配方（</w:t>
            </w:r>
            <w:r w:rsidR="00EE40A3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Recipe</w:t>
            </w:r>
            <w:r w:rsidR="00EE40A3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）</w:t>
            </w:r>
            <w:r w:rsidR="001024C1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（單杯量）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203" w14:textId="4D4A50F9" w:rsidR="001024C1" w:rsidRPr="005250AA" w:rsidRDefault="00CF1C74" w:rsidP="008D16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1024C1" w:rsidRPr="005250AA">
              <w:rPr>
                <w:rFonts w:hint="eastAsia"/>
                <w:b/>
                <w:sz w:val="23"/>
                <w:szCs w:val="23"/>
              </w:rPr>
              <w:t>內容物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158" w14:textId="00B47862" w:rsidR="001024C1" w:rsidRPr="005250AA" w:rsidRDefault="00CF1C74" w:rsidP="008D16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AD5272" w:rsidRPr="005250AA">
              <w:rPr>
                <w:rFonts w:hint="eastAsia"/>
                <w:b/>
                <w:sz w:val="23"/>
                <w:szCs w:val="23"/>
              </w:rPr>
              <w:t>容量</w:t>
            </w:r>
            <w:r w:rsidR="00F800F5" w:rsidRPr="005250AA">
              <w:rPr>
                <w:b/>
                <w:sz w:val="23"/>
                <w:szCs w:val="23"/>
              </w:rPr>
              <w:t>cc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103" w14:textId="17DE76E6" w:rsidR="001024C1" w:rsidRPr="005250AA" w:rsidRDefault="00CF1C74" w:rsidP="00CB798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CB7984" w:rsidRPr="005250AA">
              <w:rPr>
                <w:rFonts w:hint="eastAsia"/>
                <w:b/>
                <w:sz w:val="23"/>
                <w:szCs w:val="23"/>
              </w:rPr>
              <w:t>廠牌</w:t>
            </w:r>
            <w:r w:rsidR="00CB7984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（</w:t>
            </w:r>
            <w:r w:rsidR="00CB7984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Brand Name</w:t>
            </w:r>
            <w:r w:rsidR="00CB7984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）</w:t>
            </w:r>
          </w:p>
        </w:tc>
      </w:tr>
      <w:tr w:rsidR="00FB4B90" w14:paraId="1530653A" w14:textId="77777777" w:rsidTr="00C40122">
        <w:trPr>
          <w:trHeight w:val="3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6EE" w14:textId="1A9CF2E1" w:rsidR="00FB4B90" w:rsidRPr="003913D1" w:rsidRDefault="00B10555" w:rsidP="00B10555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913D1">
              <w:rPr>
                <w:rFonts w:ascii="Times New Roman" w:eastAsia="標楷體" w:hAnsi="Times New Roman" w:cs="Times New Roman"/>
                <w:color w:val="002060"/>
              </w:rPr>
              <w:t>蘇格蘭威士忌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8B6" w14:textId="4BF2BD36" w:rsidR="00FB4B90" w:rsidRPr="00F800F5" w:rsidRDefault="00F800F5" w:rsidP="00F800F5">
            <w:pPr>
              <w:jc w:val="center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F800F5">
              <w:rPr>
                <w:rFonts w:ascii="Times New Roman" w:eastAsia="標楷體" w:hAnsi="Times New Roman" w:cs="Times New Roman"/>
                <w:color w:val="002060"/>
              </w:rPr>
              <w:t>威士忌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632" w14:textId="1317A9E5" w:rsidR="00FB4B90" w:rsidRPr="00F800F5" w:rsidRDefault="00F800F5" w:rsidP="00F800F5">
            <w:pPr>
              <w:jc w:val="center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F800F5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3</w:t>
            </w:r>
            <w:r w:rsidRPr="00F800F5"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  <w:t>0</w:t>
            </w:r>
            <w:r w:rsidRPr="00F800F5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c</w:t>
            </w:r>
            <w:r w:rsidRPr="00F800F5"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254" w14:textId="6284BA5C" w:rsidR="00FB4B90" w:rsidRPr="00CF1C74" w:rsidRDefault="00CF1C74" w:rsidP="00CF1C74">
            <w:pPr>
              <w:jc w:val="center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CF1C74">
              <w:rPr>
                <w:rFonts w:ascii="Times New Roman" w:eastAsia="標楷體" w:hAnsi="Times New Roman" w:cs="Times New Roman" w:hint="eastAsia"/>
                <w:color w:val="002060"/>
              </w:rPr>
              <w:t>(</w:t>
            </w:r>
            <w:r w:rsidRPr="00CF1C74">
              <w:rPr>
                <w:rFonts w:ascii="Times New Roman" w:eastAsia="標楷體" w:hAnsi="Times New Roman" w:cs="Times New Roman" w:hint="eastAsia"/>
                <w:color w:val="002060"/>
              </w:rPr>
              <w:t>指定</w:t>
            </w:r>
            <w:r w:rsidRPr="00CF1C74">
              <w:rPr>
                <w:rFonts w:ascii="Times New Roman" w:eastAsia="標楷體" w:hAnsi="Times New Roman" w:cs="Times New Roman" w:hint="eastAsia"/>
                <w:color w:val="002060"/>
              </w:rPr>
              <w:t>)</w:t>
            </w:r>
            <w:r w:rsidR="00B10555" w:rsidRPr="00CF1C74">
              <w:rPr>
                <w:rFonts w:ascii="Times New Roman" w:eastAsia="標楷體" w:hAnsi="Times New Roman" w:cs="Times New Roman"/>
                <w:color w:val="002060"/>
              </w:rPr>
              <w:t>蘇格蘭之</w:t>
            </w:r>
            <w:proofErr w:type="gramStart"/>
            <w:r w:rsidR="00B10555" w:rsidRPr="00CF1C74">
              <w:rPr>
                <w:rFonts w:ascii="Times New Roman" w:eastAsia="標楷體" w:hAnsi="Times New Roman" w:cs="Times New Roman"/>
                <w:color w:val="002060"/>
              </w:rPr>
              <w:t>星尊豪</w:t>
            </w:r>
            <w:proofErr w:type="gramEnd"/>
          </w:p>
        </w:tc>
      </w:tr>
      <w:tr w:rsidR="00FB4B90" w14:paraId="427C65D5" w14:textId="77777777" w:rsidTr="00C40122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6ED" w14:textId="77777777" w:rsidR="00FB4B90" w:rsidRDefault="00FB4B90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F93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D33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C5A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B4B90" w14:paraId="3B0C5861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9B8" w14:textId="77777777" w:rsidR="00FB4B90" w:rsidRDefault="00FB4B90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E6C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256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38F" w14:textId="77777777" w:rsidR="00FB4B90" w:rsidRDefault="00FB4B90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3E1B5D9C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0AC" w14:textId="77777777" w:rsidR="008D165A" w:rsidRDefault="008D165A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A0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3E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6E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3EFE694F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F5F" w14:textId="77777777" w:rsidR="008D165A" w:rsidRDefault="008D165A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D23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874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A5B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5267751E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54D" w14:textId="77777777" w:rsidR="008D165A" w:rsidRDefault="008D165A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12E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BE6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425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5C5095DC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C5A" w14:textId="77777777" w:rsidR="008D165A" w:rsidRDefault="008D165A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709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2E8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190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60173E68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C05" w14:textId="77777777" w:rsidR="008D165A" w:rsidRDefault="008D165A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3E5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722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D01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65A" w14:paraId="7367ACBD" w14:textId="77777777" w:rsidTr="00C40122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F7F" w14:textId="77777777" w:rsidR="008D165A" w:rsidRDefault="008D165A" w:rsidP="00B1055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64A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5D7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498" w14:textId="77777777" w:rsidR="008D165A" w:rsidRDefault="008D165A" w:rsidP="008D165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024C1" w14:paraId="4374A40F" w14:textId="77777777" w:rsidTr="00C40122">
        <w:trPr>
          <w:trHeight w:val="12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14:paraId="7CA43AE7" w14:textId="2BB99E5C" w:rsidR="001024C1" w:rsidRPr="005250AA" w:rsidRDefault="001001B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杯子</w:t>
            </w:r>
            <w:r w:rsidR="00995E3B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</w:t>
            </w:r>
            <w:proofErr w:type="spellStart"/>
            <w:r w:rsidR="00995E3B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Glasse</w:t>
            </w:r>
            <w:proofErr w:type="spellEnd"/>
            <w:r w:rsidR="00995E3B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:</w:t>
            </w:r>
          </w:p>
        </w:tc>
      </w:tr>
      <w:tr w:rsidR="00AD5272" w14:paraId="3A61F768" w14:textId="77777777" w:rsidTr="00C40122">
        <w:trPr>
          <w:trHeight w:val="120"/>
        </w:trPr>
        <w:tc>
          <w:tcPr>
            <w:tcW w:w="11199" w:type="dxa"/>
            <w:gridSpan w:val="4"/>
            <w:tcBorders>
              <w:top w:val="single" w:sz="4" w:space="0" w:color="auto"/>
            </w:tcBorders>
          </w:tcPr>
          <w:p w14:paraId="502F1C6A" w14:textId="5B45D98B" w:rsidR="00AD5272" w:rsidRPr="005250AA" w:rsidRDefault="001001B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裝飾物</w:t>
            </w:r>
            <w:r w:rsidR="00AD30C5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(Garnish)</w:t>
            </w:r>
            <w:r w:rsidR="00AD5272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:</w:t>
            </w:r>
          </w:p>
        </w:tc>
      </w:tr>
      <w:tr w:rsidR="001024C1" w14:paraId="1A57DF90" w14:textId="77777777" w:rsidTr="00C40122">
        <w:trPr>
          <w:trHeight w:val="3878"/>
        </w:trPr>
        <w:tc>
          <w:tcPr>
            <w:tcW w:w="11199" w:type="dxa"/>
            <w:gridSpan w:val="4"/>
          </w:tcPr>
          <w:p w14:paraId="6CC69BE7" w14:textId="398274BA" w:rsidR="001024C1" w:rsidRPr="005250AA" w:rsidRDefault="001001BD" w:rsidP="003904A7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5250AA">
              <w:rPr>
                <w:rFonts w:ascii="Times New Roman" w:hAnsi="Times New Roman" w:cs="Times New Roman" w:hint="eastAsia"/>
                <w:b/>
                <w:color w:val="C00000"/>
                <w:sz w:val="20"/>
                <w:szCs w:val="20"/>
              </w:rPr>
              <w:t>*</w:t>
            </w:r>
            <w:r w:rsidR="003904A7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創作理念</w:t>
            </w:r>
            <w:r w:rsidR="003904A7" w:rsidRPr="005250AA">
              <w:rPr>
                <w:rFonts w:ascii="Times New Roman" w:hAnsi="Times New Roman" w:cs="Times New Roman"/>
                <w:b/>
                <w:sz w:val="23"/>
                <w:szCs w:val="23"/>
              </w:rPr>
              <w:t>(Design Concept)</w:t>
            </w:r>
            <w:r w:rsidR="0012211C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(100</w:t>
            </w:r>
            <w:r w:rsidR="0012211C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字內</w:t>
            </w:r>
            <w:r w:rsidR="0012211C" w:rsidRPr="005250AA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</w:t>
            </w:r>
            <w:r w:rsidR="00AD5272" w:rsidRPr="005250AA">
              <w:rPr>
                <w:rFonts w:hint="eastAsia"/>
                <w:b/>
                <w:color w:val="auto"/>
                <w:sz w:val="23"/>
                <w:szCs w:val="23"/>
              </w:rPr>
              <w:t>:</w:t>
            </w:r>
          </w:p>
        </w:tc>
      </w:tr>
    </w:tbl>
    <w:p w14:paraId="22942CCA" w14:textId="0EDBE284" w:rsidR="00677EC5" w:rsidRPr="00C83BB4" w:rsidRDefault="00677EC5" w:rsidP="00677EC5">
      <w:pPr>
        <w:jc w:val="both"/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</w:pPr>
      <w:r w:rsidRPr="00C83BB4"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  <w:t xml:space="preserve">(  ) </w:t>
      </w:r>
      <w:r w:rsidRPr="00C83BB4"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  <w:t>本人參加競賽，保證競賽作品為個人創作作品，無抄襲或使用他人作品之情形，如有違反需自負道德與法律責任。為求慎重，特立本</w:t>
      </w:r>
      <w:r w:rsidR="00677082" w:rsidRPr="00C83BB4">
        <w:rPr>
          <w:rFonts w:ascii="Times New Roman" w:eastAsia="標楷體" w:hAnsi="Times New Roman" w:cs="Times New Roman" w:hint="eastAsia"/>
          <w:szCs w:val="24"/>
          <w:shd w:val="clear" w:color="auto" w:fill="F7CAAC" w:themeFill="accent2" w:themeFillTint="66"/>
        </w:rPr>
        <w:t>條文</w:t>
      </w:r>
      <w:r w:rsidRPr="00C83BB4">
        <w:rPr>
          <w:rFonts w:ascii="Times New Roman" w:eastAsia="標楷體" w:hAnsi="Times New Roman" w:cs="Times New Roman"/>
          <w:szCs w:val="24"/>
          <w:shd w:val="clear" w:color="auto" w:fill="F7CAAC" w:themeFill="accent2" w:themeFillTint="66"/>
        </w:rPr>
        <w:t>，以茲保證。</w:t>
      </w:r>
      <w:r w:rsidR="00677082" w:rsidRPr="00C83BB4">
        <w:rPr>
          <w:rFonts w:ascii="Times New Roman" w:eastAsia="標楷體" w:hAnsi="Times New Roman" w:cs="Times New Roman" w:hint="eastAsia"/>
          <w:b/>
          <w:szCs w:val="24"/>
          <w:shd w:val="clear" w:color="auto" w:fill="F7CAAC" w:themeFill="accent2" w:themeFillTint="66"/>
        </w:rPr>
        <w:t>同意需打勾</w:t>
      </w:r>
      <w:r w:rsidR="00677082" w:rsidRPr="00C83BB4">
        <w:rPr>
          <w:rFonts w:ascii="Times New Roman" w:eastAsia="標楷體" w:hAnsi="Times New Roman" w:cs="Times New Roman" w:hint="eastAsia"/>
          <w:b/>
          <w:szCs w:val="24"/>
          <w:shd w:val="clear" w:color="auto" w:fill="F7CAAC" w:themeFill="accent2" w:themeFillTint="66"/>
        </w:rPr>
        <w:t>(V)</w:t>
      </w:r>
      <w:r w:rsidR="00677082" w:rsidRPr="00C83BB4">
        <w:rPr>
          <w:rFonts w:ascii="Times New Roman" w:eastAsia="標楷體" w:hAnsi="Times New Roman" w:cs="Times New Roman"/>
          <w:b/>
          <w:szCs w:val="24"/>
          <w:shd w:val="clear" w:color="auto" w:fill="F7CAAC" w:themeFill="accent2" w:themeFillTint="66"/>
        </w:rPr>
        <w:t>。</w:t>
      </w:r>
    </w:p>
    <w:p w14:paraId="13440551" w14:textId="66854AD1" w:rsidR="009F59A0" w:rsidRPr="00C83BB4" w:rsidRDefault="00D531A0">
      <w:pPr>
        <w:rPr>
          <w:rFonts w:ascii="Times New Roman" w:eastAsia="標楷體" w:hAnsi="Times New Roman" w:cs="Times New Roman"/>
          <w:shd w:val="clear" w:color="auto" w:fill="FFE599" w:themeFill="accent4" w:themeFillTint="66"/>
        </w:rPr>
      </w:pPr>
      <w:r w:rsidRPr="00C83BB4">
        <w:rPr>
          <w:rFonts w:ascii="Times New Roman" w:eastAsia="標楷體" w:hAnsi="Times New Roman" w:cs="Times New Roman"/>
          <w:shd w:val="clear" w:color="auto" w:fill="FFE599" w:themeFill="accent4" w:themeFillTint="66"/>
        </w:rPr>
        <w:t>請</w:t>
      </w:r>
      <w:r w:rsidR="00B03CEE" w:rsidRPr="00C83BB4">
        <w:rPr>
          <w:rFonts w:ascii="Times New Roman" w:eastAsia="標楷體" w:hAnsi="Times New Roman" w:cs="Times New Roman"/>
          <w:shd w:val="clear" w:color="auto" w:fill="FFE599" w:themeFill="accent4" w:themeFillTint="66"/>
        </w:rPr>
        <w:t>2022.03.21</w:t>
      </w:r>
      <w:r w:rsidR="00B03CEE" w:rsidRPr="00C83BB4">
        <w:rPr>
          <w:rFonts w:ascii="Times New Roman" w:eastAsia="標楷體" w:hAnsi="Times New Roman" w:cs="Times New Roman"/>
          <w:shd w:val="clear" w:color="auto" w:fill="FFE599" w:themeFill="accent4" w:themeFillTint="66"/>
        </w:rPr>
        <w:t>前</w:t>
      </w:r>
      <w:r w:rsidRPr="00C83BB4">
        <w:rPr>
          <w:rFonts w:ascii="Times New Roman" w:eastAsia="標楷體" w:hAnsi="Times New Roman" w:cs="Times New Roman"/>
          <w:shd w:val="clear" w:color="auto" w:fill="FFE599" w:themeFill="accent4" w:themeFillTint="66"/>
        </w:rPr>
        <w:t>回寄</w:t>
      </w:r>
      <w:r w:rsidRPr="00C83BB4">
        <w:rPr>
          <w:rFonts w:ascii="Times New Roman" w:hAnsi="Times New Roman" w:cs="Times New Roman"/>
          <w:shd w:val="clear" w:color="auto" w:fill="FFE599" w:themeFill="accent4" w:themeFillTint="66"/>
        </w:rPr>
        <w:t xml:space="preserve">   </w:t>
      </w:r>
      <w:hyperlink r:id="rId7" w:history="1">
        <w:r w:rsidRPr="00C83BB4">
          <w:rPr>
            <w:rStyle w:val="a8"/>
            <w:rFonts w:ascii="Times New Roman" w:hAnsi="Times New Roman" w:cs="Times New Roman"/>
            <w:shd w:val="clear" w:color="auto" w:fill="FFE599" w:themeFill="accent4" w:themeFillTint="66"/>
          </w:rPr>
          <w:t>sp66shu@gmail.com</w:t>
        </w:r>
      </w:hyperlink>
      <w:r w:rsidRPr="00C83BB4">
        <w:rPr>
          <w:rFonts w:ascii="Times New Roman" w:hAnsi="Times New Roman" w:cs="Times New Roman"/>
          <w:shd w:val="clear" w:color="auto" w:fill="FFE599" w:themeFill="accent4" w:themeFillTint="66"/>
        </w:rPr>
        <w:t xml:space="preserve">  </w:t>
      </w:r>
      <w:r w:rsidR="00406D32" w:rsidRPr="00C83BB4">
        <w:rPr>
          <w:rFonts w:ascii="Times New Roman" w:eastAsia="標楷體" w:hAnsi="Times New Roman" w:cs="Times New Roman"/>
          <w:shd w:val="clear" w:color="auto" w:fill="FFE599" w:themeFill="accent4" w:themeFillTint="66"/>
        </w:rPr>
        <w:t>主辦單位</w:t>
      </w:r>
      <w:bookmarkStart w:id="0" w:name="_GoBack"/>
      <w:bookmarkEnd w:id="0"/>
    </w:p>
    <w:sectPr w:rsidR="009F59A0" w:rsidRPr="00C83BB4" w:rsidSect="00B977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5320" w14:textId="77777777" w:rsidR="00923382" w:rsidRDefault="00923382" w:rsidP="001024C1">
      <w:r>
        <w:separator/>
      </w:r>
    </w:p>
  </w:endnote>
  <w:endnote w:type="continuationSeparator" w:id="0">
    <w:p w14:paraId="7F675839" w14:textId="77777777" w:rsidR="00923382" w:rsidRDefault="00923382" w:rsidP="001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C2C07" w14:textId="77777777" w:rsidR="00923382" w:rsidRDefault="00923382" w:rsidP="001024C1">
      <w:r>
        <w:separator/>
      </w:r>
    </w:p>
  </w:footnote>
  <w:footnote w:type="continuationSeparator" w:id="0">
    <w:p w14:paraId="3EA3B541" w14:textId="77777777" w:rsidR="00923382" w:rsidRDefault="00923382" w:rsidP="0010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461"/>
    <w:multiLevelType w:val="hybridMultilevel"/>
    <w:tmpl w:val="180E2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32661"/>
    <w:multiLevelType w:val="hybridMultilevel"/>
    <w:tmpl w:val="3CEC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E5758D"/>
    <w:multiLevelType w:val="hybridMultilevel"/>
    <w:tmpl w:val="DC52E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7F"/>
    <w:rsid w:val="000D2D9D"/>
    <w:rsid w:val="000F0948"/>
    <w:rsid w:val="001001BD"/>
    <w:rsid w:val="001024C1"/>
    <w:rsid w:val="001115E2"/>
    <w:rsid w:val="0012211C"/>
    <w:rsid w:val="0014271E"/>
    <w:rsid w:val="00195BA9"/>
    <w:rsid w:val="002B300F"/>
    <w:rsid w:val="002F27BA"/>
    <w:rsid w:val="003904A7"/>
    <w:rsid w:val="003913D1"/>
    <w:rsid w:val="003D1303"/>
    <w:rsid w:val="00406D32"/>
    <w:rsid w:val="00442D51"/>
    <w:rsid w:val="004A40F8"/>
    <w:rsid w:val="0051183B"/>
    <w:rsid w:val="005250AA"/>
    <w:rsid w:val="005631E5"/>
    <w:rsid w:val="005F63F8"/>
    <w:rsid w:val="00627503"/>
    <w:rsid w:val="00677082"/>
    <w:rsid w:val="00677EC5"/>
    <w:rsid w:val="006D2750"/>
    <w:rsid w:val="00876D32"/>
    <w:rsid w:val="008C347F"/>
    <w:rsid w:val="008D165A"/>
    <w:rsid w:val="00923382"/>
    <w:rsid w:val="00995E3B"/>
    <w:rsid w:val="009A26A4"/>
    <w:rsid w:val="009F59A0"/>
    <w:rsid w:val="00A6047B"/>
    <w:rsid w:val="00A86EA2"/>
    <w:rsid w:val="00AA3C6F"/>
    <w:rsid w:val="00AD30C5"/>
    <w:rsid w:val="00AD5272"/>
    <w:rsid w:val="00B03CEE"/>
    <w:rsid w:val="00B10555"/>
    <w:rsid w:val="00B33341"/>
    <w:rsid w:val="00B97732"/>
    <w:rsid w:val="00C32420"/>
    <w:rsid w:val="00C40122"/>
    <w:rsid w:val="00C83BB4"/>
    <w:rsid w:val="00CB7984"/>
    <w:rsid w:val="00CF1C74"/>
    <w:rsid w:val="00D531A0"/>
    <w:rsid w:val="00DA247B"/>
    <w:rsid w:val="00EA66FE"/>
    <w:rsid w:val="00EE40A3"/>
    <w:rsid w:val="00F800F5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FB3BC"/>
  <w15:chartTrackingRefBased/>
  <w15:docId w15:val="{BC23F840-C622-4D88-BB08-9B442E2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4C1"/>
    <w:rPr>
      <w:sz w:val="20"/>
      <w:szCs w:val="20"/>
    </w:rPr>
  </w:style>
  <w:style w:type="paragraph" w:customStyle="1" w:styleId="Default">
    <w:name w:val="Default"/>
    <w:rsid w:val="00102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B10555"/>
    <w:pPr>
      <w:ind w:leftChars="200" w:left="480"/>
    </w:pPr>
  </w:style>
  <w:style w:type="character" w:styleId="a8">
    <w:name w:val="Hyperlink"/>
    <w:basedOn w:val="a0"/>
    <w:uiPriority w:val="99"/>
    <w:unhideWhenUsed/>
    <w:rsid w:val="00D53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66s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chen</dc:creator>
  <cp:keywords/>
  <dc:description/>
  <cp:lastModifiedBy>Su chen</cp:lastModifiedBy>
  <cp:revision>43</cp:revision>
  <dcterms:created xsi:type="dcterms:W3CDTF">2022-02-04T14:23:00Z</dcterms:created>
  <dcterms:modified xsi:type="dcterms:W3CDTF">2022-02-09T05:49:00Z</dcterms:modified>
</cp:coreProperties>
</file>