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A7" w:rsidRPr="006474AC" w:rsidRDefault="006474AC" w:rsidP="00647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474AC">
        <w:rPr>
          <w:rFonts w:ascii="標楷體" w:eastAsia="標楷體" w:hAnsi="標楷體" w:hint="eastAsia"/>
          <w:b/>
          <w:bCs/>
          <w:sz w:val="32"/>
          <w:szCs w:val="32"/>
        </w:rPr>
        <w:t>社團法人中華民國職能治療師公會全國聯合會 TOCC風險評估表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0"/>
        <w:gridCol w:w="2135"/>
        <w:gridCol w:w="3543"/>
        <w:gridCol w:w="3261"/>
        <w:gridCol w:w="2189"/>
      </w:tblGrid>
      <w:tr w:rsidR="00EA36EB" w:rsidRPr="006474AC" w:rsidTr="005825D8">
        <w:tc>
          <w:tcPr>
            <w:tcW w:w="562" w:type="dxa"/>
          </w:tcPr>
          <w:p w:rsidR="00EA36EB" w:rsidRPr="006474AC" w:rsidRDefault="00EA36EB" w:rsidP="005825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2260" w:type="dxa"/>
          </w:tcPr>
          <w:p w:rsidR="00EA36EB" w:rsidRPr="006474AC" w:rsidRDefault="00EA36EB" w:rsidP="005825D8">
            <w:pPr>
              <w:spacing w:line="36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Travel history</w:t>
            </w:r>
          </w:p>
          <w:p w:rsidR="00EA36EB" w:rsidRPr="006474AC" w:rsidRDefault="00EA36EB" w:rsidP="005825D8">
            <w:pPr>
              <w:spacing w:line="36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新細明體" w:hint="eastAsia"/>
              </w:rPr>
              <w:t>旅</w:t>
            </w:r>
            <w:r w:rsidRPr="006474AC">
              <w:rPr>
                <w:rFonts w:ascii="標楷體" w:eastAsia="標楷體" w:hAnsi="標楷體"/>
              </w:rPr>
              <w:t>遊史</w:t>
            </w:r>
          </w:p>
        </w:tc>
        <w:tc>
          <w:tcPr>
            <w:tcW w:w="2135" w:type="dxa"/>
          </w:tcPr>
          <w:p w:rsidR="00EA36EB" w:rsidRPr="006474AC" w:rsidRDefault="00EA36EB" w:rsidP="005825D8">
            <w:pPr>
              <w:spacing w:line="360" w:lineRule="exact"/>
              <w:ind w:left="1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Occupation</w:t>
            </w:r>
          </w:p>
          <w:p w:rsidR="00EA36EB" w:rsidRPr="006474AC" w:rsidRDefault="00EA36EB" w:rsidP="005825D8">
            <w:pPr>
              <w:spacing w:line="360" w:lineRule="exact"/>
              <w:ind w:left="1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職業別</w:t>
            </w:r>
          </w:p>
        </w:tc>
        <w:tc>
          <w:tcPr>
            <w:tcW w:w="3543" w:type="dxa"/>
          </w:tcPr>
          <w:p w:rsidR="00EA36EB" w:rsidRPr="006474AC" w:rsidRDefault="00EA36EB" w:rsidP="005825D8">
            <w:pPr>
              <w:spacing w:line="360" w:lineRule="exact"/>
              <w:ind w:left="3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Contact history</w:t>
            </w:r>
          </w:p>
          <w:p w:rsidR="00EA36EB" w:rsidRPr="006474AC" w:rsidRDefault="00EA36EB" w:rsidP="005825D8">
            <w:pPr>
              <w:spacing w:line="360" w:lineRule="exact"/>
              <w:ind w:left="3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接觸史</w:t>
            </w:r>
          </w:p>
        </w:tc>
        <w:tc>
          <w:tcPr>
            <w:tcW w:w="3261" w:type="dxa"/>
          </w:tcPr>
          <w:p w:rsidR="00EA36EB" w:rsidRPr="006474AC" w:rsidRDefault="00EA36EB" w:rsidP="005825D8">
            <w:pPr>
              <w:spacing w:line="360" w:lineRule="exact"/>
              <w:ind w:left="4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Cluster</w:t>
            </w:r>
          </w:p>
          <w:p w:rsidR="00EA36EB" w:rsidRPr="006474AC" w:rsidRDefault="00EA36EB" w:rsidP="005825D8">
            <w:pPr>
              <w:spacing w:line="360" w:lineRule="exact"/>
              <w:ind w:left="4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/>
              </w:rPr>
              <w:t>是否群聚</w:t>
            </w:r>
          </w:p>
        </w:tc>
        <w:tc>
          <w:tcPr>
            <w:tcW w:w="2189" w:type="dxa"/>
          </w:tcPr>
          <w:p w:rsidR="00EA36EB" w:rsidRPr="006474AC" w:rsidRDefault="00E2027C" w:rsidP="005825D8">
            <w:pPr>
              <w:spacing w:line="36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hint="eastAsia"/>
              </w:rPr>
              <w:t>是否有</w:t>
            </w:r>
            <w:r w:rsidR="00BA5BBB" w:rsidRPr="006474AC">
              <w:rPr>
                <w:rFonts w:ascii="標楷體" w:eastAsia="標楷體" w:hAnsi="標楷體" w:hint="eastAsia"/>
              </w:rPr>
              <w:t>相關</w:t>
            </w:r>
            <w:r w:rsidRPr="006474AC">
              <w:rPr>
                <w:rFonts w:ascii="標楷體" w:eastAsia="標楷體" w:hAnsi="標楷體" w:hint="eastAsia"/>
              </w:rPr>
              <w:t>症狀</w:t>
            </w:r>
          </w:p>
        </w:tc>
      </w:tr>
      <w:tr w:rsidR="00EA36EB" w:rsidRPr="006474AC" w:rsidTr="005825D8">
        <w:tc>
          <w:tcPr>
            <w:tcW w:w="562" w:type="dxa"/>
          </w:tcPr>
          <w:p w:rsidR="00EA36EB" w:rsidRPr="006474AC" w:rsidRDefault="00EA36EB" w:rsidP="00EA36E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問題</w:t>
            </w:r>
          </w:p>
        </w:tc>
        <w:tc>
          <w:tcPr>
            <w:tcW w:w="2260" w:type="dxa"/>
          </w:tcPr>
          <w:p w:rsidR="00EA36EB" w:rsidRPr="006474AC" w:rsidRDefault="00EA36EB" w:rsidP="00EA36E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最近14日內旅遊史?</w:t>
            </w:r>
          </w:p>
        </w:tc>
        <w:tc>
          <w:tcPr>
            <w:tcW w:w="2135" w:type="dxa"/>
          </w:tcPr>
          <w:p w:rsidR="00EA36EB" w:rsidRPr="006474AC" w:rsidRDefault="00EA36EB" w:rsidP="00EA36EB">
            <w:pPr>
              <w:spacing w:line="36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您的</w:t>
            </w:r>
            <w:r w:rsidR="00E479FD" w:rsidRPr="006474AC">
              <w:rPr>
                <w:rFonts w:ascii="標楷體" w:eastAsia="標楷體" w:hAnsi="標楷體" w:cs="Microsoft JhengHei UI" w:hint="eastAsia"/>
              </w:rPr>
              <w:t>工作地點</w:t>
            </w:r>
            <w:r w:rsidRPr="006474AC">
              <w:rPr>
                <w:rFonts w:ascii="標楷體" w:eastAsia="標楷體" w:hAnsi="標楷體" w:cs="Microsoft JhengHei UI"/>
              </w:rPr>
              <w:t>為何?</w:t>
            </w:r>
          </w:p>
        </w:tc>
        <w:tc>
          <w:tcPr>
            <w:tcW w:w="3543" w:type="dxa"/>
          </w:tcPr>
          <w:p w:rsidR="00EA36EB" w:rsidRPr="006474AC" w:rsidRDefault="00EA36EB" w:rsidP="00EA36E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您近期接觸及出入場所?</w:t>
            </w:r>
          </w:p>
        </w:tc>
        <w:tc>
          <w:tcPr>
            <w:tcW w:w="3261" w:type="dxa"/>
          </w:tcPr>
          <w:p w:rsidR="00EA36EB" w:rsidRPr="006474AC" w:rsidRDefault="00EA36EB" w:rsidP="00EA36EB">
            <w:pPr>
              <w:ind w:left="4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您近一個月內群聚史?</w:t>
            </w:r>
          </w:p>
        </w:tc>
        <w:tc>
          <w:tcPr>
            <w:tcW w:w="2189" w:type="dxa"/>
          </w:tcPr>
          <w:p w:rsidR="00EA36EB" w:rsidRPr="006474AC" w:rsidRDefault="00E2027C" w:rsidP="00EA36EB">
            <w:pPr>
              <w:spacing w:line="36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hint="eastAsia"/>
              </w:rPr>
              <w:t>請問您是否有</w:t>
            </w:r>
            <w:r w:rsidR="00BA5BBB" w:rsidRPr="006474AC">
              <w:rPr>
                <w:rFonts w:ascii="標楷體" w:eastAsia="標楷體" w:hAnsi="標楷體" w:hint="eastAsia"/>
              </w:rPr>
              <w:t>以下</w:t>
            </w:r>
            <w:r w:rsidRPr="006474AC">
              <w:rPr>
                <w:rFonts w:ascii="標楷體" w:eastAsia="標楷體" w:hAnsi="標楷體" w:hint="eastAsia"/>
              </w:rPr>
              <w:t>症狀</w:t>
            </w:r>
          </w:p>
        </w:tc>
      </w:tr>
      <w:tr w:rsidR="00EA36EB" w:rsidRPr="006474AC" w:rsidTr="005825D8">
        <w:tc>
          <w:tcPr>
            <w:tcW w:w="562" w:type="dxa"/>
          </w:tcPr>
          <w:p w:rsidR="00EA36EB" w:rsidRPr="006474AC" w:rsidRDefault="00EA36EB" w:rsidP="00EA36E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評估項目</w:t>
            </w:r>
          </w:p>
        </w:tc>
        <w:tc>
          <w:tcPr>
            <w:tcW w:w="2260" w:type="dxa"/>
          </w:tcPr>
          <w:p w:rsidR="005825D8" w:rsidRPr="006474AC" w:rsidRDefault="005825D8" w:rsidP="00E479FD">
            <w:pPr>
              <w:spacing w:line="400" w:lineRule="exact"/>
              <w:rPr>
                <w:rFonts w:ascii="標楷體" w:eastAsia="標楷體" w:hAnsi="標楷體" w:cs="Segoe UI Symbol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Segoe UI Symbol" w:hint="eastAsia"/>
              </w:rPr>
              <w:t>無</w:t>
            </w:r>
          </w:p>
          <w:p w:rsidR="00BA5BBB" w:rsidRPr="006474AC" w:rsidRDefault="00E479FD" w:rsidP="00E479FD">
            <w:pPr>
              <w:spacing w:line="400" w:lineRule="exact"/>
              <w:rPr>
                <w:rFonts w:ascii="標楷體" w:eastAsia="標楷體" w:hAnsi="標楷體" w:cs="Microsoft JhengHei UI"/>
                <w:u w:val="single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  <w:u w:val="single"/>
              </w:rPr>
              <w:t xml:space="preserve">曾至國外旅遊 </w:t>
            </w:r>
          </w:p>
          <w:p w:rsidR="00EA36EB" w:rsidRPr="006474AC" w:rsidRDefault="00EA36EB" w:rsidP="00E479FD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標楷體" w:eastAsia="標楷體" w:hAnsi="標楷體" w:cs="Microsoft JhengHei UI"/>
              </w:rPr>
              <w:t>前往的國家:</w:t>
            </w:r>
            <w:r w:rsidRPr="006474AC">
              <w:rPr>
                <w:rFonts w:ascii="標楷體" w:eastAsia="標楷體" w:hAnsi="標楷體" w:cs="Microsoft JhengHei UI"/>
              </w:rPr>
              <w:tab/>
            </w:r>
          </w:p>
        </w:tc>
        <w:tc>
          <w:tcPr>
            <w:tcW w:w="2135" w:type="dxa"/>
          </w:tcPr>
          <w:p w:rsidR="00EA36EB" w:rsidRPr="006474AC" w:rsidRDefault="00E479FD" w:rsidP="00E479FD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醫</w:t>
            </w:r>
            <w:r w:rsidRPr="006474AC">
              <w:rPr>
                <w:rFonts w:ascii="標楷體" w:eastAsia="標楷體" w:hAnsi="標楷體" w:cs="Microsoft JhengHei UI" w:hint="eastAsia"/>
              </w:rPr>
              <w:t>療機構</w:t>
            </w:r>
          </w:p>
          <w:p w:rsidR="00EA36EB" w:rsidRPr="006474AC" w:rsidRDefault="00E479FD" w:rsidP="00E479FD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醫事機構</w:t>
            </w:r>
          </w:p>
          <w:p w:rsidR="00EA36EB" w:rsidRPr="006474AC" w:rsidRDefault="00E479FD" w:rsidP="00EA36EB">
            <w:pPr>
              <w:spacing w:line="400" w:lineRule="exact"/>
              <w:rPr>
                <w:rFonts w:ascii="標楷體" w:eastAsia="標楷體" w:hAnsi="標楷體" w:cs="Microsoft YaHe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YaHei"/>
              </w:rPr>
              <w:t xml:space="preserve"> </w:t>
            </w:r>
            <w:r w:rsidRPr="006474AC">
              <w:rPr>
                <w:rFonts w:ascii="標楷體" w:eastAsia="標楷體" w:hAnsi="標楷體" w:cs="Microsoft YaHei" w:hint="eastAsia"/>
              </w:rPr>
              <w:t>教育機構</w:t>
            </w:r>
          </w:p>
          <w:p w:rsidR="00E479FD" w:rsidRPr="006474AC" w:rsidRDefault="00E479FD" w:rsidP="00EA36EB">
            <w:pPr>
              <w:spacing w:line="400" w:lineRule="exact"/>
              <w:rPr>
                <w:rFonts w:ascii="標楷體" w:eastAsia="標楷體" w:hAnsi="標楷體" w:cs="Microsoft JhengHei U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不固定地點</w:t>
            </w:r>
            <w:r w:rsidR="00BA5BBB" w:rsidRPr="006474AC">
              <w:rPr>
                <w:rFonts w:ascii="標楷體" w:eastAsia="標楷體" w:hAnsi="標楷體" w:cs="Microsoft JhengHei UI" w:hint="eastAsia"/>
              </w:rPr>
              <w:t>：</w:t>
            </w:r>
          </w:p>
          <w:p w:rsidR="00BA5BBB" w:rsidRPr="006474AC" w:rsidRDefault="00BA5BBB" w:rsidP="00EA36EB">
            <w:pPr>
              <w:spacing w:line="400" w:lineRule="exact"/>
              <w:rPr>
                <w:rFonts w:ascii="標楷體" w:eastAsia="標楷體" w:hAnsi="標楷體" w:cs="Microsoft JhengHei UI"/>
              </w:rPr>
            </w:pPr>
          </w:p>
          <w:p w:rsidR="00BA5BBB" w:rsidRPr="006474AC" w:rsidRDefault="00BA5BBB" w:rsidP="00EA36EB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Segoe UI Symbol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其他：</w:t>
            </w:r>
          </w:p>
          <w:p w:rsidR="00EA36EB" w:rsidRPr="006474AC" w:rsidRDefault="00EA36EB" w:rsidP="00EA36E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BA5BBB" w:rsidRPr="006474AC" w:rsidRDefault="00BA5BBB" w:rsidP="00E479FD">
            <w:pPr>
              <w:spacing w:line="400" w:lineRule="exact"/>
              <w:jc w:val="both"/>
              <w:rPr>
                <w:rFonts w:ascii="標楷體" w:eastAsia="標楷體" w:hAnsi="標楷體" w:cs="Segoe UI Symbol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無</w:t>
            </w:r>
          </w:p>
          <w:p w:rsidR="00E479FD" w:rsidRPr="006474AC" w:rsidRDefault="00E479FD" w:rsidP="00E479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曾至醫院、診所就醫</w:t>
            </w:r>
          </w:p>
          <w:p w:rsidR="00EA36EB" w:rsidRPr="006474AC" w:rsidRDefault="00E479FD" w:rsidP="00E479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曾接觸至國外旅遊且有發燒/呼吸道症狀之親友/家屬</w:t>
            </w:r>
          </w:p>
          <w:p w:rsidR="00EA36EB" w:rsidRPr="006474AC" w:rsidRDefault="00BA5BBB" w:rsidP="00BA5BBB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曾出入機場、觀光景點及其他頻繁接觸外國人場所</w:t>
            </w:r>
          </w:p>
          <w:p w:rsidR="00EA36EB" w:rsidRPr="006474AC" w:rsidRDefault="00E479FD" w:rsidP="00EA36EB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曾參與公眾集會</w:t>
            </w:r>
          </w:p>
          <w:p w:rsidR="00EA36EB" w:rsidRPr="006474AC" w:rsidRDefault="00E479FD" w:rsidP="00E479FD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宗教/政治/學術/藝文活動</w:t>
            </w:r>
          </w:p>
          <w:p w:rsidR="00A3604C" w:rsidRPr="006474AC" w:rsidRDefault="00E479FD" w:rsidP="00E479FD">
            <w:pPr>
              <w:spacing w:line="400" w:lineRule="exact"/>
              <w:ind w:leftChars="100" w:left="240"/>
              <w:rPr>
                <w:rFonts w:ascii="標楷體" w:eastAsia="標楷體" w:hAnsi="標楷體" w:cs="Microsoft JhengHei U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開學畢業</w:t>
            </w:r>
            <w:r w:rsidR="00EA36EB" w:rsidRPr="006474AC">
              <w:rPr>
                <w:rFonts w:ascii="標楷體" w:eastAsia="標楷體" w:hAnsi="標楷體" w:cs="新細明體" w:hint="eastAsia"/>
              </w:rPr>
              <w:t>禮</w:t>
            </w:r>
            <w:r w:rsidR="00EA36EB" w:rsidRPr="006474AC">
              <w:rPr>
                <w:rFonts w:ascii="標楷體" w:eastAsia="標楷體" w:hAnsi="標楷體" w:cs="Microsoft JhengHei UI"/>
              </w:rPr>
              <w:t>、婚喪喜慶</w:t>
            </w:r>
          </w:p>
          <w:p w:rsidR="00EA36EB" w:rsidRPr="006474AC" w:rsidRDefault="00A3604C" w:rsidP="00E479FD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</w:rPr>
              <w:t>運動賽事等聚眾活動</w:t>
            </w:r>
          </w:p>
          <w:p w:rsidR="00EA36EB" w:rsidRPr="006474AC" w:rsidRDefault="00E479FD" w:rsidP="00EA36E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5825D8" w:rsidRPr="006474AC">
              <w:rPr>
                <w:rFonts w:ascii="標楷體" w:eastAsia="標楷體" w:hAnsi="標楷體" w:cs="Segoe UI Symbol" w:hint="eastAsia"/>
              </w:rPr>
              <w:t>曾和</w:t>
            </w:r>
            <w:r w:rsidR="00EA36EB" w:rsidRPr="006474AC">
              <w:rPr>
                <w:rFonts w:ascii="標楷體" w:eastAsia="標楷體" w:hAnsi="標楷體" w:cs="Microsoft JhengHei UI"/>
              </w:rPr>
              <w:t>野生動物與禽鳥接觸</w:t>
            </w:r>
          </w:p>
          <w:p w:rsidR="00BA5BBB" w:rsidRPr="006474AC" w:rsidRDefault="00E479FD" w:rsidP="00EA36EB">
            <w:pPr>
              <w:spacing w:line="400" w:lineRule="exact"/>
              <w:rPr>
                <w:rFonts w:ascii="標楷體" w:eastAsia="標楷體" w:hAnsi="標楷體" w:cs="Microsoft JhengHei U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BA5BBB" w:rsidRPr="006474AC">
              <w:rPr>
                <w:rFonts w:ascii="標楷體" w:eastAsia="標楷體" w:hAnsi="標楷體" w:cs="Segoe UI Symbol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其他:</w:t>
            </w:r>
          </w:p>
          <w:p w:rsidR="00BA5BBB" w:rsidRPr="006474AC" w:rsidRDefault="00BA5BBB" w:rsidP="00EA36E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BA5BBB" w:rsidRPr="006474AC" w:rsidRDefault="00BA5BBB" w:rsidP="00BA5BBB">
            <w:pPr>
              <w:spacing w:line="400" w:lineRule="exact"/>
              <w:jc w:val="both"/>
              <w:rPr>
                <w:rFonts w:ascii="標楷體" w:eastAsia="標楷體" w:hAnsi="標楷體" w:cs="Segoe UI Symbol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無</w:t>
            </w:r>
          </w:p>
          <w:p w:rsidR="00EA36EB" w:rsidRPr="006474AC" w:rsidRDefault="005825D8" w:rsidP="005825D8">
            <w:pPr>
              <w:spacing w:line="400" w:lineRule="exact"/>
              <w:ind w:left="4"/>
              <w:rPr>
                <w:rFonts w:ascii="標楷體" w:eastAsia="標楷體" w:hAnsi="標楷體" w:cs="Microsoft YaHe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YaHei" w:hint="eastAsia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同住家人正在</w:t>
            </w:r>
          </w:p>
          <w:p w:rsidR="00EA36EB" w:rsidRPr="006474AC" w:rsidRDefault="005825D8" w:rsidP="00EA36EB">
            <w:pPr>
              <w:spacing w:line="400" w:lineRule="exact"/>
              <w:ind w:left="282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</w:rPr>
              <w:t>居家隔離</w:t>
            </w:r>
          </w:p>
          <w:p w:rsidR="00EA36EB" w:rsidRPr="006474AC" w:rsidRDefault="005825D8" w:rsidP="00EA36EB">
            <w:pPr>
              <w:spacing w:line="400" w:lineRule="exact"/>
              <w:ind w:left="282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</w:rPr>
              <w:t>居家檢疫</w:t>
            </w:r>
          </w:p>
          <w:p w:rsidR="00BA5BBB" w:rsidRPr="006474AC" w:rsidRDefault="005825D8" w:rsidP="00BA5BBB">
            <w:pPr>
              <w:spacing w:line="400" w:lineRule="exact"/>
              <w:ind w:left="560" w:hanging="278"/>
              <w:rPr>
                <w:rFonts w:ascii="標楷體" w:eastAsia="標楷體" w:hAnsi="標楷體" w:cs="Microsoft JhengHei UI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</w:rPr>
              <w:t>自主健康管</w:t>
            </w:r>
          </w:p>
          <w:p w:rsidR="00EA36EB" w:rsidRPr="006474AC" w:rsidRDefault="00BA5BBB" w:rsidP="00BA5BBB">
            <w:pPr>
              <w:spacing w:line="400" w:lineRule="exact"/>
              <w:rPr>
                <w:rFonts w:ascii="標楷體" w:eastAsia="標楷體" w:hAnsi="標楷體" w:cs="Microsoft JhengHei UI"/>
              </w:rPr>
            </w:pPr>
            <w:r w:rsidRPr="006474AC">
              <w:rPr>
                <w:rFonts w:ascii="標楷體" w:eastAsia="標楷體" w:hAnsi="標楷體" w:cs="Microsoft JhengHei UI" w:hint="eastAsia"/>
              </w:rPr>
              <w:t>上述</w:t>
            </w:r>
            <w:r w:rsidR="00EA36EB" w:rsidRPr="006474AC">
              <w:rPr>
                <w:rFonts w:ascii="標楷體" w:eastAsia="標楷體" w:hAnsi="標楷體" w:cs="Microsoft JhengHei UI"/>
              </w:rPr>
              <w:t xml:space="preserve">到期日: 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="005825D8" w:rsidRPr="006474AC">
              <w:rPr>
                <w:rFonts w:ascii="標楷體" w:eastAsia="標楷體" w:hAnsi="標楷體" w:cs="Microsoft JhengHei UI"/>
              </w:rPr>
              <w:t xml:space="preserve">  </w:t>
            </w:r>
            <w:r w:rsidR="00EA36EB" w:rsidRPr="006474AC">
              <w:rPr>
                <w:rFonts w:ascii="標楷體" w:eastAsia="標楷體" w:hAnsi="標楷體" w:cs="Microsoft JhengHei UI"/>
              </w:rPr>
              <w:t xml:space="preserve">月/ 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="00EA36EB" w:rsidRPr="006474AC">
              <w:rPr>
                <w:rFonts w:ascii="標楷體" w:eastAsia="標楷體" w:hAnsi="標楷體" w:cs="Microsoft JhengHei UI"/>
              </w:rPr>
              <w:t>日</w:t>
            </w:r>
          </w:p>
          <w:p w:rsidR="00BA5BBB" w:rsidRPr="006474AC" w:rsidRDefault="00BA5BBB" w:rsidP="00BA5BB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A36EB" w:rsidRPr="006474AC" w:rsidRDefault="005825D8" w:rsidP="00EA36EB">
            <w:pPr>
              <w:spacing w:line="400" w:lineRule="exact"/>
              <w:ind w:left="345" w:hanging="341"/>
              <w:rPr>
                <w:rFonts w:ascii="標楷體" w:eastAsia="標楷體" w:hAnsi="標楷體"/>
                <w:sz w:val="22"/>
                <w:szCs w:val="22"/>
              </w:rPr>
            </w:pPr>
            <w:r w:rsidRPr="006474AC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  <w:sz w:val="22"/>
                <w:szCs w:val="22"/>
              </w:rPr>
              <w:t>家人也有發燒或呼吸道症狀</w:t>
            </w:r>
          </w:p>
          <w:p w:rsidR="00EA36EB" w:rsidRPr="006474AC" w:rsidRDefault="005825D8" w:rsidP="00EA36EB">
            <w:pPr>
              <w:spacing w:line="400" w:lineRule="exact"/>
              <w:ind w:left="345" w:hanging="341"/>
              <w:rPr>
                <w:rFonts w:ascii="標楷體" w:eastAsia="標楷體" w:hAnsi="標楷體"/>
                <w:sz w:val="22"/>
                <w:szCs w:val="22"/>
              </w:rPr>
            </w:pPr>
            <w:r w:rsidRPr="006474AC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  <w:sz w:val="22"/>
                <w:szCs w:val="22"/>
              </w:rPr>
              <w:t>朋友也有發燒或呼吸道症狀</w:t>
            </w:r>
          </w:p>
          <w:p w:rsidR="00EA36EB" w:rsidRPr="006474AC" w:rsidRDefault="005825D8" w:rsidP="00E479FD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EA36EB" w:rsidRPr="006474AC">
              <w:rPr>
                <w:rFonts w:ascii="標楷體" w:eastAsia="標楷體" w:hAnsi="標楷體" w:cs="Microsoft JhengHei UI"/>
                <w:sz w:val="22"/>
                <w:szCs w:val="22"/>
              </w:rPr>
              <w:t>同事也有發燒或呼吸道症狀</w:t>
            </w:r>
          </w:p>
        </w:tc>
        <w:tc>
          <w:tcPr>
            <w:tcW w:w="2189" w:type="dxa"/>
          </w:tcPr>
          <w:p w:rsidR="00BA5BBB" w:rsidRPr="006474AC" w:rsidRDefault="00BA5BBB" w:rsidP="00BA5BBB">
            <w:pPr>
              <w:spacing w:line="400" w:lineRule="exact"/>
              <w:jc w:val="both"/>
              <w:rPr>
                <w:rFonts w:ascii="標楷體" w:eastAsia="標楷體" w:hAnsi="標楷體" w:cs="Segoe UI Symbol"/>
              </w:rPr>
            </w:pPr>
            <w:r w:rsidRPr="006474AC">
              <w:rPr>
                <w:rFonts w:ascii="Segoe UI Symbol" w:eastAsia="標楷體" w:hAnsi="Segoe UI Symbol" w:cs="Segoe UI Symbol"/>
              </w:rPr>
              <w:t>☐</w:t>
            </w:r>
            <w:r w:rsidRPr="006474AC">
              <w:rPr>
                <w:rFonts w:ascii="標楷體" w:eastAsia="標楷體" w:hAnsi="標楷體" w:cs="Microsoft JhengHei UI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</w:rPr>
              <w:t>無</w:t>
            </w:r>
          </w:p>
          <w:p w:rsidR="00EA36EB" w:rsidRPr="006474AC" w:rsidRDefault="00E479FD" w:rsidP="00E479FD">
            <w:pPr>
              <w:spacing w:line="400" w:lineRule="exact"/>
              <w:rPr>
                <w:rFonts w:ascii="標楷體" w:eastAsia="標楷體" w:hAnsi="標楷體" w:cs="Microsoft JhengHei UI"/>
                <w:u w:val="single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Pr="006474AC">
              <w:rPr>
                <w:rFonts w:ascii="標楷體" w:eastAsia="標楷體" w:hAnsi="標楷體" w:cs="Microsoft JhengHei UI"/>
                <w:u w:val="single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  <w:u w:val="single"/>
              </w:rPr>
              <w:t>流鼻水/鼻塞</w:t>
            </w:r>
          </w:p>
          <w:p w:rsidR="00E479FD" w:rsidRPr="006474AC" w:rsidRDefault="00E479FD" w:rsidP="00E479FD">
            <w:pPr>
              <w:spacing w:line="400" w:lineRule="exact"/>
              <w:rPr>
                <w:rFonts w:ascii="標楷體" w:eastAsia="標楷體" w:hAnsi="標楷體" w:cs="Microsoft JhengHei UI"/>
                <w:u w:val="single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Pr="006474AC">
              <w:rPr>
                <w:rFonts w:ascii="標楷體" w:eastAsia="標楷體" w:hAnsi="標楷體" w:cs="Microsoft JhengHei UI"/>
                <w:u w:val="single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  <w:u w:val="single"/>
              </w:rPr>
              <w:t>失去嗅覺/味覺</w:t>
            </w:r>
          </w:p>
          <w:p w:rsidR="00E479FD" w:rsidRPr="006474AC" w:rsidRDefault="00E479FD" w:rsidP="00E479FD">
            <w:pPr>
              <w:spacing w:line="400" w:lineRule="exact"/>
              <w:rPr>
                <w:rFonts w:ascii="標楷體" w:eastAsia="標楷體" w:hAnsi="標楷體" w:cs="Microsoft JhengHei UI"/>
                <w:u w:val="single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Pr="006474AC">
              <w:rPr>
                <w:rFonts w:ascii="標楷體" w:eastAsia="標楷體" w:hAnsi="標楷體" w:cs="Microsoft JhengHei UI" w:hint="eastAsia"/>
                <w:u w:val="single"/>
              </w:rPr>
              <w:t xml:space="preserve"> 喉嚨痛</w:t>
            </w:r>
          </w:p>
          <w:p w:rsidR="00E479FD" w:rsidRPr="006474AC" w:rsidRDefault="00E479FD" w:rsidP="00E479FD">
            <w:pPr>
              <w:spacing w:line="400" w:lineRule="exact"/>
              <w:rPr>
                <w:rFonts w:ascii="標楷體" w:eastAsia="標楷體" w:hAnsi="標楷體" w:cs="Microsoft JhengHei UI"/>
                <w:u w:val="single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Pr="006474AC">
              <w:rPr>
                <w:rFonts w:ascii="標楷體" w:eastAsia="標楷體" w:hAnsi="標楷體" w:cs="Microsoft JhengHei UI"/>
                <w:u w:val="single"/>
              </w:rPr>
              <w:t xml:space="preserve"> </w:t>
            </w:r>
            <w:r w:rsidR="00BA5BBB" w:rsidRPr="006474AC">
              <w:rPr>
                <w:rFonts w:ascii="標楷體" w:eastAsia="標楷體" w:hAnsi="標楷體" w:cs="Microsoft JhengHei UI" w:hint="eastAsia"/>
                <w:u w:val="single"/>
              </w:rPr>
              <w:t>咳嗽</w:t>
            </w:r>
          </w:p>
          <w:p w:rsidR="00BA5BBB" w:rsidRPr="006474AC" w:rsidRDefault="00BA5BBB" w:rsidP="00E479FD">
            <w:pPr>
              <w:spacing w:line="400" w:lineRule="exact"/>
              <w:rPr>
                <w:rFonts w:ascii="標楷體" w:eastAsia="標楷體" w:hAnsi="標楷體"/>
              </w:rPr>
            </w:pPr>
            <w:r w:rsidRPr="006474AC">
              <w:rPr>
                <w:rFonts w:ascii="Segoe UI Symbol" w:eastAsia="標楷體" w:hAnsi="Segoe UI Symbol" w:cs="Segoe UI Symbol"/>
                <w:u w:val="single"/>
              </w:rPr>
              <w:t>☐</w:t>
            </w:r>
            <w:r w:rsidRPr="006474AC">
              <w:rPr>
                <w:rFonts w:ascii="標楷體" w:eastAsia="標楷體" w:hAnsi="標楷體" w:cs="Microsoft JhengHei UI"/>
                <w:u w:val="single"/>
              </w:rPr>
              <w:t xml:space="preserve"> </w:t>
            </w:r>
            <w:r w:rsidRPr="006474AC">
              <w:rPr>
                <w:rFonts w:ascii="標楷體" w:eastAsia="標楷體" w:hAnsi="標楷體" w:cs="Microsoft JhengHei UI" w:hint="eastAsia"/>
                <w:u w:val="single"/>
              </w:rPr>
              <w:t>全身倦怠</w:t>
            </w:r>
          </w:p>
        </w:tc>
      </w:tr>
    </w:tbl>
    <w:p w:rsidR="00EA36EB" w:rsidRPr="006474AC" w:rsidRDefault="00BA5BBB">
      <w:pPr>
        <w:rPr>
          <w:rFonts w:ascii="標楷體" w:eastAsia="標楷體" w:hAnsi="標楷體"/>
        </w:rPr>
      </w:pPr>
      <w:r w:rsidRPr="006474AC">
        <w:rPr>
          <w:rFonts w:ascii="標楷體" w:eastAsia="標楷體" w:hAnsi="標楷體" w:hint="eastAsia"/>
        </w:rPr>
        <w:t>註：</w:t>
      </w:r>
    </w:p>
    <w:p w:rsidR="006474AC" w:rsidRPr="006474AC" w:rsidRDefault="006474AC" w:rsidP="006474AC">
      <w:pPr>
        <w:rPr>
          <w:rFonts w:ascii="標楷體" w:eastAsia="標楷體" w:hAnsi="標楷體"/>
        </w:rPr>
      </w:pPr>
      <w:r w:rsidRPr="006474AC">
        <w:rPr>
          <w:rFonts w:ascii="標楷體" w:eastAsia="標楷體" w:hAnsi="標楷體" w:hint="eastAsia"/>
        </w:rPr>
        <w:t>1.如14日內有國外旅遊史，符合居家檢疫者，</w:t>
      </w:r>
      <w:r w:rsidR="00C33876">
        <w:rPr>
          <w:rFonts w:ascii="標楷體" w:eastAsia="標楷體" w:hAnsi="標楷體" w:hint="eastAsia"/>
        </w:rPr>
        <w:t>不宜出席課程</w:t>
      </w:r>
      <w:r w:rsidRPr="006474AC">
        <w:rPr>
          <w:rFonts w:ascii="標楷體" w:eastAsia="標楷體" w:hAnsi="標楷體" w:hint="eastAsia"/>
        </w:rPr>
        <w:t>；如果有相關症狀，建議就醫</w:t>
      </w:r>
      <w:bookmarkStart w:id="0" w:name="_GoBack"/>
      <w:bookmarkEnd w:id="0"/>
      <w:r w:rsidRPr="006474AC">
        <w:rPr>
          <w:rFonts w:ascii="標楷體" w:eastAsia="標楷體" w:hAnsi="標楷體" w:hint="eastAsia"/>
        </w:rPr>
        <w:t>。</w:t>
      </w:r>
    </w:p>
    <w:p w:rsidR="00BA5BBB" w:rsidRPr="006474AC" w:rsidRDefault="006474AC" w:rsidP="006474AC">
      <w:pPr>
        <w:rPr>
          <w:rFonts w:ascii="標楷體" w:eastAsia="標楷體" w:hAnsi="標楷體"/>
        </w:rPr>
      </w:pPr>
      <w:r w:rsidRPr="006474AC">
        <w:rPr>
          <w:rFonts w:ascii="標楷體" w:eastAsia="標楷體" w:hAnsi="標楷體" w:hint="eastAsia"/>
        </w:rPr>
        <w:t>2.職業、接觸、群聚史相關資料備查，提供疫調時使用。表單填寫完成，請交予簽到桌工作人員。</w:t>
      </w:r>
    </w:p>
    <w:p w:rsidR="006474AC" w:rsidRPr="006474AC" w:rsidRDefault="006474AC" w:rsidP="006474AC">
      <w:pPr>
        <w:rPr>
          <w:rFonts w:ascii="標楷體" w:eastAsia="標楷體" w:hAnsi="標楷體"/>
        </w:rPr>
      </w:pPr>
    </w:p>
    <w:p w:rsidR="00BA5BBB" w:rsidRPr="006474AC" w:rsidRDefault="005825D8" w:rsidP="005825D8">
      <w:pPr>
        <w:jc w:val="right"/>
        <w:rPr>
          <w:rFonts w:ascii="標楷體" w:eastAsia="標楷體" w:hAnsi="標楷體"/>
        </w:rPr>
      </w:pPr>
      <w:r w:rsidRPr="006474AC">
        <w:rPr>
          <w:rFonts w:ascii="標楷體" w:eastAsia="標楷體" w:hAnsi="標楷體" w:hint="eastAsia"/>
        </w:rPr>
        <w:t>填寫者姓名</w:t>
      </w:r>
      <w:r w:rsidR="00E30C3F" w:rsidRPr="006474AC">
        <w:rPr>
          <w:rFonts w:ascii="標楷體" w:eastAsia="標楷體" w:hAnsi="標楷體" w:hint="eastAsia"/>
        </w:rPr>
        <w:t>/日期</w:t>
      </w:r>
      <w:r w:rsidRPr="006474AC">
        <w:rPr>
          <w:rFonts w:ascii="標楷體" w:eastAsia="標楷體" w:hAnsi="標楷體" w:hint="eastAsia"/>
        </w:rPr>
        <w:t>：_</w:t>
      </w:r>
      <w:r w:rsidRPr="006474AC">
        <w:rPr>
          <w:rFonts w:ascii="標楷體" w:eastAsia="標楷體" w:hAnsi="標楷體"/>
        </w:rPr>
        <w:t>_______________________________</w:t>
      </w:r>
    </w:p>
    <w:sectPr w:rsidR="00BA5BBB" w:rsidRPr="006474AC" w:rsidSect="005825D8">
      <w:pgSz w:w="16840" w:h="11900" w:orient="landscape"/>
      <w:pgMar w:top="820" w:right="1440" w:bottom="1227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EB"/>
    <w:rsid w:val="003051C4"/>
    <w:rsid w:val="003761C4"/>
    <w:rsid w:val="00381BC9"/>
    <w:rsid w:val="00400250"/>
    <w:rsid w:val="004C3D18"/>
    <w:rsid w:val="00567C2B"/>
    <w:rsid w:val="005825D8"/>
    <w:rsid w:val="006474AC"/>
    <w:rsid w:val="00664A4E"/>
    <w:rsid w:val="00701714"/>
    <w:rsid w:val="00955FFF"/>
    <w:rsid w:val="009A526B"/>
    <w:rsid w:val="009D17C0"/>
    <w:rsid w:val="00A3604C"/>
    <w:rsid w:val="00BA5BBB"/>
    <w:rsid w:val="00C33876"/>
    <w:rsid w:val="00E2027C"/>
    <w:rsid w:val="00E30C3F"/>
    <w:rsid w:val="00E479FD"/>
    <w:rsid w:val="00EA36EB"/>
    <w:rsid w:val="00EC0EA7"/>
    <w:rsid w:val="00F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1A6C"/>
  <w14:defaultImageDpi w14:val="32767"/>
  <w15:chartTrackingRefBased/>
  <w15:docId w15:val="{F61239D3-A449-2541-9C83-5A03EF84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Lin</dc:creator>
  <cp:keywords/>
  <dc:description/>
  <cp:lastModifiedBy>USER</cp:lastModifiedBy>
  <cp:revision>9</cp:revision>
  <cp:lastPrinted>2021-11-01T03:45:00Z</cp:lastPrinted>
  <dcterms:created xsi:type="dcterms:W3CDTF">2020-03-25T00:36:00Z</dcterms:created>
  <dcterms:modified xsi:type="dcterms:W3CDTF">2022-01-11T08:29:00Z</dcterms:modified>
</cp:coreProperties>
</file>