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8" w:rsidRDefault="00D7728D" w:rsidP="004B0E87">
      <w:pPr>
        <w:spacing w:beforeLines="50" w:before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42754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1B4C16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</w:t>
      </w:r>
      <w:r w:rsidR="00493F33">
        <w:rPr>
          <w:rFonts w:asciiTheme="majorEastAsia" w:eastAsiaTheme="majorEastAsia" w:hAnsiTheme="majorEastAsia" w:hint="eastAsia"/>
          <w:b/>
          <w:sz w:val="44"/>
          <w:szCs w:val="44"/>
        </w:rPr>
        <w:t>高雄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394"/>
        <w:gridCol w:w="2263"/>
      </w:tblGrid>
      <w:tr w:rsidR="00DE7037" w:rsidTr="00DE7037">
        <w:trPr>
          <w:trHeight w:val="401"/>
          <w:jc w:val="center"/>
        </w:trPr>
        <w:tc>
          <w:tcPr>
            <w:tcW w:w="2269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4394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2263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307372" w:rsidRPr="00A105B0" w:rsidTr="00C50FEB">
        <w:trPr>
          <w:trHeight w:val="401"/>
          <w:jc w:val="center"/>
        </w:trPr>
        <w:tc>
          <w:tcPr>
            <w:tcW w:w="2269" w:type="dxa"/>
          </w:tcPr>
          <w:p w:rsidR="00307372" w:rsidRPr="008C128D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03/26 (六)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2" w:rsidRPr="00307372" w:rsidRDefault="00307372" w:rsidP="00307372">
            <w:pPr>
              <w:widowControl/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兒童音樂劇賞析及演練</w:t>
            </w:r>
          </w:p>
        </w:tc>
        <w:tc>
          <w:tcPr>
            <w:tcW w:w="2263" w:type="dxa"/>
            <w:vAlign w:val="center"/>
          </w:tcPr>
          <w:p w:rsidR="00307372" w:rsidRPr="00307372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陳麗如老師</w:t>
            </w:r>
          </w:p>
        </w:tc>
      </w:tr>
      <w:tr w:rsidR="00307372" w:rsidTr="00C50FEB">
        <w:trPr>
          <w:trHeight w:val="401"/>
          <w:jc w:val="center"/>
        </w:trPr>
        <w:tc>
          <w:tcPr>
            <w:tcW w:w="2269" w:type="dxa"/>
          </w:tcPr>
          <w:p w:rsidR="00307372" w:rsidRPr="008C128D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4/23 (六)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2" w:rsidRPr="00307372" w:rsidRDefault="00425640" w:rsidP="00425640">
            <w:pPr>
              <w:rPr>
                <w:rFonts w:asciiTheme="minorEastAsia" w:hAnsiTheme="minorEastAsia"/>
                <w:szCs w:val="24"/>
              </w:rPr>
            </w:pPr>
            <w:r w:rsidRPr="00425640">
              <w:rPr>
                <w:rFonts w:asciiTheme="minorEastAsia" w:hAnsiTheme="minorEastAsia" w:hint="eastAsia"/>
                <w:szCs w:val="24"/>
              </w:rPr>
              <w:t>創意說聖經故事</w:t>
            </w:r>
          </w:p>
        </w:tc>
        <w:tc>
          <w:tcPr>
            <w:tcW w:w="2263" w:type="dxa"/>
            <w:vAlign w:val="center"/>
          </w:tcPr>
          <w:p w:rsidR="00307372" w:rsidRPr="00307372" w:rsidRDefault="00425640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25640">
              <w:rPr>
                <w:rFonts w:asciiTheme="minorEastAsia" w:hAnsiTheme="minorEastAsia" w:hint="eastAsia"/>
                <w:szCs w:val="24"/>
              </w:rPr>
              <w:t>王雅賢老師</w:t>
            </w:r>
          </w:p>
        </w:tc>
      </w:tr>
      <w:tr w:rsidR="00307372" w:rsidTr="00C50FEB">
        <w:trPr>
          <w:trHeight w:val="401"/>
          <w:jc w:val="center"/>
        </w:trPr>
        <w:tc>
          <w:tcPr>
            <w:tcW w:w="2269" w:type="dxa"/>
          </w:tcPr>
          <w:p w:rsidR="00307372" w:rsidRPr="008C128D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5/28 (六)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2" w:rsidRPr="00307372" w:rsidRDefault="00307372" w:rsidP="00307372">
            <w:pPr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唱、跳 、拍、 敲</w:t>
            </w:r>
            <w:r w:rsidR="00270508">
              <w:rPr>
                <w:rFonts w:asciiTheme="minorEastAsia" w:hAnsiTheme="minorEastAsia" w:hint="eastAsia"/>
                <w:szCs w:val="24"/>
              </w:rPr>
              <w:t>，</w:t>
            </w:r>
            <w:bookmarkStart w:id="0" w:name="_GoBack"/>
            <w:bookmarkEnd w:id="0"/>
            <w:r w:rsidRPr="00307372">
              <w:rPr>
                <w:rFonts w:asciiTheme="minorEastAsia" w:hAnsiTheme="minorEastAsia" w:hint="eastAsia"/>
                <w:szCs w:val="24"/>
              </w:rPr>
              <w:t>詩歌fun唱</w:t>
            </w:r>
          </w:p>
        </w:tc>
        <w:tc>
          <w:tcPr>
            <w:tcW w:w="2263" w:type="dxa"/>
            <w:vAlign w:val="center"/>
          </w:tcPr>
          <w:p w:rsidR="00307372" w:rsidRPr="00307372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劉斐如老師</w:t>
            </w:r>
          </w:p>
        </w:tc>
      </w:tr>
      <w:tr w:rsidR="00307372" w:rsidTr="00C50FEB">
        <w:trPr>
          <w:trHeight w:val="401"/>
          <w:jc w:val="center"/>
        </w:trPr>
        <w:tc>
          <w:tcPr>
            <w:tcW w:w="2269" w:type="dxa"/>
          </w:tcPr>
          <w:p w:rsidR="00307372" w:rsidRPr="008C128D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6/25 (六)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2" w:rsidRPr="00307372" w:rsidRDefault="00307372" w:rsidP="00307372">
            <w:pPr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兒童靈命教育</w:t>
            </w:r>
          </w:p>
        </w:tc>
        <w:tc>
          <w:tcPr>
            <w:tcW w:w="2263" w:type="dxa"/>
            <w:vAlign w:val="center"/>
          </w:tcPr>
          <w:p w:rsidR="00307372" w:rsidRPr="00307372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劉清虔牧師</w:t>
            </w:r>
          </w:p>
        </w:tc>
      </w:tr>
      <w:tr w:rsidR="00307372" w:rsidRPr="00A105B0" w:rsidTr="00C50FEB">
        <w:trPr>
          <w:trHeight w:val="401"/>
          <w:jc w:val="center"/>
        </w:trPr>
        <w:tc>
          <w:tcPr>
            <w:tcW w:w="2269" w:type="dxa"/>
          </w:tcPr>
          <w:p w:rsidR="00307372" w:rsidRPr="008C128D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9/24 (六)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2" w:rsidRPr="00307372" w:rsidRDefault="00307372" w:rsidP="00307372">
            <w:pPr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兒童主日學行政規劃與運作</w:t>
            </w:r>
          </w:p>
        </w:tc>
        <w:tc>
          <w:tcPr>
            <w:tcW w:w="2263" w:type="dxa"/>
            <w:vAlign w:val="center"/>
          </w:tcPr>
          <w:p w:rsidR="00307372" w:rsidRPr="00307372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張召雅老師</w:t>
            </w:r>
          </w:p>
        </w:tc>
      </w:tr>
      <w:tr w:rsidR="00307372" w:rsidRPr="0079064E" w:rsidTr="00C50FEB">
        <w:trPr>
          <w:trHeight w:val="401"/>
          <w:jc w:val="center"/>
        </w:trPr>
        <w:tc>
          <w:tcPr>
            <w:tcW w:w="2269" w:type="dxa"/>
          </w:tcPr>
          <w:p w:rsidR="00307372" w:rsidRPr="008C128D" w:rsidRDefault="00307372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10/22 (六)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372" w:rsidRPr="00425640" w:rsidRDefault="00425640" w:rsidP="00425640">
            <w:pPr>
              <w:widowControl/>
              <w:rPr>
                <w:szCs w:val="24"/>
              </w:rPr>
            </w:pPr>
            <w:r w:rsidRPr="00425640">
              <w:rPr>
                <w:rFonts w:hint="eastAsia"/>
                <w:szCs w:val="24"/>
              </w:rPr>
              <w:t>聖經故事•動起來</w:t>
            </w:r>
          </w:p>
        </w:tc>
        <w:tc>
          <w:tcPr>
            <w:tcW w:w="2263" w:type="dxa"/>
            <w:vAlign w:val="center"/>
          </w:tcPr>
          <w:p w:rsidR="00307372" w:rsidRPr="00425640" w:rsidRDefault="00425640" w:rsidP="003073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25640">
              <w:rPr>
                <w:rFonts w:hint="eastAsia"/>
                <w:szCs w:val="24"/>
              </w:rPr>
              <w:t>劉淑琪老師</w:t>
            </w:r>
          </w:p>
        </w:tc>
      </w:tr>
      <w:tr w:rsidR="00425640" w:rsidTr="00C50FEB">
        <w:trPr>
          <w:trHeight w:val="401"/>
          <w:jc w:val="center"/>
        </w:trPr>
        <w:tc>
          <w:tcPr>
            <w:tcW w:w="2269" w:type="dxa"/>
          </w:tcPr>
          <w:p w:rsidR="00425640" w:rsidRPr="008C128D" w:rsidRDefault="00425640" w:rsidP="0042564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11/26 (六)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40" w:rsidRPr="00307372" w:rsidRDefault="00425640" w:rsidP="00425640">
            <w:pPr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愛與紀律並存的課室管理</w:t>
            </w:r>
          </w:p>
        </w:tc>
        <w:tc>
          <w:tcPr>
            <w:tcW w:w="2263" w:type="dxa"/>
            <w:vAlign w:val="center"/>
          </w:tcPr>
          <w:p w:rsidR="00425640" w:rsidRPr="00307372" w:rsidRDefault="00425640" w:rsidP="0042564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07372">
              <w:rPr>
                <w:rFonts w:asciiTheme="minorEastAsia" w:hAnsiTheme="minorEastAsia" w:hint="eastAsia"/>
                <w:szCs w:val="24"/>
              </w:rPr>
              <w:t>周玉筍牧師</w:t>
            </w:r>
          </w:p>
        </w:tc>
      </w:tr>
    </w:tbl>
    <w:p w:rsidR="007E6E85" w:rsidRDefault="007E6E85" w:rsidP="00BC3A9E">
      <w:pPr>
        <w:rPr>
          <w:rFonts w:asciiTheme="majorEastAsia" w:eastAsiaTheme="majorEastAsia" w:hAnsiTheme="majorEastAsia"/>
          <w:szCs w:val="24"/>
        </w:rPr>
      </w:pPr>
    </w:p>
    <w:p w:rsidR="00BC3A9E" w:rsidRPr="00BC3A9E" w:rsidRDefault="007E6E85" w:rsidP="00BC3A9E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576B3" wp14:editId="2E0794D5">
                <wp:simplePos x="0" y="0"/>
                <wp:positionH relativeFrom="column">
                  <wp:posOffset>5061585</wp:posOffset>
                </wp:positionH>
                <wp:positionV relativeFrom="paragraph">
                  <wp:posOffset>149860</wp:posOffset>
                </wp:positionV>
                <wp:extent cx="1217295" cy="1395730"/>
                <wp:effectExtent l="0" t="0" r="1905" b="0"/>
                <wp:wrapThrough wrapText="bothSides">
                  <wp:wrapPolygon edited="0">
                    <wp:start x="338" y="0"/>
                    <wp:lineTo x="0" y="16215"/>
                    <wp:lineTo x="0" y="21227"/>
                    <wp:lineTo x="21296" y="21227"/>
                    <wp:lineTo x="21296" y="16215"/>
                    <wp:lineTo x="20282" y="0"/>
                    <wp:lineTo x="338" y="0"/>
                  </wp:wrapPolygon>
                </wp:wrapThrough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7295" cy="1395730"/>
                          <a:chOff x="0" y="0"/>
                          <a:chExt cx="1171575" cy="135001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1080"/>
                            <a:ext cx="11715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E85" w:rsidRDefault="007E6E85" w:rsidP="007E6E85"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2022</w:t>
                              </w:r>
                              <w:r w:rsidRPr="00AF1C47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課程總覽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576B3" id="群組 1" o:spid="_x0000_s1026" style="position:absolute;margin-left:398.55pt;margin-top:11.8pt;width:95.85pt;height:109.9pt;z-index:251659264;mso-width-relative:margin;mso-height-relative:margin" coordsize="11715,135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QWpzQMAAF0IAAAOAAAAZHJzL2Uyb0RvYy54bWycVs1u4zYQvhfoOxC8&#10;O5Zku7KFOIus84MFtm3QbR+AliiLWIlkSTpytuitwKJ9gPTSS4Fee+yhl75NNq/RGVLyXwJ0uwYs&#10;D0Vy+M033wx9+mLT1OSWGyuUnNP4JKKEy1wVQq7m9LtvrwZTSqxjsmC1knxO77ilL84+/+y01RlP&#10;VKXqghsCTqTNWj2nlXM6Gw5tXvGG2ROluYTJUpmGORia1bAwrAXvTT1MouiLYatMoY3KubXw9iJM&#10;0jPvvyx57r4uS8sdqecUsDn/NP65xOfw7JRlK8N0JfIOBvsEFA0TEg7durpgjpG1EU9cNSI3yqrS&#10;neSqGaqyFDn3MUA0cXQUzbVRa+1jWWXtSm9pAmqPePpkt/lXtzeGiAJyR4lkDaTo8Z8/Hv/6icTI&#10;TatXGSy5NvqNvjHdi1UYYbib0jT4C4GQjWf1bssq3ziSw8s4idNkNqEkh7l4NJuko473vILkPNmX&#10;V5f9zjiNJ+l25yQCihDVsD94iPi2cLTIM/h2NIH1hKb/lhPscmvDaeek+SgfDTNv13oAGdXMiaWo&#10;hbvz6oTcISh5eyPyGxMGO8aTnvGH3+4ff35PEowN1+OSsIFhQK9V/tYSqRYVkyt+bjWoGvOFTBwu&#10;98OD05a10FeirjFJaHdxQQUcKegZaoI6L1S+brh0odwMryFEJW0ltKXEZLxZclCPeVXEvgAg66+t&#10;w+Mw/74Efkim51E0S14OFpNoMRhH6eXgfDZOB2l0mY6j8TRexIsfcXc8ztaWQ7ysvtCiwwpvn6B9&#10;Vu9dZwiV5CuS3DJf90EzAMhrp4cIMkJKEKt1hru8QrMEtr4BhsOe7YSndscm8m6hJHDHURFMRqMx&#10;tJpnCiFK4mgKU74QukE4pnehjXXXXDUEDWAVcHhW2S2QGpb2S7rkBxAeHWDCioVGavs8w+jjuMM2&#10;+lwLelMxzQECut1Tbpz22v1w//7hz18/3P/98PsvQcHdUmwYxG1eKmwBPgirj5RsjGorzgrAGNS8&#10;tzUcidGRZfulKqAxsbVT3lHP1kHXiXeEBu353rPfQUbJdBZaz7aBQH39H8ZBKKoWRV9Q1qyWi9oE&#10;lV35T9eeDpbVkrRzOpskE49eKtwPyWRZIxzcfrVo5nQa4Qe3sww5uZSFtx0TdbABdC0h60hSyDpa&#10;brPcwEI0l6q4A7qMAuWAyuBWBqNS5h0lLdxwc2q/XzPsbfUrCZTP4jHq1PnBeJImMDD7M8v9GSZz&#10;cDWnjpJgLpy/RhGvVOeQmlJ4he6QdFhBjd7ydxhYB5fk/tiv2v0rOPsX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ewiveEAAAAKAQAADwAAAGRycy9kb3ducmV2LnhtbEyPwW6CQBCG&#10;7036Dptp0ltdEKuILMaYtidjUm3SeBthBCK7S9gV8O07PbXHmfnyz/en61E3oqfO1dYoCCcBCDK5&#10;LWpTKvg6vr/EIJxHU2BjDSm4k4N19viQYlLYwXxSf/Cl4BDjElRQed8mUrq8Io1uYlsyfLvYTqPn&#10;sStl0eHA4bqR0yCYS4214Q8VtrStKL8eblrBx4DDJgrf+t31sr2fjq/7711ISj0/jZsVCE+j/4Ph&#10;V5/VIWOns72ZwolGwWK5CBlVMI3mIBhYxjF3OfNiFs1AZqn8XyH7AQAA//8DAFBLAwQKAAAAAAAA&#10;ACEANMfLFB4lAAAeJQAAFAAAAGRycy9tZWRpYS9pbWFnZTEuanBn/9j/4AAQSkZJRgABAQEAYABg&#10;AAD/2wBDAAMCAgMCAgMDAwMEAwMEBQgFBQQEBQoHBwYIDAoMDAsKCwsNDhIQDQ4RDgsLEBYQERMU&#10;FRUVDA8XGBYUGBIUFRT/2wBDAQMEBAUEBQkFBQkUDQsNFBQUFBQUFBQUFBQUFBQUFBQUFBQUFBQU&#10;FBQUFBQUFBQUFBQUFBQUFBQUFBQUFBQUFBT/wAARCAB7AH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+X/20f20b79kzVfh5pmmfDy4&#10;+IWpeMprq2tbO01FraYSxNbqkaIsEplaRrkAKADlQBnPAB9QUV8Af8PHfjf/ANGX/ED/AL7vv/lb&#10;WT4p/wCCpXxT8DaFda34k/ZI8YeH9Ftdv2jUdUvbq2t4dzBF3yPpwVcsyqMnksB1NAH6K0V8q/FX&#10;9sjxx4O+Fnwk8ZeDfgT4g+Jn/Cc6Kur3dloU88n9jb4LaVI5HitJd+77Q4DFUz5LEDkge1fAT4j6&#10;58W/hPoXizxJ4L1D4ea1qHn/AGjw3qhc3Fn5c8kS798UTfOqLIMoOHHUckA9Aor5q+Lf7bWh/Bn9&#10;qzwd8IfEmn6fpWi69oravceMdU1pLO3sP+PsLG8bx7Tua1VQxlXmYDBIw1v4Rfth2Pj3x/4o0DxX&#10;odv8OtNj1OOx8Ga1rOqqsPjaJ5ZUW403zI4xOpUWzjyWlBF1Fz8ylgD6Korz/wAU/tC/CzwNrt1o&#10;niT4l+D/AA/rVrt+0adqmvWttcQ7lDrvjeQMuVZWGRyGB6GvP/il+2Z4H8OeBNT1H4cav4f+MfjO&#10;HyvsHgrwtr8FxqOo5lRZfKjgE0jeXEZJm2xthYmJwASAD6Aor5//AGUv2j/HH7QP/CU/8Jl8F/EH&#10;wh/sj7L9k/t1pz/aPm+dv8vzbaH/AFflJnG7/WrnHGfIPjd/wUY8VfDX9ovxX8JfCPwI1j4maloE&#10;NvcyT6JqUrTPFLbwSmQ28dnKUVWuETduIzjpuAoA+36K+AP+Hjvxv/6Mv+IH/fd9/wDK2jQP+Cnn&#10;jj/hafgDwb4y/Zu8QfD/AP4TDWrbSLS913Up7f8A1k8UTyRpLYx+b5fnISoYdVBIyDQB9/0UUUAF&#10;fAH/AAUd/wCTp/2L/wDsc2/9LtKr7/r86v8AgqV4p0vwN8ff2SPEmt3X2LRdH8TXGoX1z5bSeTBF&#10;daXJI+1AWbCqThQSccAmgDxX9vX9vX47fBb9rHxz4N8G+Of7G8N6b9h+yWX9kWE/l+ZYW8r/ADyw&#10;M5y8jnljjOBwAK1Z/j347/aJ/wCCS3xs8SfELXf+Eg1q18TWmnw3P2OC22wLc6VIqbYURThpZDkj&#10;PzdcAYPj3P8AsH/tE/FjXfiF4k+NnjCy1rWPI+0QaXptzHbr5UEcC7FfTXYZWJScseSeg4GB8Vfi&#10;r+zB8Nf2EPiT8Hvg98SdY8Valr+p2uqwW+t6dcrM8oubLzFEn2OGNVEVruw3Oc8nIFAH2p8Of2oP&#10;CvwI+C/7JvhDX9P1i81L4g+H9H0rS5dNhieGGUW1jFunLyoVXddRnKhzgNxwAan/AAVA+Pfjv9nb&#10;4BaB4k+Huu/8I/rV14mt9PmufscFzuga1u5GTbMjqMtFGcgZ+XrgnPzX8bP+cZf/AHCP/cJVT/go&#10;F+y/4V+P/wAfvFdt8I9Q1jxZ+0GJrK78ReE5porWxstLSxijE8cs8USM2WsflE7t++f5eDsAPrX9&#10;uX9hrQP2qfCGpappem6fD8WI7K10/R9e1TULuG3toEuxLIjxxbkOUkuACYmOXHIwCPFP2yNZ+Hn7&#10;MHwC+BOk/EPQtQ1v4seF/DMlr4K13QpC9npWs2drZKLmRXliEkX2hbVwJIpAVjbKclW8q0b41658&#10;VPg1r37cGrWun2/xY+Gt6vhTSNHso3XQp7WUwxs9xCztO0oGr3OCk6LlIvlOG3dt4Y8a337QXj/4&#10;GeL/ANqmK3+G2pHU7DVfhNF4QVpIfEMs8ttLIt2A12Y1DLpwAc25xPJknBKAHwr8d/hj8UfH/wAI&#10;9G/aj8e+I9H1238b6mNKBhHk3xlgSeBWkhjgSFVCWDDKMSfkJGS2Pt/9jP8A4Jf/ABT/AGdv2k/B&#10;/wAQvEmv+D73RdH+2faINLvLqS4bzbOeBdivbIpw0qk5YcA9Twfp/wDaH8M/Br9tPxNffs96/wCL&#10;NYtfFnhaaHxNeabokTQTRKIAiEzzW7wspS/jO1SWyw6bWFfOv7Nf/BRf4z/ECzPxG+I3hbwfoPwD&#10;0i9l0/xF4r0u2uDcWU5hXyESD7VLM+6a4tEJWFwBKeRtZlAPsr4KftQeFfjv4/8Aid4Q0DT9Ys9S&#10;+H2pjStUl1KGJIZpTLcRboCkrll3WshywQ4K8ckD5g+Df/KZL47f9iZbf+idGrJ1vxTpf7JPx9+G&#10;XiT4TXX/AAkmi/tN+JodQ1u58SRs/kQSXUEkT2KoIGhyuqzHE4kI2x5AIbdys/x78Cfs7f8ABWn4&#10;2eJPiFrv/CP6LdeGbTT4bn7HPc7p2ttKkVNsKOwysUhyRj5euSMgHyB/w9H/AGnf+im/+UDS/wD5&#10;Gr6//aZ8U6p458Vf8E5PEmt3X23WtYvdO1C+ufLWPzp5X0WSR9qAKuWYnCgAZ4AFeK/8Kb/4J5/9&#10;F2+IH/gDN/8AKqu1+M/xu+EfxK+NH7EnhD4S+K7jxVpvgbxBY6VLLd2VxbzJELnS4rdnMsMQdmW3&#10;ckoMZB4XIFAH66UUUUAFfKv7ZHxV8D+Dvin8CfBvjL4SeH/iZ/wnOtSaRaXuuxwSf2NvnsonkjSW&#10;CXfu+0ISoZM+SoJ5BH1VXx/+3r8FNc8W+KvhF8XbO60+Pw38Hr278V69azyOLy5tYXtLp0tFCFHl&#10;KWcoAkeNdzJlgCSAD0vxr8EP2ZvhrpUWp+L/AAD8J/CumyzC2jvNb0bTLOF5SrMIw8iKCxVHO3Oc&#10;KT2NfL+jfET4WXfwa17XdW/Y+8H6D8WLa9WLSPhJe6Raprut2pMIa8t4GsVnaJQ9yxKQOuLSX5ht&#10;bb86/EX/AIKF/Dr4/wDxt8RW3xc0XxR4s/Z8EMN34d8Jw2tta31lqiQwxmeSWC4idlw198pndf3y&#10;fLwNn2B+1z+yN8bfiV+1H4S+MPwe8W+F/CupaB4fXSoLjW3kaZJTJeeYwj+yzRspiutuW5zngYBo&#10;A+Sv2j/FPxT/AGp/FXwXs/8AhRfjD9nbw34IvTF/wk32G6+x6FayPaD7Zv8As1sltFaJbeZneqqq&#10;53IFzXoH7Qmif8I5+zj4X074GfE3/hcfx8h1r/if+Nfh7c/aPFOo6UVum/0uS0mmumto2NjD+8kZ&#10;AYrccYQDv/2VfHPxq/aU8K/ta/CL4j+MdP8AEfiTRbKXwpYXX2SG1s4bqZNRtZX3QW6O0ReKM5ZC&#10;wVeFBJBt/Dr4dfDb/glH8EvDvxD+Ifh241f4i6jNN4Z1TWfCFzNdrcLNNNdRARXMsMaqIrWFSyor&#10;bk7gsSAea/8ABPfW/wDhHP8AgnH8UNR/4Vl/wuPyfGZ/4or7N9o/tHMelr/q/Jm3eXnzv9W2PKzx&#10;jI7/AMLftH6H+1P8Avjp9s+C+n/DbxJ8GPDNz/YPnsk95oV19lutn2TNtC9jLA9hFjy8MrImNpjF&#10;fOvw68AftUfsmfG3w7+zX4I+JXhfQ9S8XwzeJoXhto7qxDeTMrmSWeyaVWKaeRtVSv3OmWI+yv2N&#10;/wBinxx8L/8Ahe3/AAunVfD/AIt/4Wl5f9o/2FcTr9o3/bftnmfuYPL3/a+PKxj5sbcCgDz/APZ1&#10;/Z+1z9p/9iX4d+K9J+IWofD74saje3kur/EiyhefXdVtYru8gWzuLtZop5IsLbYDysoFrENvyrt/&#10;Mv8AZ4/aKvvgl4msU1mwuPHPw6E01zqfw9vtQaPSNUleAxpJPAySROyOIZAzRMd0EeMFQR+r/inx&#10;Tqn/AATa1261fV7rzP2X326L4U8FeHo1u9U0/UplF1LNLLchHaIvFqB5uZMedGAgA+T4g/4JyeE/&#10;2c/i/rVl8Mvib4A1jxJ8Rdb1O7l07Vob2e3sYbKKyEwjkMV1Gd26G4ORE330BbH3QD7K+Kv7ZHge&#10;z+Fnwk8ZeDfgT4f+MP8AZGirq93ZaFPBdf8ACudkFtKkcjxWkv2TGxwGKwY+wsQPkITyr/hsX/he&#10;P/Fbf8O/f+Fgf2p/zMf9nf2l9r8v9z/x8f2U+/Z5fl/eONm3jGKtRaH4K/4Jjar8WtG+KOj3GvfD&#10;r4xzXNpoGj+EJnuZrXS7drhHgu3uJIHRjDqMCho5JGyshLAgFvoD9g2y8RatJH4q8B39vov7K99p&#10;lzF4R8EXyhtX069W6RbiSeQpIzK08d+4BupPlmj+VcBUAPn/AOHX7Snwe1H42+HfAHxS/Y98D/BK&#10;31WGa5fWPF9lZ2i20SwzPHIUuNPhBV5ITEG3AbjgZIwfddb8U/BDQfin8MrP4NfAv4f/ABW/tHWo&#10;YtV8TeBbGxn/AOEQ/fwCG8ne1tpfL+9LIpd4v+PVyG4JW3+0h+wa37Sf7YHgjx94nj0fVPhfpnh8&#10;6Vq2jTX11b31xKpvXjaPyVA2iS4gbPmqfkcYI4bV/YgT4D6F4/8AjT4Q+DPgnWPCOpeGNTt9K8Ry&#10;6lcyzw3ksUt5FE0BkuZjtDR3ByRGSHXIPRQD61ooooAK8K/aX+BHgLx/qvgr4peOtZ1jRrf4TTT+&#10;JoJNNZPJKxNDcyGePyZHkUCzX5Y9rEFgMkjHutfOv7Yfx58VfBzStD0zQPgVrHxw03xJDe22qWem&#10;pLJDbRKsS+XOiWs4ZZlmkG1goIjYfNzgA+P/ANslPjx+334ehs/hL4J0fxb8C/7Th1Xw94nhuYrC&#10;+vJYbeS3nWRLu5jZVWeS6TBgQny0IJHLdB8UvGX7Q3xA8CanoH7VngTw/wDDP4B3flf8JJ4p8LTp&#10;NqNlslR7TykS7u2O+7W2jbED4WRj8uN61b34DeKvGng2w+KF38ddY/Yw8J65Mbaz+GUzy6XY6LLG&#10;XjMcYN1ZoGuDBJd7RChPnOfm5dvn/wATf8FC/FX7Rv7S/hPVbT4X6x4s8JxaY9jefB+HVpdTsddl&#10;RbmQXEluLYo7RmSOXmByPsiNkYBUA9g1v4e+EP2Sf+FZeBvhNqmoeJPAP7Tfk6LreqeJMPeQabJ5&#10;EMU1jsjgEMph1WZv38cmGWPKDDK3uv7SHjW+/wCCYf7H3gjTPhbFb6/b2niA6UjeL1a5YxXAvbyR&#10;ibdoBuEigA4xt4IJ5r5q/wCCjHiS++K/gD4Ea/8AC7Rbiw1LwJpl3fa/ovhDdPN4ClEVi6W939nV&#10;TYtA1vOg8xYiptZMBfLIXoP2GpPA/i7whpvjj9oH9o3w/wCPrTU7K6iHw1+JWsQXiaVdJdlIrzbe&#10;XTgSmGJ9p8lW2XTANgncAfOvhP8Aa5+Nv7Sf7aXgDx94Y8JeF9U+KGmaZcaVpOiwpJb2NxEsF48j&#10;SeddA7hHcTtnzVHyIME8N+j2gaN8PP25PFXgDVvEWu6hafFj4J3ttdeINC0KM29nY6y7xNPbSNNF&#10;IJoluNPkQGGVhtVvnO5Wr84fhjovxh+FXwG8R+D9G/Zm8cWfxFv9TF9pnxPsdCvLbV9HiP2cPbwS&#10;LaeaqukMyHbMgK3MgIIJDd/4b/ZrvvB3gHWvFegfthXGh/FvW9M/tTVPAGm3rW+vX+teU8n9mTqm&#10;oCeW7+0SSQYaIyeY7fJuJWgD0D/goF4m+Mv7Wfx+8V/s1+CPCej65pvhCay8TQvDKtrfFfsMSuZJ&#10;Z7hYmUPqBG1VDfc64Yn5V8Afsv8AhXxV+wJ8Svjhd6hrEfizw14gh0qzs4ZohYyRNJp6lpEMRcti&#10;7k5EgHypxwc9X+yN8FPjD8d/2o/Fugaz8TvHHwo+Itt4fa+1PWr4Xh1eaJZLNEt5908Mu0pJC43M&#10;RtjjwCMEZP7PHhj4+/BLxNYprPwM+JHjn4dCaa51P4e32j6hHpGqSvAY0knga3kidkcQyBmiY7oI&#10;8YKggAyv2TfE3xl0P4L/ALQVp8NPCej+IfCd/wCHxF4xvtSlVJtNsvs16BJADcRFm8trk4CS8xr8&#10;vZvYP2Gv2Of2cf2qfCGm6XqnjzxhD8WI7K61DWNB0spDb20CXZijdJJbJkOUktyQJWOXPAwQPpT4&#10;j/tA/CzQfCvgv4TeAfh74P8ACviT442R8LeKbTw3Na2954QurlIrbZfW0MKvLLA99cDypfIbdBIv&#10;ylm2+AfCT/gm98U/CP7VnjHwP4b+InjDwDoumaKstv8AErS9EurO31Xf9kdrNGS4RThpWyBM3NqT&#10;tyPlALfwR+GPwu+Bn7RfhT4+/DLxHrHiD9nHwnDcWniXxlrYzNYapPbz26wC1EEVxIp+12HzJA6g&#10;zElsK2z3T4F/sxfsu/tKfH3W/i78OPiL4w8R+JNF8TQeK7+12C1s4bqa6kuok2z2KO0ReKQYVywV&#10;eWBIJ+K/2M/7c+En7Sfg/wCHvxr/ALQ8F/DLVftmpav4V8e77DRrz/Q5xBcXFrdbYZP38EIR3U/P&#10;CmDuQY/VT9kTxToeveKvifZ+GPgXp/wp8N6dewRaX4m0mxSCz8X2u+5EN5A8dtEkkWxVkUq8q7bo&#10;ENg5YA+laKKKACvH/jX4Z+MuueP/AIY3fw08WaP4e8J2GpmXxjY6lErzalZebbkRwE28pVvLW5GQ&#10;8XMi/N3X2CvCv2tv2sPCX7LXgC6u9Z1i3sfFmp6ZqEvhixu7G5uIb+9giUpG5hXCKZJYQSzpw5ww&#10;wSAD518Qf8ZU/wDBQT4nfAb4o/8AFUfCfwzott4h0nw//wAen2a/+z2C+d9ot/Lnfi+uhteRl/ed&#10;PlXHf+Kf+CePgz4baFdeI/2d9D0/wD8YrLb/AGF4i1TU726t7Tewjud8UzXEbb7Z50G6JsFwRtID&#10;D1X9jP4165+0T+zZ4P8AiF4ktdPsta1j7Z9og0uN47dfKvJ4F2K7uwysSk5Y8k9BwPkD4pfs12/x&#10;08Can8bP20TqHwk1rw75WipD4KuIZrM6aZUMEzoq3shla5vJkO1hhVQ7AAWYA81/ZQsvEWneAP8A&#10;gofaeL7+31TxZBpl9FrF9aKFhub1YtZE8iAIgCtIHIGxeCPlHQeFfAT4l/sbeH/hPoVh8VvhP4w8&#10;TePofP8A7S1TS7uRLefM8jRbANQiA2wmJT+7XlT16n6V+Bf7HP7OPjn+2/HP7O3jzxh4+8ffD7yN&#10;a03S9WKWtnNqSeZNYQz+dZW5aKSa22tskXC5y6ZDV5p/wUL/AGeNZtfgvov7QHxLsbjw78avFfiC&#10;HSte8PWN1BJpFrFHbXMcDQKpkcM0NlbMSZ3G55OBwqgH2B8VfFn7Rn7Nn7CHxJ8T+PvH+j6z8ULD&#10;U7WXS9c0SygeG3spbmyh8sxvaxIzZa55aNuJBhsgbfn/AOCn7G2raH8F/id+0z8S5tH8Q+O7/wAP&#10;j4jeDtX026uEm03Ufs1xqBnntwkUDN5rWzeWVljzGy428N0H/BUD9jP4xftE/H3QPEnw98H/APCQ&#10;aLa+GbfT5rn+07O22zrdXcjJtmmRjhZYzkDHzdcg45+XQ/Gv/BMbSvhLo3wu0e3174i/GOG2tNf0&#10;fxfMlzDa6pbrbokFo9vJAiKZtRnUtJJIuFjIYAEsAc/+zX/wUX+DHw/vD8RviN4W8Ya98fNXspdP&#10;8ReK9LtrcW97AJl8hEg+1RQptht7RCVhQkxHk7mZvr/4l/Hvx34f/wCCl3wn+FNhrv2fwDrnhmfU&#10;NQ0j7HA3nzrHqbB/OKGVebaHhXA+Tpyc+AaN+yl8NP2yfjLr0Xxq17xB4T/aWNkuoeKvBvhaSNNO&#10;0+CIQwWzxSvBcRtvtnsnYC4kO6VuFwVX89fDPhn4NXX7NHizWta8WaxZ/Gq21NItD8OQxMbG6si1&#10;tvkkf7OwDBXuzgzJ/q0+U5+YA9r/AG8PgR49/ZP/AGkk+KUms6Otx4p8W6p4m8OyaazzzWbQ3kdz&#10;GZ45oQm4G4i+UeYpKsDkYzz/APw9H/ad/wCim/8AlA0v/wCRq91/Z1/a5+Nvxt+C9/8ADt/CXhc/&#10;BXwp4ftdA8aeIrRJI9S0vQWtngnukD3R8ydbaC4kHlwSfMg/dnIU+v8Awt/4JTfs0/GnwJpnjLwb&#10;49+IGs+G9S837Je/abaDzPLleJ/klsVcYeNxyozjI4INAHsH7SH7BrftJ/tgeCPH3iePR9U+F+me&#10;HzpWraNNfXVvfXEqm9eNo/JUDaJLiBs+ap+RxgjhvVfH/wAd/AX7J+q/Bj4WyaNrC2/imaLwz4dj&#10;01Unhs1ha2toxPJNMH2gXEXzDzGIVicnGfnX/h2xp/7K3/F0fgM3iDxn8WNB/wCQLofinULM6dc+&#10;f/o9x5u2O3Py2807riZPmRfvfdPz/wDsFfs12/7RP7U/xd8c/E46h4f8feBfGdprT6XoVxCtmupN&#10;fXc08Mm5Zi8SzWwUbJPu7vnbIYAH6/0UUUAFfKv7c/7DH/DaP/CE/wDFbf8ACHf8I19u/wCYT9u+&#10;0/aPs/8A03i2bfs/vnd2xz9VV8Qf8FGPjd8XPhr4/wDgR4Q+Eviu38K6l451O70qWW7sre4heUy2&#10;MVuzmWGUoqtcOSUGcE8NgCgDqktvFX/BPP8AZL8E+F/CHgzWPj1qWnanNYyQaJay2k3lXEt3dm4M&#10;ccdyVVGKRehLg5GQtH7ZPwv8VQeIYfi5aHWPid4T0DTIbG8+BkNrLc2PiOV7iRBcSIDIhaI3Mc/N&#10;tIR9iQ5XAZPNf+FN/wDBQz/ou3w//wDAGH/5VV5/8e5/28P2dvhPrvxC8SfGzwfe6Lo/kfaINL02&#10;2kuG82eOBdivpqKcNKpOWHAPU8EA8K+NfwU8Vfs5eP8A4Y6/oHxO1j4Lab8ctTN9qmi6aJdFh8IR&#10;PLbv9nn2TxiZbRdQkT5lgCiFuE3EL9f+Jvih4V8Afs0eE/BloNH/AG7fFmm6m73ljDdRatfCJ2uZ&#10;BfyQgXzqsIkjtt54HmoNy7gpPi1+y/4q/bp8Afsl+L9X1DR7/TdO0y01XxhFqU0tpNqUV3Fp8tws&#10;At4sKzrDOMAxAF12kdV4rUP+CdHxn+C37QXifxn+zP4p8H/Dnw3qFlFp9naapc3F5cRwGO3adHFx&#10;a3A+a4hLg7yQMAEDK0AeVfsU/t6/G/wl8LNVs/8AhUXxA/aB361LL/wk39o3139mzBAPse/7NcY2&#10;7fMxvH+uztGcn1XUf25/A/7Snws+M3/CfeCfD/wr+JPgDRbz/hFv+Ek1aCTWIdVaC4/48fOghmgu&#10;YprW3/1XzhzH91lXPhX/AAT0/aH1m1+C+tfs/wDw0vrjw78avFfiCbVdB8Q31rBJpFrFHbW0k6zs&#10;wkcM0NlcqAIHG54+Ryy8V+z9+xT44/af/an+IX/CV6r4f1b/AIQ7xnH/AMJ159xPbf2r5l9P9r+y&#10;eTCuN/2e4x/qcb0xt/hAPQP2Q/FmufCTTrb9oXSdZ1D9oz4seK7KfQtX+HNldPca7plqtwAuoXEq&#10;m5naJRY2yDfAigXUQ38KH6D4Vf8ABOO++BH7d/w20DWdJuPiv8OrnTLq+1PWb7wsw0iGVra9RLef&#10;c00W4PHC43MDukjwAcE+lah8LfDH/BLr9oLxP8bJ9M2fB3xBZReFNF0Dw9cS3uqW11LHb3DvKLpk&#10;Xyi1jdHIndh5kYC4J2+FeGf+Ctnjm1/Zo8WaLrXiDWLz41XOppLofiOHRtOFja2Qa23xyJhQWKpd&#10;jJhf/WJ8wx8oB1fxh1bwr+xdqvxl8C/Dm90f4sal8cptT0Q+GvC8sVtN4PlDTww2n2aAzmZt2otG&#10;sW2A5tSoHzYTz/8AY28f/tM/sn+IZpLv4MfFjxv4TGmTWNn4UmttTtbGzlkuI5jcRxm3lRWysg4Q&#10;E+c5zyQe1+KPwt8MeHPin+wx8R9O0z7P4z+JWtad4h8V6n9olb+0b+WfS55JvKZjHFmW5nbbEqKN&#10;+AAAoH6P+GfDPxltf2l/Fmta14s0e8+CtzpiRaH4chiUX1rehbbfJI/2dSVLJdnBmf8A1ifKMfKA&#10;fBfwd/ba8cftE/te+Bfidfaf4g+GXwO0eyudI1+S41qeTw0t0La6aOS7nMcNskrSXNoirIN24Q4J&#10;LKB5V4F8J/G/TP2+r7xP4N0b4gWnw28UfE1NSu9Z0K1vk0fV9KfVWkS4kmiHkz2zQyu4clkKSMQd&#10;rHPQf8Ey/gR49+Ofw01DR9Y1nR739nG68QXMXifwfMzw31/ex2kEsMkc0cIkVVlFk2FuEz5LgqQS&#10;H/XPwn4W0vwN4V0bw3olr9i0XR7KHT7G28xpPJgiQRxpuclmwqgZYknHJJoA1qKKKACvgD/go7/y&#10;dP8AsX/9jm3/AKXaVX3/AF8Af8FPNA8cf8LT/Zu8ZeDfh/4g+IH/AAh+tXer3dloVhPcf6ufT5Uj&#10;keKOTyvM8lwGKnoxAOCKAPgD/gqP/wAn2fE3/uGf+mu0r1X4N/8AKG347f8AY523/o7Rq9q8U/tM&#10;65451261vxJ/wTk1DxBrV1t+0ajqmiPc3E21Qi75H0ks2FVVGTwFA6CuK+N3xn+IvxK/Z08V/CXw&#10;j+xJ4o+Gem6/Nb3Mk+iaRcrCksVxBKZDbx6dEHZlt0TduBxjrtAoA+n4/wBmu3+M37LH7OXjmwOo&#10;XPj74beDLDWvCelwXEMVnf6kLGzmghu/MXJiaa1hU7ZIvlZ/nHDL+e37eVl4d1aOTxV48v7jRf2q&#10;L7U7aLxd4IsVLaRp1ktq628kEgSRWZoI7ByBdSfNNJ8q4Kp+mng/4q+OPgj8LP2WfBtn8JPEHin+&#10;39F0rSNevYI54f8AhGNkFlE8l2ggfbjzZSVkaPHkOCepXyrw7+z1/wAJz/wVL+MWt+Ofhp/wkHgG&#10;68M239n6j4h0H7Tpc10sGlp+6kljMTSgLOvyncNsg7NQB4p8BJ/2D/2dvixoXxC8N/Gzxhe61o/n&#10;/Z4NU025kt282CSBt6ppqMcLKxGGHIHUcH1X4F/sxfsu/tKfH3W/i78OPiL4w8R+JNF8TQeK7+12&#10;C1s4bqa6kuok2z2KO0ReKQYVywVeWBIJ+YPE37OXir9tP9pfwnZWnwB1j9mXwnPpj2N5dw+F5WsY&#10;pYVubgXEmILVN0hMcPJB4Tk8LXtVz/wSt+Iv7PvgDxnr/wAOf2hPFFtqUGmTXx0XwvpFzZTavLbx&#10;SPDb/uL0lmZiyL8rEGQ4BzggH3V4Z8TfGW6/aX8WaLrXhPR7P4K22mJLofiOGVTfXV6Vtt8cifaG&#10;IUM92MmFP9WnzHPzfkD41/YNX4v6rFrP7JsesfFH4dQQi01DWNbvrWymh1RWZ5YAlwtq5UQvatuE&#10;ZXMhG4kEL9P/ABL/AOGi/wDh2j8J/wCyf+Fof8LY/wCEmn/tf7F/aP8Abv2XzNT2/aNv7/ysfZsb&#10;/lx5X+zXz/8AGvxT+0X4t8VWt58IvgX8UP2fvDaWSRXHhnwVY6jaWdzdB5C146W1tboZWRooyShb&#10;bCg3EAAAH0XpP7J/i342fBeytP2tNHuPhj4T+D3h9IvD994QvraWa6sktgLyS7Ctdl2jjsrYgRpH&#10;kvJhWyAv5lfHvRvh54f+LGu2Hwp13UPE3gGHyP7N1TVIylxPmCNpd4MURG2YyqP3a8KOvU/p/wDt&#10;VX3xv0z4WfslXmj+GPiB41+z6LFL488M2MV9L/a+2DTjLZ6qio+7zcXUbCdGzvlBVvmB+lfgJ8Ff&#10;hZ8W/hPoXizxJ+zP4P8Ah5rWoef9o8N6p4YtTcWflzyRLv32sTfOqLIMoOHHUckA/Lb9g2y8O6TH&#10;H4q8B39xrX7VFjqdzF4R8EXyldI1Gya1RbiSeQpGqssEl+4Buo/mhj+VshX+/wD4e/8ABMvwbqPj&#10;7w18aPF+oeKNL+KE+p23jDWNGtL60bTbbV2lW7nt0AhdjAs5dAPOY7QP3hPzHv0/YP8ACuhftaeC&#10;fjN4RfR/Bem+HNMmsZPCeiaBFbQ3kskV3GbgyxugVtt0g/1bEiEDPI2+gfGv41+Kvhf4/wDhjoGg&#10;fDHWPHWm+LNTNjqmtaaZRD4fi823T7RPsgkG3bNI/wAzRjELc9SoB7BRRRQAUUUUAFFFFABRRRQA&#10;UUUUAFFFFABRRRQAUUUUAFFFFAH/2VBLAQItABQABgAIAAAAIQArENvACgEAABQCAAATAAAAAAAA&#10;AAAAAAAAAAAAAABbQ29udGVudF9UeXBlc10ueG1sUEsBAi0AFAAGAAgAAAAhADj9If/WAAAAlAEA&#10;AAsAAAAAAAAAAAAAAAAAOwEAAF9yZWxzLy5yZWxzUEsBAi0AFAAGAAgAAAAhAGhtBanNAwAAXQgA&#10;AA4AAAAAAAAAAAAAAAAAOgIAAGRycy9lMm9Eb2MueG1sUEsBAi0AFAAGAAgAAAAhADedwRi6AAAA&#10;IQEAABkAAAAAAAAAAAAAAAAAMwYAAGRycy9fcmVscy9lMm9Eb2MueG1sLnJlbHNQSwECLQAUAAYA&#10;CAAAACEAbewiveEAAAAKAQAADwAAAAAAAAAAAAAAAAAkBwAAZHJzL2Rvd25yZXYueG1sUEsBAi0A&#10;CgAAAAAAAAAhADTHyxQeJQAAHiUAABQAAAAAAAAAAAAAAAAAMggAAGRycy9tZWRpYS9pbWFnZTEu&#10;anBnUEsFBgAAAAAGAAYAfAEAAI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533;width:10211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SaADGAAAA2gAAAA8AAABkcnMvZG93bnJldi54bWxEj91qwkAUhO8LfYflFHpTdJNIRaOrtIVC&#10;heI/iHeH7DEbmj0bsluNfXq3UOjlMDPfMNN5Z2txptZXjhWk/QQEceF0xaWC/e69NwLhA7LG2jEp&#10;uJKH+ez+boq5dhfe0HkbShEh7HNUYEJocil9Ycii77uGOHon11oMUbal1C1eItzWMkuSobRYcVww&#10;2NCboeJr+20VrNJ68Hkw49dsvdw8/ezS56M9LpR6fOheJiACdeE//Nf+0Aoy+L0Sb4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dJoAMYAAADaAAAADwAAAAAAAAAAAAAA&#10;AACfAgAAZHJzL2Rvd25yZXYueG1sUEsFBgAAAAAEAAQA9wAAAJI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10210;width:11715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7E6E85" w:rsidRDefault="007E6E85" w:rsidP="007E6E85"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2022</w:t>
                        </w:r>
                        <w:r w:rsidRPr="00AF1C47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課程總覽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3A9E" w:rsidRPr="00BC3A9E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493F33" w:rsidRDefault="00BC3A9E" w:rsidP="00BC3A9E">
      <w:pPr>
        <w:rPr>
          <w:rFonts w:ascii="新細明體" w:hAnsi="新細明體"/>
        </w:rPr>
      </w:pPr>
      <w:r w:rsidRPr="00BC3A9E">
        <w:rPr>
          <w:rFonts w:asciiTheme="majorEastAsia" w:eastAsiaTheme="majorEastAsia" w:hAnsiTheme="majorEastAsia" w:hint="eastAsia"/>
          <w:szCs w:val="24"/>
        </w:rPr>
        <w:t>協辦單位：</w:t>
      </w:r>
      <w:r w:rsidR="00493F33" w:rsidRPr="0025608A">
        <w:rPr>
          <w:rFonts w:ascii="新細明體" w:hAnsi="新細明體" w:hint="eastAsia"/>
        </w:rPr>
        <w:t>基督教</w:t>
      </w:r>
      <w:r w:rsidR="00493F33">
        <w:rPr>
          <w:rFonts w:ascii="新細明體" w:hAnsi="新細明體" w:hint="eastAsia"/>
        </w:rPr>
        <w:t>台灣信義會前鎮教</w:t>
      </w:r>
      <w:r w:rsidR="00493F33" w:rsidRPr="0025608A">
        <w:rPr>
          <w:rFonts w:ascii="新細明體" w:hAnsi="新細明體" w:hint="eastAsia"/>
        </w:rPr>
        <w:t>會</w:t>
      </w:r>
    </w:p>
    <w:p w:rsidR="001D7EAB" w:rsidRPr="00BC3A9E" w:rsidRDefault="001D7EAB" w:rsidP="00BC3A9E">
      <w:pPr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Default="00BC3A9E" w:rsidP="00BC3A9E">
      <w:pPr>
        <w:rPr>
          <w:rFonts w:ascii="新細明體" w:hAnsi="新細明體"/>
        </w:rPr>
      </w:pPr>
      <w:r w:rsidRPr="00BC3A9E">
        <w:rPr>
          <w:rFonts w:asciiTheme="majorEastAsia" w:eastAsiaTheme="majorEastAsia" w:hAnsiTheme="majorEastAsia" w:hint="eastAsia"/>
          <w:szCs w:val="24"/>
        </w:rPr>
        <w:t>上課地點：</w:t>
      </w:r>
      <w:r w:rsidR="00493F33" w:rsidRPr="00BF3DC4">
        <w:rPr>
          <w:rFonts w:ascii="新細明體" w:hAnsi="新細明體" w:hint="eastAsia"/>
        </w:rPr>
        <w:t>基督教台灣信義會前鎮教會</w:t>
      </w:r>
      <w:r w:rsidR="00493F33">
        <w:rPr>
          <w:rFonts w:ascii="新細明體" w:hAnsi="新細明體" w:hint="eastAsia"/>
        </w:rPr>
        <w:t>/</w:t>
      </w:r>
      <w:r w:rsidR="00493F33" w:rsidRPr="00264370">
        <w:rPr>
          <w:rFonts w:ascii="新細明體" w:hAnsi="新細明體" w:hint="eastAsia"/>
        </w:rPr>
        <w:t>高雄市前鎮區中華五路1320號</w:t>
      </w:r>
    </w:p>
    <w:p w:rsidR="00670857" w:rsidRPr="00BC3A9E" w:rsidRDefault="00670857" w:rsidP="00670857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上課時間：周六上午</w:t>
      </w:r>
      <w:r w:rsidRPr="00D14FD5">
        <w:rPr>
          <w:rFonts w:asciiTheme="majorEastAsia" w:eastAsiaTheme="majorEastAsia" w:hAnsiTheme="majorEastAsia"/>
          <w:szCs w:val="24"/>
        </w:rPr>
        <w:t>09:30-12:30</w:t>
      </w:r>
    </w:p>
    <w:p w:rsidR="00D7728D" w:rsidRDefault="00897644" w:rsidP="00BC3A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</w:t>
      </w:r>
      <w:r w:rsidR="00B1169C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名</w:t>
      </w:r>
      <w:r w:rsidR="00B1169C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BC3A9E">
        <w:rPr>
          <w:rFonts w:asciiTheme="majorEastAsia" w:eastAsiaTheme="majorEastAsia" w:hAnsiTheme="majorEastAsia" w:hint="eastAsia"/>
          <w:szCs w:val="24"/>
        </w:rPr>
        <w:t>費：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BC3A9E" w:rsidRPr="00BC3A9E">
        <w:rPr>
          <w:rFonts w:asciiTheme="majorEastAsia" w:eastAsiaTheme="majorEastAsia" w:hAnsiTheme="majorEastAsia" w:hint="eastAsia"/>
          <w:szCs w:val="24"/>
        </w:rPr>
        <w:t>NT$400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BC3A9E">
        <w:rPr>
          <w:rFonts w:asciiTheme="majorEastAsia" w:eastAsiaTheme="majorEastAsia" w:hAnsiTheme="majorEastAsia" w:hint="eastAsia"/>
          <w:szCs w:val="24"/>
        </w:rPr>
        <w:t>/堂</w:t>
      </w:r>
      <w:r w:rsidR="0079064E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DE7037" w:rsidRDefault="000817F5" w:rsidP="0071504A">
      <w:pPr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/>
          <w:szCs w:val="24"/>
        </w:rPr>
        <w:t>團體購課</w:t>
      </w:r>
      <w:r w:rsidRPr="00BC3A9E">
        <w:rPr>
          <w:rFonts w:asciiTheme="majorEastAsia" w:eastAsiaTheme="majorEastAsia" w:hAnsiTheme="majorEastAsia" w:hint="eastAsia"/>
          <w:szCs w:val="24"/>
        </w:rPr>
        <w:t>：</w:t>
      </w:r>
      <w:r w:rsidR="00DE7037" w:rsidRPr="0019737E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一次購買</w:t>
      </w:r>
      <w:r w:rsidR="00307372" w:rsidRPr="0019737E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7</w:t>
      </w:r>
      <w:r w:rsidR="00DE7037" w:rsidRPr="0019737E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堂可享團購優惠價</w:t>
      </w:r>
      <w:r w:rsidR="00307372" w:rsidRPr="0019737E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 xml:space="preserve"> 2500</w:t>
      </w:r>
      <w:r w:rsidRPr="0019737E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元</w:t>
      </w:r>
    </w:p>
    <w:p w:rsidR="00DE7037" w:rsidRDefault="00DE7037" w:rsidP="00DE7037">
      <w:pPr>
        <w:jc w:val="center"/>
        <w:rPr>
          <w:rFonts w:asciiTheme="majorEastAsia" w:eastAsiaTheme="majorEastAsia" w:hAnsiTheme="majorEastAsia"/>
          <w:szCs w:val="24"/>
        </w:rPr>
      </w:pPr>
    </w:p>
    <w:p w:rsidR="00DD49EB" w:rsidRPr="00DD49EB" w:rsidRDefault="00DD49EB" w:rsidP="00DD49EB">
      <w:pPr>
        <w:rPr>
          <w:rFonts w:asciiTheme="majorEastAsia" w:eastAsiaTheme="majorEastAsia" w:hAnsiTheme="majorEastAsia"/>
          <w:b/>
          <w:sz w:val="28"/>
          <w:szCs w:val="28"/>
        </w:rPr>
      </w:pPr>
      <w:r w:rsidRPr="00DD49EB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請於中主網站cssa.org.tw「課程線上支付」&gt;&gt;以信用卡/網路ATM/ATM自動櫃員機轉帳繳費，若選擇“ATM自動櫃員機”，需三日內完成繳費，否則課程登錄將會失效。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71504A" w:rsidRPr="0071504A" w:rsidRDefault="0071504A" w:rsidP="00CB1E6E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71504A">
        <w:rPr>
          <w:rFonts w:asciiTheme="majorEastAsia" w:eastAsiaTheme="majorEastAsia" w:hAnsiTheme="majorEastAsia" w:hint="eastAsia"/>
          <w:szCs w:val="24"/>
        </w:rPr>
        <w:t>繳費後，填妥「團體報名表」，電郵至cssa.sundayschool@gmail.com</w:t>
      </w:r>
      <w:r w:rsidR="00CB1E6E" w:rsidRPr="00CB1E6E">
        <w:rPr>
          <w:rFonts w:asciiTheme="majorEastAsia" w:eastAsiaTheme="majorEastAsia" w:hAnsiTheme="majorEastAsia" w:hint="eastAsia"/>
          <w:szCs w:val="24"/>
        </w:rPr>
        <w:t>或官方LINE: @124utwsb</w:t>
      </w:r>
      <w:r w:rsidRPr="0071504A">
        <w:rPr>
          <w:rFonts w:asciiTheme="majorEastAsia" w:eastAsiaTheme="majorEastAsia" w:hAnsiTheme="majorEastAsia" w:hint="eastAsia"/>
          <w:szCs w:val="24"/>
        </w:rPr>
        <w:t>經回覆確認，始完成報名。</w:t>
      </w:r>
    </w:p>
    <w:p w:rsidR="00DE7037" w:rsidRDefault="00DE7037" w:rsidP="00CB1E6E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7E6E85" w:rsidRPr="007E6E85" w:rsidRDefault="007E6E85" w:rsidP="007E6E85">
      <w:pPr>
        <w:pStyle w:val="a8"/>
        <w:numPr>
          <w:ilvl w:val="0"/>
          <w:numId w:val="2"/>
        </w:numPr>
        <w:ind w:leftChars="0" w:left="483" w:hangingChars="201" w:hanging="483"/>
        <w:rPr>
          <w:rFonts w:asciiTheme="majorEastAsia" w:eastAsiaTheme="majorEastAsia" w:hAnsiTheme="majorEastAsia"/>
          <w:szCs w:val="24"/>
        </w:rPr>
      </w:pPr>
      <w:r w:rsidRPr="007E6E85">
        <w:rPr>
          <w:rFonts w:asciiTheme="majorEastAsia" w:eastAsiaTheme="majorEastAsia" w:hAnsiTheme="majorEastAsia" w:hint="eastAsia"/>
          <w:b/>
          <w:szCs w:val="24"/>
        </w:rPr>
        <w:t>課程將提供簡訊提醒服務，報名學員課前2日若未收到赴會通知，常常因為學員電話拒收「廣告」之故，還請主動聯繫確認。</w:t>
      </w:r>
    </w:p>
    <w:p w:rsidR="007E6E85" w:rsidRDefault="00DE7037" w:rsidP="007E6E85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7E6E85">
        <w:rPr>
          <w:rFonts w:asciiTheme="majorEastAsia" w:eastAsiaTheme="majorEastAsia" w:hAnsiTheme="majorEastAsia" w:hint="eastAsia"/>
          <w:szCs w:val="24"/>
        </w:rPr>
        <w:t>即日起受理報名，額滿為止。</w:t>
      </w:r>
    </w:p>
    <w:p w:rsidR="00DD49EB" w:rsidRDefault="00DE7037" w:rsidP="007E6E85">
      <w:pPr>
        <w:pStyle w:val="a8"/>
        <w:ind w:leftChars="0" w:left="482"/>
        <w:rPr>
          <w:rFonts w:asciiTheme="majorEastAsia" w:eastAsiaTheme="majorEastAsia" w:hAnsiTheme="majorEastAsia"/>
          <w:szCs w:val="24"/>
        </w:rPr>
      </w:pPr>
      <w:r w:rsidRPr="007E6E85">
        <w:rPr>
          <w:rFonts w:asciiTheme="majorEastAsia" w:eastAsiaTheme="majorEastAsia" w:hAnsiTheme="majorEastAsia" w:hint="eastAsia"/>
          <w:szCs w:val="24"/>
        </w:rPr>
        <w:t>洽詢專線：(02)2571-1144分機147、148 。</w:t>
      </w:r>
    </w:p>
    <w:tbl>
      <w:tblPr>
        <w:tblStyle w:val="a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3969"/>
      </w:tblGrid>
      <w:tr w:rsidR="007E6E85" w:rsidRPr="00D72CEF" w:rsidTr="00FE1D79">
        <w:trPr>
          <w:trHeight w:val="1686"/>
        </w:trPr>
        <w:tc>
          <w:tcPr>
            <w:tcW w:w="3969" w:type="dxa"/>
            <w:vAlign w:val="center"/>
          </w:tcPr>
          <w:p w:rsidR="007E6E85" w:rsidRDefault="007E6E85" w:rsidP="00FE1D79">
            <w:pPr>
              <w:ind w:leftChars="12" w:left="31" w:hanging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72CE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67EA02" wp14:editId="428909D8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主培訓Line-QR-code-150x1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72CEF">
              <w:rPr>
                <w:rFonts w:asciiTheme="majorEastAsia" w:eastAsiaTheme="majorEastAsia" w:hAnsiTheme="majorEastAsia" w:hint="eastAsia"/>
                <w:szCs w:val="24"/>
              </w:rPr>
              <w:t xml:space="preserve">加入@中主培訓 </w:t>
            </w:r>
          </w:p>
          <w:p w:rsidR="007E6E85" w:rsidRPr="00D72CEF" w:rsidRDefault="007E6E85" w:rsidP="00FE1D79">
            <w:pPr>
              <w:ind w:leftChars="12" w:left="31" w:hanging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72CEF">
              <w:rPr>
                <w:rFonts w:asciiTheme="majorEastAsia" w:eastAsiaTheme="majorEastAsia" w:hAnsiTheme="majorEastAsia" w:hint="eastAsia"/>
                <w:szCs w:val="24"/>
              </w:rPr>
              <w:t>可享「學員洽詢」/「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簡章索取</w:t>
            </w:r>
            <w:r w:rsidRPr="00D72CEF">
              <w:rPr>
                <w:rFonts w:asciiTheme="majorEastAsia" w:eastAsiaTheme="majorEastAsia" w:hAnsiTheme="majorEastAsia" w:hint="eastAsia"/>
                <w:szCs w:val="24"/>
              </w:rPr>
              <w:t>」/「優惠消息」等服務。</w:t>
            </w:r>
          </w:p>
        </w:tc>
      </w:tr>
    </w:tbl>
    <w:p w:rsidR="007E6E85" w:rsidRPr="007E6E85" w:rsidRDefault="007E6E85" w:rsidP="007E6E85">
      <w:pPr>
        <w:rPr>
          <w:rFonts w:asciiTheme="majorEastAsia" w:eastAsiaTheme="majorEastAsia" w:hAnsiTheme="majorEastAsia"/>
          <w:szCs w:val="24"/>
        </w:rPr>
      </w:pPr>
    </w:p>
    <w:sectPr w:rsidR="007E6E85" w:rsidRPr="007E6E85" w:rsidSect="00D76ADE">
      <w:pgSz w:w="11906" w:h="16838"/>
      <w:pgMar w:top="426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5" w:rsidRDefault="000C3C65" w:rsidP="00CF40CE">
      <w:r>
        <w:separator/>
      </w:r>
    </w:p>
  </w:endnote>
  <w:endnote w:type="continuationSeparator" w:id="0">
    <w:p w:rsidR="000C3C65" w:rsidRDefault="000C3C65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5" w:rsidRDefault="000C3C65" w:rsidP="00CF40CE">
      <w:r>
        <w:separator/>
      </w:r>
    </w:p>
  </w:footnote>
  <w:footnote w:type="continuationSeparator" w:id="0">
    <w:p w:rsidR="000C3C65" w:rsidRDefault="000C3C65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135B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24508"/>
    <w:rsid w:val="000713EA"/>
    <w:rsid w:val="000817F5"/>
    <w:rsid w:val="000C3C65"/>
    <w:rsid w:val="0019737E"/>
    <w:rsid w:val="001B4C16"/>
    <w:rsid w:val="001D7EAB"/>
    <w:rsid w:val="00270508"/>
    <w:rsid w:val="00282B1A"/>
    <w:rsid w:val="00307372"/>
    <w:rsid w:val="00315C39"/>
    <w:rsid w:val="00320CA4"/>
    <w:rsid w:val="0040147B"/>
    <w:rsid w:val="00425640"/>
    <w:rsid w:val="0042754F"/>
    <w:rsid w:val="00434D15"/>
    <w:rsid w:val="0048612F"/>
    <w:rsid w:val="00493F33"/>
    <w:rsid w:val="004B0E87"/>
    <w:rsid w:val="004D59F9"/>
    <w:rsid w:val="004F50DE"/>
    <w:rsid w:val="00521EF2"/>
    <w:rsid w:val="005518F8"/>
    <w:rsid w:val="00570AC9"/>
    <w:rsid w:val="00574756"/>
    <w:rsid w:val="005B0979"/>
    <w:rsid w:val="005D5933"/>
    <w:rsid w:val="005F25FB"/>
    <w:rsid w:val="00614072"/>
    <w:rsid w:val="00650822"/>
    <w:rsid w:val="00670857"/>
    <w:rsid w:val="00692782"/>
    <w:rsid w:val="0071504A"/>
    <w:rsid w:val="00734B2B"/>
    <w:rsid w:val="0079064E"/>
    <w:rsid w:val="007A6662"/>
    <w:rsid w:val="007E6E85"/>
    <w:rsid w:val="00897644"/>
    <w:rsid w:val="008A5C91"/>
    <w:rsid w:val="00904B69"/>
    <w:rsid w:val="00954AA7"/>
    <w:rsid w:val="00A105B0"/>
    <w:rsid w:val="00A360C5"/>
    <w:rsid w:val="00AC0EC7"/>
    <w:rsid w:val="00B1169C"/>
    <w:rsid w:val="00B83DB9"/>
    <w:rsid w:val="00BB3439"/>
    <w:rsid w:val="00BC3A9E"/>
    <w:rsid w:val="00CB1E6E"/>
    <w:rsid w:val="00CF40CE"/>
    <w:rsid w:val="00D76ADE"/>
    <w:rsid w:val="00D7728D"/>
    <w:rsid w:val="00D80434"/>
    <w:rsid w:val="00DD49EB"/>
    <w:rsid w:val="00DE7037"/>
    <w:rsid w:val="00EA398B"/>
    <w:rsid w:val="00ED57A3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705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0508"/>
  </w:style>
  <w:style w:type="character" w:customStyle="1" w:styleId="ab">
    <w:name w:val="註解文字 字元"/>
    <w:basedOn w:val="a0"/>
    <w:link w:val="aa"/>
    <w:uiPriority w:val="99"/>
    <w:semiHidden/>
    <w:rsid w:val="002705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050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7050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0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0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12</cp:revision>
  <dcterms:created xsi:type="dcterms:W3CDTF">2021-10-06T05:32:00Z</dcterms:created>
  <dcterms:modified xsi:type="dcterms:W3CDTF">2021-10-26T08:35:00Z</dcterms:modified>
</cp:coreProperties>
</file>