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4471" w14:textId="0F77B5DF" w:rsidR="00FB5F66" w:rsidRPr="00512A51" w:rsidRDefault="00FB5F66" w:rsidP="00FB5F66">
      <w:pPr>
        <w:jc w:val="center"/>
        <w:rPr>
          <w:rFonts w:asciiTheme="minorEastAsia" w:hAnsiTheme="minorEastAsia"/>
          <w:sz w:val="36"/>
          <w:szCs w:val="36"/>
        </w:rPr>
      </w:pPr>
      <w:r w:rsidRPr="00512A51">
        <w:rPr>
          <w:rFonts w:asciiTheme="minorEastAsia" w:hAnsiTheme="minorEastAsia"/>
          <w:sz w:val="36"/>
          <w:szCs w:val="36"/>
        </w:rPr>
        <w:t>附件</w:t>
      </w:r>
      <w:r w:rsidRPr="00512A51">
        <w:rPr>
          <w:rFonts w:asciiTheme="minorEastAsia" w:hAnsiTheme="minorEastAsia" w:hint="eastAsia"/>
          <w:sz w:val="36"/>
          <w:szCs w:val="36"/>
        </w:rPr>
        <w:t>一</w:t>
      </w:r>
      <w:r w:rsidRPr="00512A51">
        <w:rPr>
          <w:rFonts w:asciiTheme="minorEastAsia" w:hAnsiTheme="minorEastAsia"/>
          <w:sz w:val="36"/>
          <w:szCs w:val="36"/>
        </w:rPr>
        <w:t>：</w:t>
      </w:r>
      <w:r w:rsidRPr="00512A51">
        <w:rPr>
          <w:rFonts w:asciiTheme="minorEastAsia" w:hAnsiTheme="minorEastAsia" w:hint="eastAsia"/>
          <w:sz w:val="36"/>
          <w:szCs w:val="36"/>
        </w:rPr>
        <w:t>活動</w:t>
      </w:r>
      <w:r w:rsidRPr="00512A51">
        <w:rPr>
          <w:rFonts w:asciiTheme="minorEastAsia" w:hAnsiTheme="minorEastAsia"/>
          <w:sz w:val="36"/>
          <w:szCs w:val="36"/>
        </w:rPr>
        <w:t>報名表</w:t>
      </w:r>
    </w:p>
    <w:tbl>
      <w:tblPr>
        <w:tblW w:w="0" w:type="auto"/>
        <w:tblInd w:w="52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726"/>
        <w:gridCol w:w="1073"/>
        <w:gridCol w:w="1364"/>
        <w:gridCol w:w="940"/>
        <w:gridCol w:w="2905"/>
      </w:tblGrid>
      <w:tr w:rsidR="00FB5F66" w:rsidRPr="00512A51" w14:paraId="39AE9F7C" w14:textId="77777777" w:rsidTr="003A15D4">
        <w:trPr>
          <w:trHeight w:val="765"/>
        </w:trPr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39F6E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cs="新細明體" w:hint="eastAsia"/>
                <w:b/>
                <w:kern w:val="0"/>
              </w:rPr>
              <w:t>作品編號</w:t>
            </w:r>
          </w:p>
        </w:tc>
        <w:tc>
          <w:tcPr>
            <w:tcW w:w="8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082CE2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EastAsia" w:hAnsiTheme="minorEastAsia" w:cs="新細明體"/>
                <w:color w:val="C0C0C0"/>
                <w:kern w:val="0"/>
              </w:rPr>
            </w:pPr>
            <w:r w:rsidRPr="00512A51">
              <w:rPr>
                <w:rFonts w:asciiTheme="minorEastAsia" w:hAnsiTheme="minorEastAsia" w:cs="新細明體" w:hint="eastAsia"/>
                <w:color w:val="C0C0C0"/>
                <w:kern w:val="0"/>
              </w:rPr>
              <w:t>參賽者請勿填寫</w:t>
            </w:r>
          </w:p>
        </w:tc>
      </w:tr>
      <w:tr w:rsidR="00FB5F66" w:rsidRPr="00512A51" w14:paraId="07E6F71E" w14:textId="77777777" w:rsidTr="003A15D4">
        <w:trPr>
          <w:trHeight w:val="765"/>
        </w:trPr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93986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cs="新細明體" w:hint="eastAsia"/>
                <w:b/>
                <w:kern w:val="0"/>
              </w:rPr>
              <w:t>姓名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0D5F1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EastAsia" w:hAnsiTheme="minorEastAsia" w:cs="新細明體"/>
                <w:kern w:val="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C7FF5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cs="新細明體" w:hint="eastAsia"/>
                <w:b/>
                <w:kern w:val="0"/>
              </w:rPr>
              <w:t>性別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581CA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10D87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cs="新細明體" w:hint="eastAsia"/>
                <w:b/>
                <w:kern w:val="0"/>
              </w:rPr>
              <w:t>年齡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EAA7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FB5F66" w:rsidRPr="00512A51" w14:paraId="05ED8D3D" w14:textId="77777777" w:rsidTr="003A15D4">
        <w:trPr>
          <w:trHeight w:val="765"/>
        </w:trPr>
        <w:tc>
          <w:tcPr>
            <w:tcW w:w="17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2A2E37C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hint="eastAsia"/>
                <w:b/>
              </w:rPr>
              <w:t>聯絡電話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DFDDE9D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F5233AF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hint="eastAsia"/>
                <w:b/>
              </w:rPr>
              <w:t>手機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F9583C9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FB5F66" w:rsidRPr="00512A51" w14:paraId="7B19F3CC" w14:textId="77777777" w:rsidTr="003A15D4">
        <w:trPr>
          <w:trHeight w:val="765"/>
        </w:trPr>
        <w:tc>
          <w:tcPr>
            <w:tcW w:w="17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5502120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b/>
                <w:kern w:val="0"/>
              </w:rPr>
            </w:pPr>
            <w:r w:rsidRPr="00512A51">
              <w:rPr>
                <w:rFonts w:asciiTheme="minorEastAsia" w:hAnsiTheme="minorEastAsia" w:hint="eastAsia"/>
                <w:b/>
              </w:rPr>
              <w:t>E-mail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E13726F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FB5F66" w:rsidRPr="00512A51" w14:paraId="6CA7D915" w14:textId="77777777" w:rsidTr="003A15D4">
        <w:trPr>
          <w:trHeight w:val="765"/>
        </w:trPr>
        <w:tc>
          <w:tcPr>
            <w:tcW w:w="17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DAAD378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收件地址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D7F6DE6" w14:textId="549BAFEA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hAnsiTheme="minorEastAsia" w:cs="新細明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C80AB" wp14:editId="25BCBC9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128270</wp:posOffset>
                      </wp:positionV>
                      <wp:extent cx="114300" cy="228600"/>
                      <wp:effectExtent l="0" t="0" r="1905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0C17A" id="矩形 3" o:spid="_x0000_s1026" style="position:absolute;margin-left:27pt;margin-top:10.1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mpwIAAJkFAAAOAAAAZHJzL2Uyb0RvYy54bWysVM1u1DAQviPxDpbvNMl2W0rUbLVqVYS0&#10;ale0qGfXsZsIx2Ns7x8vg8SNh+BxEK/B2E6ypVQcEDlEHs833/x4Zk7Ptp0ia2FdC7qixUFOidAc&#10;6lY/VPTD7eWrE0qcZ7pmCrSo6E44ejZ7+eJ0Y0oxgQZULSxBEu3Kjalo470ps8zxRnTMHYARGpUS&#10;bMc8ivYhqy3bIHunskmeH2cbsLWxwIVzeHuRlHQW+aUU3F9L6YQnqqIYm49/G//34Z/NTln5YJlp&#10;Wt6Hwf4hio61Gp2OVBfMM7Ky7R9UXcstOJD+gEOXgZQtFzEHzKbIn2Rz0zAjYi5YHGfGMrn/R8uv&#10;1ktL2rqih5Ro1uET/fzy7cf3r+Qw1GZjXImQG7O0ITtnFsA/OlRkv2mC4HrMVtouYDE3so2F3o2F&#10;FltPOF4WxfQwx+fgqJpMTo7xHDhZORgb6/xbAR0Jh4pafMdYXrZeOJ+gAyT40nDZKoX3rFQ6Bgqq&#10;rcNdFEIziXNlyZphG/ht0XtzexT6DpYxrZRJzMnvlEis74XEMmHskxhIbNA9J+NcaF8kVcNqkVwd&#10;5fgNzoYoYqJKI2FglhjkyN0TDMhEMnCntHt8MBWxv0fj/G+BJePRInoG7UfjrtVgnyNQmFXvOeGH&#10;IqXShCrdQ73DJrKQpssZftnisy2Y80tmcZzwpXFF+Gv8SQWbikJ/oqQB+/m5+4DHLkctJRscz4q6&#10;TytmBSXqncb+f1NMp2GeozA9ej1BwT7W3D/W6FV3Dvj0BS4jw+Mx4L0ajtJCd4ebZB68ooppjr4r&#10;yr0dhHOf1gbuIi7m8wjDGTbML/SN4YE8VDW05e32jlnT967Hpr+CYZRZ+aSFEzZYapivPMg29ve+&#10;rn29cf5j4/S7KiyYx3JE7Tfq7BcAAAD//wMAUEsDBBQABgAIAAAAIQB7VC9n2wAAAAcBAAAPAAAA&#10;ZHJzL2Rvd25yZXYueG1sTI/BTsMwEETvSPyDtUjcqFOrFBTiVKiilXoroR/gxtskIl6H2K3Tv2c5&#10;lePsrGbeFKvJ9eKCY+g8aZjPMhBItbcdNRoOX5unVxAhGrKm94QarhhgVd7fFSa3PtEnXqrYCA6h&#10;kBsNbYxDLmWoW3QmzPyAxN7Jj85ElmMj7WgSh7teqixbSmc64obWDLhusf6uzk5D8h8/uE3r/XaI&#10;h+pa7U5pN5daPz5M728gIk7x9gx/+IwOJTMd/ZlsEL2G5wVPiRpUpkCw/6JYH/m+VCDLQv7nL38B&#10;AAD//wMAUEsBAi0AFAAGAAgAAAAhALaDOJL+AAAA4QEAABMAAAAAAAAAAAAAAAAAAAAAAFtDb250&#10;ZW50X1R5cGVzXS54bWxQSwECLQAUAAYACAAAACEAOP0h/9YAAACUAQAACwAAAAAAAAAAAAAAAAAv&#10;AQAAX3JlbHMvLnJlbHNQSwECLQAUAAYACAAAACEAxMGh5qcCAACZBQAADgAAAAAAAAAAAAAAAAAu&#10;AgAAZHJzL2Uyb0RvYy54bWxQSwECLQAUAAYACAAAACEAe1QvZ9sAAAAH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0E31B" wp14:editId="0112E9D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130175</wp:posOffset>
                      </wp:positionV>
                      <wp:extent cx="114300" cy="2286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7E5D9" id="矩形 2" o:spid="_x0000_s1026" style="position:absolute;margin-left:15.35pt;margin-top:10.2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8+pgIAAJkFAAAOAAAAZHJzL2Uyb0RvYy54bWysVM1u1DAQviPxDpbvND9sS4marVatipBW&#10;paJFPbuO3Y1wPMb2bnZ5GSRuPASPg3gNxnaSLaXigMgh8ni++ebHM3Nyuu0U2QjrWtA1LQ5ySoTm&#10;0LT6vqYfbi5eHFPiPNMNU6BFTXfC0dP582cnvalECStQjbAESbSrelPTlfemyjLHV6Jj7gCM0KiU&#10;YDvmUbT3WWNZj+ydyso8P8p6sI2xwIVzeHuelHQe+aUU3L+T0glPVE0xNh//Nv7vwj+bn7Dq3jKz&#10;avkQBvuHKDrWanQ6UZ0zz8jatn9QdS234ED6Aw5dBlK2XMQcMJsif5TN9YoZEXPB4jgzlcn9P1p+&#10;ubmypG1qWlKiWYdP9PPLtx/fv5Iy1KY3rkLItbmyITtnlsA/OlRkv2mC4AbMVtouYDE3so2F3k2F&#10;FltPOF4Wxexljs/BUVWWx0d4DpysGo2Ndf6NgI6EQ00tvmMsL9ssnU/QERJ8abholcJ7VikdAwXV&#10;NuEuCqGZxJmyZMOwDfy2GLy5PQp9B8uYVsok5uR3SiTW90JimTD2MgYSG3TPyTgX2hdJtWKNSK4O&#10;c/xGZ2MUMVGlkTAwSwxy4h4IRmQiGblT2gM+mIrY35Nx/rfAkvFkET2D9pNx12qwTxEozGrwnPBj&#10;kVJpQpXuoNlhE1lI0+UMv2jx2ZbM+StmcZzwpXFF+Hf4kwr6msJwomQF9vNT9wGPXY5aSnocz5q6&#10;T2tmBSXqrcb+f13MZmGeozA7fFWiYB9q7h5q9Lo7A3z6ApeR4fEY8F6NR2mhu8VNsgheUcU0R981&#10;5d6OwplPawN3EReLRYThDBvml/ra8EAeqhra8mZ7y6wZetdj01/COMqsetTCCRssNSzWHmQb+3tf&#10;16HeOP+xcYZdFRbMQzmi9ht1/gsAAP//AwBQSwMEFAAGAAgAAAAhALFXfY7bAAAABwEAAA8AAABk&#10;cnMvZG93bnJldi54bWxMjsFOwzAQRO9I/IO1SNyo3UJKFbKpUAWVeoPQD3DjbRIR2yF26/TvWU70&#10;OJrRm1esJ9uLM42h8w5hPlMgyNXedK5B2H+9P6xAhKid0b13hHChAOvy9qbQufHJfdK5io1giAu5&#10;RmhjHHIpQ92S1WHmB3LcHf1odeQ4NtKMOjHc9nKh1FJa3Tl+aPVAm5bq7+pkEZJ/+6Ft2nxsh7iv&#10;LtXumHZziXh/N72+gIg0xf8x/OmzOpTsdPAnZ4LoER7VMy8RFioDwf3TivMBIVtmIMtCXvuXvwAA&#10;AP//AwBQSwECLQAUAAYACAAAACEAtoM4kv4AAADhAQAAEwAAAAAAAAAAAAAAAAAAAAAAW0NvbnRl&#10;bnRfVHlwZXNdLnhtbFBLAQItABQABgAIAAAAIQA4/SH/1gAAAJQBAAALAAAAAAAAAAAAAAAAAC8B&#10;AABfcmVscy8ucmVsc1BLAQItABQABgAIAAAAIQA40U8+pgIAAJkFAAAOAAAAAAAAAAAAAAAAAC4C&#10;AABkcnMvZTJvRG9jLnhtbFBLAQItABQABgAIAAAAIQCxV32O2wAAAAcBAAAPAAAAAAAAAAAAAAAA&#10;AAAFAABkcnMvZG93bnJldi54bWxQSwUGAAAAAAQABADzAAAACAYAAAAA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56B7C" wp14:editId="7D35F79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133350</wp:posOffset>
                      </wp:positionV>
                      <wp:extent cx="1143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DD18" id="矩形 1" o:spid="_x0000_s1026" style="position:absolute;margin-left:3.95pt;margin-top:10.5pt;width: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yMpgIAAJkFAAAOAAAAZHJzL2Uyb0RvYy54bWysVM1u1DAQviPxDpbvNMmyLSXabLVqVYS0&#10;aiu2qGfXsTcRjsfY3s0uL4PEjYfgcRCvwdj52bZUHBA5RB7PzDc//mZmZ7tGka2wrgZd0OwopURo&#10;DmWt1wX9eHv56pQS55kumQItCroXjp7NX76YtSYXE6hAlcISBNEub01BK+9NniSOV6Jh7giM0KiU&#10;YBvmUbTrpLSsRfRGJZM0PUlasKWxwIVzeHvRKek84kspuL+W0glPVEExNx//Nv7vwz+Zz1i+tsxU&#10;Ne/TYP+QRcNqjUFHqAvmGdnY+g+opuYWHEh/xKFJQMqai1gDVpOlT6pZVcyIWAs2x5mxTe7/wfKr&#10;7Y0ldYlvR4lmDT7Rr6/ff/74RrLQm9a4HE1W5saG6pxZAv/kUJE80gTB9TY7aZtgi7WRXWz0fmy0&#10;2HnC8TLLpq9TfA6Oqsnk9ATPAZPlg7Oxzr8T0JBwKKjFd4ztZdul853pYBJiabislcJ7lisdEwVV&#10;l+EuCoFM4lxZsmVIA7+LpWE0d7BCKXjGsrpKYk1+r0SH+kFIbBPmPomJRIIeMBnnQvusU1WsFF2o&#10;4xS/vrTRIxaqNAIGZIlJjtg9wON8B+yu7N4+uIrI79E5/VtinfPoESOD9qNzU2uwzwEorKqP3NkP&#10;TepaE7p0D+UeSWShmy5n+GWNz7Zkzt8wi+OEL40rwl/jTypoCwr9iZIK7Jfn7oM9shy1lLQ4ngV1&#10;nzfMCkrUe438f5tNp2GeozA9fjNBwT7U3D/U6E1zDvj0yHHMLh6DvVfDUVpo7nCTLEJUVDHNMXZB&#10;ubeDcO67tYG7iIvFIprhDBvml3pleAAPXQ20vN3dMWt67nok/RUMo8zyJxTubIOnhsXGg6wjvw99&#10;7fuN8x+J0++qsGAeytHqsFHnvwEAAP//AwBQSwMEFAAGAAgAAAAhAAACyTbaAAAABgEAAA8AAABk&#10;cnMvZG93bnJldi54bWxMj8FOwzAQRO9I/IO1SNyok0ilELKpUAWVeoO0H+DG2yQiXofYbdK/ZznB&#10;cTSjmTfFena9utAYOs8I6SIBRVx723GDcNi/PzyBCtGwNb1nQrhSgHV5e1OY3PqJP+lSxUZJCYfc&#10;ILQxDrnWoW7JmbDwA7F4Jz86E0WOjbajmaTc9TpLkkftTMey0JqBNi3VX9XZIUz+7Zu20+ZjO8RD&#10;da12p2mXasT7u/n1BVSkOf6F4Rdf0KEUpqM/sw2qR1g9SxAhS+WR2NlS9BFhuUpAl4X+j1/+AAAA&#10;//8DAFBLAQItABQABgAIAAAAIQC2gziS/gAAAOEBAAATAAAAAAAAAAAAAAAAAAAAAABbQ29udGVu&#10;dF9UeXBlc10ueG1sUEsBAi0AFAAGAAgAAAAhADj9If/WAAAAlAEAAAsAAAAAAAAAAAAAAAAALwEA&#10;AF9yZWxzLy5yZWxzUEsBAi0AFAAGAAgAAAAhAH3mDIymAgAAmQUAAA4AAAAAAAAAAAAAAAAALgIA&#10;AGRycy9lMm9Eb2MueG1sUEsBAi0AFAAGAAgAAAAhAAACyTbaAAAABgEAAA8AAAAAAAAAAAAAAAAA&#10;AAUAAGRycy9kb3ducmV2LnhtbFBLBQYAAAAABAAEAPMAAAAHBgAAAAA=&#10;" filled="f" strokecolor="black [3213]" strokeweight="1pt">
                      <v:path arrowok="t"/>
                      <w10:wrap type="tight"/>
                    </v:rect>
                  </w:pict>
                </mc:Fallback>
              </mc:AlternateContent>
            </w:r>
          </w:p>
        </w:tc>
      </w:tr>
      <w:tr w:rsidR="00FB5F66" w:rsidRPr="00512A51" w14:paraId="17F938AF" w14:textId="77777777" w:rsidTr="003A15D4">
        <w:trPr>
          <w:trHeight w:val="765"/>
        </w:trPr>
        <w:tc>
          <w:tcPr>
            <w:tcW w:w="17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E3FF43C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</w:rPr>
            </w:pPr>
            <w:r w:rsidRPr="00512A51">
              <w:rPr>
                <w:rFonts w:asciiTheme="minorEastAsia" w:hAnsiTheme="minorEastAsia" w:hint="eastAsia"/>
                <w:b/>
              </w:rPr>
              <w:t>作品主</w:t>
            </w:r>
            <w:r w:rsidRPr="00512A51">
              <w:rPr>
                <w:rFonts w:asciiTheme="minorEastAsia" w:hAnsiTheme="minorEastAsia"/>
                <w:b/>
              </w:rPr>
              <w:t>題名稱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6899A81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FB5F66" w:rsidRPr="00512A51" w14:paraId="619E29E4" w14:textId="77777777" w:rsidTr="003A15D4">
        <w:trPr>
          <w:trHeight w:val="765"/>
        </w:trPr>
        <w:tc>
          <w:tcPr>
            <w:tcW w:w="17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F0041C1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</w:rPr>
            </w:pPr>
            <w:r w:rsidRPr="00512A51">
              <w:rPr>
                <w:rFonts w:asciiTheme="minorEastAsia" w:hAnsiTheme="minorEastAsia" w:hint="eastAsia"/>
                <w:b/>
              </w:rPr>
              <w:t>作品短網址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7E75B15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FB5F66" w:rsidRPr="00512A51" w14:paraId="5BA6A966" w14:textId="77777777" w:rsidTr="003A15D4">
        <w:trPr>
          <w:trHeight w:val="5257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9F3F0" w14:textId="77777777" w:rsidR="00FB5F66" w:rsidRPr="00512A51" w:rsidRDefault="00FB5F66" w:rsidP="003A15D4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512A51">
              <w:rPr>
                <w:rFonts w:asciiTheme="minorEastAsia" w:hAnsiTheme="minorEastAsia" w:hint="eastAsia"/>
                <w:b/>
              </w:rPr>
              <w:t>創作理</w:t>
            </w:r>
            <w:r w:rsidRPr="00512A51">
              <w:rPr>
                <w:rFonts w:asciiTheme="minorEastAsia" w:hAnsiTheme="minorEastAsia"/>
                <w:b/>
              </w:rPr>
              <w:t>念</w:t>
            </w:r>
          </w:p>
          <w:p w14:paraId="77CFE512" w14:textId="77777777" w:rsidR="00FB5F66" w:rsidRPr="00512A51" w:rsidRDefault="00FB5F66" w:rsidP="003A15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</w:rPr>
            </w:pPr>
            <w:r w:rsidRPr="00512A51">
              <w:rPr>
                <w:rFonts w:asciiTheme="minorEastAsia" w:hAnsiTheme="minorEastAsia" w:hint="eastAsia"/>
                <w:b/>
                <w:sz w:val="20"/>
                <w:szCs w:val="20"/>
              </w:rPr>
              <w:t>（500字以</w:t>
            </w:r>
            <w:r w:rsidRPr="00512A51">
              <w:rPr>
                <w:rFonts w:asciiTheme="minorEastAsia" w:hAnsiTheme="minorEastAsia"/>
                <w:b/>
                <w:sz w:val="20"/>
                <w:szCs w:val="20"/>
              </w:rPr>
              <w:t>內</w:t>
            </w:r>
            <w:r w:rsidRPr="00512A51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3EE27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  <w:p w14:paraId="2F244FDF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  <w:p w14:paraId="1F18E1AD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  <w:p w14:paraId="18965E26" w14:textId="77777777" w:rsidR="00FB5F66" w:rsidRPr="00512A51" w:rsidRDefault="00FB5F66" w:rsidP="003A15D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FB5F66" w:rsidRPr="00512A51" w14:paraId="3DB65874" w14:textId="77777777" w:rsidTr="003A15D4">
        <w:trPr>
          <w:trHeight w:val="765"/>
        </w:trPr>
        <w:tc>
          <w:tcPr>
            <w:tcW w:w="9781" w:type="dxa"/>
            <w:gridSpan w:val="6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3BDA6D7" w14:textId="77777777" w:rsidR="00FB5F66" w:rsidRPr="00396D14" w:rsidRDefault="00FB5F66" w:rsidP="003A15D4">
            <w:pPr>
              <w:ind w:left="1735" w:hangingChars="723" w:hanging="1735"/>
              <w:rPr>
                <w:rFonts w:asciiTheme="minorEastAsia" w:hAnsiTheme="minorEastAsia"/>
                <w:b/>
                <w:u w:val="single"/>
              </w:rPr>
            </w:pPr>
            <w:r w:rsidRPr="00512A51">
              <w:rPr>
                <w:rFonts w:asciiTheme="minorEastAsia" w:hAnsiTheme="minorEastAsia" w:hint="eastAsia"/>
              </w:rPr>
              <w:t>■送件方式</w:t>
            </w:r>
            <w:r w:rsidRPr="00512A51">
              <w:rPr>
                <w:rFonts w:asciiTheme="minorEastAsia" w:hAnsiTheme="minorEastAsia" w:cs="細明體" w:hint="eastAsia"/>
              </w:rPr>
              <w:t>：</w:t>
            </w:r>
            <w:r w:rsidRPr="00512A51">
              <w:rPr>
                <w:rFonts w:asciiTheme="minorEastAsia" w:hAnsiTheme="minorEastAsia" w:hint="eastAsia"/>
              </w:rPr>
              <w:t>填妥競賽</w:t>
            </w:r>
            <w:r w:rsidRPr="00512A51">
              <w:rPr>
                <w:rFonts w:asciiTheme="minorEastAsia" w:hAnsiTheme="minorEastAsia" w:hint="eastAsia"/>
                <w:b/>
                <w:u w:val="single"/>
              </w:rPr>
              <w:t>報名表及著作財產權授權使用同意書</w:t>
            </w:r>
            <w:r>
              <w:rPr>
                <w:rFonts w:asciiTheme="minorEastAsia" w:hAnsiTheme="minorEastAsia" w:hint="eastAsia"/>
                <w:b/>
                <w:u w:val="single"/>
              </w:rPr>
              <w:t>、</w:t>
            </w:r>
            <w:r w:rsidRPr="00512A51">
              <w:rPr>
                <w:rFonts w:asciiTheme="minorEastAsia" w:hAnsiTheme="minorEastAsia" w:hint="eastAsia"/>
                <w:b/>
                <w:u w:val="single"/>
              </w:rPr>
              <w:t>活動報名表</w:t>
            </w:r>
            <w:r>
              <w:rPr>
                <w:rFonts w:asciiTheme="minorEastAsia" w:hAnsiTheme="minorEastAsia" w:hint="eastAsia"/>
                <w:b/>
                <w:u w:val="single"/>
              </w:rPr>
              <w:t>及活動參與同意書</w:t>
            </w:r>
            <w:r w:rsidRPr="00512A51">
              <w:rPr>
                <w:rFonts w:asciiTheme="minorEastAsia" w:hAnsiTheme="minorEastAsia" w:hint="eastAsia"/>
              </w:rPr>
              <w:t>，</w:t>
            </w:r>
            <w:hyperlink r:id="rId6" w:history="1">
              <w:r w:rsidRPr="00512A51">
                <w:rPr>
                  <w:rStyle w:val="a3"/>
                  <w:rFonts w:asciiTheme="minorEastAsia" w:hAnsiTheme="minorEastAsia" w:hint="eastAsia"/>
                  <w:color w:val="000000" w:themeColor="text1"/>
                </w:rPr>
                <w:t>掃描mail至m</w:t>
              </w:r>
              <w:r w:rsidRPr="00512A51">
                <w:rPr>
                  <w:rStyle w:val="a3"/>
                  <w:rFonts w:asciiTheme="minorEastAsia" w:hAnsiTheme="minorEastAsia"/>
                  <w:color w:val="000000" w:themeColor="text1"/>
                </w:rPr>
                <w:t>p001@warno.com.tw</w:t>
              </w:r>
            </w:hyperlink>
            <w:r w:rsidRPr="00512A51">
              <w:rPr>
                <w:rFonts w:asciiTheme="minorEastAsia" w:hAnsiTheme="minorEastAsia" w:hint="eastAsia"/>
                <w:color w:val="000000" w:themeColor="text1"/>
              </w:rPr>
              <w:t>，作品同步上傳</w:t>
            </w:r>
            <w:proofErr w:type="spellStart"/>
            <w:r w:rsidRPr="00512A51">
              <w:rPr>
                <w:rFonts w:asciiTheme="minorEastAsia" w:hAnsiTheme="minorEastAsia" w:hint="eastAsia"/>
                <w:color w:val="000000" w:themeColor="text1"/>
              </w:rPr>
              <w:t>youtube</w:t>
            </w:r>
            <w:proofErr w:type="spellEnd"/>
            <w:r w:rsidRPr="00512A51">
              <w:rPr>
                <w:rFonts w:asciiTheme="minorEastAsia" w:hAnsiTheme="minorEastAsia" w:hint="eastAsia"/>
                <w:color w:val="000000" w:themeColor="text1"/>
              </w:rPr>
              <w:t>設定為不公開。</w:t>
            </w:r>
          </w:p>
        </w:tc>
      </w:tr>
    </w:tbl>
    <w:p w14:paraId="176C2585" w14:textId="77777777" w:rsidR="00FB5F66" w:rsidRDefault="00FB5F66" w:rsidP="00FB5F66"/>
    <w:p w14:paraId="2AE82ED1" w14:textId="77777777" w:rsidR="00FB5F66" w:rsidRDefault="00FB5F66" w:rsidP="00FB5F66">
      <w:pPr>
        <w:widowControl/>
      </w:pPr>
      <w:r>
        <w:br w:type="page"/>
      </w:r>
    </w:p>
    <w:p w14:paraId="60116834" w14:textId="77777777" w:rsidR="005A7267" w:rsidRPr="00FB5F66" w:rsidRDefault="005A7267" w:rsidP="00FB5F66">
      <w:pPr>
        <w:ind w:leftChars="-354" w:left="-850"/>
      </w:pPr>
    </w:p>
    <w:sectPr w:rsidR="005A7267" w:rsidRPr="00FB5F66" w:rsidSect="00FB5F66">
      <w:pgSz w:w="11906" w:h="16838"/>
      <w:pgMar w:top="1440" w:right="707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5325" w14:textId="77777777" w:rsidR="00267C87" w:rsidRDefault="00267C87" w:rsidP="0050724B">
      <w:r>
        <w:separator/>
      </w:r>
    </w:p>
  </w:endnote>
  <w:endnote w:type="continuationSeparator" w:id="0">
    <w:p w14:paraId="59EFA04A" w14:textId="77777777" w:rsidR="00267C87" w:rsidRDefault="00267C87" w:rsidP="005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CC85" w14:textId="77777777" w:rsidR="00267C87" w:rsidRDefault="00267C87" w:rsidP="0050724B">
      <w:r>
        <w:separator/>
      </w:r>
    </w:p>
  </w:footnote>
  <w:footnote w:type="continuationSeparator" w:id="0">
    <w:p w14:paraId="109F8B43" w14:textId="77777777" w:rsidR="00267C87" w:rsidRDefault="00267C87" w:rsidP="00507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D3"/>
    <w:rsid w:val="00223DB3"/>
    <w:rsid w:val="00267C87"/>
    <w:rsid w:val="0050724B"/>
    <w:rsid w:val="005A7267"/>
    <w:rsid w:val="009E71D3"/>
    <w:rsid w:val="00DE7725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2FCE6"/>
  <w15:chartTrackingRefBased/>
  <w15:docId w15:val="{DE39FA4F-EDA7-40B3-B30D-C5BDFA7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F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7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72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7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7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475;&#25551;mail&#33267;mp001@warn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2021-10-29T06:23:00Z</dcterms:created>
  <dcterms:modified xsi:type="dcterms:W3CDTF">2021-10-29T06:28:00Z</dcterms:modified>
</cp:coreProperties>
</file>