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6B" w:rsidRDefault="00EF1944" w:rsidP="0024236B">
      <w:pPr>
        <w:widowControl/>
        <w:spacing w:afterLines="100" w:after="360"/>
        <w:jc w:val="center"/>
        <w:rPr>
          <w:rFonts w:ascii="新細明體" w:hAnsi="新細明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簽署</w:t>
      </w:r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線上</w:t>
      </w:r>
      <w:r w:rsidR="00C159E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proofErr w:type="gramEnd"/>
      <w:r w:rsidR="00C159E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課程</w:t>
      </w:r>
      <w:r w:rsidR="00A23D53" w:rsidRP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智慧財產</w:t>
      </w:r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相</w:t>
      </w:r>
      <w:proofErr w:type="gramStart"/>
      <w:r w:rsidR="002A420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關</w:t>
      </w:r>
      <w:r w:rsid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切結</w:t>
      </w:r>
      <w:proofErr w:type="gramEnd"/>
      <w:r w:rsidR="00A23D53" w:rsidRPr="00A23D5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書</w:t>
      </w:r>
    </w:p>
    <w:p w:rsidR="00F028E6" w:rsidRPr="00CB0A77" w:rsidRDefault="00B42CAF" w:rsidP="00CB0A77">
      <w:pPr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基於遵守台灣著作權法，落實智慧財產權之維護，本人承諾對於</w:t>
      </w:r>
      <w:r w:rsidR="007F442F">
        <w:rPr>
          <w:rFonts w:ascii="標楷體" w:eastAsia="標楷體" w:hAnsi="標楷體" w:cs="新細明體" w:hint="eastAsia"/>
          <w:kern w:val="0"/>
          <w:sz w:val="28"/>
          <w:szCs w:val="28"/>
        </w:rPr>
        <w:t>中國醫藥大學兒童醫院兒童發展聯合評估中心</w:t>
      </w:r>
      <w:r w:rsidR="007F442F" w:rsidRPr="004365E5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110.08.</w:t>
      </w:r>
      <w:r w:rsidR="00CB0A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14</w:t>
      </w:r>
      <w:r w:rsidR="007F442F" w:rsidRPr="007F442F">
        <w:rPr>
          <w:rFonts w:ascii="標楷體" w:eastAsia="標楷體" w:hAnsi="標楷體" w:cs="新細明體" w:hint="eastAsia"/>
          <w:kern w:val="0"/>
          <w:sz w:val="28"/>
          <w:szCs w:val="28"/>
        </w:rPr>
        <w:t>舉辦之</w:t>
      </w:r>
      <w:proofErr w:type="gramStart"/>
      <w:r w:rsidR="00CB0A77" w:rsidRPr="00CB0A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110</w:t>
      </w:r>
      <w:proofErr w:type="gramEnd"/>
      <w:r w:rsidR="00CB0A77" w:rsidRPr="00CB0A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年度兒童發展篩檢教育訓練研習會</w:t>
      </w:r>
      <w:r w:rsidR="00CB0A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-</w:t>
      </w:r>
      <w:bookmarkStart w:id="0" w:name="_GoBack"/>
      <w:bookmarkEnd w:id="0"/>
      <w:r w:rsidR="00CB0A77" w:rsidRPr="00CB0A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學齡前兒童發展檢核表(Taipei II)之應用(視訊)</w:t>
      </w:r>
      <w:r w:rsidR="007F442F" w:rsidRPr="007F442F">
        <w:rPr>
          <w:rFonts w:ascii="標楷體" w:eastAsia="標楷體" w:hAnsi="標楷體" w:cs="新細明體" w:hint="eastAsia"/>
          <w:kern w:val="0"/>
          <w:sz w:val="28"/>
          <w:szCs w:val="28"/>
        </w:rPr>
        <w:t>研習活動，</w:t>
      </w:r>
      <w:r w:rsidR="007F442F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為維護當事人及相關人士之權益及保障隱私</w:t>
      </w:r>
      <w:r w:rsidR="007F442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11AB6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對在</w:t>
      </w:r>
      <w:r w:rsidR="00D11AB6">
        <w:rPr>
          <w:rFonts w:ascii="標楷體" w:eastAsia="標楷體" w:hAnsi="標楷體" w:cs="新細明體" w:hint="eastAsia"/>
          <w:kern w:val="0"/>
          <w:sz w:val="28"/>
          <w:szCs w:val="28"/>
        </w:rPr>
        <w:t>研習</w:t>
      </w:r>
      <w:r w:rsidR="00D11AB6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課程中</w:t>
      </w:r>
      <w:r w:rsidR="00D11AB6">
        <w:rPr>
          <w:rFonts w:ascii="標楷體" w:eastAsia="標楷體" w:hAnsi="標楷體" w:cs="新細明體" w:hint="eastAsia"/>
          <w:kern w:val="0"/>
          <w:sz w:val="28"/>
          <w:szCs w:val="28"/>
        </w:rPr>
        <w:t>講師</w:t>
      </w:r>
      <w:r w:rsidR="00D11AB6"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所討論之相關內容予以嚴守保密，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課程中所取得之講義、教材或影片</w:t>
      </w:r>
      <w:r w:rsidRPr="00B42CAF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不論是實體或數位形式</w:t>
      </w:r>
      <w:r w:rsidRPr="00B42CAF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B42CAF">
        <w:rPr>
          <w:rFonts w:ascii="標楷體" w:eastAsia="標楷體" w:hAnsi="標楷體" w:cs="新細明體" w:hint="eastAsia"/>
          <w:kern w:val="0"/>
          <w:sz w:val="28"/>
          <w:szCs w:val="28"/>
        </w:rPr>
        <w:t>，僅作為個人修習</w:t>
      </w:r>
      <w:r w:rsidR="007F442F">
        <w:rPr>
          <w:rFonts w:ascii="標楷體" w:eastAsia="標楷體" w:hAnsi="標楷體" w:cs="新細明體" w:hint="eastAsia"/>
          <w:kern w:val="0"/>
          <w:sz w:val="28"/>
          <w:szCs w:val="28"/>
        </w:rPr>
        <w:t>之用，不會進行任何型式的重製、傳播及其他一切違反著作權法之行為</w:t>
      </w:r>
      <w:r w:rsidR="002F5DF7" w:rsidRPr="002F5DF7">
        <w:rPr>
          <w:rFonts w:ascii="標楷體" w:eastAsia="標楷體" w:hAnsi="標楷體" w:cs="新細明體" w:hint="eastAsia"/>
          <w:kern w:val="0"/>
          <w:sz w:val="28"/>
          <w:szCs w:val="28"/>
        </w:rPr>
        <w:t>，若違反此項規定，</w:t>
      </w:r>
      <w:r w:rsidR="00D11AB6">
        <w:rPr>
          <w:rFonts w:ascii="標楷體" w:eastAsia="標楷體" w:hAnsi="標楷體" w:cs="新細明體" w:hint="eastAsia"/>
          <w:kern w:val="0"/>
          <w:sz w:val="28"/>
          <w:szCs w:val="28"/>
        </w:rPr>
        <w:t>導致開課單位</w:t>
      </w:r>
      <w:r w:rsidR="00D11AB6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授課講師或授課講師所屬機構(</w:t>
      </w:r>
      <w:r w:rsidR="00D11AB6" w:rsidRPr="00D11AB6">
        <w:rPr>
          <w:rFonts w:ascii="標楷體" w:eastAsia="標楷體" w:hAnsi="標楷體" w:cs="新細明體" w:hint="eastAsia"/>
          <w:kern w:val="0"/>
          <w:sz w:val="28"/>
          <w:szCs w:val="28"/>
        </w:rPr>
        <w:t>組織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916B60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916B60" w:rsidRPr="00916B60">
        <w:rPr>
          <w:rFonts w:ascii="標楷體" w:eastAsia="標楷體" w:hAnsi="標楷體" w:cs="新細明體" w:hint="eastAsia"/>
          <w:kern w:val="0"/>
          <w:sz w:val="28"/>
          <w:szCs w:val="28"/>
        </w:rPr>
        <w:t>當事人及相關人士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因而產生</w:t>
      </w:r>
      <w:r w:rsidR="00D11AB6" w:rsidRPr="00D11AB6">
        <w:rPr>
          <w:rFonts w:ascii="標楷體" w:eastAsia="標楷體" w:hAnsi="標楷體" w:cs="新細明體" w:hint="eastAsia"/>
          <w:kern w:val="0"/>
          <w:sz w:val="28"/>
          <w:szCs w:val="28"/>
        </w:rPr>
        <w:t>之任何</w:t>
      </w:r>
      <w:r w:rsidR="00916B60">
        <w:rPr>
          <w:rFonts w:ascii="標楷體" w:eastAsia="標楷體" w:hAnsi="標楷體" w:cs="新細明體" w:hint="eastAsia"/>
          <w:kern w:val="0"/>
          <w:sz w:val="28"/>
          <w:szCs w:val="28"/>
        </w:rPr>
        <w:t>財產及精神上的</w:t>
      </w:r>
      <w:r w:rsidR="00D11AB6" w:rsidRPr="00D11AB6">
        <w:rPr>
          <w:rFonts w:ascii="標楷體" w:eastAsia="標楷體" w:hAnsi="標楷體" w:cs="新細明體" w:hint="eastAsia"/>
          <w:kern w:val="0"/>
          <w:sz w:val="28"/>
          <w:szCs w:val="28"/>
        </w:rPr>
        <w:t>損失，願無條件賠償一切損失並承擔法律責任。</w:t>
      </w:r>
    </w:p>
    <w:p w:rsidR="0024236B" w:rsidRDefault="0024236B" w:rsidP="0024236B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   此致</w:t>
      </w:r>
    </w:p>
    <w:p w:rsidR="0024236B" w:rsidRDefault="0024236B" w:rsidP="0024236B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      </w:t>
      </w:r>
      <w:r w:rsidR="00A45469">
        <w:rPr>
          <w:rFonts w:ascii="標楷體" w:eastAsia="標楷體" w:hAnsi="標楷體" w:cs="新細明體" w:hint="eastAsia"/>
          <w:kern w:val="0"/>
          <w:sz w:val="32"/>
          <w:szCs w:val="32"/>
        </w:rPr>
        <w:t>中國醫藥大學兒童醫院</w:t>
      </w:r>
      <w:r w:rsidR="00A45469" w:rsidRPr="00A45469">
        <w:rPr>
          <w:rFonts w:ascii="標楷體" w:eastAsia="標楷體" w:hAnsi="標楷體" w:cs="新細明體" w:hint="eastAsia"/>
          <w:kern w:val="0"/>
          <w:sz w:val="32"/>
          <w:szCs w:val="32"/>
        </w:rPr>
        <w:t>兒童發展及行為科-兒童發展聯合評估中心</w:t>
      </w:r>
    </w:p>
    <w:p w:rsidR="0024236B" w:rsidRDefault="00F028E6" w:rsidP="0024236B">
      <w:pPr>
        <w:widowControl/>
        <w:spacing w:before="120" w:line="440" w:lineRule="atLeast"/>
        <w:rPr>
          <w:rFonts w:ascii="新細明體" w:hAnsi="新細明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立書人</w:t>
      </w:r>
      <w:proofErr w:type="gramEnd"/>
      <w:r w:rsidR="0024236B">
        <w:rPr>
          <w:rFonts w:ascii="標楷體" w:eastAsia="標楷體" w:hAnsi="標楷體" w:cs="新細明體" w:hint="eastAsia"/>
          <w:kern w:val="0"/>
          <w:sz w:val="28"/>
          <w:szCs w:val="28"/>
        </w:rPr>
        <w:t>：                 </w:t>
      </w:r>
      <w:r w:rsidR="00CC150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1B096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</w:t>
      </w:r>
      <w:r w:rsidR="004365E5">
        <w:rPr>
          <w:rFonts w:ascii="標楷體" w:eastAsia="標楷體" w:hAnsi="標楷體" w:cs="新細明體" w:hint="eastAsia"/>
          <w:kern w:val="0"/>
          <w:sz w:val="28"/>
          <w:szCs w:val="28"/>
        </w:rPr>
        <w:t>簽署</w:t>
      </w:r>
      <w:r w:rsidR="001B0967">
        <w:rPr>
          <w:rFonts w:ascii="標楷體" w:eastAsia="標楷體" w:hAnsi="標楷體" w:cs="新細明體" w:hint="eastAsia"/>
          <w:kern w:val="0"/>
          <w:sz w:val="28"/>
          <w:szCs w:val="28"/>
        </w:rPr>
        <w:t>日期:</w:t>
      </w:r>
    </w:p>
    <w:p w:rsidR="008F796B" w:rsidRDefault="008F796B"/>
    <w:p w:rsidR="00821682" w:rsidRDefault="00F028E6">
      <w:r>
        <w:rPr>
          <w:rFonts w:hint="eastAsia"/>
        </w:rPr>
        <w:t>請詳細閱讀，並願意確實遵守再</w:t>
      </w:r>
      <w:proofErr w:type="gramStart"/>
      <w:r>
        <w:rPr>
          <w:rFonts w:hint="eastAsia"/>
        </w:rPr>
        <w:t>完成</w:t>
      </w:r>
      <w:r w:rsidRPr="00F028E6">
        <w:rPr>
          <w:rFonts w:hint="eastAsia"/>
        </w:rPr>
        <w:t>線上簽署</w:t>
      </w:r>
      <w:proofErr w:type="gramEnd"/>
      <w:r w:rsidRPr="00F028E6">
        <w:rPr>
          <w:rFonts w:hint="eastAsia"/>
        </w:rPr>
        <w:t>。</w:t>
      </w:r>
    </w:p>
    <w:p w:rsidR="00821682" w:rsidRPr="00F028E6" w:rsidRDefault="00821682"/>
    <w:p w:rsidR="00821682" w:rsidRDefault="00821682"/>
    <w:p w:rsidR="00821682" w:rsidRDefault="00821682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p w:rsidR="00CC1508" w:rsidRDefault="00CC1508"/>
    <w:sectPr w:rsidR="00CC1508" w:rsidSect="0024236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2E" w:rsidRDefault="00A5762E" w:rsidP="00A5762E">
      <w:r>
        <w:separator/>
      </w:r>
    </w:p>
  </w:endnote>
  <w:endnote w:type="continuationSeparator" w:id="0">
    <w:p w:rsidR="00A5762E" w:rsidRDefault="00A5762E" w:rsidP="00A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2E" w:rsidRDefault="00A5762E" w:rsidP="00A5762E">
      <w:r>
        <w:separator/>
      </w:r>
    </w:p>
  </w:footnote>
  <w:footnote w:type="continuationSeparator" w:id="0">
    <w:p w:rsidR="00A5762E" w:rsidRDefault="00A5762E" w:rsidP="00A5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9" w:rsidRDefault="00A23D53" w:rsidP="00A45469">
    <w:pPr>
      <w:pStyle w:val="a5"/>
      <w:jc w:val="right"/>
    </w:pPr>
    <w:r w:rsidRPr="00A23D53">
      <w:rPr>
        <w:rFonts w:ascii="標楷體" w:eastAsia="標楷體" w:hAnsi="標楷體" w:hint="eastAsia"/>
      </w:rPr>
      <w:t>智慧財產</w:t>
    </w:r>
    <w:r w:rsidR="00A45469" w:rsidRPr="00E005ED">
      <w:rPr>
        <w:rFonts w:ascii="標楷體" w:eastAsia="標楷體" w:hAnsi="標楷體" w:hint="eastAsia"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8D"/>
    <w:rsid w:val="001056CC"/>
    <w:rsid w:val="001461E7"/>
    <w:rsid w:val="001B0967"/>
    <w:rsid w:val="0024236B"/>
    <w:rsid w:val="002A4206"/>
    <w:rsid w:val="002B79A6"/>
    <w:rsid w:val="002F5DF7"/>
    <w:rsid w:val="004365E5"/>
    <w:rsid w:val="005911F4"/>
    <w:rsid w:val="007F442F"/>
    <w:rsid w:val="008214EE"/>
    <w:rsid w:val="00821682"/>
    <w:rsid w:val="008F796B"/>
    <w:rsid w:val="00916B60"/>
    <w:rsid w:val="00A23D53"/>
    <w:rsid w:val="00A35208"/>
    <w:rsid w:val="00A45469"/>
    <w:rsid w:val="00A5762E"/>
    <w:rsid w:val="00A87768"/>
    <w:rsid w:val="00B42CAF"/>
    <w:rsid w:val="00C159E9"/>
    <w:rsid w:val="00C3607C"/>
    <w:rsid w:val="00CB0A77"/>
    <w:rsid w:val="00CC1508"/>
    <w:rsid w:val="00CC3E10"/>
    <w:rsid w:val="00CC424F"/>
    <w:rsid w:val="00D11AB6"/>
    <w:rsid w:val="00D23E8D"/>
    <w:rsid w:val="00D520CE"/>
    <w:rsid w:val="00DE5801"/>
    <w:rsid w:val="00EB052F"/>
    <w:rsid w:val="00EF1944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6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3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6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6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7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asuspc</cp:lastModifiedBy>
  <cp:revision>4</cp:revision>
  <dcterms:created xsi:type="dcterms:W3CDTF">2021-07-11T06:44:00Z</dcterms:created>
  <dcterms:modified xsi:type="dcterms:W3CDTF">2021-07-11T06:47:00Z</dcterms:modified>
</cp:coreProperties>
</file>