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3D" w:rsidRPr="00A920FC" w:rsidRDefault="00EF1944" w:rsidP="00A920FC">
      <w:pPr>
        <w:widowControl/>
        <w:spacing w:afterLines="100" w:after="360"/>
        <w:jc w:val="center"/>
        <w:rPr>
          <w:rFonts w:ascii="新細明體" w:hAnsi="新細明體" w:cs="新細明體" w:hint="eastAsia"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簽署</w:t>
      </w:r>
      <w:r w:rsidR="002A42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線上</w:t>
      </w:r>
      <w:r w:rsidR="00C159E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研習課程</w:t>
      </w:r>
      <w:r w:rsidR="00A23D53" w:rsidRPr="00A23D5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智慧財產</w:t>
      </w:r>
      <w:r w:rsidR="002A42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相關</w:t>
      </w:r>
      <w:r w:rsidR="00A23D5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切結</w:t>
      </w:r>
      <w:r w:rsidR="00A23D53" w:rsidRPr="00A23D5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書</w:t>
      </w:r>
    </w:p>
    <w:p w:rsidR="009A583D" w:rsidRPr="00A920FC" w:rsidRDefault="009A583D" w:rsidP="00A920FC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基於遵守台灣著作權法，落實智慧財產權之維護，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為保護參與學員(</w:t>
      </w:r>
      <w:r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本人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)、開課單位、授課講師與授課講師之單位，本人</w:t>
      </w:r>
      <w:r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承諾對於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中國醫藥大學兒童醫院兒童發展聯合評估中心</w:t>
      </w:r>
      <w:r w:rsidRPr="009A583D">
        <w:rPr>
          <w:rFonts w:ascii="標楷體" w:eastAsia="標楷體" w:hAnsi="標楷體" w:cs="新細明體"/>
          <w:kern w:val="0"/>
          <w:sz w:val="28"/>
          <w:szCs w:val="28"/>
          <w:u w:val="single"/>
        </w:rPr>
        <w:t>110.08.28</w:t>
      </w:r>
      <w:r w:rsidRPr="007F442F">
        <w:rPr>
          <w:rFonts w:ascii="標楷體" w:eastAsia="標楷體" w:hAnsi="標楷體" w:cs="新細明體" w:hint="eastAsia"/>
          <w:kern w:val="0"/>
          <w:sz w:val="28"/>
          <w:szCs w:val="28"/>
        </w:rPr>
        <w:t>舉辦之</w:t>
      </w:r>
      <w:r w:rsidRPr="00E173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110年度兒童發展早期療育專業人員研習會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-</w:t>
      </w:r>
      <w:r w:rsidRPr="009A583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協助遲緩兒的社會情緒溝通發展及增進親職技巧(視訊)</w:t>
      </w:r>
      <w:r w:rsidRPr="007F442F">
        <w:rPr>
          <w:rFonts w:ascii="標楷體" w:eastAsia="標楷體" w:hAnsi="標楷體" w:cs="新細明體" w:hint="eastAsia"/>
          <w:kern w:val="0"/>
          <w:sz w:val="28"/>
          <w:szCs w:val="28"/>
        </w:rPr>
        <w:t>研習活動，</w:t>
      </w:r>
      <w:r w:rsidRPr="000E7287">
        <w:rPr>
          <w:rFonts w:ascii="標楷體" w:eastAsia="標楷體" w:hAnsi="標楷體" w:cs="新細明體" w:hint="eastAsia"/>
          <w:kern w:val="0"/>
          <w:sz w:val="28"/>
          <w:szCs w:val="28"/>
        </w:rPr>
        <w:t>課程中所取得之講義、教材或影片</w:t>
      </w:r>
      <w:r w:rsidRPr="000E728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0E7287">
        <w:rPr>
          <w:rFonts w:ascii="標楷體" w:eastAsia="標楷體" w:hAnsi="標楷體" w:cs="新細明體" w:hint="eastAsia"/>
          <w:kern w:val="0"/>
          <w:sz w:val="28"/>
          <w:szCs w:val="28"/>
        </w:rPr>
        <w:t>不論是實體或數位形式</w:t>
      </w:r>
      <w:r w:rsidRPr="000E7287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0E7287">
        <w:rPr>
          <w:rFonts w:ascii="標楷體" w:eastAsia="標楷體" w:hAnsi="標楷體" w:cs="新細明體" w:hint="eastAsia"/>
          <w:kern w:val="0"/>
          <w:sz w:val="28"/>
          <w:szCs w:val="28"/>
        </w:rPr>
        <w:t>，僅作為個人修習之用，不會進行任何型式的重製、傳播及其他一切違反著作權法之行為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4236B" w:rsidRDefault="0024236B" w:rsidP="0024236B">
      <w:pPr>
        <w:widowControl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此致</w:t>
      </w:r>
    </w:p>
    <w:p w:rsidR="005F50A4" w:rsidRDefault="005F50A4" w:rsidP="0024236B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</w:p>
    <w:p w:rsidR="0024236B" w:rsidRDefault="0024236B" w:rsidP="0024236B">
      <w:pPr>
        <w:widowControl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      </w:t>
      </w:r>
      <w:r w:rsidR="00A45469">
        <w:rPr>
          <w:rFonts w:ascii="標楷體" w:eastAsia="標楷體" w:hAnsi="標楷體" w:cs="新細明體" w:hint="eastAsia"/>
          <w:kern w:val="0"/>
          <w:sz w:val="32"/>
          <w:szCs w:val="32"/>
        </w:rPr>
        <w:t>中國醫藥大學兒童醫院</w:t>
      </w:r>
      <w:r w:rsidR="00A45469" w:rsidRPr="00A45469">
        <w:rPr>
          <w:rFonts w:ascii="標楷體" w:eastAsia="標楷體" w:hAnsi="標楷體" w:cs="新細明體" w:hint="eastAsia"/>
          <w:kern w:val="0"/>
          <w:sz w:val="32"/>
          <w:szCs w:val="32"/>
        </w:rPr>
        <w:t>兒童發展及行為科-兒童發展聯合評估中心</w:t>
      </w:r>
    </w:p>
    <w:p w:rsidR="005F50A4" w:rsidRDefault="005F50A4" w:rsidP="0024236B">
      <w:pPr>
        <w:widowControl/>
        <w:spacing w:before="120" w:line="44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24236B" w:rsidRDefault="00F028E6" w:rsidP="0024236B">
      <w:pPr>
        <w:widowControl/>
        <w:spacing w:before="120" w:line="440" w:lineRule="atLeast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立書人</w:t>
      </w:r>
      <w:r w:rsidR="0024236B">
        <w:rPr>
          <w:rFonts w:ascii="標楷體" w:eastAsia="標楷體" w:hAnsi="標楷體" w:cs="新細明體" w:hint="eastAsia"/>
          <w:kern w:val="0"/>
          <w:sz w:val="28"/>
          <w:szCs w:val="28"/>
        </w:rPr>
        <w:t>：                 </w:t>
      </w:r>
      <w:r w:rsidR="00CC150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1B096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="004365E5">
        <w:rPr>
          <w:rFonts w:ascii="標楷體" w:eastAsia="標楷體" w:hAnsi="標楷體" w:cs="新細明體" w:hint="eastAsia"/>
          <w:kern w:val="0"/>
          <w:sz w:val="28"/>
          <w:szCs w:val="28"/>
        </w:rPr>
        <w:t>簽署</w:t>
      </w:r>
      <w:r w:rsidR="001B0967">
        <w:rPr>
          <w:rFonts w:ascii="標楷體" w:eastAsia="標楷體" w:hAnsi="標楷體" w:cs="新細明體" w:hint="eastAsia"/>
          <w:kern w:val="0"/>
          <w:sz w:val="28"/>
          <w:szCs w:val="28"/>
        </w:rPr>
        <w:t>日期:</w:t>
      </w:r>
    </w:p>
    <w:p w:rsidR="008F796B" w:rsidRDefault="008F796B"/>
    <w:p w:rsidR="005F50A4" w:rsidRDefault="005F50A4"/>
    <w:p w:rsidR="00821682" w:rsidRDefault="00F028E6">
      <w:r>
        <w:rPr>
          <w:rFonts w:hint="eastAsia"/>
        </w:rPr>
        <w:t>請詳細閱讀，並願意確實遵守再完成</w:t>
      </w:r>
      <w:r w:rsidRPr="00F028E6">
        <w:rPr>
          <w:rFonts w:hint="eastAsia"/>
        </w:rPr>
        <w:t>線上簽署。</w:t>
      </w:r>
    </w:p>
    <w:p w:rsidR="00821682" w:rsidRPr="00F028E6" w:rsidRDefault="00821682"/>
    <w:p w:rsidR="00821682" w:rsidRDefault="00821682"/>
    <w:p w:rsidR="00CC1508" w:rsidRDefault="00CC1508">
      <w:bookmarkStart w:id="0" w:name="_GoBack"/>
      <w:bookmarkEnd w:id="0"/>
    </w:p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sectPr w:rsidR="00CC1508" w:rsidSect="0024236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87" w:rsidRDefault="000E7287" w:rsidP="00A5762E">
      <w:r>
        <w:separator/>
      </w:r>
    </w:p>
  </w:endnote>
  <w:endnote w:type="continuationSeparator" w:id="0">
    <w:p w:rsidR="000E7287" w:rsidRDefault="000E7287" w:rsidP="00A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87" w:rsidRDefault="000E7287" w:rsidP="00A5762E">
      <w:r>
        <w:separator/>
      </w:r>
    </w:p>
  </w:footnote>
  <w:footnote w:type="continuationSeparator" w:id="0">
    <w:p w:rsidR="000E7287" w:rsidRDefault="000E7287" w:rsidP="00A5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87" w:rsidRDefault="000E7287" w:rsidP="00A45469">
    <w:pPr>
      <w:pStyle w:val="a5"/>
      <w:jc w:val="right"/>
    </w:pPr>
    <w:r w:rsidRPr="00A23D53">
      <w:rPr>
        <w:rFonts w:ascii="標楷體" w:eastAsia="標楷體" w:hAnsi="標楷體" w:hint="eastAsia"/>
      </w:rPr>
      <w:t>智慧財產</w:t>
    </w:r>
    <w:r w:rsidRPr="00E005ED">
      <w:rPr>
        <w:rFonts w:ascii="標楷體" w:eastAsia="標楷體" w:hAnsi="標楷體" w:hint="eastAsia"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8D"/>
    <w:rsid w:val="000E7287"/>
    <w:rsid w:val="001056CC"/>
    <w:rsid w:val="001461E7"/>
    <w:rsid w:val="001B0967"/>
    <w:rsid w:val="0024236B"/>
    <w:rsid w:val="002A4206"/>
    <w:rsid w:val="002B79A6"/>
    <w:rsid w:val="002F5DF7"/>
    <w:rsid w:val="004365E5"/>
    <w:rsid w:val="005911F4"/>
    <w:rsid w:val="005F50A4"/>
    <w:rsid w:val="007F442F"/>
    <w:rsid w:val="008214EE"/>
    <w:rsid w:val="00821682"/>
    <w:rsid w:val="00857C87"/>
    <w:rsid w:val="008F796B"/>
    <w:rsid w:val="00916B60"/>
    <w:rsid w:val="009A583D"/>
    <w:rsid w:val="009E6C8A"/>
    <w:rsid w:val="00A23D53"/>
    <w:rsid w:val="00A35208"/>
    <w:rsid w:val="00A45469"/>
    <w:rsid w:val="00A5762E"/>
    <w:rsid w:val="00A87768"/>
    <w:rsid w:val="00A920FC"/>
    <w:rsid w:val="00B42CAF"/>
    <w:rsid w:val="00C159E9"/>
    <w:rsid w:val="00C3607C"/>
    <w:rsid w:val="00C8210D"/>
    <w:rsid w:val="00CB0A77"/>
    <w:rsid w:val="00CC1508"/>
    <w:rsid w:val="00CC3E10"/>
    <w:rsid w:val="00CC424F"/>
    <w:rsid w:val="00CF4478"/>
    <w:rsid w:val="00D11AB6"/>
    <w:rsid w:val="00D23E8D"/>
    <w:rsid w:val="00D520CE"/>
    <w:rsid w:val="00DE5801"/>
    <w:rsid w:val="00E17361"/>
    <w:rsid w:val="00EB052F"/>
    <w:rsid w:val="00EF1944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23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6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23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6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7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2021-07-16T10:19:00Z</dcterms:created>
  <dcterms:modified xsi:type="dcterms:W3CDTF">2021-07-16T10:20:00Z</dcterms:modified>
</cp:coreProperties>
</file>