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F047" w14:textId="77777777" w:rsidR="00235BF6" w:rsidRDefault="00283AB7" w:rsidP="00F25FDD">
      <w:pPr>
        <w:snapToGrid w:val="0"/>
        <w:spacing w:beforeLines="50" w:before="180" w:afterLines="50" w:after="18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社團法人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南市家庭關懷協會</w:t>
      </w:r>
    </w:p>
    <w:p w14:paraId="39B3D165" w14:textId="77777777" w:rsidR="00235BF6" w:rsidRDefault="00A61BBC" w:rsidP="00F25FDD">
      <w:pPr>
        <w:snapToGrid w:val="0"/>
        <w:spacing w:beforeLines="50" w:before="180" w:afterLines="50" w:after="180"/>
        <w:ind w:left="720" w:hanging="720"/>
        <w:jc w:val="center"/>
        <w:rPr>
          <w:rFonts w:ascii="標楷體" w:eastAsia="標楷體" w:hAnsi="標楷體"/>
          <w:b/>
          <w:bCs/>
          <w:sz w:val="33"/>
          <w:szCs w:val="33"/>
        </w:rPr>
      </w:pPr>
      <w:r w:rsidRPr="00A61BBC">
        <w:rPr>
          <w:rFonts w:ascii="標楷體" w:eastAsia="標楷體" w:hAnsi="標楷體" w:hint="eastAsia"/>
          <w:b/>
          <w:bCs/>
          <w:sz w:val="33"/>
          <w:szCs w:val="33"/>
        </w:rPr>
        <w:t>110年</w:t>
      </w:r>
      <w:proofErr w:type="gramStart"/>
      <w:r w:rsidRPr="00A61BBC">
        <w:rPr>
          <w:rFonts w:ascii="標楷體" w:eastAsia="標楷體" w:hAnsi="標楷體" w:hint="eastAsia"/>
          <w:b/>
          <w:bCs/>
          <w:sz w:val="33"/>
          <w:szCs w:val="33"/>
        </w:rPr>
        <w:t>臺</w:t>
      </w:r>
      <w:proofErr w:type="gramEnd"/>
      <w:r w:rsidRPr="00A61BBC">
        <w:rPr>
          <w:rFonts w:ascii="標楷體" w:eastAsia="標楷體" w:hAnsi="標楷體" w:hint="eastAsia"/>
          <w:b/>
          <w:bCs/>
          <w:sz w:val="33"/>
          <w:szCs w:val="33"/>
        </w:rPr>
        <w:t>南市長期照顧足部照護服務訓練</w:t>
      </w:r>
    </w:p>
    <w:p w14:paraId="3B79CD7E" w14:textId="075804B5" w:rsidR="00A61BBC" w:rsidRDefault="00283AB7" w:rsidP="00F25FDD">
      <w:pPr>
        <w:snapToGrid w:val="0"/>
        <w:spacing w:beforeLines="50" w:before="180" w:afterLines="50" w:after="180"/>
        <w:ind w:left="720" w:hanging="720"/>
        <w:jc w:val="center"/>
        <w:rPr>
          <w:rFonts w:ascii="標楷體" w:eastAsia="標楷體" w:hAnsi="標楷體"/>
          <w:b/>
          <w:bCs/>
          <w:sz w:val="33"/>
          <w:szCs w:val="33"/>
        </w:rPr>
      </w:pPr>
      <w:r>
        <w:rPr>
          <w:rFonts w:ascii="標楷體" w:eastAsia="標楷體" w:hAnsi="標楷體" w:hint="eastAsia"/>
          <w:b/>
          <w:bCs/>
          <w:sz w:val="33"/>
          <w:szCs w:val="33"/>
        </w:rPr>
        <w:t>課程簡章</w:t>
      </w:r>
      <w:r w:rsidR="00F25FDD">
        <w:rPr>
          <w:rFonts w:ascii="標楷體" w:eastAsia="標楷體" w:hAnsi="標楷體" w:hint="eastAsia"/>
          <w:b/>
          <w:bCs/>
          <w:sz w:val="33"/>
          <w:szCs w:val="33"/>
        </w:rPr>
        <w:t>(自費班)</w:t>
      </w:r>
    </w:p>
    <w:p w14:paraId="56B94FB2" w14:textId="19CD6204" w:rsidR="00834E3C" w:rsidRPr="002112A1" w:rsidRDefault="00834E3C" w:rsidP="002112A1">
      <w:pPr>
        <w:adjustRightInd w:val="0"/>
        <w:snapToGrid w:val="0"/>
        <w:rPr>
          <w:rFonts w:ascii="標楷體" w:eastAsia="標楷體" w:hAnsi="標楷體" w:hint="eastAsia"/>
          <w:b/>
          <w:bCs/>
          <w:color w:val="7030A0"/>
          <w:sz w:val="32"/>
          <w:szCs w:val="33"/>
        </w:rPr>
      </w:pP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已申請社團法人台灣失智症協會長照繼續教育積分，共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12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積分，認證字號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[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台</w:t>
      </w:r>
      <w:proofErr w:type="gramStart"/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智仁長字</w:t>
      </w:r>
      <w:proofErr w:type="gramEnd"/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第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110112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號</w:t>
      </w:r>
      <w:r w:rsidRPr="002112A1">
        <w:rPr>
          <w:rFonts w:ascii="Segoe UI Historic" w:hAnsi="Segoe UI Historic" w:cs="Segoe UI Historic"/>
          <w:b/>
          <w:color w:val="7030A0"/>
          <w:sz w:val="22"/>
          <w:szCs w:val="23"/>
          <w:shd w:val="clear" w:color="auto" w:fill="FFFFFF"/>
        </w:rPr>
        <w:t>]</w:t>
      </w:r>
    </w:p>
    <w:p w14:paraId="3DC1E5F5" w14:textId="77777777" w:rsidR="00C02B7E" w:rsidRDefault="00283AB7" w:rsidP="00C02B7E">
      <w:pPr>
        <w:pStyle w:val="a7"/>
        <w:numPr>
          <w:ilvl w:val="0"/>
          <w:numId w:val="43"/>
        </w:numPr>
        <w:tabs>
          <w:tab w:val="left" w:pos="0"/>
        </w:tabs>
        <w:snapToGrid w:val="0"/>
        <w:spacing w:beforeLines="50" w:before="180" w:afterLines="50" w:after="180"/>
        <w:ind w:leftChars="0"/>
        <w:rPr>
          <w:rFonts w:ascii="標楷體" w:eastAsia="標楷體" w:hAnsi="標楷體" w:cs="Arial"/>
          <w:sz w:val="28"/>
          <w:szCs w:val="28"/>
        </w:rPr>
      </w:pPr>
      <w:r w:rsidRPr="00C02B7E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  <w:r w:rsidR="00A61BBC" w:rsidRPr="00C02B7E">
        <w:rPr>
          <w:rFonts w:ascii="標楷體" w:eastAsia="標楷體" w:hAnsi="標楷體" w:cs="Arial"/>
          <w:sz w:val="28"/>
          <w:szCs w:val="28"/>
        </w:rPr>
        <w:t>由於人口老化及社會結構的改變，促使長期照護服務需求增加，為</w:t>
      </w:r>
      <w:proofErr w:type="gramStart"/>
      <w:r w:rsidR="00A61BBC" w:rsidRPr="00C02B7E">
        <w:rPr>
          <w:rFonts w:ascii="標楷體" w:eastAsia="標楷體" w:hAnsi="標楷體" w:cs="Arial"/>
          <w:sz w:val="28"/>
          <w:szCs w:val="28"/>
        </w:rPr>
        <w:t>提升照服員</w:t>
      </w:r>
      <w:proofErr w:type="gramEnd"/>
      <w:r w:rsidR="00A61BBC" w:rsidRPr="00C02B7E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="00A61BBC" w:rsidRPr="00C02B7E">
        <w:rPr>
          <w:rFonts w:ascii="標楷體" w:eastAsia="標楷體" w:hAnsi="標楷體" w:cs="Arial"/>
          <w:sz w:val="28"/>
          <w:szCs w:val="28"/>
        </w:rPr>
        <w:t>居服</w:t>
      </w:r>
      <w:proofErr w:type="gramEnd"/>
      <w:r w:rsidR="00A61BBC" w:rsidRPr="00C02B7E">
        <w:rPr>
          <w:rFonts w:ascii="標楷體" w:eastAsia="標楷體" w:hAnsi="標楷體" w:cs="Arial"/>
          <w:sz w:val="28"/>
          <w:szCs w:val="28"/>
        </w:rPr>
        <w:t>員)對足部的基本構造及各種病變，包括足部的清潔及按摩、足部護理工具認識、足部照</w:t>
      </w:r>
      <w:bookmarkStart w:id="0" w:name="_GoBack"/>
      <w:bookmarkEnd w:id="0"/>
      <w:r w:rsidR="00A61BBC" w:rsidRPr="00C02B7E">
        <w:rPr>
          <w:rFonts w:ascii="標楷體" w:eastAsia="標楷體" w:hAnsi="標楷體" w:cs="Arial"/>
          <w:sz w:val="28"/>
          <w:szCs w:val="28"/>
        </w:rPr>
        <w:t>護…等</w:t>
      </w:r>
      <w:proofErr w:type="gramStart"/>
      <w:r w:rsidR="00A61BBC" w:rsidRPr="00C02B7E">
        <w:rPr>
          <w:rFonts w:ascii="標楷體" w:eastAsia="標楷體" w:hAnsi="標楷體" w:cs="Arial"/>
          <w:sz w:val="28"/>
          <w:szCs w:val="28"/>
        </w:rPr>
        <w:t>技能及知</w:t>
      </w:r>
      <w:proofErr w:type="gramEnd"/>
      <w:r w:rsidR="00A61BBC" w:rsidRPr="00C02B7E">
        <w:rPr>
          <w:rFonts w:ascii="標楷體" w:eastAsia="標楷體" w:hAnsi="標楷體" w:cs="Arial"/>
          <w:sz w:val="28"/>
          <w:szCs w:val="28"/>
        </w:rPr>
        <w:t>能，透過此</w:t>
      </w:r>
      <w:r w:rsidR="00A61BBC" w:rsidRPr="00C02B7E">
        <w:rPr>
          <w:rFonts w:ascii="標楷體" w:eastAsia="標楷體" w:hAnsi="標楷體" w:cs="Arial" w:hint="eastAsia"/>
          <w:sz w:val="28"/>
          <w:szCs w:val="28"/>
        </w:rPr>
        <w:t>訓練</w:t>
      </w:r>
      <w:r w:rsidR="00A61BBC" w:rsidRPr="00C02B7E">
        <w:rPr>
          <w:rFonts w:ascii="標楷體" w:eastAsia="標楷體" w:hAnsi="標楷體" w:cs="Arial"/>
          <w:sz w:val="28"/>
          <w:szCs w:val="28"/>
        </w:rPr>
        <w:t>增進長期照護專業人員之</w:t>
      </w:r>
      <w:r w:rsidR="00A61BBC" w:rsidRPr="00C02B7E">
        <w:rPr>
          <w:rFonts w:ascii="標楷體" w:eastAsia="標楷體" w:hAnsi="標楷體" w:cs="Arial" w:hint="eastAsia"/>
          <w:sz w:val="28"/>
          <w:szCs w:val="28"/>
        </w:rPr>
        <w:t>照</w:t>
      </w:r>
      <w:r w:rsidR="00A61BBC" w:rsidRPr="00C02B7E">
        <w:rPr>
          <w:rFonts w:ascii="標楷體" w:eastAsia="標楷體" w:hAnsi="標楷體" w:cs="Arial"/>
          <w:sz w:val="28"/>
          <w:szCs w:val="28"/>
        </w:rPr>
        <w:t>護品質。</w:t>
      </w:r>
    </w:p>
    <w:p w14:paraId="132C586B" w14:textId="77777777" w:rsidR="00C84BF2" w:rsidRPr="00C02B7E" w:rsidRDefault="00C84BF2" w:rsidP="00C84BF2">
      <w:pPr>
        <w:pStyle w:val="a7"/>
        <w:numPr>
          <w:ilvl w:val="0"/>
          <w:numId w:val="43"/>
        </w:numPr>
        <w:tabs>
          <w:tab w:val="left" w:pos="0"/>
        </w:tabs>
        <w:snapToGrid w:val="0"/>
        <w:spacing w:beforeLines="50" w:before="180" w:afterLines="50" w:after="180"/>
        <w:ind w:leftChars="0"/>
        <w:rPr>
          <w:rFonts w:ascii="標楷體" w:eastAsia="標楷體" w:hAnsi="標楷體" w:cs="Arial"/>
          <w:sz w:val="28"/>
          <w:szCs w:val="28"/>
        </w:rPr>
      </w:pPr>
      <w:r w:rsidRPr="00C02B7E">
        <w:rPr>
          <w:rFonts w:ascii="標楷體" w:eastAsia="標楷體" w:hAnsi="標楷體" w:hint="eastAsia"/>
          <w:b/>
          <w:bCs/>
          <w:sz w:val="28"/>
          <w:szCs w:val="28"/>
        </w:rPr>
        <w:t>辦理時間：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3406"/>
      </w:tblGrid>
      <w:tr w:rsidR="00F25FDD" w:rsidRPr="002B7268" w14:paraId="3AB9F110" w14:textId="77777777" w:rsidTr="00597B76">
        <w:trPr>
          <w:jc w:val="center"/>
        </w:trPr>
        <w:tc>
          <w:tcPr>
            <w:tcW w:w="2986" w:type="dxa"/>
            <w:vAlign w:val="center"/>
          </w:tcPr>
          <w:p w14:paraId="2C8BDCE0" w14:textId="77777777" w:rsidR="00F25FDD" w:rsidRPr="002B7268" w:rsidRDefault="00F25FDD" w:rsidP="00597B7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3406" w:type="dxa"/>
            <w:vAlign w:val="center"/>
          </w:tcPr>
          <w:p w14:paraId="0CA540F7" w14:textId="77777777" w:rsidR="00F25FDD" w:rsidRPr="002B7268" w:rsidRDefault="00F25FDD" w:rsidP="00597B7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</w:tr>
      <w:tr w:rsidR="00F25FDD" w:rsidRPr="002B7268" w14:paraId="5296D0F6" w14:textId="77777777" w:rsidTr="00597B76">
        <w:trPr>
          <w:jc w:val="center"/>
        </w:trPr>
        <w:tc>
          <w:tcPr>
            <w:tcW w:w="2986" w:type="dxa"/>
            <w:vAlign w:val="center"/>
          </w:tcPr>
          <w:p w14:paraId="5CFCBEFA" w14:textId="77777777" w:rsidR="00F25FDD" w:rsidRPr="002B7268" w:rsidRDefault="00F25FDD" w:rsidP="00597B7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110年8月21日(六)</w:t>
            </w:r>
          </w:p>
        </w:tc>
        <w:tc>
          <w:tcPr>
            <w:tcW w:w="3406" w:type="dxa"/>
            <w:vAlign w:val="center"/>
          </w:tcPr>
          <w:p w14:paraId="67376126" w14:textId="0C03B734" w:rsidR="00F25FDD" w:rsidRPr="002B7268" w:rsidRDefault="00F25FDD" w:rsidP="00597B7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CB5D33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時</w:t>
            </w:r>
            <w:r w:rsidR="00CB5D33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0分至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</w:t>
            </w: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2B7268">
              <w:rPr>
                <w:rFonts w:ascii="標楷體" w:eastAsia="標楷體" w:hAnsi="標楷體" w:hint="eastAsia"/>
                <w:bCs/>
                <w:sz w:val="28"/>
                <w:szCs w:val="28"/>
              </w:rPr>
              <w:t>0分</w:t>
            </w:r>
          </w:p>
        </w:tc>
      </w:tr>
      <w:tr w:rsidR="00F25FDD" w:rsidRPr="002B7268" w14:paraId="7705E25C" w14:textId="77777777" w:rsidTr="00597B76">
        <w:trPr>
          <w:jc w:val="center"/>
        </w:trPr>
        <w:tc>
          <w:tcPr>
            <w:tcW w:w="2986" w:type="dxa"/>
            <w:vAlign w:val="center"/>
          </w:tcPr>
          <w:p w14:paraId="3CFCD14A" w14:textId="77777777" w:rsidR="00F25FDD" w:rsidRPr="002B7268" w:rsidRDefault="00F25FDD" w:rsidP="00597B7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7268">
              <w:rPr>
                <w:rFonts w:ascii="標楷體" w:eastAsia="標楷體" w:hAnsi="標楷體" w:cs="Arial" w:hint="eastAsia"/>
                <w:sz w:val="28"/>
                <w:szCs w:val="28"/>
              </w:rPr>
              <w:t>110年8月22日(日)</w:t>
            </w:r>
          </w:p>
        </w:tc>
        <w:tc>
          <w:tcPr>
            <w:tcW w:w="3406" w:type="dxa"/>
            <w:vAlign w:val="center"/>
          </w:tcPr>
          <w:p w14:paraId="49F5D554" w14:textId="12C185FA" w:rsidR="00F25FDD" w:rsidRPr="002B7268" w:rsidRDefault="00F25FDD" w:rsidP="00597B7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CB5D3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2B7268">
              <w:rPr>
                <w:rFonts w:ascii="標楷體" w:eastAsia="標楷體" w:hAnsi="標楷體" w:cs="Arial" w:hint="eastAsia"/>
                <w:sz w:val="28"/>
                <w:szCs w:val="28"/>
              </w:rPr>
              <w:t>時</w:t>
            </w:r>
            <w:r w:rsidR="00CB5D3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2B7268">
              <w:rPr>
                <w:rFonts w:ascii="標楷體" w:eastAsia="標楷體" w:hAnsi="標楷體" w:cs="Arial" w:hint="eastAsia"/>
                <w:sz w:val="28"/>
                <w:szCs w:val="28"/>
              </w:rPr>
              <w:t>0分至16時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B7268">
              <w:rPr>
                <w:rFonts w:ascii="標楷體" w:eastAsia="標楷體" w:hAnsi="標楷體" w:cs="Arial" w:hint="eastAsia"/>
                <w:sz w:val="28"/>
                <w:szCs w:val="28"/>
              </w:rPr>
              <w:t>0分</w:t>
            </w:r>
          </w:p>
        </w:tc>
      </w:tr>
    </w:tbl>
    <w:p w14:paraId="2C806654" w14:textId="54E27AC2" w:rsidR="00C02B7E" w:rsidRPr="00C02B7E" w:rsidRDefault="00283AB7" w:rsidP="00C02B7E">
      <w:pPr>
        <w:pStyle w:val="a7"/>
        <w:numPr>
          <w:ilvl w:val="0"/>
          <w:numId w:val="43"/>
        </w:numPr>
        <w:tabs>
          <w:tab w:val="left" w:pos="0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bCs/>
          <w:sz w:val="28"/>
          <w:szCs w:val="28"/>
        </w:rPr>
      </w:pPr>
      <w:r w:rsidRPr="00C02B7E">
        <w:rPr>
          <w:rFonts w:ascii="標楷體" w:eastAsia="標楷體" w:hAnsi="標楷體" w:hint="eastAsia"/>
          <w:b/>
          <w:bCs/>
          <w:sz w:val="28"/>
          <w:szCs w:val="28"/>
        </w:rPr>
        <w:t>上課地點：</w:t>
      </w:r>
      <w:r w:rsidRPr="00C02B7E">
        <w:rPr>
          <w:rFonts w:ascii="標楷體" w:eastAsia="標楷體" w:hAnsi="標楷體" w:hint="eastAsia"/>
          <w:bCs/>
          <w:sz w:val="28"/>
          <w:szCs w:val="28"/>
        </w:rPr>
        <w:t>東寧教會副堂(</w:t>
      </w:r>
      <w:r w:rsidRPr="00C02B7E">
        <w:rPr>
          <w:rFonts w:ascii="標楷體" w:eastAsia="標楷體" w:hAnsi="標楷體" w:hint="eastAsia"/>
          <w:sz w:val="28"/>
          <w:szCs w:val="28"/>
        </w:rPr>
        <w:t>701台南市東區東寧路120巷12號</w:t>
      </w:r>
      <w:r w:rsidRPr="00C02B7E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251C7814" w14:textId="55B8C592" w:rsidR="00B65D95" w:rsidRPr="00C02B7E" w:rsidRDefault="00C02B7E" w:rsidP="00C02B7E">
      <w:pPr>
        <w:pStyle w:val="a7"/>
        <w:numPr>
          <w:ilvl w:val="0"/>
          <w:numId w:val="43"/>
        </w:numPr>
        <w:tabs>
          <w:tab w:val="left" w:pos="0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bCs/>
          <w:sz w:val="28"/>
          <w:szCs w:val="28"/>
        </w:rPr>
      </w:pPr>
      <w:r w:rsidRPr="00C02B7E">
        <w:rPr>
          <w:rFonts w:ascii="標楷體" w:eastAsia="標楷體" w:hAnsi="標楷體" w:cs="Arial" w:hint="eastAsia"/>
          <w:b/>
          <w:sz w:val="28"/>
          <w:szCs w:val="28"/>
        </w:rPr>
        <w:t>諮詢方式</w:t>
      </w:r>
      <w:r w:rsidR="00B65D95" w:rsidRPr="00C02B7E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="00B65D95" w:rsidRPr="00C02B7E">
        <w:rPr>
          <w:rFonts w:ascii="標楷體" w:eastAsia="標楷體" w:hAnsi="標楷體" w:cs="Arial" w:hint="eastAsia"/>
          <w:sz w:val="28"/>
          <w:szCs w:val="28"/>
        </w:rPr>
        <w:t>(1)電話：2089838分機168</w:t>
      </w:r>
      <w:r w:rsidRPr="00C02B7E">
        <w:rPr>
          <w:rFonts w:ascii="標楷體" w:eastAsia="標楷體" w:hAnsi="標楷體" w:cs="Arial" w:hint="eastAsia"/>
          <w:sz w:val="28"/>
          <w:szCs w:val="28"/>
        </w:rPr>
        <w:t>林小姐</w:t>
      </w:r>
    </w:p>
    <w:p w14:paraId="7DB76EA0" w14:textId="6C5D129A" w:rsidR="00B65D95" w:rsidRDefault="00C02B7E" w:rsidP="00C02B7E">
      <w:pPr>
        <w:tabs>
          <w:tab w:val="left" w:pos="0"/>
        </w:tabs>
        <w:snapToGrid w:val="0"/>
        <w:spacing w:beforeLines="50" w:before="180" w:afterLines="50" w:after="180"/>
        <w:ind w:firstLineChars="500" w:firstLine="140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B65D95" w:rsidRPr="00B65D95">
        <w:rPr>
          <w:rFonts w:ascii="標楷體" w:eastAsia="標楷體" w:hAnsi="標楷體" w:cs="Arial" w:hint="eastAsia"/>
          <w:sz w:val="28"/>
          <w:szCs w:val="28"/>
        </w:rPr>
        <w:t>(2)E-</w:t>
      </w:r>
      <w:r w:rsidR="00B65D95" w:rsidRPr="00B65D95">
        <w:rPr>
          <w:rFonts w:ascii="標楷體" w:eastAsia="標楷體" w:hAnsi="標楷體" w:cs="Arial"/>
          <w:sz w:val="28"/>
          <w:szCs w:val="28"/>
        </w:rPr>
        <w:t>mail</w:t>
      </w:r>
      <w:r w:rsidR="00B65D95" w:rsidRPr="00B65D95">
        <w:rPr>
          <w:rFonts w:ascii="標楷體" w:eastAsia="標楷體" w:hAnsi="標楷體" w:cs="Arial" w:hint="eastAsia"/>
          <w:sz w:val="28"/>
          <w:szCs w:val="28"/>
        </w:rPr>
        <w:t>：</w:t>
      </w:r>
      <w:hyperlink r:id="rId8" w:history="1">
        <w:r w:rsidR="00B65D95" w:rsidRPr="00B65D95">
          <w:rPr>
            <w:rStyle w:val="a9"/>
            <w:rFonts w:ascii="標楷體" w:eastAsia="標楷體" w:hAnsi="標楷體" w:cs="Arial" w:hint="eastAsia"/>
            <w:sz w:val="28"/>
            <w:szCs w:val="28"/>
          </w:rPr>
          <w:t>g</w:t>
        </w:r>
        <w:r w:rsidR="00B65D95" w:rsidRPr="00B65D95">
          <w:rPr>
            <w:rStyle w:val="a9"/>
            <w:rFonts w:ascii="標楷體" w:eastAsia="標楷體" w:hAnsi="標楷體" w:cs="Arial"/>
            <w:sz w:val="28"/>
            <w:szCs w:val="28"/>
          </w:rPr>
          <w:t>kelly820@gmail.com</w:t>
        </w:r>
      </w:hyperlink>
      <w:r w:rsidR="00B65D95" w:rsidRPr="00B65D95">
        <w:rPr>
          <w:rFonts w:ascii="標楷體" w:eastAsia="標楷體" w:hAnsi="標楷體" w:cs="Arial"/>
          <w:sz w:val="28"/>
          <w:szCs w:val="28"/>
        </w:rPr>
        <w:t xml:space="preserve"> </w:t>
      </w:r>
    </w:p>
    <w:p w14:paraId="2DBCED95" w14:textId="77777777" w:rsidR="00C02B7E" w:rsidRDefault="00C02B7E" w:rsidP="00C02B7E">
      <w:pPr>
        <w:tabs>
          <w:tab w:val="left" w:pos="0"/>
        </w:tabs>
        <w:snapToGrid w:val="0"/>
        <w:spacing w:beforeLines="50" w:before="180" w:afterLines="50" w:after="180"/>
        <w:ind w:firstLineChars="500" w:firstLine="140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B65D95" w:rsidRPr="00B65D95">
        <w:rPr>
          <w:rFonts w:ascii="標楷體" w:eastAsia="標楷體" w:hAnsi="標楷體" w:cs="Arial"/>
          <w:sz w:val="28"/>
          <w:szCs w:val="28"/>
        </w:rPr>
        <w:t>(3)LINE ID</w:t>
      </w:r>
      <w:r w:rsidR="00B65D95" w:rsidRPr="00B65D95">
        <w:rPr>
          <w:rFonts w:ascii="標楷體" w:eastAsia="標楷體" w:hAnsi="標楷體" w:cs="Arial" w:hint="eastAsia"/>
          <w:sz w:val="28"/>
          <w:szCs w:val="28"/>
        </w:rPr>
        <w:t>：0</w:t>
      </w:r>
      <w:r w:rsidR="00B65D95" w:rsidRPr="00B65D95">
        <w:rPr>
          <w:rFonts w:ascii="標楷體" w:eastAsia="標楷體" w:hAnsi="標楷體" w:cs="Arial"/>
          <w:sz w:val="28"/>
          <w:szCs w:val="28"/>
        </w:rPr>
        <w:t>963623767</w:t>
      </w:r>
    </w:p>
    <w:p w14:paraId="1182AD02" w14:textId="7C2F0E07" w:rsidR="00C02B7E" w:rsidRPr="00C02B7E" w:rsidRDefault="00C02B7E" w:rsidP="00C02B7E">
      <w:pPr>
        <w:tabs>
          <w:tab w:val="left" w:pos="0"/>
        </w:tabs>
        <w:snapToGrid w:val="0"/>
        <w:spacing w:beforeLines="50" w:before="180" w:afterLines="50" w:after="1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伍、 </w:t>
      </w:r>
      <w:r w:rsidR="00283AB7" w:rsidRPr="00C02B7E">
        <w:rPr>
          <w:rFonts w:ascii="標楷體" w:eastAsia="標楷體" w:hAnsi="標楷體" w:hint="eastAsia"/>
          <w:b/>
          <w:bCs/>
          <w:sz w:val="28"/>
          <w:szCs w:val="28"/>
        </w:rPr>
        <w:t>報名人數：</w:t>
      </w:r>
      <w:r w:rsidR="00664996" w:rsidRPr="00C02B7E">
        <w:rPr>
          <w:rFonts w:ascii="標楷體" w:eastAsia="標楷體" w:hAnsi="標楷體" w:hint="eastAsia"/>
          <w:bCs/>
          <w:sz w:val="28"/>
          <w:szCs w:val="28"/>
        </w:rPr>
        <w:t>限額</w:t>
      </w:r>
      <w:r w:rsidR="00283AB7" w:rsidRPr="00C02B7E">
        <w:rPr>
          <w:rFonts w:ascii="標楷體" w:eastAsia="標楷體" w:hAnsi="標楷體" w:hint="eastAsia"/>
          <w:bCs/>
          <w:sz w:val="28"/>
          <w:szCs w:val="28"/>
        </w:rPr>
        <w:t>20人，</w:t>
      </w:r>
      <w:r w:rsidR="00664996" w:rsidRPr="00C02B7E">
        <w:rPr>
          <w:rFonts w:ascii="標楷體" w:eastAsia="標楷體" w:hAnsi="標楷體" w:hint="eastAsia"/>
          <w:bCs/>
          <w:sz w:val="28"/>
          <w:szCs w:val="28"/>
        </w:rPr>
        <w:t>未滿10</w:t>
      </w:r>
      <w:r w:rsidR="00283AB7" w:rsidRPr="00C02B7E">
        <w:rPr>
          <w:rFonts w:ascii="標楷體" w:eastAsia="標楷體" w:hAnsi="標楷體" w:hint="eastAsia"/>
          <w:bCs/>
          <w:sz w:val="28"/>
          <w:szCs w:val="28"/>
        </w:rPr>
        <w:t>人</w:t>
      </w:r>
      <w:r w:rsidR="00664996" w:rsidRPr="00C02B7E">
        <w:rPr>
          <w:rFonts w:ascii="標楷體" w:eastAsia="標楷體" w:hAnsi="標楷體" w:hint="eastAsia"/>
          <w:bCs/>
          <w:sz w:val="28"/>
          <w:szCs w:val="28"/>
        </w:rPr>
        <w:t>不開班</w:t>
      </w:r>
      <w:r w:rsidR="00283AB7" w:rsidRPr="00C02B7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27DF30" w14:textId="3A2BAF97" w:rsidR="00C02B7E" w:rsidRPr="00C02B7E" w:rsidRDefault="00C02B7E" w:rsidP="00C02B7E">
      <w:pPr>
        <w:tabs>
          <w:tab w:val="left" w:pos="0"/>
        </w:tabs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陸、 </w:t>
      </w:r>
      <w:r w:rsidR="00283AB7" w:rsidRPr="00C02B7E">
        <w:rPr>
          <w:rFonts w:ascii="標楷體" w:eastAsia="標楷體" w:hAnsi="標楷體" w:hint="eastAsia"/>
          <w:b/>
          <w:bCs/>
          <w:sz w:val="28"/>
          <w:szCs w:val="28"/>
        </w:rPr>
        <w:t>報名截止日：</w:t>
      </w:r>
      <w:r w:rsidR="00664996" w:rsidRPr="00C02B7E">
        <w:rPr>
          <w:rFonts w:ascii="標楷體" w:eastAsia="標楷體" w:hAnsi="標楷體" w:hint="eastAsia"/>
          <w:bCs/>
          <w:sz w:val="28"/>
          <w:szCs w:val="28"/>
        </w:rPr>
        <w:t>開課兩周前截止，若額滿則提前截止。</w:t>
      </w:r>
    </w:p>
    <w:p w14:paraId="2F87FD5B" w14:textId="4A05D4E1" w:rsidR="00A929D3" w:rsidRPr="00C02B7E" w:rsidRDefault="00C02B7E" w:rsidP="00C02B7E">
      <w:pPr>
        <w:tabs>
          <w:tab w:val="left" w:pos="0"/>
        </w:tabs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、 報名</w:t>
      </w:r>
      <w:r w:rsidR="00283AB7" w:rsidRPr="00C02B7E">
        <w:rPr>
          <w:rFonts w:ascii="標楷體" w:eastAsia="標楷體" w:hAnsi="標楷體" w:hint="eastAsia"/>
          <w:b/>
          <w:bCs/>
          <w:sz w:val="28"/>
          <w:szCs w:val="28"/>
        </w:rPr>
        <w:t>費用：</w:t>
      </w:r>
      <w:r w:rsidR="00283AB7" w:rsidRPr="00C02B7E">
        <w:rPr>
          <w:rFonts w:ascii="標楷體" w:eastAsia="標楷體" w:hAnsi="標楷體" w:hint="eastAsia"/>
          <w:bCs/>
          <w:sz w:val="28"/>
          <w:szCs w:val="28"/>
        </w:rPr>
        <w:t>每人</w:t>
      </w:r>
      <w:r w:rsidR="00F25FDD">
        <w:rPr>
          <w:rFonts w:ascii="標楷體" w:eastAsia="標楷體" w:hAnsi="標楷體" w:hint="eastAsia"/>
          <w:bCs/>
          <w:sz w:val="28"/>
          <w:szCs w:val="28"/>
        </w:rPr>
        <w:t>1</w:t>
      </w:r>
      <w:r w:rsidR="00F25FDD">
        <w:rPr>
          <w:rFonts w:ascii="標楷體" w:eastAsia="標楷體" w:hAnsi="標楷體"/>
          <w:bCs/>
          <w:sz w:val="28"/>
          <w:szCs w:val="28"/>
        </w:rPr>
        <w:t>,</w:t>
      </w:r>
      <w:r w:rsidR="00664996" w:rsidRPr="00C02B7E">
        <w:rPr>
          <w:rFonts w:ascii="標楷體" w:eastAsia="標楷體" w:hAnsi="標楷體" w:hint="eastAsia"/>
          <w:bCs/>
          <w:sz w:val="28"/>
          <w:szCs w:val="28"/>
        </w:rPr>
        <w:t>500元</w:t>
      </w:r>
      <w:r w:rsidR="00A929D3" w:rsidRPr="00C02B7E">
        <w:rPr>
          <w:rFonts w:ascii="標楷體" w:eastAsia="標楷體" w:hAnsi="標楷體" w:hint="eastAsia"/>
          <w:bCs/>
          <w:sz w:val="28"/>
          <w:szCs w:val="28"/>
        </w:rPr>
        <w:t>，含</w:t>
      </w:r>
      <w:r w:rsidR="00F25FDD">
        <w:rPr>
          <w:rFonts w:ascii="標楷體" w:eastAsia="標楷體" w:hAnsi="標楷體" w:hint="eastAsia"/>
          <w:bCs/>
          <w:sz w:val="28"/>
          <w:szCs w:val="28"/>
        </w:rPr>
        <w:t>講師費、講義費用、</w:t>
      </w:r>
      <w:r w:rsidR="00A929D3" w:rsidRPr="00C02B7E">
        <w:rPr>
          <w:rFonts w:ascii="標楷體" w:eastAsia="標楷體" w:hAnsi="標楷體" w:hint="eastAsia"/>
          <w:bCs/>
          <w:sz w:val="28"/>
          <w:szCs w:val="28"/>
        </w:rPr>
        <w:t>材料費、餐費等</w:t>
      </w:r>
      <w:r w:rsidR="00283AB7" w:rsidRPr="00C02B7E">
        <w:rPr>
          <w:rFonts w:ascii="標楷體" w:eastAsia="標楷體" w:hAnsi="標楷體" w:hint="eastAsia"/>
          <w:bCs/>
          <w:sz w:val="28"/>
          <w:szCs w:val="28"/>
        </w:rPr>
        <w:t>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B26ED8" w14:paraId="491C4827" w14:textId="77777777" w:rsidTr="002112A1">
        <w:trPr>
          <w:trHeight w:val="2234"/>
          <w:jc w:val="center"/>
        </w:trPr>
        <w:tc>
          <w:tcPr>
            <w:tcW w:w="8926" w:type="dxa"/>
          </w:tcPr>
          <w:p w14:paraId="7490D91B" w14:textId="10882CDE" w:rsidR="00B26ED8" w:rsidRDefault="00B26ED8" w:rsidP="00C02B7E">
            <w:pPr>
              <w:adjustRightInd w:val="0"/>
              <w:snapToGrid w:val="0"/>
              <w:spacing w:beforeLines="50" w:before="180" w:afterLines="50" w:after="180"/>
              <w:rPr>
                <w:rStyle w:val="a8"/>
                <w:rFonts w:ascii="標楷體" w:eastAsia="標楷體" w:hAnsi="標楷體" w:cs="Segoe UI Symbol"/>
                <w:b w:val="0"/>
                <w:sz w:val="28"/>
                <w:szCs w:val="28"/>
                <w:shd w:val="clear" w:color="auto" w:fill="FFFFFF"/>
              </w:rPr>
            </w:pPr>
            <w:r w:rsidRPr="00A929D3">
              <w:rPr>
                <w:rStyle w:val="a8"/>
                <w:rFonts w:ascii="標楷體" w:eastAsia="標楷體" w:hAnsi="標楷體" w:cs="Segoe UI Symbol"/>
                <w:b w:val="0"/>
                <w:sz w:val="28"/>
                <w:szCs w:val="28"/>
                <w:shd w:val="clear" w:color="auto" w:fill="FFFFFF"/>
              </w:rPr>
              <w:t>★</w:t>
            </w:r>
            <w:r>
              <w:rPr>
                <w:rStyle w:val="a8"/>
                <w:rFonts w:ascii="標楷體" w:eastAsia="標楷體" w:hAnsi="標楷體" w:cs="Segoe UI Symbol" w:hint="eastAsia"/>
                <w:b w:val="0"/>
                <w:sz w:val="28"/>
                <w:szCs w:val="28"/>
                <w:shd w:val="clear" w:color="auto" w:fill="FFFFFF"/>
              </w:rPr>
              <w:t>匯款帳號(請務必於</w:t>
            </w:r>
            <w:r w:rsidR="0034269C">
              <w:rPr>
                <w:rStyle w:val="a8"/>
                <w:rFonts w:ascii="標楷體" w:eastAsia="標楷體" w:hAnsi="標楷體" w:cs="Segoe UI Symbol" w:hint="eastAsia"/>
                <w:b w:val="0"/>
                <w:sz w:val="28"/>
                <w:szCs w:val="28"/>
                <w:shd w:val="clear" w:color="auto" w:fill="FFFFFF"/>
              </w:rPr>
              <w:t>通知繳費</w:t>
            </w:r>
            <w:r>
              <w:rPr>
                <w:rStyle w:val="a8"/>
                <w:rFonts w:ascii="標楷體" w:eastAsia="標楷體" w:hAnsi="標楷體" w:cs="Segoe UI Symbol" w:hint="eastAsia"/>
                <w:b w:val="0"/>
                <w:sz w:val="28"/>
                <w:szCs w:val="28"/>
                <w:shd w:val="clear" w:color="auto" w:fill="FFFFFF"/>
              </w:rPr>
              <w:t>3日內匯款，並備註姓名</w:t>
            </w:r>
            <w:r w:rsidR="003B4A85">
              <w:rPr>
                <w:rStyle w:val="a8"/>
                <w:rFonts w:ascii="標楷體" w:eastAsia="標楷體" w:hAnsi="標楷體" w:cs="Segoe UI Symbol" w:hint="eastAsia"/>
                <w:b w:val="0"/>
                <w:sz w:val="28"/>
                <w:szCs w:val="28"/>
                <w:shd w:val="clear" w:color="auto" w:fill="FFFFFF"/>
              </w:rPr>
              <w:t>及報名班次</w:t>
            </w:r>
            <w:r>
              <w:rPr>
                <w:rStyle w:val="a8"/>
                <w:rFonts w:ascii="標楷體" w:eastAsia="標楷體" w:hAnsi="標楷體" w:cs="Segoe UI Symbol" w:hint="eastAsia"/>
                <w:b w:val="0"/>
                <w:sz w:val="28"/>
                <w:szCs w:val="28"/>
                <w:shd w:val="clear" w:color="auto" w:fill="FFFFFF"/>
              </w:rPr>
              <w:t>)</w:t>
            </w:r>
          </w:p>
          <w:p w14:paraId="577E6383" w14:textId="1F11331C" w:rsidR="00B26ED8" w:rsidRDefault="00B26ED8" w:rsidP="00C02B7E">
            <w:pPr>
              <w:adjustRightInd w:val="0"/>
              <w:snapToGrid w:val="0"/>
              <w:spacing w:beforeLines="50" w:before="180" w:afterLines="50" w:after="180"/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A929D3"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戶名：</w:t>
            </w:r>
            <w:r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社團法人台南市家庭關懷協會</w:t>
            </w:r>
            <w:r w:rsidRPr="00A929D3">
              <w:rPr>
                <w:rFonts w:ascii="標楷體" w:eastAsia="標楷體" w:hAnsi="標楷體" w:cs="Helvetica"/>
                <w:b/>
                <w:sz w:val="28"/>
                <w:szCs w:val="28"/>
              </w:rPr>
              <w:br/>
            </w: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A929D3"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銀行：</w:t>
            </w: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>永豐銀行</w:t>
            </w:r>
            <w:r w:rsidRPr="00A929D3"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>銀行代號</w:t>
            </w:r>
            <w:r w:rsidRPr="00A929D3"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8</w:t>
            </w: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>07</w:t>
            </w:r>
            <w:r w:rsidRPr="00A929D3"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>東台南分行</w:t>
            </w:r>
            <w:r w:rsidRPr="00A929D3">
              <w:rPr>
                <w:rFonts w:ascii="標楷體" w:eastAsia="標楷體" w:hAnsi="標楷體" w:cs="Helvetica"/>
                <w:b/>
                <w:sz w:val="28"/>
                <w:szCs w:val="28"/>
              </w:rPr>
              <w:br/>
            </w:r>
            <w:r>
              <w:rPr>
                <w:rStyle w:val="a8"/>
                <w:rFonts w:ascii="標楷體" w:eastAsia="標楷體" w:hAnsi="標楷體" w:cs="Helvetica" w:hint="eastAsia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A929D3"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帳號：</w:t>
            </w:r>
            <w:r>
              <w:rPr>
                <w:rStyle w:val="a8"/>
                <w:rFonts w:ascii="標楷體" w:eastAsia="標楷體" w:hAnsi="標楷體" w:cs="Helvetica"/>
                <w:b w:val="0"/>
                <w:sz w:val="28"/>
                <w:szCs w:val="28"/>
                <w:shd w:val="clear" w:color="auto" w:fill="FFFFFF"/>
              </w:rPr>
              <w:t>03600191000035</w:t>
            </w:r>
          </w:p>
          <w:p w14:paraId="76F8FD59" w14:textId="26CB322F" w:rsidR="00A57BB2" w:rsidRPr="0034269C" w:rsidRDefault="00A57BB2" w:rsidP="0034269C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匯款完成請主動加入本會官方LINE(ID：</w:t>
            </w:r>
            <w:r w:rsidRPr="00B65D95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B65D95">
              <w:rPr>
                <w:rFonts w:ascii="標楷體" w:eastAsia="標楷體" w:hAnsi="標楷體" w:cs="Arial"/>
                <w:sz w:val="28"/>
                <w:szCs w:val="28"/>
              </w:rPr>
              <w:t>963623767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)，並告知姓名、報名班別及上傳匯款證明。</w:t>
            </w:r>
          </w:p>
        </w:tc>
      </w:tr>
    </w:tbl>
    <w:p w14:paraId="67F52E3A" w14:textId="77777777" w:rsidR="00C02B7E" w:rsidRDefault="00C02B7E" w:rsidP="00C02B7E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捌、 </w:t>
      </w:r>
      <w:r w:rsidR="00283AB7" w:rsidRPr="00C02B7E">
        <w:rPr>
          <w:rFonts w:ascii="標楷體" w:eastAsia="標楷體" w:hAnsi="標楷體" w:hint="eastAsia"/>
          <w:b/>
          <w:sz w:val="28"/>
          <w:szCs w:val="28"/>
        </w:rPr>
        <w:t>訓練對象及資格</w:t>
      </w:r>
      <w:r w:rsidR="00283AB7" w:rsidRPr="00C02B7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66AC2E2" w14:textId="746370FF" w:rsidR="002E2B20" w:rsidRDefault="00C02B7E" w:rsidP="00C02B7E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B65D95" w:rsidRPr="00B65D95">
        <w:rPr>
          <w:rFonts w:ascii="標楷體" w:eastAsia="標楷體" w:hAnsi="標楷體" w:hint="eastAsia"/>
          <w:bCs/>
          <w:sz w:val="28"/>
          <w:szCs w:val="28"/>
        </w:rPr>
        <w:t>(</w:t>
      </w:r>
      <w:r w:rsidR="00B65D95" w:rsidRPr="00B65D95">
        <w:rPr>
          <w:rFonts w:ascii="標楷體" w:eastAsia="標楷體" w:hAnsi="標楷體"/>
          <w:bCs/>
          <w:sz w:val="28"/>
          <w:szCs w:val="28"/>
        </w:rPr>
        <w:t>1)</w:t>
      </w:r>
      <w:r w:rsidR="00B65D95" w:rsidRPr="00B65D95">
        <w:rPr>
          <w:rFonts w:ascii="標楷體" w:eastAsia="標楷體" w:hAnsi="標楷體" w:cs="Helvetica"/>
          <w:sz w:val="28"/>
          <w:szCs w:val="28"/>
          <w:shd w:val="clear" w:color="auto" w:fill="FFFFFF"/>
        </w:rPr>
        <w:t>已登錄於本市特約長期照顧服務機構之照顧服務員為優先。</w:t>
      </w:r>
      <w:r w:rsidR="00B65D95" w:rsidRPr="00B65D95">
        <w:rPr>
          <w:rFonts w:ascii="標楷體" w:eastAsia="標楷體" w:hAnsi="標楷體" w:cs="Helvetica"/>
          <w:sz w:val="28"/>
          <w:szCs w:val="28"/>
        </w:rPr>
        <w:br/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    </w:t>
      </w:r>
      <w:r w:rsidR="00B65D95">
        <w:rPr>
          <w:rFonts w:ascii="標楷體" w:eastAsia="標楷體" w:hAnsi="標楷體" w:cs="Helvetica"/>
          <w:sz w:val="28"/>
          <w:szCs w:val="28"/>
          <w:shd w:val="clear" w:color="auto" w:fill="FFFFFF"/>
        </w:rPr>
        <w:t>(2)</w:t>
      </w:r>
      <w:r w:rsidR="00B65D95" w:rsidRPr="00B65D95">
        <w:rPr>
          <w:rFonts w:ascii="標楷體" w:eastAsia="標楷體" w:hAnsi="標楷體" w:cs="Helvetica"/>
          <w:sz w:val="28"/>
          <w:szCs w:val="28"/>
          <w:shd w:val="clear" w:color="auto" w:fill="FFFFFF"/>
        </w:rPr>
        <w:t>已取得照顧服務員證書，</w:t>
      </w:r>
      <w:r w:rsidR="00834E3C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或在職照顧服務員。</w:t>
      </w:r>
    </w:p>
    <w:p w14:paraId="3523B37F" w14:textId="598CBDBE" w:rsidR="00C84BF2" w:rsidRDefault="00834E3C" w:rsidP="00C02B7E">
      <w:pPr>
        <w:adjustRightInd w:val="0"/>
        <w:snapToGrid w:val="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    (3)持有長照服務人員證明者(即長照小卡)。</w:t>
      </w:r>
    </w:p>
    <w:p w14:paraId="2F1793E7" w14:textId="19CE8C71" w:rsidR="00283AB7" w:rsidRPr="002B7268" w:rsidRDefault="00C02B7E" w:rsidP="00EC319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Arial"/>
          <w:color w:val="000000"/>
          <w:spacing w:val="30"/>
          <w:sz w:val="23"/>
          <w:szCs w:val="23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玖、 </w:t>
      </w:r>
      <w:r w:rsidR="00283AB7" w:rsidRPr="002B726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 w:rsidR="00B01200" w:rsidRPr="002B726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606"/>
        <w:gridCol w:w="71"/>
        <w:gridCol w:w="2694"/>
      </w:tblGrid>
      <w:tr w:rsidR="00C84BF2" w:rsidRPr="004F2B21" w14:paraId="1F8641F4" w14:textId="77777777" w:rsidTr="00597B76">
        <w:trPr>
          <w:trHeight w:val="187"/>
          <w:jc w:val="center"/>
        </w:trPr>
        <w:tc>
          <w:tcPr>
            <w:tcW w:w="9493" w:type="dxa"/>
            <w:gridSpan w:val="4"/>
            <w:shd w:val="clear" w:color="auto" w:fill="A8D08D" w:themeFill="accent6" w:themeFillTint="99"/>
            <w:vAlign w:val="center"/>
          </w:tcPr>
          <w:p w14:paraId="71A34475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星期六</w:t>
            </w:r>
          </w:p>
        </w:tc>
      </w:tr>
      <w:tr w:rsidR="00C84BF2" w:rsidRPr="004F2B21" w14:paraId="1BBFE581" w14:textId="77777777" w:rsidTr="00597B76">
        <w:trPr>
          <w:trHeight w:val="1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C9CF472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lastRenderedPageBreak/>
              <w:t>時間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C5AAC35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課程主題(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時間配比</w:t>
            </w: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2D8D2B39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講師</w:t>
            </w:r>
          </w:p>
        </w:tc>
      </w:tr>
      <w:tr w:rsidR="00C84BF2" w:rsidRPr="004F2B21" w14:paraId="358D0C07" w14:textId="77777777" w:rsidTr="00597B76">
        <w:trPr>
          <w:trHeight w:val="1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BD43764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07:30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08:00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75DD3A5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場地布置&amp;學員報到</w:t>
            </w:r>
          </w:p>
        </w:tc>
      </w:tr>
      <w:tr w:rsidR="00C84BF2" w:rsidRPr="004F2B21" w14:paraId="1100411A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F132D06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08:00~10:00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B34022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足部常見的問題及趾甲常見的疾病</w:t>
            </w:r>
          </w:p>
          <w:p w14:paraId="00B0230F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120分鐘</w:t>
            </w: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03DAD9A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新樓醫院社區健康中心</w:t>
            </w:r>
          </w:p>
          <w:p w14:paraId="5939946F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組長溫筱婕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(護理師)</w:t>
            </w:r>
          </w:p>
        </w:tc>
      </w:tr>
      <w:tr w:rsidR="00C84BF2" w:rsidRPr="004F2B21" w14:paraId="784D274F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1CE3732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10:00~10:10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F284E35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222222"/>
                <w:szCs w:val="24"/>
              </w:rPr>
              <w:t>休息</w:t>
            </w:r>
          </w:p>
        </w:tc>
      </w:tr>
      <w:tr w:rsidR="00C84BF2" w:rsidRPr="004F2B21" w14:paraId="66DE6D97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E9FCCE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10:10~1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5945576" w14:textId="77777777" w:rsidR="00C84BF2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足部評估與問題處理A</w:t>
            </w:r>
          </w:p>
          <w:p w14:paraId="469F558D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(40分鐘)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vAlign w:val="center"/>
          </w:tcPr>
          <w:p w14:paraId="69A1D936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新樓醫院</w:t>
            </w:r>
          </w:p>
          <w:p w14:paraId="0116E867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物理治療師李宏柏</w:t>
            </w:r>
          </w:p>
        </w:tc>
      </w:tr>
      <w:tr w:rsidR="00C84BF2" w:rsidRPr="004F2B21" w14:paraId="3FF54298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E1F2035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10:50~12:10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B237B35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足部照顧衛教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A</w:t>
            </w:r>
          </w:p>
          <w:p w14:paraId="6B3A4DBC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80分鐘</w:t>
            </w: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2765" w:type="dxa"/>
            <w:gridSpan w:val="2"/>
            <w:vMerge/>
            <w:shd w:val="clear" w:color="auto" w:fill="auto"/>
            <w:vAlign w:val="center"/>
          </w:tcPr>
          <w:p w14:paraId="36C508F4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4BF2" w:rsidRPr="004F2B21" w14:paraId="42968504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F08A5C6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12:10~1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9CC6DA1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午餐</w:t>
            </w:r>
          </w:p>
        </w:tc>
      </w:tr>
      <w:tr w:rsidR="00C84BF2" w:rsidRPr="004F2B21" w14:paraId="2A644DF3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379C7E4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1F63CB7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足部保養實務操作A</w:t>
            </w:r>
          </w:p>
          <w:p w14:paraId="2E83E584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120分鐘</w:t>
            </w: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1508B2CD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新樓醫院社區健康中心</w:t>
            </w:r>
          </w:p>
          <w:p w14:paraId="09C01EA5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督導謝宜伶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(護理師)</w:t>
            </w:r>
          </w:p>
        </w:tc>
      </w:tr>
      <w:tr w:rsidR="00C84BF2" w:rsidRPr="004F2B21" w14:paraId="5FBC95E3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50F2AFB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F2B21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1F0D8DF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222222"/>
                <w:szCs w:val="24"/>
              </w:rPr>
              <w:t>休息</w:t>
            </w:r>
          </w:p>
        </w:tc>
      </w:tr>
      <w:tr w:rsidR="00C84BF2" w:rsidRPr="004F2B21" w14:paraId="3540C184" w14:textId="77777777" w:rsidTr="00597B76">
        <w:trPr>
          <w:trHeight w:val="2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0CF0C1D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10AEE6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足部保養實務操作B</w:t>
            </w:r>
          </w:p>
          <w:p w14:paraId="5512526B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120分鐘</w:t>
            </w: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AF0BACD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新樓醫院社區健康中心</w:t>
            </w:r>
          </w:p>
          <w:p w14:paraId="403B127B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督導謝宜伶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(護理師)</w:t>
            </w:r>
          </w:p>
        </w:tc>
      </w:tr>
      <w:tr w:rsidR="00C84BF2" w:rsidRPr="004F2B21" w14:paraId="68B0E0E7" w14:textId="77777777" w:rsidTr="00597B76">
        <w:trPr>
          <w:trHeight w:val="141"/>
          <w:jc w:val="center"/>
        </w:trPr>
        <w:tc>
          <w:tcPr>
            <w:tcW w:w="9493" w:type="dxa"/>
            <w:gridSpan w:val="4"/>
            <w:shd w:val="clear" w:color="auto" w:fill="A8D08D" w:themeFill="accent6" w:themeFillTint="99"/>
            <w:vAlign w:val="center"/>
          </w:tcPr>
          <w:p w14:paraId="104CADB6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>星期日</w:t>
            </w:r>
          </w:p>
        </w:tc>
      </w:tr>
      <w:tr w:rsidR="00C84BF2" w:rsidRPr="004F2B21" w14:paraId="0E6C1459" w14:textId="77777777" w:rsidTr="00597B76">
        <w:trPr>
          <w:trHeight w:val="14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4B0EA30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2151F55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>課程主題(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時間配比</w:t>
            </w:r>
            <w:r w:rsidRPr="004F2B21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5FEF4C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C84BF2" w:rsidRPr="004F2B21" w14:paraId="296CB064" w14:textId="77777777" w:rsidTr="00597B76">
        <w:trPr>
          <w:trHeight w:val="14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5556B9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13:30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BECE07B" w14:textId="77777777" w:rsidR="00C84BF2" w:rsidRPr="004F2B21" w:rsidRDefault="00C84BF2" w:rsidP="00597B76">
            <w:pPr>
              <w:adjustRightInd w:val="0"/>
              <w:ind w:firstLineChars="127" w:firstLine="305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場地布置&amp;學員報到</w:t>
            </w:r>
          </w:p>
        </w:tc>
      </w:tr>
      <w:tr w:rsidR="00C84BF2" w:rsidRPr="004F2B21" w14:paraId="517D2D8C" w14:textId="77777777" w:rsidTr="00597B76">
        <w:trPr>
          <w:trHeight w:val="14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9B7C0C6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F2B21">
              <w:rPr>
                <w:rFonts w:ascii="標楷體" w:eastAsia="標楷體" w:hAnsi="標楷體" w:hint="eastAsia"/>
                <w:szCs w:val="24"/>
              </w:rPr>
              <w:t>14:00~1</w:t>
            </w:r>
            <w:r w:rsidRPr="004F2B21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:2</w:t>
            </w:r>
            <w:r w:rsidRPr="004F2B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296B3A9B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>足部評估與問題處理</w:t>
            </w:r>
            <w:r>
              <w:rPr>
                <w:rFonts w:ascii="標楷體" w:eastAsia="標楷體" w:hAnsi="標楷體" w:hint="eastAsia"/>
                <w:bCs/>
                <w:szCs w:val="24"/>
              </w:rPr>
              <w:t>B</w:t>
            </w:r>
          </w:p>
          <w:p w14:paraId="11B41B83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80分鐘</w:t>
            </w:r>
            <w:r w:rsidRPr="004F2B21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59023D7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F2B21">
              <w:rPr>
                <w:rFonts w:ascii="標楷體" w:eastAsia="標楷體" w:hAnsi="標楷體" w:hint="eastAsia"/>
                <w:szCs w:val="24"/>
              </w:rPr>
              <w:t>新樓醫院</w:t>
            </w:r>
            <w:r w:rsidRPr="004F2B21">
              <w:rPr>
                <w:rFonts w:ascii="標楷體" w:eastAsia="標楷體" w:hAnsi="標楷體" w:hint="eastAsia"/>
                <w:color w:val="000000"/>
                <w:szCs w:val="24"/>
              </w:rPr>
              <w:t>社區健康中心</w:t>
            </w:r>
          </w:p>
          <w:p w14:paraId="45BBD23C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衛教師</w:t>
            </w:r>
            <w:r w:rsidRPr="004F2B21">
              <w:rPr>
                <w:rFonts w:ascii="標楷體" w:eastAsia="標楷體" w:hAnsi="標楷體" w:hint="eastAsia"/>
                <w:szCs w:val="24"/>
              </w:rPr>
              <w:t>呂秀娟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(護理師)</w:t>
            </w:r>
          </w:p>
        </w:tc>
      </w:tr>
      <w:tr w:rsidR="00C84BF2" w:rsidRPr="004F2B21" w14:paraId="6A383AE6" w14:textId="77777777" w:rsidTr="00597B76">
        <w:trPr>
          <w:trHeight w:val="14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A494753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F2B21">
              <w:rPr>
                <w:rFonts w:ascii="標楷體" w:eastAsia="標楷體" w:hAnsi="標楷體" w:hint="eastAsia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F2B21">
              <w:rPr>
                <w:rFonts w:ascii="標楷體" w:eastAsia="標楷體" w:hAnsi="標楷體" w:hint="eastAsia"/>
                <w:szCs w:val="24"/>
              </w:rPr>
              <w:t>0~16: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4F2B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8421177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足部照顧衛教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B</w:t>
            </w:r>
          </w:p>
          <w:p w14:paraId="19A50C07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F2B21">
              <w:rPr>
                <w:rFonts w:ascii="標楷體" w:eastAsia="標楷體" w:hAnsi="標楷體" w:hint="eastAsia"/>
                <w:bCs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40分鐘</w:t>
            </w:r>
            <w:r w:rsidRPr="004F2B21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BCB1D84" w14:textId="77777777" w:rsidR="00C84BF2" w:rsidRPr="004F2B21" w:rsidRDefault="00C84BF2" w:rsidP="00597B76">
            <w:pPr>
              <w:adjustRightIn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DB4B88E" w14:textId="77777777" w:rsidR="004F2B21" w:rsidRDefault="004F2B21" w:rsidP="00EC3191">
      <w:pPr>
        <w:shd w:val="clear" w:color="auto" w:fill="FFFFFF"/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14:paraId="31AD948E" w14:textId="77777777" w:rsidR="00C84BF2" w:rsidRDefault="00A81E46" w:rsidP="00C84BF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拾、 </w:t>
      </w:r>
      <w:r w:rsidR="00283AB7" w:rsidRPr="00B32C14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C84BF2">
        <w:rPr>
          <w:rFonts w:ascii="標楷體" w:eastAsia="標楷體" w:hAnsi="標楷體" w:hint="eastAsia"/>
          <w:sz w:val="28"/>
          <w:szCs w:val="28"/>
        </w:rPr>
        <w:t>受理現場或通信報名。</w:t>
      </w:r>
    </w:p>
    <w:p w14:paraId="6B28CB59" w14:textId="77777777" w:rsidR="00C84BF2" w:rsidRDefault="00C84BF2" w:rsidP="00C84BF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請填寫報名表並備妥兩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張大頭照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、長照小卡影本於下列時間繳交至本會。</w:t>
      </w:r>
    </w:p>
    <w:p w14:paraId="170E0547" w14:textId="77777777" w:rsidR="00C84BF2" w:rsidRDefault="00C84BF2" w:rsidP="00C84BF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亦可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郵寄方式，於信封封面註明[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報名足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訓]，郵寄至下列地址。</w:t>
      </w:r>
    </w:p>
    <w:p w14:paraId="0FED36A8" w14:textId="77777777" w:rsidR="00C84BF2" w:rsidRDefault="00C84BF2" w:rsidP="00C84BF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Style w:val="a8"/>
          <w:rFonts w:ascii="標楷體" w:eastAsia="標楷體" w:hAnsi="標楷體" w:cs="Segoe UI Symbol" w:hint="eastAsia"/>
          <w:b w:val="0"/>
          <w:sz w:val="28"/>
          <w:szCs w:val="28"/>
          <w:shd w:val="clear" w:color="auto" w:fill="FFFFFF"/>
        </w:rPr>
        <w:t xml:space="preserve">     </w:t>
      </w:r>
      <w:r w:rsidRPr="00A929D3">
        <w:rPr>
          <w:rStyle w:val="a8"/>
          <w:rFonts w:ascii="標楷體" w:eastAsia="標楷體" w:hAnsi="標楷體" w:cs="Segoe UI Symbol"/>
          <w:b w:val="0"/>
          <w:sz w:val="28"/>
          <w:szCs w:val="28"/>
          <w:shd w:val="clear" w:color="auto" w:fill="FFFFFF"/>
        </w:rPr>
        <w:t>★</w:t>
      </w:r>
      <w:r>
        <w:rPr>
          <w:rStyle w:val="a8"/>
          <w:rFonts w:ascii="標楷體" w:eastAsia="標楷體" w:hAnsi="標楷體" w:cs="Segoe UI Symbol" w:hint="eastAsia"/>
          <w:b w:val="0"/>
          <w:sz w:val="28"/>
          <w:szCs w:val="28"/>
          <w:shd w:val="clear" w:color="auto" w:fill="FFFFFF"/>
        </w:rPr>
        <w:t>受理</w:t>
      </w:r>
      <w:r>
        <w:rPr>
          <w:rFonts w:ascii="標楷體" w:eastAsia="標楷體" w:hAnsi="標楷體" w:hint="eastAsia"/>
          <w:sz w:val="28"/>
          <w:szCs w:val="28"/>
        </w:rPr>
        <w:t>時間/週一至週五，08:00~12：00、13:30~17:30</w:t>
      </w:r>
    </w:p>
    <w:p w14:paraId="1A5697E9" w14:textId="070E8710" w:rsidR="00C84BF2" w:rsidRDefault="00C84BF2" w:rsidP="00C84BF2">
      <w:pPr>
        <w:shd w:val="clear" w:color="auto" w:fill="FFFFFF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Style w:val="a8"/>
          <w:rFonts w:ascii="標楷體" w:eastAsia="標楷體" w:hAnsi="標楷體" w:cs="Segoe UI Symbol" w:hint="eastAsia"/>
          <w:b w:val="0"/>
          <w:sz w:val="28"/>
          <w:szCs w:val="28"/>
          <w:shd w:val="clear" w:color="auto" w:fill="FFFFFF"/>
        </w:rPr>
        <w:t xml:space="preserve">     </w:t>
      </w:r>
      <w:r w:rsidRPr="00A929D3">
        <w:rPr>
          <w:rStyle w:val="a8"/>
          <w:rFonts w:ascii="標楷體" w:eastAsia="標楷體" w:hAnsi="標楷體" w:cs="Segoe UI Symbol"/>
          <w:b w:val="0"/>
          <w:sz w:val="28"/>
          <w:szCs w:val="28"/>
          <w:shd w:val="clear" w:color="auto" w:fill="FFFFFF"/>
        </w:rPr>
        <w:t>★</w:t>
      </w:r>
      <w:r>
        <w:rPr>
          <w:rFonts w:ascii="標楷體" w:eastAsia="標楷體" w:hAnsi="標楷體" w:hint="eastAsia"/>
          <w:sz w:val="28"/>
          <w:szCs w:val="28"/>
        </w:rPr>
        <w:t>報名地址/台南市東區東寧路120巷10-2號(</w:t>
      </w:r>
      <w:r>
        <w:rPr>
          <w:rFonts w:ascii="標楷體" w:eastAsia="標楷體" w:hAnsi="標楷體"/>
          <w:sz w:val="28"/>
          <w:szCs w:val="28"/>
        </w:rPr>
        <w:t xml:space="preserve">google </w:t>
      </w:r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ap</w:t>
      </w:r>
      <w:r>
        <w:rPr>
          <w:rFonts w:ascii="標楷體" w:eastAsia="標楷體" w:hAnsi="標楷體" w:hint="eastAsia"/>
          <w:sz w:val="28"/>
          <w:szCs w:val="28"/>
        </w:rPr>
        <w:t>東寧教會)</w:t>
      </w:r>
    </w:p>
    <w:p w14:paraId="536013E1" w14:textId="77777777" w:rsidR="00C84BF2" w:rsidRDefault="00C84BF2" w:rsidP="00C84BF2">
      <w:pPr>
        <w:shd w:val="clear" w:color="auto" w:fill="FFFFFF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C56FF04" w14:textId="04B1BD08" w:rsidR="00283AB7" w:rsidRPr="00F453CB" w:rsidRDefault="00A81E46" w:rsidP="00C84BF2">
      <w:pPr>
        <w:shd w:val="clear" w:color="auto" w:fill="FFFFFF"/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拾壹、 </w:t>
      </w:r>
      <w:r w:rsidR="00283AB7" w:rsidRPr="00F453CB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14:paraId="03B7AFBE" w14:textId="38DDB323" w:rsidR="004C67A7" w:rsidRPr="004C67A7" w:rsidRDefault="00283AB7" w:rsidP="004C67A7">
      <w:pPr>
        <w:pStyle w:val="a7"/>
        <w:numPr>
          <w:ilvl w:val="0"/>
          <w:numId w:val="48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28"/>
        </w:rPr>
      </w:pPr>
      <w:r w:rsidRPr="004C67A7">
        <w:rPr>
          <w:rFonts w:ascii="標楷體" w:eastAsia="標楷體" w:hAnsi="標楷體" w:hint="eastAsia"/>
          <w:sz w:val="28"/>
          <w:szCs w:val="28"/>
        </w:rPr>
        <w:t>訓練</w:t>
      </w:r>
      <w:proofErr w:type="gramStart"/>
      <w:r w:rsidRPr="004C67A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C67A7">
        <w:rPr>
          <w:rFonts w:ascii="標楷體" w:eastAsia="標楷體" w:hAnsi="標楷體" w:hint="eastAsia"/>
          <w:sz w:val="28"/>
          <w:szCs w:val="28"/>
        </w:rPr>
        <w:t>學員全程參與可取得</w:t>
      </w:r>
      <w:r w:rsidR="00F453CB" w:rsidRPr="004C67A7">
        <w:rPr>
          <w:rFonts w:ascii="標楷體" w:eastAsia="標楷體" w:hAnsi="標楷體" w:hint="eastAsia"/>
          <w:sz w:val="28"/>
          <w:szCs w:val="28"/>
        </w:rPr>
        <w:t>結業</w:t>
      </w:r>
      <w:r w:rsidRPr="004C67A7">
        <w:rPr>
          <w:rFonts w:ascii="標楷體" w:eastAsia="標楷體" w:hAnsi="標楷體" w:hint="eastAsia"/>
          <w:sz w:val="28"/>
          <w:szCs w:val="28"/>
        </w:rPr>
        <w:t>證</w:t>
      </w:r>
      <w:r w:rsidR="00F453CB" w:rsidRPr="004C67A7">
        <w:rPr>
          <w:rFonts w:ascii="標楷體" w:eastAsia="標楷體" w:hAnsi="標楷體" w:hint="eastAsia"/>
          <w:sz w:val="28"/>
          <w:szCs w:val="28"/>
        </w:rPr>
        <w:t>明</w:t>
      </w:r>
      <w:r w:rsidRPr="004C67A7">
        <w:rPr>
          <w:rFonts w:ascii="標楷體" w:eastAsia="標楷體" w:hAnsi="標楷體" w:hint="eastAsia"/>
          <w:sz w:val="28"/>
          <w:szCs w:val="28"/>
        </w:rPr>
        <w:t>書</w:t>
      </w:r>
      <w:r w:rsidR="00F453CB" w:rsidRPr="004C67A7">
        <w:rPr>
          <w:rFonts w:ascii="標楷體" w:eastAsia="標楷體" w:hAnsi="標楷體" w:hint="eastAsia"/>
          <w:sz w:val="28"/>
          <w:szCs w:val="28"/>
        </w:rPr>
        <w:t>，</w:t>
      </w:r>
      <w:r w:rsidRPr="004C67A7">
        <w:rPr>
          <w:rFonts w:ascii="標楷體" w:eastAsia="標楷體" w:hAnsi="標楷體" w:hint="eastAsia"/>
          <w:sz w:val="28"/>
          <w:szCs w:val="28"/>
        </w:rPr>
        <w:t>其中任一堂有遲到、早退或中途離席情形者，</w:t>
      </w:r>
      <w:r w:rsidR="00F453CB" w:rsidRPr="004C67A7">
        <w:rPr>
          <w:rFonts w:ascii="標楷體" w:eastAsia="標楷體" w:hAnsi="標楷體" w:hint="eastAsia"/>
          <w:sz w:val="28"/>
          <w:szCs w:val="28"/>
        </w:rPr>
        <w:t>恕</w:t>
      </w:r>
      <w:r w:rsidRPr="004C67A7">
        <w:rPr>
          <w:rFonts w:ascii="標楷體" w:eastAsia="標楷體" w:hAnsi="標楷體" w:hint="eastAsia"/>
          <w:sz w:val="28"/>
          <w:szCs w:val="28"/>
        </w:rPr>
        <w:t>不予核發。</w:t>
      </w:r>
    </w:p>
    <w:p w14:paraId="6A6C549A" w14:textId="5C2C695F" w:rsidR="004C67A7" w:rsidRDefault="00283AB7" w:rsidP="00C02B7E">
      <w:pPr>
        <w:pStyle w:val="a7"/>
        <w:numPr>
          <w:ilvl w:val="0"/>
          <w:numId w:val="48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28"/>
        </w:rPr>
      </w:pPr>
      <w:r w:rsidRPr="004C67A7">
        <w:rPr>
          <w:rFonts w:ascii="標楷體" w:eastAsia="標楷體" w:hAnsi="標楷體" w:hint="eastAsia"/>
          <w:sz w:val="28"/>
          <w:szCs w:val="28"/>
        </w:rPr>
        <w:t>訓練期滿且全程參與課程者，除申請長照人員繼續教育積分外，合格</w:t>
      </w:r>
      <w:r w:rsidR="00F453CB" w:rsidRPr="004C67A7">
        <w:rPr>
          <w:rFonts w:ascii="標楷體" w:eastAsia="標楷體" w:hAnsi="標楷體" w:hint="eastAsia"/>
          <w:sz w:val="28"/>
          <w:szCs w:val="28"/>
        </w:rPr>
        <w:t>名</w:t>
      </w:r>
      <w:r w:rsidRPr="004C67A7">
        <w:rPr>
          <w:rFonts w:ascii="標楷體" w:eastAsia="標楷體" w:hAnsi="標楷體" w:hint="eastAsia"/>
          <w:sz w:val="28"/>
          <w:szCs w:val="28"/>
        </w:rPr>
        <w:t>冊送</w:t>
      </w:r>
      <w:r w:rsidR="00F25FDD">
        <w:rPr>
          <w:rFonts w:ascii="標楷體" w:eastAsia="標楷體" w:hAnsi="標楷體" w:hint="eastAsia"/>
          <w:sz w:val="28"/>
          <w:szCs w:val="28"/>
        </w:rPr>
        <w:t>積分審查單位，</w:t>
      </w:r>
      <w:r w:rsidRPr="004C67A7">
        <w:rPr>
          <w:rFonts w:ascii="標楷體" w:eastAsia="標楷體" w:hAnsi="標楷體" w:hint="eastAsia"/>
          <w:sz w:val="28"/>
          <w:szCs w:val="28"/>
        </w:rPr>
        <w:t>印製結業證明書後，將統一</w:t>
      </w:r>
      <w:r w:rsidR="00F453CB" w:rsidRPr="004C67A7">
        <w:rPr>
          <w:rFonts w:ascii="標楷體" w:eastAsia="標楷體" w:hAnsi="標楷體" w:hint="eastAsia"/>
          <w:sz w:val="28"/>
          <w:szCs w:val="28"/>
        </w:rPr>
        <w:t>寄發予合格</w:t>
      </w:r>
      <w:r w:rsidRPr="004C67A7">
        <w:rPr>
          <w:rFonts w:ascii="標楷體" w:eastAsia="標楷體" w:hAnsi="標楷體" w:hint="eastAsia"/>
          <w:sz w:val="28"/>
          <w:szCs w:val="28"/>
        </w:rPr>
        <w:t>學員。</w:t>
      </w:r>
    </w:p>
    <w:p w14:paraId="597F78D6" w14:textId="22C94F53" w:rsidR="004C67A7" w:rsidRPr="004C67A7" w:rsidRDefault="004C67A7" w:rsidP="004C67A7">
      <w:pPr>
        <w:pStyle w:val="a7"/>
        <w:numPr>
          <w:ilvl w:val="0"/>
          <w:numId w:val="48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D00E1D" w:rsidRPr="004C67A7">
        <w:rPr>
          <w:rFonts w:ascii="標楷體" w:eastAsia="標楷體" w:hAnsi="標楷體" w:cs="Arial"/>
          <w:sz w:val="28"/>
          <w:szCs w:val="28"/>
        </w:rPr>
        <w:t>於</w:t>
      </w:r>
      <w:proofErr w:type="gramStart"/>
      <w:r w:rsidR="00D00E1D" w:rsidRPr="004C67A7">
        <w:rPr>
          <w:rFonts w:ascii="標楷體" w:eastAsia="標楷體" w:hAnsi="標楷體" w:cs="Arial"/>
          <w:sz w:val="28"/>
          <w:szCs w:val="28"/>
        </w:rPr>
        <w:t>報名時勾選</w:t>
      </w:r>
      <w:proofErr w:type="gramEnd"/>
      <w:r w:rsidR="00D00E1D" w:rsidRPr="004C67A7">
        <w:rPr>
          <w:rFonts w:ascii="標楷體" w:eastAsia="標楷體" w:hAnsi="標楷體" w:cs="Arial"/>
          <w:sz w:val="28"/>
          <w:szCs w:val="28"/>
        </w:rPr>
        <w:t>午餐葷素食，為響應環保，本單位不提供紙杯，請各學員</w:t>
      </w:r>
      <w:r w:rsidR="00EC3191">
        <w:rPr>
          <w:rFonts w:ascii="標楷體" w:eastAsia="標楷體" w:hAnsi="標楷體" w:cs="Arial" w:hint="eastAsia"/>
          <w:sz w:val="28"/>
          <w:szCs w:val="28"/>
        </w:rPr>
        <w:t>自備</w:t>
      </w:r>
      <w:r w:rsidR="00D00E1D" w:rsidRPr="004C67A7">
        <w:rPr>
          <w:rFonts w:ascii="標楷體" w:eastAsia="標楷體" w:hAnsi="標楷體" w:cs="Arial"/>
          <w:sz w:val="28"/>
          <w:szCs w:val="28"/>
        </w:rPr>
        <w:t>杯子及餐具。</w:t>
      </w:r>
    </w:p>
    <w:p w14:paraId="53F99B4D" w14:textId="4E6F891A" w:rsidR="004C67A7" w:rsidRDefault="003B4A85" w:rsidP="004C67A7">
      <w:pPr>
        <w:pStyle w:val="a7"/>
        <w:numPr>
          <w:ilvl w:val="0"/>
          <w:numId w:val="48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28"/>
        </w:rPr>
      </w:pPr>
      <w:r w:rsidRPr="004C67A7">
        <w:rPr>
          <w:rFonts w:ascii="標楷體" w:eastAsia="標楷體" w:hAnsi="標楷體" w:hint="eastAsia"/>
          <w:sz w:val="28"/>
          <w:szCs w:val="28"/>
        </w:rPr>
        <w:t>因應實務操作課程分組練習，請學員近一個月期間</w:t>
      </w:r>
      <w:proofErr w:type="gramStart"/>
      <w:r w:rsidRPr="004C67A7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4C67A7">
        <w:rPr>
          <w:rFonts w:ascii="標楷體" w:eastAsia="標楷體" w:hAnsi="標楷體" w:hint="eastAsia"/>
          <w:sz w:val="28"/>
          <w:szCs w:val="28"/>
        </w:rPr>
        <w:t>修剪足部趾甲。</w:t>
      </w:r>
    </w:p>
    <w:p w14:paraId="707429BC" w14:textId="41401F32" w:rsidR="003B4A85" w:rsidRPr="004C67A7" w:rsidRDefault="003B4A85" w:rsidP="004C67A7">
      <w:pPr>
        <w:pStyle w:val="a7"/>
        <w:numPr>
          <w:ilvl w:val="0"/>
          <w:numId w:val="48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28"/>
        </w:rPr>
      </w:pPr>
      <w:r w:rsidRPr="004C67A7">
        <w:rPr>
          <w:rFonts w:ascii="標楷體" w:eastAsia="標楷體" w:hAnsi="標楷體" w:hint="eastAsia"/>
          <w:sz w:val="28"/>
          <w:szCs w:val="28"/>
        </w:rPr>
        <w:t>退款須知：</w:t>
      </w:r>
    </w:p>
    <w:p w14:paraId="22C6CC4F" w14:textId="562A4B6E" w:rsidR="00477C16" w:rsidRDefault="00477C16" w:rsidP="00C02B7E">
      <w:pPr>
        <w:pStyle w:val="Web"/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C67A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B4A85">
        <w:rPr>
          <w:rFonts w:ascii="標楷體" w:eastAsia="標楷體" w:hAnsi="標楷體" w:hint="eastAsia"/>
          <w:sz w:val="28"/>
          <w:szCs w:val="28"/>
        </w:rPr>
        <w:t>因個人</w:t>
      </w:r>
      <w:proofErr w:type="gramStart"/>
      <w:r w:rsidR="003B4A85">
        <w:rPr>
          <w:rFonts w:ascii="標楷體" w:eastAsia="標楷體" w:hAnsi="標楷體" w:hint="eastAsia"/>
          <w:sz w:val="28"/>
          <w:szCs w:val="28"/>
        </w:rPr>
        <w:t>因素</w:t>
      </w:r>
      <w:r>
        <w:rPr>
          <w:rFonts w:ascii="標楷體" w:eastAsia="標楷體" w:hAnsi="標楷體" w:hint="eastAsia"/>
          <w:sz w:val="28"/>
          <w:szCs w:val="28"/>
        </w:rPr>
        <w:t>停訓者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，應按下列比例退還已繳費用，</w:t>
      </w:r>
    </w:p>
    <w:p w14:paraId="37D8662D" w14:textId="73955F75" w:rsidR="00477C16" w:rsidRDefault="004C67A7" w:rsidP="004C67A7">
      <w:pPr>
        <w:pStyle w:val="Web"/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477C16">
        <w:rPr>
          <w:rFonts w:ascii="標楷體" w:eastAsia="標楷體" w:hAnsi="標楷體" w:hint="eastAsia"/>
          <w:sz w:val="28"/>
          <w:szCs w:val="28"/>
        </w:rPr>
        <w:t>完成報名後辦理退訓者，收取報名費百分之五。</w:t>
      </w:r>
    </w:p>
    <w:p w14:paraId="53494407" w14:textId="63812B9A" w:rsidR="00477C16" w:rsidRDefault="004C67A7" w:rsidP="004C67A7">
      <w:pPr>
        <w:pStyle w:val="Web"/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77C16">
        <w:rPr>
          <w:rFonts w:ascii="標楷體" w:eastAsia="標楷體" w:hAnsi="標楷體" w:hint="eastAsia"/>
          <w:sz w:val="28"/>
          <w:szCs w:val="28"/>
        </w:rPr>
        <w:t>開訓前一周內(含例假日)申請退費者，退費百分之五十。</w:t>
      </w:r>
    </w:p>
    <w:p w14:paraId="345DD42F" w14:textId="632D3789" w:rsidR="00477C16" w:rsidRDefault="004C67A7" w:rsidP="004C67A7">
      <w:pPr>
        <w:pStyle w:val="Web"/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77C16" w:rsidRPr="00477C16">
        <w:rPr>
          <w:rFonts w:ascii="標楷體" w:eastAsia="標楷體" w:hAnsi="標楷體" w:hint="eastAsia"/>
          <w:sz w:val="28"/>
          <w:szCs w:val="28"/>
        </w:rPr>
        <w:t>已開訓，提出申請者則不予退費。</w:t>
      </w:r>
    </w:p>
    <w:p w14:paraId="56F73530" w14:textId="2A81F9F5" w:rsidR="00477C16" w:rsidRDefault="004C67A7" w:rsidP="00C02B7E">
      <w:pPr>
        <w:pStyle w:val="Web"/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ind w:left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77C16">
        <w:rPr>
          <w:rFonts w:ascii="標楷體" w:eastAsia="標楷體" w:hAnsi="標楷體" w:hint="eastAsia"/>
          <w:sz w:val="28"/>
          <w:szCs w:val="28"/>
        </w:rPr>
        <w:t>本會因故未能開訓，則全額退還受訓對象已繳費用。</w:t>
      </w:r>
    </w:p>
    <w:p w14:paraId="155A9B4D" w14:textId="1E2C749A" w:rsidR="004C67A7" w:rsidRDefault="004C67A7" w:rsidP="004C67A7">
      <w:pPr>
        <w:pStyle w:val="Web"/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ind w:left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77C16">
        <w:rPr>
          <w:rFonts w:ascii="標楷體" w:eastAsia="標楷體" w:hAnsi="標楷體" w:hint="eastAsia"/>
          <w:sz w:val="28"/>
          <w:szCs w:val="28"/>
        </w:rPr>
        <w:t>如</w:t>
      </w:r>
      <w:r w:rsidR="00477C16" w:rsidRPr="00477C16">
        <w:rPr>
          <w:rFonts w:ascii="標楷體" w:eastAsia="標楷體" w:hAnsi="標楷體"/>
          <w:sz w:val="28"/>
          <w:szCs w:val="28"/>
        </w:rPr>
        <w:t>匯款退費者，學員須自行負擔</w:t>
      </w:r>
      <w:r w:rsidR="00477C16">
        <w:rPr>
          <w:rFonts w:ascii="標楷體" w:eastAsia="標楷體" w:hAnsi="標楷體" w:hint="eastAsia"/>
          <w:sz w:val="28"/>
          <w:szCs w:val="28"/>
        </w:rPr>
        <w:t>匯款手續費</w:t>
      </w:r>
      <w:r w:rsidR="00477C16" w:rsidRPr="00477C16">
        <w:rPr>
          <w:rFonts w:ascii="標楷體" w:eastAsia="標楷體" w:hAnsi="標楷體"/>
          <w:sz w:val="28"/>
          <w:szCs w:val="28"/>
        </w:rPr>
        <w:t>（</w:t>
      </w:r>
      <w:r w:rsidR="00477C16">
        <w:rPr>
          <w:rFonts w:ascii="標楷體" w:eastAsia="標楷體" w:hAnsi="標楷體" w:hint="eastAsia"/>
          <w:sz w:val="28"/>
          <w:szCs w:val="28"/>
        </w:rPr>
        <w:t>亦可於</w:t>
      </w:r>
      <w:r w:rsidR="00477C16" w:rsidRPr="00477C16">
        <w:rPr>
          <w:rFonts w:ascii="標楷體" w:eastAsia="標楷體" w:hAnsi="標楷體"/>
          <w:sz w:val="28"/>
          <w:szCs w:val="28"/>
        </w:rPr>
        <w:t>退款金額中扣除）。</w:t>
      </w:r>
    </w:p>
    <w:p w14:paraId="10FD7730" w14:textId="77777777" w:rsidR="00A90F15" w:rsidRPr="00A90F15" w:rsidRDefault="003B4A85" w:rsidP="00A90F15">
      <w:pPr>
        <w:pStyle w:val="Web"/>
        <w:numPr>
          <w:ilvl w:val="0"/>
          <w:numId w:val="48"/>
        </w:numPr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rPr>
          <w:rFonts w:ascii="標楷體" w:eastAsia="標楷體" w:hAnsi="標楷體"/>
          <w:sz w:val="28"/>
          <w:szCs w:val="28"/>
        </w:rPr>
      </w:pPr>
      <w:r w:rsidRPr="003B4A85">
        <w:rPr>
          <w:rFonts w:ascii="標楷體" w:eastAsia="標楷體" w:hAnsi="標楷體" w:cs="Arial"/>
          <w:sz w:val="28"/>
          <w:szCs w:val="28"/>
        </w:rPr>
        <w:t>主辦單位保有修改、變更或暫停本活動之權利，如有其他未盡事宜，</w:t>
      </w:r>
      <w:proofErr w:type="gramStart"/>
      <w:r w:rsidRPr="003B4A85">
        <w:rPr>
          <w:rFonts w:ascii="標楷體" w:eastAsia="標楷體" w:hAnsi="標楷體" w:cs="Arial"/>
          <w:sz w:val="28"/>
          <w:szCs w:val="28"/>
        </w:rPr>
        <w:t>均依主辦</w:t>
      </w:r>
      <w:r w:rsidRPr="00A90F15">
        <w:rPr>
          <w:rFonts w:ascii="標楷體" w:eastAsia="標楷體" w:hAnsi="標楷體" w:cs="Arial"/>
          <w:sz w:val="28"/>
          <w:szCs w:val="28"/>
        </w:rPr>
        <w:t>單位</w:t>
      </w:r>
      <w:proofErr w:type="gramEnd"/>
      <w:r w:rsidRPr="00A90F15">
        <w:rPr>
          <w:rFonts w:ascii="標楷體" w:eastAsia="標楷體" w:hAnsi="標楷體" w:cs="Arial"/>
          <w:sz w:val="28"/>
          <w:szCs w:val="28"/>
        </w:rPr>
        <w:t>相關規定或解釋，並得以隨時補充公告之。</w:t>
      </w:r>
    </w:p>
    <w:p w14:paraId="2DB97E11" w14:textId="1DBB2FA8" w:rsidR="00D00E1D" w:rsidRPr="00A90F15" w:rsidRDefault="003B4A85" w:rsidP="00A90F15">
      <w:pPr>
        <w:pStyle w:val="Web"/>
        <w:numPr>
          <w:ilvl w:val="0"/>
          <w:numId w:val="48"/>
        </w:numPr>
        <w:shd w:val="clear" w:color="auto" w:fill="FFFFFF"/>
        <w:adjustRightInd w:val="0"/>
        <w:snapToGrid w:val="0"/>
        <w:spacing w:beforeLines="50" w:before="180" w:beforeAutospacing="0" w:afterLines="50" w:after="18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A90F15">
        <w:rPr>
          <w:rFonts w:ascii="標楷體" w:eastAsia="標楷體" w:hAnsi="標楷體" w:cs="Arial"/>
          <w:sz w:val="28"/>
          <w:szCs w:val="28"/>
        </w:rPr>
        <w:t>活動期間若遇不可抗拒之災害（颱風、豪雨、地震</w:t>
      </w:r>
      <w:r w:rsidR="00477C16" w:rsidRPr="00A90F15">
        <w:rPr>
          <w:rFonts w:ascii="標楷體" w:eastAsia="標楷體" w:hAnsi="標楷體" w:cs="Arial" w:hint="eastAsia"/>
          <w:sz w:val="28"/>
          <w:szCs w:val="28"/>
        </w:rPr>
        <w:t>、</w:t>
      </w:r>
      <w:proofErr w:type="gramStart"/>
      <w:r w:rsidR="00477C16" w:rsidRPr="00A90F15">
        <w:rPr>
          <w:rFonts w:ascii="標楷體" w:eastAsia="標楷體" w:hAnsi="標楷體" w:cs="Arial" w:hint="eastAsia"/>
          <w:sz w:val="28"/>
          <w:szCs w:val="28"/>
        </w:rPr>
        <w:t>疫</w:t>
      </w:r>
      <w:proofErr w:type="gramEnd"/>
      <w:r w:rsidR="00477C16" w:rsidRPr="00A90F15">
        <w:rPr>
          <w:rFonts w:ascii="標楷體" w:eastAsia="標楷體" w:hAnsi="標楷體" w:cs="Arial" w:hint="eastAsia"/>
          <w:sz w:val="28"/>
          <w:szCs w:val="28"/>
        </w:rPr>
        <w:t>情</w:t>
      </w:r>
      <w:r w:rsidR="00477C16" w:rsidRPr="00A90F15">
        <w:rPr>
          <w:rFonts w:ascii="標楷體" w:eastAsia="標楷體" w:hAnsi="標楷體" w:cs="Arial"/>
          <w:sz w:val="28"/>
          <w:szCs w:val="28"/>
        </w:rPr>
        <w:t>…</w:t>
      </w:r>
      <w:r w:rsidRPr="00A90F15">
        <w:rPr>
          <w:rFonts w:ascii="標楷體" w:eastAsia="標楷體" w:hAnsi="標楷體" w:cs="Arial"/>
          <w:sz w:val="28"/>
          <w:szCs w:val="28"/>
        </w:rPr>
        <w:t>等），主辦單位則適時停止活動或延期，</w:t>
      </w:r>
      <w:r w:rsidRPr="00A90F15">
        <w:rPr>
          <w:rFonts w:ascii="標楷體" w:eastAsia="標楷體" w:hAnsi="標楷體" w:cs="Arial" w:hint="eastAsia"/>
          <w:sz w:val="28"/>
          <w:szCs w:val="28"/>
        </w:rPr>
        <w:t>並於</w:t>
      </w:r>
      <w:r w:rsidR="00477C16" w:rsidRPr="00A90F15">
        <w:rPr>
          <w:rFonts w:ascii="標楷體" w:eastAsia="標楷體" w:hAnsi="標楷體" w:cs="Arial" w:hint="eastAsia"/>
          <w:sz w:val="28"/>
          <w:szCs w:val="28"/>
        </w:rPr>
        <w:t>本</w:t>
      </w:r>
      <w:r w:rsidR="00477C16" w:rsidRPr="00A90F15">
        <w:rPr>
          <w:rFonts w:eastAsia="標楷體"/>
          <w:sz w:val="28"/>
          <w:szCs w:val="28"/>
        </w:rPr>
        <w:t>會</w:t>
      </w:r>
      <w:r w:rsidR="00477C16" w:rsidRPr="00A90F15">
        <w:rPr>
          <w:rFonts w:eastAsia="標楷體"/>
          <w:sz w:val="28"/>
          <w:szCs w:val="28"/>
        </w:rPr>
        <w:t>FB</w:t>
      </w:r>
      <w:r w:rsidR="00477C16" w:rsidRPr="00A90F15">
        <w:rPr>
          <w:rFonts w:eastAsia="標楷體"/>
          <w:sz w:val="28"/>
          <w:szCs w:val="28"/>
        </w:rPr>
        <w:t>粉絲專</w:t>
      </w:r>
      <w:r w:rsidR="002E23F3" w:rsidRPr="00A90F15">
        <w:rPr>
          <w:rFonts w:eastAsia="標楷體" w:hint="eastAsia"/>
          <w:sz w:val="28"/>
          <w:szCs w:val="28"/>
        </w:rPr>
        <w:t>頁</w:t>
      </w:r>
      <w:r w:rsidR="002E23F3" w:rsidRPr="00A90F15">
        <w:rPr>
          <w:rFonts w:eastAsia="標楷體"/>
          <w:sz w:val="28"/>
          <w:szCs w:val="28"/>
        </w:rPr>
        <w:t>公</w:t>
      </w:r>
      <w:r w:rsidR="002E23F3" w:rsidRPr="00A90F15">
        <w:rPr>
          <w:rFonts w:ascii="標楷體" w:eastAsia="標楷體" w:hAnsi="標楷體" w:cs="Arial"/>
          <w:sz w:val="28"/>
          <w:szCs w:val="28"/>
        </w:rPr>
        <w:t>告</w:t>
      </w:r>
      <w:r w:rsidR="002E23F3" w:rsidRPr="00A90F15">
        <w:rPr>
          <w:rFonts w:ascii="標楷體" w:eastAsia="標楷體" w:hAnsi="標楷體" w:cs="Arial" w:hint="eastAsia"/>
          <w:sz w:val="28"/>
          <w:szCs w:val="28"/>
        </w:rPr>
        <w:t>。</w:t>
      </w:r>
      <w:r w:rsidR="002E23F3" w:rsidRPr="00A90F15">
        <w:rPr>
          <w:rFonts w:eastAsia="標楷體" w:hint="eastAsia"/>
          <w:sz w:val="28"/>
          <w:szCs w:val="28"/>
        </w:rPr>
        <w:t xml:space="preserve">   </w:t>
      </w:r>
      <w:r w:rsidR="00477C16" w:rsidRPr="00A90F15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2E23F3" w:rsidRPr="00A90F15">
        <w:rPr>
          <w:rStyle w:val="tojvnm2t"/>
          <w:rFonts w:ascii="Times New Roman" w:eastAsia="標楷體" w:hAnsi="Times New Roman" w:cs="Times New Roman"/>
          <w:sz w:val="28"/>
          <w:szCs w:val="28"/>
          <w:shd w:val="clear" w:color="auto" w:fill="FFFFFF"/>
        </w:rPr>
        <w:t>https://www.facebook.com/tainan.family.care</w:t>
      </w:r>
      <w:r w:rsidR="00477C16" w:rsidRPr="00A90F15">
        <w:rPr>
          <w:rStyle w:val="rfua0xdk"/>
          <w:rFonts w:ascii="Times New Roman" w:eastAsia="標楷體" w:hAnsi="Times New Roman" w:cs="Times New Roman"/>
          <w:sz w:val="28"/>
          <w:szCs w:val="28"/>
          <w:shd w:val="clear" w:color="auto" w:fill="FFFFFF"/>
        </w:rPr>
        <w:t> </w:t>
      </w:r>
      <w:r w:rsidR="00477C16" w:rsidRPr="00A90F15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14:paraId="78829D30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1FB8FD04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2B7C21C6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2F590652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0BE9A066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54AF17A2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6229819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0DCEF561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CC4821B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F22A014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0265ACED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C38E233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16366CAF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75781F9F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76046258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5A67ECF8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376906B" w14:textId="77777777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1B99C452" w14:textId="27E778E1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761516EB" w14:textId="221D24A4" w:rsidR="00C84BF2" w:rsidRDefault="00C84BF2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53137760" w14:textId="2CD788E0" w:rsidR="00C84BF2" w:rsidRDefault="00C84BF2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3AABB89" w14:textId="27E95F85" w:rsidR="00C84BF2" w:rsidRDefault="00C84BF2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F02489C" w14:textId="77777777" w:rsidR="00C84BF2" w:rsidRDefault="00C84BF2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1A01C305" w14:textId="48B6A4EB" w:rsidR="004F2B21" w:rsidRDefault="004F2B2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19939" w14:textId="7735FAB5" w:rsidR="00F25FDD" w:rsidRDefault="00F25FDD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CDFE7FD" w14:textId="77777777" w:rsidR="002112A1" w:rsidRDefault="002112A1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476759DC" w14:textId="6C778536" w:rsidR="00A81E46" w:rsidRDefault="00A81E46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社團法人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南市家庭關懷協會</w:t>
      </w:r>
    </w:p>
    <w:p w14:paraId="62EF1A3F" w14:textId="77777777" w:rsidR="00A81E46" w:rsidRDefault="00A81E46" w:rsidP="00A57BB2">
      <w:pPr>
        <w:adjustRightInd w:val="0"/>
        <w:snapToGrid w:val="0"/>
        <w:ind w:left="720" w:hanging="720"/>
        <w:jc w:val="center"/>
        <w:rPr>
          <w:rFonts w:ascii="標楷體" w:eastAsia="標楷體" w:hAnsi="標楷體"/>
          <w:b/>
          <w:bCs/>
          <w:sz w:val="33"/>
          <w:szCs w:val="33"/>
        </w:rPr>
      </w:pPr>
      <w:r w:rsidRPr="00A61BBC">
        <w:rPr>
          <w:rFonts w:ascii="標楷體" w:eastAsia="標楷體" w:hAnsi="標楷體" w:hint="eastAsia"/>
          <w:b/>
          <w:bCs/>
          <w:sz w:val="33"/>
          <w:szCs w:val="33"/>
        </w:rPr>
        <w:t>110年</w:t>
      </w:r>
      <w:proofErr w:type="gramStart"/>
      <w:r w:rsidRPr="00A61BBC">
        <w:rPr>
          <w:rFonts w:ascii="標楷體" w:eastAsia="標楷體" w:hAnsi="標楷體" w:hint="eastAsia"/>
          <w:b/>
          <w:bCs/>
          <w:sz w:val="33"/>
          <w:szCs w:val="33"/>
        </w:rPr>
        <w:t>臺</w:t>
      </w:r>
      <w:proofErr w:type="gramEnd"/>
      <w:r w:rsidRPr="00A61BBC">
        <w:rPr>
          <w:rFonts w:ascii="標楷體" w:eastAsia="標楷體" w:hAnsi="標楷體" w:hint="eastAsia"/>
          <w:b/>
          <w:bCs/>
          <w:sz w:val="33"/>
          <w:szCs w:val="33"/>
        </w:rPr>
        <w:t>南市長期照顧足部照護服務訓練</w:t>
      </w:r>
    </w:p>
    <w:p w14:paraId="1DC22994" w14:textId="386FB96A" w:rsidR="006241AA" w:rsidRPr="00C36340" w:rsidRDefault="006241AA" w:rsidP="00A57BB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36340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F25FDD">
        <w:rPr>
          <w:rFonts w:ascii="標楷體" w:eastAsia="標楷體" w:hAnsi="標楷體" w:hint="eastAsia"/>
          <w:b/>
          <w:sz w:val="32"/>
          <w:szCs w:val="32"/>
        </w:rPr>
        <w:t>(自費班)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050"/>
        <w:gridCol w:w="1344"/>
        <w:gridCol w:w="1222"/>
        <w:gridCol w:w="2464"/>
      </w:tblGrid>
      <w:tr w:rsidR="00A57BB2" w:rsidRPr="001E183C" w14:paraId="585554F1" w14:textId="77777777" w:rsidTr="00A96A70">
        <w:trPr>
          <w:trHeight w:val="57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CC1D0E2" w14:textId="77777777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74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727737D4" w14:textId="0C27760F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0BCEBB05" w14:textId="7581BD43" w:rsidR="00A57BB2" w:rsidRPr="00A96A70" w:rsidRDefault="00A57BB2" w:rsidP="00A57BB2">
            <w:pPr>
              <w:adjustRightInd w:val="0"/>
              <w:snapToGrid w:val="0"/>
              <w:jc w:val="center"/>
              <w:rPr>
                <w:rFonts w:eastAsia="標楷體" w:cs="Calibri"/>
                <w:sz w:val="26"/>
                <w:szCs w:val="26"/>
              </w:rPr>
            </w:pPr>
            <w:r w:rsidRPr="00A96A70">
              <w:rPr>
                <w:rFonts w:eastAsia="標楷體" w:hAnsi="標楷體" w:cs="Calibri"/>
                <w:sz w:val="26"/>
                <w:szCs w:val="26"/>
              </w:rPr>
              <w:t>黏貼</w:t>
            </w:r>
            <w:r w:rsidRPr="00A96A70">
              <w:rPr>
                <w:rFonts w:eastAsia="標楷體" w:hAnsi="標楷體" w:cs="Calibri" w:hint="eastAsia"/>
                <w:sz w:val="26"/>
                <w:szCs w:val="26"/>
              </w:rPr>
              <w:t>大頭照</w:t>
            </w:r>
            <w:r w:rsidRPr="00A96A70">
              <w:rPr>
                <w:rFonts w:eastAsia="標楷體" w:hAnsi="標楷體" w:cs="Calibri" w:hint="eastAsia"/>
                <w:sz w:val="26"/>
                <w:szCs w:val="26"/>
              </w:rPr>
              <w:t>2</w:t>
            </w:r>
            <w:r w:rsidRPr="00A96A70">
              <w:rPr>
                <w:rFonts w:eastAsia="標楷體" w:hAnsi="標楷體" w:cs="Calibri" w:hint="eastAsia"/>
                <w:sz w:val="26"/>
                <w:szCs w:val="26"/>
              </w:rPr>
              <w:t>張</w:t>
            </w:r>
          </w:p>
          <w:p w14:paraId="14E9699A" w14:textId="77777777" w:rsidR="00A57BB2" w:rsidRPr="00A96A70" w:rsidRDefault="00A57BB2" w:rsidP="00A57B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6A70">
              <w:rPr>
                <w:rFonts w:ascii="標楷體" w:eastAsia="標楷體" w:hAnsi="標楷體" w:hint="eastAsia"/>
                <w:sz w:val="26"/>
                <w:szCs w:val="26"/>
              </w:rPr>
              <w:t xml:space="preserve"> (1張</w:t>
            </w:r>
            <w:proofErr w:type="gramStart"/>
            <w:r w:rsidRPr="00A96A70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96A70">
              <w:rPr>
                <w:rFonts w:ascii="標楷體" w:eastAsia="標楷體" w:hAnsi="標楷體" w:hint="eastAsia"/>
                <w:color w:val="FF0000"/>
                <w:sz w:val="32"/>
                <w:szCs w:val="26"/>
              </w:rPr>
              <w:t>實貼</w:t>
            </w:r>
            <w:proofErr w:type="gramEnd"/>
            <w:r w:rsidRPr="00A96A7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5984EC4F" w14:textId="77777777" w:rsidR="00A57BB2" w:rsidRPr="00A96A70" w:rsidRDefault="00A57BB2" w:rsidP="00A57B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26"/>
              </w:rPr>
            </w:pPr>
            <w:r w:rsidRPr="00A96A7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A96A70">
              <w:rPr>
                <w:rFonts w:ascii="標楷體" w:eastAsia="標楷體" w:hAnsi="標楷體" w:hint="eastAsia"/>
                <w:sz w:val="26"/>
                <w:szCs w:val="26"/>
              </w:rPr>
              <w:t>1張請</w:t>
            </w:r>
            <w:r w:rsidRPr="00A96A70">
              <w:rPr>
                <w:rFonts w:ascii="標楷體" w:eastAsia="標楷體" w:hAnsi="標楷體" w:hint="eastAsia"/>
                <w:color w:val="FF0000"/>
                <w:sz w:val="32"/>
                <w:szCs w:val="26"/>
              </w:rPr>
              <w:t>浮貼</w:t>
            </w:r>
            <w:proofErr w:type="gramEnd"/>
          </w:p>
          <w:p w14:paraId="3AD6AA70" w14:textId="5B6A6D19" w:rsidR="00A57BB2" w:rsidRPr="001E183C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6A70">
              <w:rPr>
                <w:rFonts w:ascii="標楷體" w:eastAsia="標楷體" w:hAnsi="標楷體" w:hint="eastAsia"/>
                <w:sz w:val="26"/>
                <w:szCs w:val="26"/>
              </w:rPr>
              <w:t xml:space="preserve">  背後寫上姓名)</w:t>
            </w:r>
          </w:p>
        </w:tc>
      </w:tr>
      <w:tr w:rsidR="00A57BB2" w:rsidRPr="001E183C" w14:paraId="332EB52A" w14:textId="77777777" w:rsidTr="00A96A70">
        <w:trPr>
          <w:trHeight w:val="55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CA87B9D" w14:textId="77777777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748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469B1C9D" w14:textId="60E8D14D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47A58010" w14:textId="77777777" w:rsidR="00A57BB2" w:rsidRPr="001E183C" w:rsidRDefault="00A57BB2" w:rsidP="00A57BB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BB2" w:rsidRPr="001E183C" w14:paraId="09052F62" w14:textId="77777777" w:rsidTr="00A96A70">
        <w:trPr>
          <w:trHeight w:val="56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1E8CD73" w14:textId="77777777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748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7B1E694C" w14:textId="26DEF1F4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58BA9579" w14:textId="77777777" w:rsidR="00A57BB2" w:rsidRPr="001E183C" w:rsidRDefault="00A57BB2" w:rsidP="00A57BB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BB2" w:rsidRPr="001E183C" w14:paraId="176788C2" w14:textId="77777777" w:rsidTr="00A96A70">
        <w:trPr>
          <w:trHeight w:val="55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F76FB6" w14:textId="0E5ED6CA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午餐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7D8559ED" w14:textId="6762BB0D" w:rsidR="00A57BB2" w:rsidRPr="0083774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97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7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素食 </w:t>
            </w:r>
            <w:r w:rsidRPr="00E97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不用餐</w:t>
            </w:r>
          </w:p>
        </w:tc>
        <w:tc>
          <w:tcPr>
            <w:tcW w:w="2464" w:type="dxa"/>
            <w:vMerge/>
            <w:shd w:val="clear" w:color="auto" w:fill="auto"/>
          </w:tcPr>
          <w:p w14:paraId="7FD7DDDE" w14:textId="77777777" w:rsidR="00A57BB2" w:rsidRPr="001E183C" w:rsidRDefault="00A57BB2" w:rsidP="00A57BB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BB2" w:rsidRPr="001E183C" w14:paraId="6D48E593" w14:textId="77777777" w:rsidTr="00A96A70">
        <w:trPr>
          <w:trHeight w:val="55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FD19584" w14:textId="77777777" w:rsidR="00A57BB2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748">
              <w:rPr>
                <w:rFonts w:ascii="標楷體" w:eastAsia="標楷體" w:hAnsi="標楷體" w:hint="eastAsia"/>
                <w:b/>
                <w:sz w:val="28"/>
                <w:szCs w:val="28"/>
              </w:rPr>
              <w:t>E-m</w:t>
            </w:r>
            <w:r w:rsidRPr="00837748">
              <w:rPr>
                <w:rFonts w:ascii="標楷體" w:eastAsia="標楷體" w:hAnsi="標楷體"/>
                <w:b/>
                <w:sz w:val="28"/>
                <w:szCs w:val="28"/>
              </w:rPr>
              <w:t>ail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或LINE ID</w:t>
            </w:r>
          </w:p>
          <w:p w14:paraId="19A80143" w14:textId="4661A844" w:rsidR="00A57BB2" w:rsidRPr="00A96A70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sz w:val="28"/>
                <w:szCs w:val="28"/>
              </w:rPr>
              <w:t>(請擇</w:t>
            </w:r>
            <w:proofErr w:type="gramStart"/>
            <w:r w:rsidRPr="00A96A7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96A70"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5D452FA5" w14:textId="77777777" w:rsidR="00A57BB2" w:rsidRPr="00E97DE8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41B1A5" w14:textId="77777777" w:rsidR="00A57BB2" w:rsidRPr="001E183C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BB2" w:rsidRPr="001E183C" w14:paraId="62B46D1C" w14:textId="26C56A6A" w:rsidTr="00550D61">
        <w:trPr>
          <w:trHeight w:val="42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68D3158" w14:textId="77777777" w:rsidR="00A57BB2" w:rsidRPr="00A96A70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748">
              <w:rPr>
                <w:rFonts w:ascii="標楷體" w:eastAsia="標楷體" w:hAnsi="標楷體" w:hint="eastAsia"/>
                <w:b/>
                <w:sz w:val="28"/>
                <w:szCs w:val="28"/>
              </w:rPr>
              <w:t>現職服務單位</w:t>
            </w:r>
          </w:p>
          <w:p w14:paraId="79F63EBC" w14:textId="74865D1C" w:rsidR="00A57BB2" w:rsidRPr="00837748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sz w:val="28"/>
                <w:szCs w:val="28"/>
              </w:rPr>
              <w:t>(請填全稱)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7E9032E1" w14:textId="77777777" w:rsidR="00A57BB2" w:rsidRPr="0099100C" w:rsidRDefault="00A57BB2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135" w:rsidRPr="001E183C" w14:paraId="653B7B03" w14:textId="77777777" w:rsidTr="00550D61">
        <w:trPr>
          <w:trHeight w:val="25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952CCEC" w14:textId="10BD9D29" w:rsidR="00B75135" w:rsidRDefault="00A96A70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收據抬頭名稱</w:t>
            </w:r>
          </w:p>
          <w:p w14:paraId="3F73D1BF" w14:textId="688C5020" w:rsidR="00A96A70" w:rsidRPr="00837748" w:rsidRDefault="00A96A70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立後恕無法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修改)</w:t>
            </w:r>
          </w:p>
        </w:tc>
        <w:tc>
          <w:tcPr>
            <w:tcW w:w="8080" w:type="dxa"/>
            <w:gridSpan w:val="4"/>
            <w:shd w:val="clear" w:color="auto" w:fill="auto"/>
            <w:vAlign w:val="bottom"/>
          </w:tcPr>
          <w:p w14:paraId="594272D0" w14:textId="6034C81A" w:rsidR="00B75135" w:rsidRPr="00A96A70" w:rsidRDefault="00A96A70" w:rsidP="00A96A70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Style w:val="a8"/>
                <w:rFonts w:ascii="標楷體" w:eastAsia="標楷體" w:hAnsi="標楷體" w:cs="Segoe UI Symbol"/>
                <w:b w:val="0"/>
                <w:sz w:val="28"/>
                <w:szCs w:val="28"/>
                <w:shd w:val="clear" w:color="auto" w:fill="FFFFFF"/>
              </w:rPr>
              <w:t>★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如無須向任職單位</w:t>
            </w:r>
            <w:proofErr w:type="gramStart"/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報帳</w:t>
            </w:r>
            <w:proofErr w:type="gramEnd"/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[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]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即可。</w:t>
            </w:r>
          </w:p>
        </w:tc>
      </w:tr>
      <w:tr w:rsidR="00A57BB2" w:rsidRPr="001E183C" w14:paraId="45562B18" w14:textId="77777777" w:rsidTr="00F25FDD">
        <w:trPr>
          <w:trHeight w:val="142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D5D9E51" w14:textId="08949F8C" w:rsidR="00A57BB2" w:rsidRPr="00837748" w:rsidRDefault="00A57BB2" w:rsidP="00F25FD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8080" w:type="dxa"/>
            <w:gridSpan w:val="4"/>
            <w:shd w:val="clear" w:color="auto" w:fill="auto"/>
          </w:tcPr>
          <w:tbl>
            <w:tblPr>
              <w:tblStyle w:val="ab"/>
              <w:tblW w:w="6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439"/>
            </w:tblGrid>
            <w:tr w:rsidR="00F25FDD" w:rsidRPr="002B7268" w14:paraId="3D9BB763" w14:textId="77777777" w:rsidTr="00F25FDD">
              <w:trPr>
                <w:trHeight w:val="439"/>
                <w:jc w:val="center"/>
              </w:trPr>
              <w:tc>
                <w:tcPr>
                  <w:tcW w:w="3015" w:type="dxa"/>
                  <w:vAlign w:val="center"/>
                </w:tcPr>
                <w:p w14:paraId="5B935ACB" w14:textId="77777777" w:rsidR="00F25FDD" w:rsidRPr="002B7268" w:rsidRDefault="00F25FDD" w:rsidP="00A57BB2">
                  <w:pPr>
                    <w:tabs>
                      <w:tab w:val="left" w:pos="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3439" w:type="dxa"/>
                  <w:vAlign w:val="center"/>
                </w:tcPr>
                <w:p w14:paraId="3F0F00BA" w14:textId="77777777" w:rsidR="00F25FDD" w:rsidRPr="002B7268" w:rsidRDefault="00F25FDD" w:rsidP="00A57BB2">
                  <w:pPr>
                    <w:tabs>
                      <w:tab w:val="left" w:pos="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時間</w:t>
                  </w:r>
                </w:p>
              </w:tc>
            </w:tr>
            <w:tr w:rsidR="00F25FDD" w:rsidRPr="002B7268" w14:paraId="6CBF4409" w14:textId="77777777" w:rsidTr="00F25FDD">
              <w:trPr>
                <w:trHeight w:val="439"/>
                <w:jc w:val="center"/>
              </w:trPr>
              <w:tc>
                <w:tcPr>
                  <w:tcW w:w="3015" w:type="dxa"/>
                  <w:vAlign w:val="center"/>
                </w:tcPr>
                <w:p w14:paraId="70835EE4" w14:textId="36606366" w:rsidR="00F25FDD" w:rsidRPr="002B7268" w:rsidRDefault="00F25FDD" w:rsidP="00A57BB2">
                  <w:pPr>
                    <w:tabs>
                      <w:tab w:val="left" w:pos="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110年8月21日(六)</w:t>
                  </w:r>
                </w:p>
              </w:tc>
              <w:tc>
                <w:tcPr>
                  <w:tcW w:w="3439" w:type="dxa"/>
                  <w:vAlign w:val="center"/>
                </w:tcPr>
                <w:p w14:paraId="7ADC33E1" w14:textId="404C5430" w:rsidR="00F25FDD" w:rsidRPr="002B7268" w:rsidRDefault="00F25FDD" w:rsidP="00A57BB2">
                  <w:pPr>
                    <w:tabs>
                      <w:tab w:val="left" w:pos="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7</w:t>
                  </w: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3</w:t>
                  </w: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0分至1</w:t>
                  </w:r>
                  <w:r w:rsidR="00CB5D33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7</w:t>
                  </w: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時</w:t>
                  </w:r>
                  <w:r w:rsidR="00CB5D33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1</w:t>
                  </w:r>
                  <w:r w:rsidRPr="002B726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0分</w:t>
                  </w:r>
                </w:p>
              </w:tc>
            </w:tr>
            <w:tr w:rsidR="00F25FDD" w:rsidRPr="002B7268" w14:paraId="7DB5A319" w14:textId="77777777" w:rsidTr="00F25FDD">
              <w:trPr>
                <w:trHeight w:val="439"/>
                <w:jc w:val="center"/>
              </w:trPr>
              <w:tc>
                <w:tcPr>
                  <w:tcW w:w="3015" w:type="dxa"/>
                  <w:vAlign w:val="center"/>
                </w:tcPr>
                <w:p w14:paraId="5EFAE59B" w14:textId="1479E84D" w:rsidR="00F25FDD" w:rsidRPr="002B7268" w:rsidRDefault="00F25FDD" w:rsidP="00A57BB2">
                  <w:pPr>
                    <w:tabs>
                      <w:tab w:val="left" w:pos="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B7268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110年8月22日(日)</w:t>
                  </w:r>
                </w:p>
              </w:tc>
              <w:tc>
                <w:tcPr>
                  <w:tcW w:w="3439" w:type="dxa"/>
                  <w:vAlign w:val="center"/>
                </w:tcPr>
                <w:p w14:paraId="5A4755DB" w14:textId="6CCE0A25" w:rsidR="00F25FDD" w:rsidRPr="002B7268" w:rsidRDefault="00F25FDD" w:rsidP="00A57BB2">
                  <w:pPr>
                    <w:tabs>
                      <w:tab w:val="left" w:pos="0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B7268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3</w:t>
                  </w:r>
                  <w:r w:rsidRPr="002B7268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3</w:t>
                  </w:r>
                  <w:r w:rsidRPr="002B7268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0分至16時</w:t>
                  </w:r>
                  <w:r w:rsidR="00CB5D3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0</w:t>
                  </w:r>
                  <w:r w:rsidRPr="002B7268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0分</w:t>
                  </w:r>
                </w:p>
              </w:tc>
            </w:tr>
          </w:tbl>
          <w:p w14:paraId="7B8F58FF" w14:textId="77777777" w:rsidR="00A57BB2" w:rsidRPr="0099100C" w:rsidRDefault="00A57BB2" w:rsidP="00A57BB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F45" w:rsidRPr="001E183C" w14:paraId="044B96B1" w14:textId="77777777" w:rsidTr="00CE317D">
        <w:trPr>
          <w:trHeight w:val="489"/>
          <w:jc w:val="center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7B68F352" w14:textId="091A5C5F" w:rsidR="006C7F45" w:rsidRPr="00E97DE8" w:rsidRDefault="006C7F45" w:rsidP="006C7F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檢附資格證件(影本) </w:t>
            </w:r>
            <w:r w:rsidRPr="00E97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領有長期照顧服務人員認證卡(長照小卡)</w:t>
            </w:r>
          </w:p>
        </w:tc>
      </w:tr>
      <w:tr w:rsidR="00A57BB2" w:rsidRPr="001E183C" w14:paraId="7EA627FE" w14:textId="77777777" w:rsidTr="00A57BB2">
        <w:trPr>
          <w:trHeight w:val="454"/>
          <w:jc w:val="center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4822EB35" w14:textId="6831BD97" w:rsidR="00A57BB2" w:rsidRPr="00E97DE8" w:rsidRDefault="00A57BB2" w:rsidP="00A57BB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748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</w:tr>
      <w:tr w:rsidR="00A57BB2" w:rsidRPr="001E183C" w14:paraId="635BA823" w14:textId="77777777" w:rsidTr="00A80939">
        <w:trPr>
          <w:trHeight w:val="3963"/>
          <w:jc w:val="center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65E21857" w14:textId="0A9D5BC1" w:rsidR="00A57BB2" w:rsidRPr="00F453CB" w:rsidRDefault="00A57BB2" w:rsidP="00A57BB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(請逐一詳閱後打勾視為同意</w:t>
            </w:r>
            <w:r w:rsid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，若有疑問請洽承辦人員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1F993D63" w14:textId="3617956C" w:rsidR="00A57BB2" w:rsidRPr="00D00E1D" w:rsidRDefault="00A57BB2" w:rsidP="00A57BB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0E1D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proofErr w:type="gramStart"/>
            <w:r w:rsidRPr="00D00E1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D00E1D">
              <w:rPr>
                <w:rFonts w:ascii="標楷體" w:eastAsia="標楷體" w:hAnsi="標楷體" w:hint="eastAsia"/>
                <w:sz w:val="28"/>
                <w:szCs w:val="28"/>
              </w:rPr>
              <w:t>任一堂有遲到、早退或中途離席情形者，恕不予核發</w:t>
            </w:r>
            <w:r w:rsidR="00550D61">
              <w:rPr>
                <w:rFonts w:ascii="標楷體" w:eastAsia="標楷體" w:hAnsi="標楷體" w:hint="eastAsia"/>
                <w:sz w:val="28"/>
                <w:szCs w:val="28"/>
              </w:rPr>
              <w:t>結業證書</w:t>
            </w:r>
            <w:r w:rsidRPr="00D00E1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A3662D6" w14:textId="77777777" w:rsidR="002112A1" w:rsidRDefault="00A57BB2" w:rsidP="00A57BB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0E1D">
              <w:rPr>
                <w:rFonts w:ascii="標楷體" w:eastAsia="標楷體" w:hAnsi="標楷體" w:hint="eastAsia"/>
                <w:sz w:val="28"/>
                <w:szCs w:val="28"/>
              </w:rPr>
              <w:t>訓練期滿且全程參與課程者，除申請長照人員繼續教育積分外，合格名冊</w:t>
            </w:r>
            <w:r w:rsidR="002112A1">
              <w:rPr>
                <w:rFonts w:ascii="標楷體" w:eastAsia="標楷體" w:hAnsi="標楷體" w:hint="eastAsia"/>
                <w:sz w:val="28"/>
                <w:szCs w:val="28"/>
              </w:rPr>
              <w:t>將核</w:t>
            </w:r>
          </w:p>
          <w:p w14:paraId="202AC440" w14:textId="3D6F300B" w:rsidR="00A57BB2" w:rsidRPr="003B4A85" w:rsidRDefault="002112A1" w:rsidP="00A57BB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發</w:t>
            </w:r>
            <w:r w:rsidR="00A57BB2" w:rsidRPr="003B4A85">
              <w:rPr>
                <w:rFonts w:ascii="標楷體" w:eastAsia="標楷體" w:hAnsi="標楷體" w:hint="eastAsia"/>
                <w:sz w:val="28"/>
                <w:szCs w:val="28"/>
              </w:rPr>
              <w:t>結業證明書後，將統一寄發予合格學員。</w:t>
            </w:r>
          </w:p>
          <w:p w14:paraId="35E678BD" w14:textId="77777777" w:rsidR="00EC3191" w:rsidRDefault="00A57BB2" w:rsidP="00A57BB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請於</w:t>
            </w:r>
            <w:proofErr w:type="gramStart"/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報名時勾選</w:t>
            </w:r>
            <w:proofErr w:type="gramEnd"/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午餐葷素食，為響應環保，本單位不提供紙杯，請各學員</w:t>
            </w:r>
            <w:r w:rsidR="00EC3191">
              <w:rPr>
                <w:rFonts w:ascii="標楷體" w:eastAsia="標楷體" w:hAnsi="標楷體" w:cs="Arial" w:hint="eastAsia"/>
                <w:sz w:val="28"/>
                <w:szCs w:val="28"/>
              </w:rPr>
              <w:t>自備</w:t>
            </w:r>
          </w:p>
          <w:p w14:paraId="51D03F61" w14:textId="5E10698C" w:rsidR="00A57BB2" w:rsidRPr="003B4A85" w:rsidRDefault="00EC3191" w:rsidP="00A57BB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A57BB2" w:rsidRPr="003B4A85">
              <w:rPr>
                <w:rFonts w:ascii="標楷體" w:eastAsia="標楷體" w:hAnsi="標楷體" w:cs="Arial"/>
                <w:sz w:val="28"/>
                <w:szCs w:val="28"/>
              </w:rPr>
              <w:t>杯子及餐具。</w:t>
            </w:r>
          </w:p>
          <w:p w14:paraId="3D1C5C38" w14:textId="77777777" w:rsidR="00A57BB2" w:rsidRPr="003B4A85" w:rsidRDefault="00A57BB2" w:rsidP="00A57BB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□因應實務操作課程分組練習，請學員近一個月期間</w:t>
            </w:r>
            <w:proofErr w:type="gramStart"/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勿</w:t>
            </w:r>
            <w:proofErr w:type="gramEnd"/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修剪足部趾甲。</w:t>
            </w:r>
          </w:p>
          <w:p w14:paraId="040AA8C3" w14:textId="77777777" w:rsidR="00A57BB2" w:rsidRDefault="00A57BB2" w:rsidP="00A57BB2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□退款須知：</w:t>
            </w:r>
          </w:p>
          <w:p w14:paraId="27F90134" w14:textId="77777777" w:rsidR="00A57BB2" w:rsidRDefault="00A57BB2" w:rsidP="00A57BB2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因個人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因素停訓者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，應按下列比例退還已繳費用，</w:t>
            </w:r>
          </w:p>
          <w:p w14:paraId="16B002DB" w14:textId="77777777" w:rsidR="00A57BB2" w:rsidRDefault="00A57BB2" w:rsidP="00A57BB2">
            <w:pPr>
              <w:pStyle w:val="Web"/>
              <w:numPr>
                <w:ilvl w:val="0"/>
                <w:numId w:val="47"/>
              </w:numPr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完成報名後辦理退訓者，收取報名費百分之五。</w:t>
            </w:r>
          </w:p>
          <w:p w14:paraId="796A52AA" w14:textId="77777777" w:rsidR="00A57BB2" w:rsidRDefault="00A57BB2" w:rsidP="00A57BB2">
            <w:pPr>
              <w:pStyle w:val="Web"/>
              <w:numPr>
                <w:ilvl w:val="0"/>
                <w:numId w:val="47"/>
              </w:numPr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開訓前一周內(含例假日)申請退費者，退費百分之五十。</w:t>
            </w:r>
          </w:p>
          <w:p w14:paraId="7EF22C0E" w14:textId="77777777" w:rsidR="00A57BB2" w:rsidRDefault="00A57BB2" w:rsidP="00A57BB2">
            <w:pPr>
              <w:pStyle w:val="Web"/>
              <w:numPr>
                <w:ilvl w:val="0"/>
                <w:numId w:val="47"/>
              </w:numPr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477C16">
              <w:rPr>
                <w:rFonts w:ascii="標楷體" w:eastAsia="標楷體" w:hAnsi="標楷體" w:hint="eastAsia"/>
                <w:sz w:val="28"/>
                <w:szCs w:val="28"/>
              </w:rPr>
              <w:t>已開訓，提出申請者則不予退費。</w:t>
            </w:r>
          </w:p>
          <w:p w14:paraId="2B910F4C" w14:textId="77777777" w:rsidR="00A57BB2" w:rsidRDefault="00A57BB2" w:rsidP="00A57BB2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ind w:left="28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本會因故未能開訓，則全額退還受訓對象已繳費用。</w:t>
            </w:r>
          </w:p>
          <w:p w14:paraId="770493F9" w14:textId="77777777" w:rsidR="00A57BB2" w:rsidRPr="00477C16" w:rsidRDefault="00A57BB2" w:rsidP="00A57BB2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ind w:left="28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477C16">
              <w:rPr>
                <w:rFonts w:ascii="標楷體" w:eastAsia="標楷體" w:hAnsi="標楷體"/>
                <w:sz w:val="28"/>
                <w:szCs w:val="28"/>
              </w:rPr>
              <w:t>匯款退費者，學員須自行負擔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匯款手續費</w:t>
            </w:r>
            <w:r w:rsidRPr="00477C16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亦可於</w:t>
            </w:r>
            <w:r w:rsidRPr="00477C16">
              <w:rPr>
                <w:rFonts w:ascii="標楷體" w:eastAsia="標楷體" w:hAnsi="標楷體"/>
                <w:sz w:val="28"/>
                <w:szCs w:val="28"/>
              </w:rPr>
              <w:t>退款金額中扣除）。</w:t>
            </w:r>
          </w:p>
          <w:p w14:paraId="05ADAE99" w14:textId="77777777" w:rsidR="00A57BB2" w:rsidRDefault="00A57BB2" w:rsidP="00A57BB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主辦單位保有修改、變更或暫停本活動之權利，如有其他未盡事宜，</w:t>
            </w:r>
            <w:proofErr w:type="gramStart"/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均依主辦</w:t>
            </w:r>
            <w:proofErr w:type="gramEnd"/>
          </w:p>
          <w:p w14:paraId="730FCFDD" w14:textId="77777777" w:rsidR="00A57BB2" w:rsidRDefault="00A57BB2" w:rsidP="00A57BB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單位相關規定或解釋，並得以隨時補充公告之。</w:t>
            </w:r>
          </w:p>
          <w:p w14:paraId="40A63889" w14:textId="77777777" w:rsidR="00A57BB2" w:rsidRDefault="00A57BB2" w:rsidP="00A57BB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A8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活動期間若遇不可抗拒之災害（颱風、豪雨、地震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情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…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等），主辦單位則</w:t>
            </w:r>
          </w:p>
          <w:p w14:paraId="43D3C54C" w14:textId="77777777" w:rsidR="00A57BB2" w:rsidRDefault="00A57BB2" w:rsidP="00A57BB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適時停止活動或延期，</w:t>
            </w:r>
            <w:r w:rsidRPr="003B4A85">
              <w:rPr>
                <w:rFonts w:ascii="標楷體" w:eastAsia="標楷體" w:hAnsi="標楷體" w:cs="Arial" w:hint="eastAsia"/>
                <w:sz w:val="28"/>
                <w:szCs w:val="28"/>
              </w:rPr>
              <w:t>並於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</w:t>
            </w:r>
            <w:r w:rsidRPr="00477C16">
              <w:rPr>
                <w:rFonts w:eastAsia="標楷體"/>
                <w:sz w:val="28"/>
                <w:szCs w:val="28"/>
              </w:rPr>
              <w:t>會</w:t>
            </w:r>
            <w:r w:rsidRPr="00477C16">
              <w:rPr>
                <w:rFonts w:eastAsia="標楷體"/>
                <w:sz w:val="28"/>
                <w:szCs w:val="28"/>
              </w:rPr>
              <w:t>FB</w:t>
            </w:r>
            <w:r w:rsidRPr="00477C16">
              <w:rPr>
                <w:rFonts w:eastAsia="標楷體"/>
                <w:sz w:val="28"/>
                <w:szCs w:val="28"/>
              </w:rPr>
              <w:t>粉絲專</w:t>
            </w:r>
            <w:r>
              <w:rPr>
                <w:rFonts w:eastAsia="標楷體" w:hint="eastAsia"/>
                <w:sz w:val="28"/>
                <w:szCs w:val="28"/>
              </w:rPr>
              <w:t>頁</w:t>
            </w:r>
            <w:r w:rsidRPr="00477C16">
              <w:rPr>
                <w:rFonts w:eastAsia="標楷體"/>
                <w:sz w:val="28"/>
                <w:szCs w:val="28"/>
              </w:rPr>
              <w:t>公</w:t>
            </w:r>
            <w:r w:rsidRPr="003B4A85">
              <w:rPr>
                <w:rFonts w:ascii="標楷體" w:eastAsia="標楷體" w:hAnsi="標楷體" w:cs="Arial"/>
                <w:sz w:val="28"/>
                <w:szCs w:val="28"/>
              </w:rPr>
              <w:t>告</w:t>
            </w:r>
            <w:r w:rsidRPr="003B4A85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14:paraId="317B543E" w14:textId="2A72F378" w:rsidR="00A57BB2" w:rsidRPr="00A57BB2" w:rsidRDefault="00A57BB2" w:rsidP="00B7513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77C16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2E23F3">
              <w:rPr>
                <w:rStyle w:val="tojvnm2t"/>
                <w:rFonts w:eastAsia="標楷體"/>
                <w:sz w:val="28"/>
                <w:szCs w:val="28"/>
                <w:shd w:val="clear" w:color="auto" w:fill="FFFFFF"/>
              </w:rPr>
              <w:t>https://www.facebook.com/tainan.family.care</w:t>
            </w:r>
            <w:r w:rsidRPr="00477C16">
              <w:rPr>
                <w:rStyle w:val="rfua0xdk"/>
                <w:rFonts w:eastAsia="標楷體"/>
                <w:sz w:val="28"/>
                <w:szCs w:val="28"/>
                <w:shd w:val="clear" w:color="auto" w:fill="FFFFFF"/>
              </w:rPr>
              <w:t> </w:t>
            </w:r>
            <w:r w:rsidRPr="00477C16">
              <w:rPr>
                <w:rFonts w:eastAsia="標楷體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</w:tr>
      <w:tr w:rsidR="00A57BB2" w:rsidRPr="001E183C" w14:paraId="7BA4C8F0" w14:textId="77777777" w:rsidTr="00A96A70">
        <w:trPr>
          <w:trHeight w:val="76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A20C2DB" w14:textId="77777777" w:rsidR="00A57BB2" w:rsidRPr="00A96A70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初審結果</w:t>
            </w:r>
          </w:p>
          <w:p w14:paraId="4E4E29D8" w14:textId="2BF8CBEE" w:rsidR="00A57BB2" w:rsidRPr="00A96A70" w:rsidRDefault="00A57BB2" w:rsidP="00A57B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(此欄</w:t>
            </w:r>
            <w:proofErr w:type="gramStart"/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由辦訓</w:t>
            </w:r>
            <w:proofErr w:type="gramEnd"/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單位填寫)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2AF65C5E" w14:textId="51D5B269" w:rsidR="00B75135" w:rsidRPr="00A96A70" w:rsidRDefault="00A57BB2" w:rsidP="00B7513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</w:t>
            </w:r>
          </w:p>
          <w:p w14:paraId="5BDE5662" w14:textId="69C13CD1" w:rsidR="00A57BB2" w:rsidRPr="00A96A70" w:rsidRDefault="00A57BB2" w:rsidP="00A96A7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□不符合，</w:t>
            </w:r>
            <w:r w:rsidR="00A96A70"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="00A96A70" w:rsidRPr="00A96A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。</w:t>
            </w:r>
          </w:p>
        </w:tc>
      </w:tr>
      <w:tr w:rsidR="00A96A70" w:rsidRPr="001E183C" w14:paraId="618A7068" w14:textId="324B47B0" w:rsidTr="00A96A70">
        <w:trPr>
          <w:trHeight w:val="9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76BC99E" w14:textId="46D523E8" w:rsidR="00A96A70" w:rsidRPr="00A96A70" w:rsidRDefault="00A96A70" w:rsidP="00A96A7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受理人核章</w:t>
            </w:r>
            <w:proofErr w:type="gramEnd"/>
          </w:p>
        </w:tc>
        <w:tc>
          <w:tcPr>
            <w:tcW w:w="3050" w:type="dxa"/>
            <w:shd w:val="clear" w:color="auto" w:fill="auto"/>
            <w:vAlign w:val="center"/>
          </w:tcPr>
          <w:p w14:paraId="7C1A50BF" w14:textId="77777777" w:rsidR="00A96A70" w:rsidRPr="00A96A70" w:rsidRDefault="00A96A70" w:rsidP="00B7513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7AC46A5" w14:textId="2975B32A" w:rsidR="00A96A70" w:rsidRPr="00A96A70" w:rsidRDefault="00A96A70" w:rsidP="00B7513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D09FAD1" w14:textId="555B8D8E" w:rsidR="00A96A70" w:rsidRPr="00A96A70" w:rsidRDefault="00A96A70" w:rsidP="00A96A7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A70">
              <w:rPr>
                <w:rFonts w:ascii="標楷體" w:eastAsia="標楷體" w:hAnsi="標楷體" w:hint="eastAsia"/>
                <w:b/>
                <w:sz w:val="28"/>
                <w:szCs w:val="28"/>
              </w:rPr>
              <w:t>110年 月 日</w:t>
            </w:r>
          </w:p>
        </w:tc>
      </w:tr>
    </w:tbl>
    <w:p w14:paraId="460485F1" w14:textId="62600EB7" w:rsidR="00837748" w:rsidRPr="00837748" w:rsidRDefault="00837748" w:rsidP="00A57BB2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04A1C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sectPr w:rsidR="00837748" w:rsidRPr="00837748" w:rsidSect="004F75E7">
      <w:footerReference w:type="default" r:id="rId9"/>
      <w:pgSz w:w="11906" w:h="16838"/>
      <w:pgMar w:top="567" w:right="991" w:bottom="426" w:left="993" w:header="567" w:footer="17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ED46" w14:textId="77777777" w:rsidR="00817C9E" w:rsidRDefault="00817C9E" w:rsidP="00923CE3">
      <w:r>
        <w:separator/>
      </w:r>
    </w:p>
  </w:endnote>
  <w:endnote w:type="continuationSeparator" w:id="0">
    <w:p w14:paraId="07C3FBEB" w14:textId="77777777" w:rsidR="00817C9E" w:rsidRDefault="00817C9E" w:rsidP="009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761881"/>
      <w:docPartObj>
        <w:docPartGallery w:val="Page Numbers (Bottom of Page)"/>
        <w:docPartUnique/>
      </w:docPartObj>
    </w:sdtPr>
    <w:sdtEndPr/>
    <w:sdtContent>
      <w:p w14:paraId="056D4A71" w14:textId="02708B95" w:rsidR="00A81E46" w:rsidRDefault="00A81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D91A61" w14:textId="7348D4D6" w:rsidR="00477C16" w:rsidRDefault="00477C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CCD8" w14:textId="77777777" w:rsidR="00817C9E" w:rsidRDefault="00817C9E" w:rsidP="00923CE3">
      <w:r>
        <w:separator/>
      </w:r>
    </w:p>
  </w:footnote>
  <w:footnote w:type="continuationSeparator" w:id="0">
    <w:p w14:paraId="36E6F12C" w14:textId="77777777" w:rsidR="00817C9E" w:rsidRDefault="00817C9E" w:rsidP="0092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🌸" style="width:12pt;height:12pt;visibility:visible;mso-wrap-style:square" o:bullet="t">
        <v:imagedata r:id="rId1" o:title="🌸"/>
      </v:shape>
    </w:pict>
  </w:numPicBullet>
  <w:abstractNum w:abstractNumId="0" w15:restartNumberingAfterBreak="0">
    <w:nsid w:val="01037CB7"/>
    <w:multiLevelType w:val="hybridMultilevel"/>
    <w:tmpl w:val="92CC1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60B12"/>
    <w:multiLevelType w:val="multilevel"/>
    <w:tmpl w:val="CBAC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146D9"/>
    <w:multiLevelType w:val="hybridMultilevel"/>
    <w:tmpl w:val="65225F70"/>
    <w:lvl w:ilvl="0" w:tplc="8D963338">
      <w:start w:val="1"/>
      <w:numFmt w:val="taiwaneseCountingThousand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" w15:restartNumberingAfterBreak="0">
    <w:nsid w:val="0CE13E71"/>
    <w:multiLevelType w:val="hybridMultilevel"/>
    <w:tmpl w:val="0A083F2E"/>
    <w:lvl w:ilvl="0" w:tplc="EDA0B51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3483C"/>
    <w:multiLevelType w:val="hybridMultilevel"/>
    <w:tmpl w:val="B3289BAC"/>
    <w:lvl w:ilvl="0" w:tplc="6FE045EC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66295"/>
    <w:multiLevelType w:val="hybridMultilevel"/>
    <w:tmpl w:val="4718E876"/>
    <w:lvl w:ilvl="0" w:tplc="060A2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650A7"/>
    <w:multiLevelType w:val="hybridMultilevel"/>
    <w:tmpl w:val="A08C89F6"/>
    <w:lvl w:ilvl="0" w:tplc="6C40646A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687BBE"/>
    <w:multiLevelType w:val="hybridMultilevel"/>
    <w:tmpl w:val="48C2B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C91223"/>
    <w:multiLevelType w:val="hybridMultilevel"/>
    <w:tmpl w:val="1D4AE61C"/>
    <w:lvl w:ilvl="0" w:tplc="04090001">
      <w:start w:val="1"/>
      <w:numFmt w:val="bullet"/>
      <w:lvlText w:val=""/>
      <w:lvlJc w:val="left"/>
      <w:pPr>
        <w:ind w:left="1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9" w15:restartNumberingAfterBreak="0">
    <w:nsid w:val="13DA50AD"/>
    <w:multiLevelType w:val="hybridMultilevel"/>
    <w:tmpl w:val="ABD47D78"/>
    <w:lvl w:ilvl="0" w:tplc="025AAA0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90E6A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70A56E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9B6793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C4F51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326EA5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748D7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8F83F4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DD645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15382927"/>
    <w:multiLevelType w:val="hybridMultilevel"/>
    <w:tmpl w:val="13D89DB8"/>
    <w:lvl w:ilvl="0" w:tplc="6FE045EC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765215"/>
    <w:multiLevelType w:val="hybridMultilevel"/>
    <w:tmpl w:val="C8109062"/>
    <w:lvl w:ilvl="0" w:tplc="4FC259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1D7C6315"/>
    <w:multiLevelType w:val="hybridMultilevel"/>
    <w:tmpl w:val="6EF4EEBE"/>
    <w:lvl w:ilvl="0" w:tplc="ACC0D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0444F8"/>
    <w:multiLevelType w:val="hybridMultilevel"/>
    <w:tmpl w:val="B1349906"/>
    <w:lvl w:ilvl="0" w:tplc="8D9633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56065"/>
    <w:multiLevelType w:val="hybridMultilevel"/>
    <w:tmpl w:val="C8109062"/>
    <w:lvl w:ilvl="0" w:tplc="4FC259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21806D02"/>
    <w:multiLevelType w:val="hybridMultilevel"/>
    <w:tmpl w:val="B92A1572"/>
    <w:lvl w:ilvl="0" w:tplc="DBEEF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1BC23AF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654D04"/>
    <w:multiLevelType w:val="hybridMultilevel"/>
    <w:tmpl w:val="D49876CC"/>
    <w:lvl w:ilvl="0" w:tplc="0409000F">
      <w:start w:val="1"/>
      <w:numFmt w:val="decimal"/>
      <w:lvlText w:val="%1."/>
      <w:lvlJc w:val="left"/>
      <w:pPr>
        <w:ind w:left="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17" w15:restartNumberingAfterBreak="0">
    <w:nsid w:val="2B9F24C0"/>
    <w:multiLevelType w:val="hybridMultilevel"/>
    <w:tmpl w:val="DFB6C52E"/>
    <w:lvl w:ilvl="0" w:tplc="9342C4E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2D7F6E"/>
    <w:multiLevelType w:val="hybridMultilevel"/>
    <w:tmpl w:val="A8D462A8"/>
    <w:lvl w:ilvl="0" w:tplc="B4C2F8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AF50A2"/>
    <w:multiLevelType w:val="hybridMultilevel"/>
    <w:tmpl w:val="41AE038C"/>
    <w:lvl w:ilvl="0" w:tplc="060A253A">
      <w:start w:val="1"/>
      <w:numFmt w:val="taiwaneseCountingThousand"/>
      <w:lvlText w:val="%1、"/>
      <w:lvlJc w:val="left"/>
      <w:pPr>
        <w:ind w:left="1076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20" w15:restartNumberingAfterBreak="0">
    <w:nsid w:val="2FB206C4"/>
    <w:multiLevelType w:val="hybridMultilevel"/>
    <w:tmpl w:val="94981A52"/>
    <w:lvl w:ilvl="0" w:tplc="04090001">
      <w:start w:val="1"/>
      <w:numFmt w:val="bullet"/>
      <w:lvlText w:val=""/>
      <w:lvlJc w:val="left"/>
      <w:pPr>
        <w:ind w:left="1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21" w15:restartNumberingAfterBreak="0">
    <w:nsid w:val="34207EB8"/>
    <w:multiLevelType w:val="hybridMultilevel"/>
    <w:tmpl w:val="6DB8BB44"/>
    <w:lvl w:ilvl="0" w:tplc="6FE045EC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FD412A"/>
    <w:multiLevelType w:val="hybridMultilevel"/>
    <w:tmpl w:val="6F9A0074"/>
    <w:lvl w:ilvl="0" w:tplc="911EAC8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14937"/>
    <w:multiLevelType w:val="hybridMultilevel"/>
    <w:tmpl w:val="DD00F3CA"/>
    <w:lvl w:ilvl="0" w:tplc="128282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FB33EC"/>
    <w:multiLevelType w:val="hybridMultilevel"/>
    <w:tmpl w:val="C53AD32A"/>
    <w:lvl w:ilvl="0" w:tplc="DD825B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210483"/>
    <w:multiLevelType w:val="hybridMultilevel"/>
    <w:tmpl w:val="BC42C6F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623A2F"/>
    <w:multiLevelType w:val="hybridMultilevel"/>
    <w:tmpl w:val="B5B6BAF8"/>
    <w:lvl w:ilvl="0" w:tplc="04090001">
      <w:start w:val="1"/>
      <w:numFmt w:val="bullet"/>
      <w:lvlText w:val=""/>
      <w:lvlJc w:val="left"/>
      <w:pPr>
        <w:ind w:left="20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4" w:hanging="480"/>
      </w:pPr>
      <w:rPr>
        <w:rFonts w:ascii="Wingdings" w:hAnsi="Wingdings" w:hint="default"/>
      </w:rPr>
    </w:lvl>
  </w:abstractNum>
  <w:abstractNum w:abstractNumId="27" w15:restartNumberingAfterBreak="0">
    <w:nsid w:val="4E100962"/>
    <w:multiLevelType w:val="hybridMultilevel"/>
    <w:tmpl w:val="7F10F3F0"/>
    <w:lvl w:ilvl="0" w:tplc="6FE045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CE2162"/>
    <w:multiLevelType w:val="hybridMultilevel"/>
    <w:tmpl w:val="9006AAD4"/>
    <w:lvl w:ilvl="0" w:tplc="F8BA795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5F1A"/>
    <w:multiLevelType w:val="hybridMultilevel"/>
    <w:tmpl w:val="748CB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025181"/>
    <w:multiLevelType w:val="hybridMultilevel"/>
    <w:tmpl w:val="ACCEDF8C"/>
    <w:lvl w:ilvl="0" w:tplc="59A47A9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B316A"/>
    <w:multiLevelType w:val="hybridMultilevel"/>
    <w:tmpl w:val="DE4CCA60"/>
    <w:lvl w:ilvl="0" w:tplc="89AC18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ED4839"/>
    <w:multiLevelType w:val="hybridMultilevel"/>
    <w:tmpl w:val="A9862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D166B67"/>
    <w:multiLevelType w:val="hybridMultilevel"/>
    <w:tmpl w:val="59FEE94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A03CD7"/>
    <w:multiLevelType w:val="hybridMultilevel"/>
    <w:tmpl w:val="70FC0252"/>
    <w:lvl w:ilvl="0" w:tplc="04090001">
      <w:start w:val="1"/>
      <w:numFmt w:val="bullet"/>
      <w:lvlText w:val=""/>
      <w:lvlJc w:val="left"/>
      <w:pPr>
        <w:ind w:left="1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35" w15:restartNumberingAfterBreak="0">
    <w:nsid w:val="608D3E66"/>
    <w:multiLevelType w:val="hybridMultilevel"/>
    <w:tmpl w:val="FED28304"/>
    <w:lvl w:ilvl="0" w:tplc="060A253A">
      <w:start w:val="1"/>
      <w:numFmt w:val="taiwaneseCountingThousand"/>
      <w:lvlText w:val="%1、"/>
      <w:lvlJc w:val="left"/>
      <w:pPr>
        <w:ind w:left="115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6" w15:restartNumberingAfterBreak="0">
    <w:nsid w:val="60AD15F1"/>
    <w:multiLevelType w:val="hybridMultilevel"/>
    <w:tmpl w:val="0C184254"/>
    <w:lvl w:ilvl="0" w:tplc="060A253A">
      <w:start w:val="1"/>
      <w:numFmt w:val="taiwaneseCountingThousand"/>
      <w:lvlText w:val="%1、"/>
      <w:lvlJc w:val="left"/>
      <w:pPr>
        <w:ind w:left="1076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37" w15:restartNumberingAfterBreak="0">
    <w:nsid w:val="61471931"/>
    <w:multiLevelType w:val="hybridMultilevel"/>
    <w:tmpl w:val="4296C764"/>
    <w:lvl w:ilvl="0" w:tplc="12D4CCBE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8572F6"/>
    <w:multiLevelType w:val="hybridMultilevel"/>
    <w:tmpl w:val="0C72F740"/>
    <w:lvl w:ilvl="0" w:tplc="04090001">
      <w:start w:val="1"/>
      <w:numFmt w:val="bullet"/>
      <w:lvlText w:val=""/>
      <w:lvlJc w:val="left"/>
      <w:pPr>
        <w:ind w:left="20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4" w:hanging="480"/>
      </w:pPr>
      <w:rPr>
        <w:rFonts w:ascii="Wingdings" w:hAnsi="Wingdings" w:hint="default"/>
      </w:rPr>
    </w:lvl>
  </w:abstractNum>
  <w:abstractNum w:abstractNumId="39" w15:restartNumberingAfterBreak="0">
    <w:nsid w:val="621511C0"/>
    <w:multiLevelType w:val="hybridMultilevel"/>
    <w:tmpl w:val="C158F912"/>
    <w:lvl w:ilvl="0" w:tplc="E62A76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6E2823"/>
    <w:multiLevelType w:val="hybridMultilevel"/>
    <w:tmpl w:val="FED61652"/>
    <w:lvl w:ilvl="0" w:tplc="060A253A">
      <w:start w:val="1"/>
      <w:numFmt w:val="taiwaneseCountingThousand"/>
      <w:lvlText w:val="%1、"/>
      <w:lvlJc w:val="left"/>
      <w:pPr>
        <w:ind w:left="115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1" w15:restartNumberingAfterBreak="0">
    <w:nsid w:val="6ED41B35"/>
    <w:multiLevelType w:val="hybridMultilevel"/>
    <w:tmpl w:val="D3502E92"/>
    <w:lvl w:ilvl="0" w:tplc="4FC259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8982F32"/>
    <w:multiLevelType w:val="hybridMultilevel"/>
    <w:tmpl w:val="DB24B4CC"/>
    <w:lvl w:ilvl="0" w:tplc="74F6A4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7C40E5"/>
    <w:multiLevelType w:val="hybridMultilevel"/>
    <w:tmpl w:val="828CA8F6"/>
    <w:lvl w:ilvl="0" w:tplc="04090001">
      <w:start w:val="1"/>
      <w:numFmt w:val="bullet"/>
      <w:lvlText w:val=""/>
      <w:lvlJc w:val="left"/>
      <w:pPr>
        <w:ind w:left="1318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78" w:hanging="360"/>
      </w:pPr>
      <w:rPr>
        <w:rFonts w:ascii="Wingdings" w:hAnsi="Wingdings" w:hint="default"/>
      </w:rPr>
    </w:lvl>
    <w:lvl w:ilvl="2" w:tplc="4DFE7104">
      <w:numFmt w:val="bullet"/>
      <w:lvlText w:val="□"/>
      <w:lvlJc w:val="left"/>
      <w:pPr>
        <w:ind w:left="2158" w:hanging="360"/>
      </w:pPr>
      <w:rPr>
        <w:rFonts w:ascii="標楷體" w:eastAsia="標楷體" w:hAnsi="標楷體" w:cs="Times New Roman" w:hint="eastAsia"/>
        <w:b w:val="0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44" w15:restartNumberingAfterBreak="0">
    <w:nsid w:val="7F390089"/>
    <w:multiLevelType w:val="hybridMultilevel"/>
    <w:tmpl w:val="7A8CD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E66745"/>
    <w:multiLevelType w:val="hybridMultilevel"/>
    <w:tmpl w:val="DA7A19A4"/>
    <w:lvl w:ilvl="0" w:tplc="16D08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8"/>
  </w:num>
  <w:num w:numId="3">
    <w:abstractNumId w:val="26"/>
  </w:num>
  <w:num w:numId="4">
    <w:abstractNumId w:val="32"/>
  </w:num>
  <w:num w:numId="5">
    <w:abstractNumId w:val="12"/>
  </w:num>
  <w:num w:numId="6">
    <w:abstractNumId w:val="8"/>
  </w:num>
  <w:num w:numId="7">
    <w:abstractNumId w:val="20"/>
  </w:num>
  <w:num w:numId="8">
    <w:abstractNumId w:val="43"/>
  </w:num>
  <w:num w:numId="9">
    <w:abstractNumId w:val="34"/>
  </w:num>
  <w:num w:numId="10">
    <w:abstractNumId w:val="7"/>
  </w:num>
  <w:num w:numId="11">
    <w:abstractNumId w:val="5"/>
  </w:num>
  <w:num w:numId="12">
    <w:abstractNumId w:val="33"/>
  </w:num>
  <w:num w:numId="13">
    <w:abstractNumId w:val="17"/>
  </w:num>
  <w:num w:numId="14">
    <w:abstractNumId w:val="22"/>
  </w:num>
  <w:num w:numId="15">
    <w:abstractNumId w:val="27"/>
  </w:num>
  <w:num w:numId="16">
    <w:abstractNumId w:val="19"/>
  </w:num>
  <w:num w:numId="17">
    <w:abstractNumId w:val="36"/>
  </w:num>
  <w:num w:numId="18">
    <w:abstractNumId w:val="24"/>
  </w:num>
  <w:num w:numId="19">
    <w:abstractNumId w:val="2"/>
  </w:num>
  <w:num w:numId="20">
    <w:abstractNumId w:val="40"/>
  </w:num>
  <w:num w:numId="21">
    <w:abstractNumId w:val="35"/>
  </w:num>
  <w:num w:numId="22">
    <w:abstractNumId w:val="16"/>
  </w:num>
  <w:num w:numId="23">
    <w:abstractNumId w:val="0"/>
  </w:num>
  <w:num w:numId="24">
    <w:abstractNumId w:val="10"/>
  </w:num>
  <w:num w:numId="25">
    <w:abstractNumId w:val="21"/>
  </w:num>
  <w:num w:numId="26">
    <w:abstractNumId w:val="4"/>
  </w:num>
  <w:num w:numId="27">
    <w:abstractNumId w:val="29"/>
  </w:num>
  <w:num w:numId="28">
    <w:abstractNumId w:val="13"/>
  </w:num>
  <w:num w:numId="29">
    <w:abstractNumId w:val="42"/>
  </w:num>
  <w:num w:numId="30">
    <w:abstractNumId w:val="3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5"/>
  </w:num>
  <w:num w:numId="36">
    <w:abstractNumId w:val="39"/>
  </w:num>
  <w:num w:numId="37">
    <w:abstractNumId w:val="3"/>
  </w:num>
  <w:num w:numId="38">
    <w:abstractNumId w:val="31"/>
  </w:num>
  <w:num w:numId="39">
    <w:abstractNumId w:val="1"/>
  </w:num>
  <w:num w:numId="40">
    <w:abstractNumId w:val="11"/>
  </w:num>
  <w:num w:numId="41">
    <w:abstractNumId w:val="44"/>
  </w:num>
  <w:num w:numId="42">
    <w:abstractNumId w:val="41"/>
  </w:num>
  <w:num w:numId="43">
    <w:abstractNumId w:val="28"/>
  </w:num>
  <w:num w:numId="44">
    <w:abstractNumId w:val="37"/>
  </w:num>
  <w:num w:numId="45">
    <w:abstractNumId w:val="6"/>
  </w:num>
  <w:num w:numId="46">
    <w:abstractNumId w:val="25"/>
  </w:num>
  <w:num w:numId="47">
    <w:abstractNumId w:val="14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56"/>
    <w:rsid w:val="00004A1C"/>
    <w:rsid w:val="00015141"/>
    <w:rsid w:val="00093752"/>
    <w:rsid w:val="000A1826"/>
    <w:rsid w:val="00100A76"/>
    <w:rsid w:val="001C6899"/>
    <w:rsid w:val="001D041A"/>
    <w:rsid w:val="001D353C"/>
    <w:rsid w:val="001F243C"/>
    <w:rsid w:val="002112A1"/>
    <w:rsid w:val="00226C69"/>
    <w:rsid w:val="00235BF6"/>
    <w:rsid w:val="00261414"/>
    <w:rsid w:val="00283AB7"/>
    <w:rsid w:val="002B7268"/>
    <w:rsid w:val="002C7A92"/>
    <w:rsid w:val="002E23F3"/>
    <w:rsid w:val="002E2B20"/>
    <w:rsid w:val="00313DE5"/>
    <w:rsid w:val="0034269C"/>
    <w:rsid w:val="00352ED6"/>
    <w:rsid w:val="00370C80"/>
    <w:rsid w:val="00394744"/>
    <w:rsid w:val="0039653C"/>
    <w:rsid w:val="003B4A85"/>
    <w:rsid w:val="003C0B66"/>
    <w:rsid w:val="003E4AE4"/>
    <w:rsid w:val="00414524"/>
    <w:rsid w:val="00423492"/>
    <w:rsid w:val="00476702"/>
    <w:rsid w:val="00477C16"/>
    <w:rsid w:val="004B5556"/>
    <w:rsid w:val="004C67A7"/>
    <w:rsid w:val="004F2B21"/>
    <w:rsid w:val="004F75E7"/>
    <w:rsid w:val="00550D61"/>
    <w:rsid w:val="00582294"/>
    <w:rsid w:val="005D4C35"/>
    <w:rsid w:val="005D7165"/>
    <w:rsid w:val="005F6E57"/>
    <w:rsid w:val="006078FD"/>
    <w:rsid w:val="006241AA"/>
    <w:rsid w:val="00664996"/>
    <w:rsid w:val="0066655E"/>
    <w:rsid w:val="0069412C"/>
    <w:rsid w:val="006A0FEC"/>
    <w:rsid w:val="006B71C4"/>
    <w:rsid w:val="006C3D9C"/>
    <w:rsid w:val="006C7F45"/>
    <w:rsid w:val="006D7A4F"/>
    <w:rsid w:val="00727522"/>
    <w:rsid w:val="007463C5"/>
    <w:rsid w:val="007B0C37"/>
    <w:rsid w:val="007C403B"/>
    <w:rsid w:val="00817C9E"/>
    <w:rsid w:val="00834E3C"/>
    <w:rsid w:val="00837306"/>
    <w:rsid w:val="00837748"/>
    <w:rsid w:val="00850674"/>
    <w:rsid w:val="00861F6A"/>
    <w:rsid w:val="00894978"/>
    <w:rsid w:val="008B13F6"/>
    <w:rsid w:val="008B76D8"/>
    <w:rsid w:val="008D18A2"/>
    <w:rsid w:val="00902C89"/>
    <w:rsid w:val="00922825"/>
    <w:rsid w:val="00923CE3"/>
    <w:rsid w:val="00930753"/>
    <w:rsid w:val="0099100C"/>
    <w:rsid w:val="009A22C0"/>
    <w:rsid w:val="009A3B37"/>
    <w:rsid w:val="009B07BE"/>
    <w:rsid w:val="009C0527"/>
    <w:rsid w:val="009E4782"/>
    <w:rsid w:val="00A024A6"/>
    <w:rsid w:val="00A25587"/>
    <w:rsid w:val="00A34D79"/>
    <w:rsid w:val="00A57BB2"/>
    <w:rsid w:val="00A61BBC"/>
    <w:rsid w:val="00A74A25"/>
    <w:rsid w:val="00A81E46"/>
    <w:rsid w:val="00A87156"/>
    <w:rsid w:val="00A90F15"/>
    <w:rsid w:val="00A929D3"/>
    <w:rsid w:val="00A96A70"/>
    <w:rsid w:val="00AB13C6"/>
    <w:rsid w:val="00AB3866"/>
    <w:rsid w:val="00B01200"/>
    <w:rsid w:val="00B0768C"/>
    <w:rsid w:val="00B26ED8"/>
    <w:rsid w:val="00B32C14"/>
    <w:rsid w:val="00B65D95"/>
    <w:rsid w:val="00B75135"/>
    <w:rsid w:val="00B92480"/>
    <w:rsid w:val="00B97AF2"/>
    <w:rsid w:val="00BD11E7"/>
    <w:rsid w:val="00C02B7E"/>
    <w:rsid w:val="00C03502"/>
    <w:rsid w:val="00C22D45"/>
    <w:rsid w:val="00C63729"/>
    <w:rsid w:val="00C760C9"/>
    <w:rsid w:val="00C84BF2"/>
    <w:rsid w:val="00C9044D"/>
    <w:rsid w:val="00C9584E"/>
    <w:rsid w:val="00CB1346"/>
    <w:rsid w:val="00CB5D33"/>
    <w:rsid w:val="00CC787F"/>
    <w:rsid w:val="00CE317D"/>
    <w:rsid w:val="00CF6B65"/>
    <w:rsid w:val="00D00E1D"/>
    <w:rsid w:val="00D21D86"/>
    <w:rsid w:val="00D37D1F"/>
    <w:rsid w:val="00E2411B"/>
    <w:rsid w:val="00E95538"/>
    <w:rsid w:val="00E97DE8"/>
    <w:rsid w:val="00EC3191"/>
    <w:rsid w:val="00F25FDD"/>
    <w:rsid w:val="00F453CB"/>
    <w:rsid w:val="00F57FA4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DD12"/>
  <w15:chartTrackingRefBased/>
  <w15:docId w15:val="{1F3BE19F-02C8-4437-8D52-753702A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E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99100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23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23CE3"/>
    <w:rPr>
      <w:sz w:val="20"/>
      <w:szCs w:val="20"/>
    </w:rPr>
  </w:style>
  <w:style w:type="paragraph" w:styleId="a7">
    <w:name w:val="List Paragraph"/>
    <w:basedOn w:val="a"/>
    <w:uiPriority w:val="34"/>
    <w:qFormat/>
    <w:rsid w:val="006241AA"/>
    <w:pPr>
      <w:ind w:leftChars="200" w:left="480"/>
    </w:pPr>
  </w:style>
  <w:style w:type="paragraph" w:styleId="Web">
    <w:name w:val="Normal (Web)"/>
    <w:basedOn w:val="a"/>
    <w:uiPriority w:val="99"/>
    <w:unhideWhenUsed/>
    <w:rsid w:val="009B07B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582294"/>
    <w:rPr>
      <w:b/>
      <w:bCs/>
    </w:rPr>
  </w:style>
  <w:style w:type="character" w:styleId="a9">
    <w:name w:val="Hyperlink"/>
    <w:basedOn w:val="a0"/>
    <w:uiPriority w:val="99"/>
    <w:unhideWhenUsed/>
    <w:rsid w:val="006D7A4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7A4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E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a0"/>
    <w:rsid w:val="00477C16"/>
  </w:style>
  <w:style w:type="character" w:customStyle="1" w:styleId="rfua0xdk">
    <w:name w:val="rfua0xdk"/>
    <w:basedOn w:val="a0"/>
    <w:rsid w:val="00477C16"/>
  </w:style>
  <w:style w:type="character" w:customStyle="1" w:styleId="apple-style-span">
    <w:name w:val="apple-style-span"/>
    <w:basedOn w:val="a0"/>
    <w:rsid w:val="00837306"/>
  </w:style>
  <w:style w:type="character" w:customStyle="1" w:styleId="20">
    <w:name w:val="標題 2 字元"/>
    <w:basedOn w:val="a0"/>
    <w:link w:val="2"/>
    <w:uiPriority w:val="9"/>
    <w:rsid w:val="0099100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A34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34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lly8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1B46-75EB-4182-ADB6-673DF02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2021-06-11T06:57:00Z</cp:lastPrinted>
  <dcterms:created xsi:type="dcterms:W3CDTF">2020-11-12T08:17:00Z</dcterms:created>
  <dcterms:modified xsi:type="dcterms:W3CDTF">2021-07-16T02:16:00Z</dcterms:modified>
</cp:coreProperties>
</file>