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415" w:rsidRDefault="001E5101">
      <w:r>
        <w:rPr>
          <w:noProof/>
        </w:rPr>
        <w:drawing>
          <wp:anchor distT="0" distB="0" distL="114300" distR="114300" simplePos="0" relativeHeight="251658240" behindDoc="1" locked="0" layoutInCell="1" allowOverlap="1" wp14:anchorId="25C7817E" wp14:editId="71BF7A44">
            <wp:simplePos x="0" y="0"/>
            <wp:positionH relativeFrom="column">
              <wp:posOffset>-459740</wp:posOffset>
            </wp:positionH>
            <wp:positionV relativeFrom="paragraph">
              <wp:posOffset>-998220</wp:posOffset>
            </wp:positionV>
            <wp:extent cx="7820025" cy="11210925"/>
            <wp:effectExtent l="0" t="0" r="952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C68">
        <w:rPr>
          <w:noProof/>
        </w:rPr>
        <w:drawing>
          <wp:anchor distT="0" distB="0" distL="114300" distR="114300" simplePos="0" relativeHeight="251663360" behindDoc="0" locked="0" layoutInCell="1" allowOverlap="1" wp14:anchorId="136926C6" wp14:editId="440145FB">
            <wp:simplePos x="0" y="0"/>
            <wp:positionH relativeFrom="column">
              <wp:posOffset>299085</wp:posOffset>
            </wp:positionH>
            <wp:positionV relativeFrom="paragraph">
              <wp:posOffset>9525</wp:posOffset>
            </wp:positionV>
            <wp:extent cx="6153150" cy="24765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12274" y1="58052" x2="12274" y2="58052"/>
                                  <a14:foregroundMark x1="91516" y1="21348" x2="91516" y2="21348"/>
                                  <a14:foregroundMark x1="90614" y1="55805" x2="90614" y2="55805"/>
                                  <a14:foregroundMark x1="85921" y1="83146" x2="85921" y2="83146"/>
                                  <a14:foregroundMark x1="85921" y1="96255" x2="85921" y2="96255"/>
                                  <a14:foregroundMark x1="92419" y1="45693" x2="92419" y2="45693"/>
                                  <a14:foregroundMark x1="92780" y1="38202" x2="92780" y2="38202"/>
                                  <a14:foregroundMark x1="91336" y1="36704" x2="91336" y2="36704"/>
                                  <a14:foregroundMark x1="87726" y1="23596" x2="87726" y2="23596"/>
                                  <a14:foregroundMark x1="85199" y1="31835" x2="85199" y2="31835"/>
                                  <a14:foregroundMark x1="83394" y1="23596" x2="83394" y2="23596"/>
                                  <a14:foregroundMark x1="82852" y1="20599" x2="82852" y2="20599"/>
                                  <a14:foregroundMark x1="85560" y1="11985" x2="85560" y2="11985"/>
                                  <a14:foregroundMark x1="89711" y1="7491" x2="89711" y2="7491"/>
                                  <a14:foregroundMark x1="92780" y1="6742" x2="92780" y2="6742"/>
                                  <a14:foregroundMark x1="93141" y1="14232" x2="93141" y2="14232"/>
                                  <a14:foregroundMark x1="95848" y1="20599" x2="95848" y2="20599"/>
                                  <a14:foregroundMark x1="94946" y1="27341" x2="94946" y2="27341"/>
                                  <a14:foregroundMark x1="92419" y1="31086" x2="92419" y2="31086"/>
                                  <a14:foregroundMark x1="88628" y1="32584" x2="88628" y2="32584"/>
                                  <a14:foregroundMark x1="11733" y1="55805" x2="11733" y2="55805"/>
                                  <a14:foregroundMark x1="10469" y1="46816" x2="10469" y2="46816"/>
                                  <a14:foregroundMark x1="92780" y1="88015" x2="92780" y2="88015"/>
                                  <a14:foregroundMark x1="89170" y1="74532" x2="89170" y2="74532"/>
                                  <a14:foregroundMark x1="52527" y1="59551" x2="52527" y2="59551"/>
                                  <a14:foregroundMark x1="56498" y1="62547" x2="56498" y2="62547"/>
                                  <a14:foregroundMark x1="50722" y1="81273" x2="50722" y2="81273"/>
                                  <a14:foregroundMark x1="51625" y1="72659" x2="51625" y2="72659"/>
                                  <a14:foregroundMark x1="48195" y1="73783" x2="48195" y2="73783"/>
                                  <a14:foregroundMark x1="46209" y1="74157" x2="46209" y2="74157"/>
                                  <a14:backgroundMark x1="59206" y1="92509" x2="59206" y2="92509"/>
                                  <a14:backgroundMark x1="59206" y1="57678" x2="59206" y2="57678"/>
                                  <a14:backgroundMark x1="45668" y1="57678" x2="45668" y2="57678"/>
                                  <a14:backgroundMark x1="59747" y1="50562" x2="59747" y2="50562"/>
                                  <a14:backgroundMark x1="44404" y1="71161" x2="44404" y2="71161"/>
                                  <a14:backgroundMark x1="47834" y1="58052" x2="47834" y2="58052"/>
                                  <a14:backgroundMark x1="49819" y1="69663" x2="49819" y2="696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41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ACEB70" wp14:editId="2DD0F624">
                <wp:simplePos x="0" y="0"/>
                <wp:positionH relativeFrom="column">
                  <wp:posOffset>-1158240</wp:posOffset>
                </wp:positionH>
                <wp:positionV relativeFrom="paragraph">
                  <wp:posOffset>-1493520</wp:posOffset>
                </wp:positionV>
                <wp:extent cx="944880" cy="990600"/>
                <wp:effectExtent l="0" t="0" r="26670" b="19050"/>
                <wp:wrapNone/>
                <wp:docPr id="10" name="流程圖: 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9906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415" w:rsidRPr="00CE7415" w:rsidRDefault="00CE7415" w:rsidP="00CE7415">
                            <w:pPr>
                              <w:spacing w:line="0" w:lineRule="atLeast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415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營隊</w:t>
                            </w:r>
                          </w:p>
                          <w:p w:rsidR="00CE7415" w:rsidRPr="00CE7415" w:rsidRDefault="00CE7415" w:rsidP="00CE7415">
                            <w:pPr>
                              <w:spacing w:line="0" w:lineRule="atLeast"/>
                              <w:jc w:val="center"/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415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EB7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10" o:spid="_x0000_s1026" type="#_x0000_t120" style="position:absolute;margin-left:-91.2pt;margin-top:-117.6pt;width:74.4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E7415" w:rsidRPr="00CE7415" w:rsidRDefault="00CE7415" w:rsidP="00CE7415">
                      <w:pPr>
                        <w:spacing w:line="0" w:lineRule="atLeast"/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7415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營隊</w:t>
                      </w:r>
                    </w:p>
                    <w:p w:rsidR="00CE7415" w:rsidRPr="00CE7415" w:rsidRDefault="00CE7415" w:rsidP="00CE7415">
                      <w:pPr>
                        <w:spacing w:line="0" w:lineRule="atLeast"/>
                        <w:jc w:val="center"/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7415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CE7415">
        <w:rPr>
          <w:noProof/>
        </w:rPr>
        <w:drawing>
          <wp:anchor distT="0" distB="0" distL="114300" distR="114300" simplePos="0" relativeHeight="251662336" behindDoc="0" locked="0" layoutInCell="1" allowOverlap="1" wp14:anchorId="447F7D5F" wp14:editId="69F98B7D">
            <wp:simplePos x="0" y="0"/>
            <wp:positionH relativeFrom="column">
              <wp:posOffset>-826135</wp:posOffset>
            </wp:positionH>
            <wp:positionV relativeFrom="paragraph">
              <wp:posOffset>76200</wp:posOffset>
            </wp:positionV>
            <wp:extent cx="2662555" cy="1407795"/>
            <wp:effectExtent l="0" t="76200" r="0" b="97155"/>
            <wp:wrapSquare wrapText="bothSides"/>
            <wp:docPr id="4" name="圖片 4" descr="http://www.akuziti.com/cache/162014487993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kuziti.com/cache/1620144879932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794" b="89691" l="1786" r="46291">
                                  <a14:foregroundMark x1="11126" y1="43299" x2="11126" y2="43299"/>
                                  <a14:foregroundMark x1="30632" y1="38660" x2="30632" y2="38660"/>
                                  <a14:foregroundMark x1="42857" y1="36082" x2="42857" y2="360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5" r="53278" b="21691"/>
                    <a:stretch/>
                  </pic:blipFill>
                  <pic:spPr bwMode="auto">
                    <a:xfrm rot="21048894">
                      <a:off x="0" y="0"/>
                      <a:ext cx="266255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5A5C68">
      <w:r>
        <w:rPr>
          <w:noProof/>
        </w:rPr>
        <w:drawing>
          <wp:anchor distT="0" distB="0" distL="114300" distR="114300" simplePos="0" relativeHeight="251683840" behindDoc="1" locked="0" layoutInCell="1" allowOverlap="1" wp14:anchorId="434E0DB7" wp14:editId="2470FA14">
            <wp:simplePos x="0" y="0"/>
            <wp:positionH relativeFrom="column">
              <wp:posOffset>4508500</wp:posOffset>
            </wp:positionH>
            <wp:positionV relativeFrom="paragraph">
              <wp:posOffset>201930</wp:posOffset>
            </wp:positionV>
            <wp:extent cx="559357" cy="542925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271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5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68784" wp14:editId="4FF999E9">
                <wp:simplePos x="0" y="0"/>
                <wp:positionH relativeFrom="column">
                  <wp:posOffset>3514725</wp:posOffset>
                </wp:positionH>
                <wp:positionV relativeFrom="paragraph">
                  <wp:posOffset>205105</wp:posOffset>
                </wp:positionV>
                <wp:extent cx="857250" cy="866775"/>
                <wp:effectExtent l="0" t="0" r="19050" b="28575"/>
                <wp:wrapNone/>
                <wp:docPr id="11" name="流程圖: 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667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415" w:rsidRPr="00CE7415" w:rsidRDefault="00CE7415" w:rsidP="00CE7415">
                            <w:pPr>
                              <w:spacing w:line="0" w:lineRule="atLeast"/>
                              <w:jc w:val="center"/>
                              <w:rPr>
                                <w:rFonts w:ascii="SetoFont" w:eastAsia="SetoFont" w:hAnsi="SetoFont" w:cs="SetoFont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415">
                              <w:rPr>
                                <w:rFonts w:ascii="SetoFont" w:eastAsia="SetoFont" w:hAnsi="SetoFont" w:cs="SetoFont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上課地點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8784" id="流程圖: 接點 11" o:spid="_x0000_s1027" type="#_x0000_t120" style="position:absolute;margin-left:276.75pt;margin-top:16.15pt;width:67.5pt;height:6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E7415" w:rsidRPr="00CE7415" w:rsidRDefault="00CE7415" w:rsidP="00CE7415">
                      <w:pPr>
                        <w:spacing w:line="0" w:lineRule="atLeast"/>
                        <w:jc w:val="center"/>
                        <w:rPr>
                          <w:rFonts w:ascii="SetoFont" w:eastAsia="SetoFont" w:hAnsi="SetoFont" w:cs="SetoFont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7415">
                        <w:rPr>
                          <w:rFonts w:ascii="SetoFont" w:eastAsia="SetoFont" w:hAnsi="SetoFont" w:cs="SetoFont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上課地點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925A02" wp14:editId="4A93DAD0">
                <wp:simplePos x="0" y="0"/>
                <wp:positionH relativeFrom="column">
                  <wp:posOffset>80010</wp:posOffset>
                </wp:positionH>
                <wp:positionV relativeFrom="paragraph">
                  <wp:posOffset>87630</wp:posOffset>
                </wp:positionV>
                <wp:extent cx="857250" cy="885825"/>
                <wp:effectExtent l="0" t="0" r="19050" b="28575"/>
                <wp:wrapNone/>
                <wp:docPr id="9" name="流程圖: 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858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415" w:rsidRPr="00CE7415" w:rsidRDefault="00CE7415" w:rsidP="00CE7415">
                            <w:pPr>
                              <w:spacing w:line="0" w:lineRule="atLeast"/>
                              <w:jc w:val="center"/>
                              <w:rPr>
                                <w:rFonts w:ascii="SetoFont" w:eastAsia="SetoFont" w:hAnsi="SetoFont" w:cs="SetoFont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415">
                              <w:rPr>
                                <w:rFonts w:ascii="SetoFont" w:eastAsia="SetoFont" w:hAnsi="SetoFont" w:cs="SetoFont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營隊</w:t>
                            </w:r>
                          </w:p>
                          <w:p w:rsidR="00CE7415" w:rsidRPr="00CE7415" w:rsidRDefault="00CE7415" w:rsidP="00CE7415">
                            <w:pPr>
                              <w:spacing w:line="0" w:lineRule="atLeast"/>
                              <w:jc w:val="center"/>
                              <w:rPr>
                                <w:rFonts w:ascii="SetoFont" w:eastAsia="SetoFont" w:hAnsi="SetoFont" w:cs="SetoFont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415">
                              <w:rPr>
                                <w:rFonts w:ascii="SetoFont" w:eastAsia="SetoFont" w:hAnsi="SetoFont" w:cs="SetoFont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25A02" id="流程圖: 接點 9" o:spid="_x0000_s1028" type="#_x0000_t120" style="position:absolute;margin-left:6.3pt;margin-top:6.9pt;width:67.5pt;height:6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E7415" w:rsidRPr="00CE7415" w:rsidRDefault="00CE7415" w:rsidP="00CE7415">
                      <w:pPr>
                        <w:spacing w:line="0" w:lineRule="atLeast"/>
                        <w:jc w:val="center"/>
                        <w:rPr>
                          <w:rFonts w:ascii="SetoFont" w:eastAsia="SetoFont" w:hAnsi="SetoFont" w:cs="SetoFont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7415">
                        <w:rPr>
                          <w:rFonts w:ascii="SetoFont" w:eastAsia="SetoFont" w:hAnsi="SetoFont" w:cs="SetoFont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營隊</w:t>
                      </w:r>
                    </w:p>
                    <w:p w:rsidR="00CE7415" w:rsidRPr="00CE7415" w:rsidRDefault="00CE7415" w:rsidP="00CE7415">
                      <w:pPr>
                        <w:spacing w:line="0" w:lineRule="atLeast"/>
                        <w:jc w:val="center"/>
                        <w:rPr>
                          <w:rFonts w:ascii="SetoFont" w:eastAsia="SetoFont" w:hAnsi="SetoFont" w:cs="SetoFont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7415">
                        <w:rPr>
                          <w:rFonts w:ascii="SetoFont" w:eastAsia="SetoFont" w:hAnsi="SetoFont" w:cs="SetoFont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</w:p>
    <w:p w:rsidR="00CE7415" w:rsidRDefault="005A5C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3E4078" wp14:editId="603C0C71">
                <wp:simplePos x="0" y="0"/>
                <wp:positionH relativeFrom="column">
                  <wp:posOffset>5168900</wp:posOffset>
                </wp:positionH>
                <wp:positionV relativeFrom="paragraph">
                  <wp:posOffset>106680</wp:posOffset>
                </wp:positionV>
                <wp:extent cx="1704975" cy="895350"/>
                <wp:effectExtent l="0" t="0" r="0" b="0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ED4" w:rsidRDefault="00382ED4" w:rsidP="00382ED4">
                            <w:pPr>
                              <w:spacing w:line="0" w:lineRule="atLeast"/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toFont" w:eastAsia="SetoFont" w:hAnsi="SetoFont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格蘭英語重慶校</w:t>
                            </w:r>
                          </w:p>
                          <w:p w:rsidR="00382ED4" w:rsidRPr="00382ED4" w:rsidRDefault="00382ED4" w:rsidP="00382ED4">
                            <w:pPr>
                              <w:spacing w:line="0" w:lineRule="atLeast"/>
                              <w:rPr>
                                <w:rFonts w:ascii="SetoFont" w:eastAsia="SetoFont" w:hAnsi="SetoFont" w:cs="SetoFont" w:hint="eastAsia"/>
                                <w:b/>
                                <w:color w:val="1F4E79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382ED4" w:rsidRPr="00382ED4" w:rsidRDefault="00382ED4" w:rsidP="00382ED4">
                            <w:pPr>
                              <w:spacing w:line="0" w:lineRule="atLeast"/>
                              <w:rPr>
                                <w:rFonts w:ascii="SetoFont" w:eastAsia="SetoFont" w:hAnsi="SetoFont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toFont" w:eastAsia="SetoFont" w:hAnsi="SetoFont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莫</w:t>
                            </w:r>
                            <w:r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力美國學校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E407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margin-left:407pt;margin-top:8.4pt;width:134.25pt;height:70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" filled="f" stroked="f">
                <v:textbox>
                  <w:txbxContent>
                    <w:p w:rsidR="00382ED4" w:rsidRDefault="00382ED4" w:rsidP="00382ED4">
                      <w:pPr>
                        <w:spacing w:line="0" w:lineRule="atLeast"/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toFont" w:eastAsia="SetoFont" w:hAnsi="SetoFont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格蘭英語重慶校</w:t>
                      </w:r>
                    </w:p>
                    <w:p w:rsidR="00382ED4" w:rsidRPr="00382ED4" w:rsidRDefault="00382ED4" w:rsidP="00382ED4">
                      <w:pPr>
                        <w:spacing w:line="0" w:lineRule="atLeast"/>
                        <w:rPr>
                          <w:rFonts w:ascii="SetoFont" w:eastAsia="SetoFont" w:hAnsi="SetoFont" w:cs="SetoFont" w:hint="eastAsia"/>
                          <w:b/>
                          <w:color w:val="1F4E79" w:themeColor="accent1" w:themeShade="80"/>
                          <w:sz w:val="16"/>
                          <w:szCs w:val="16"/>
                        </w:rPr>
                      </w:pPr>
                    </w:p>
                    <w:p w:rsidR="00382ED4" w:rsidRPr="00382ED4" w:rsidRDefault="00382ED4" w:rsidP="00382ED4">
                      <w:pPr>
                        <w:spacing w:line="0" w:lineRule="atLeast"/>
                        <w:rPr>
                          <w:rFonts w:ascii="SetoFont" w:eastAsia="SetoFont" w:hAnsi="SetoFont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toFont" w:eastAsia="SetoFont" w:hAnsi="SetoFont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莫</w:t>
                      </w:r>
                      <w:r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力美國學校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B62483" wp14:editId="38A3B126">
                <wp:simplePos x="0" y="0"/>
                <wp:positionH relativeFrom="column">
                  <wp:posOffset>970915</wp:posOffset>
                </wp:positionH>
                <wp:positionV relativeFrom="paragraph">
                  <wp:posOffset>106680</wp:posOffset>
                </wp:positionV>
                <wp:extent cx="2371725" cy="638175"/>
                <wp:effectExtent l="0" t="0" r="0" b="952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415" w:rsidRPr="00382ED4" w:rsidRDefault="00CE7415" w:rsidP="00382ED4">
                            <w:pPr>
                              <w:spacing w:line="0" w:lineRule="atLeast"/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2021 / 7</w:t>
                            </w:r>
                            <w:r w:rsid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/</w:t>
                            </w:r>
                            <w:r w:rsid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5 ~ 8</w:t>
                            </w:r>
                            <w:r w:rsid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/</w:t>
                            </w:r>
                            <w:r w:rsid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  <w:p w:rsidR="00382ED4" w:rsidRPr="00382ED4" w:rsidRDefault="00382ED4" w:rsidP="00382ED4">
                            <w:pPr>
                              <w:spacing w:line="0" w:lineRule="atLeast"/>
                              <w:rPr>
                                <w:rFonts w:ascii="SetoFont" w:eastAsia="SetoFont" w:hAnsi="SetoFont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382ED4">
                              <w:rPr>
                                <w:rFonts w:ascii="SetoFont" w:eastAsia="SetoFont" w:hAnsi="SetoFont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每日</w:t>
                            </w:r>
                            <w:r w:rsidRP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9:00</w:t>
                            </w:r>
                            <w:r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2ED4">
                              <w:rPr>
                                <w:rFonts w:ascii="SetoFont" w:eastAsia="SetoFont" w:hAnsi="SetoFont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~</w:t>
                            </w:r>
                            <w:r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2ED4">
                              <w:rPr>
                                <w:rFonts w:ascii="SetoFont" w:eastAsia="SetoFont" w:hAnsi="SetoFont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16:30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62483" id="_x0000_s1030" type="#_x0000_t202" style="position:absolute;margin-left:76.45pt;margin-top:8.4pt;width:186.75pt;height:5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" filled="f" stroked="f">
                <v:textbox>
                  <w:txbxContent>
                    <w:p w:rsidR="00CE7415" w:rsidRPr="00382ED4" w:rsidRDefault="00CE7415" w:rsidP="00382ED4">
                      <w:pPr>
                        <w:spacing w:line="0" w:lineRule="atLeast"/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2021 / 7</w:t>
                      </w:r>
                      <w:r w:rsid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/</w:t>
                      </w:r>
                      <w:r w:rsid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5 ~ 8</w:t>
                      </w:r>
                      <w:r w:rsid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/</w:t>
                      </w:r>
                      <w:r w:rsid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27</w:t>
                      </w:r>
                    </w:p>
                    <w:p w:rsidR="00382ED4" w:rsidRPr="00382ED4" w:rsidRDefault="00382ED4" w:rsidP="00382ED4">
                      <w:pPr>
                        <w:spacing w:line="0" w:lineRule="atLeast"/>
                        <w:rPr>
                          <w:rFonts w:ascii="SetoFont" w:eastAsia="SetoFont" w:hAnsi="SetoFont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382ED4">
                        <w:rPr>
                          <w:rFonts w:ascii="SetoFont" w:eastAsia="SetoFont" w:hAnsi="SetoFont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每日</w:t>
                      </w:r>
                      <w:r w:rsidRP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9:00</w:t>
                      </w:r>
                      <w:r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382ED4">
                        <w:rPr>
                          <w:rFonts w:ascii="SetoFont" w:eastAsia="SetoFont" w:hAnsi="SetoFont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~</w:t>
                      </w:r>
                      <w:r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382ED4">
                        <w:rPr>
                          <w:rFonts w:ascii="SetoFont" w:eastAsia="SetoFont" w:hAnsi="SetoFont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16:30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7415" w:rsidRDefault="00CE7415"/>
    <w:p w:rsidR="00CE7415" w:rsidRDefault="005A5C68">
      <w:r>
        <w:rPr>
          <w:noProof/>
        </w:rPr>
        <w:drawing>
          <wp:anchor distT="0" distB="0" distL="114300" distR="114300" simplePos="0" relativeHeight="251684864" behindDoc="0" locked="0" layoutInCell="1" allowOverlap="1" wp14:anchorId="7ACFC682" wp14:editId="0FFF62EA">
            <wp:simplePos x="0" y="0"/>
            <wp:positionH relativeFrom="column">
              <wp:posOffset>4613275</wp:posOffset>
            </wp:positionH>
            <wp:positionV relativeFrom="paragraph">
              <wp:posOffset>55880</wp:posOffset>
            </wp:positionV>
            <wp:extent cx="390525" cy="390525"/>
            <wp:effectExtent l="57150" t="57150" r="47625" b="4762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497256_1546859988763689_8123794593927831769_n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17788" y1="51442" x2="17788" y2="51442"/>
                                  <a14:foregroundMark x1="46154" y1="12019" x2="46154" y2="12019"/>
                                  <a14:foregroundMark x1="42788" y1="12019" x2="42788" y2="12019"/>
                                  <a14:foregroundMark x1="35096" y1="12981" x2="35096" y2="12981"/>
                                  <a14:foregroundMark x1="82212" y1="52885" x2="82212" y2="52885"/>
                                  <a14:foregroundMark x1="83654" y1="42788" x2="83654" y2="42788"/>
                                  <a14:foregroundMark x1="81250" y1="51442" x2="81250" y2="51442"/>
                                  <a14:foregroundMark x1="43750" y1="37500" x2="43750" y2="37500"/>
                                  <a14:foregroundMark x1="36058" y1="45192" x2="36058" y2="45192"/>
                                  <a14:foregroundMark x1="64904" y1="54808" x2="64904" y2="54808"/>
                                  <a14:foregroundMark x1="52885" y1="15385" x2="52885" y2="15385"/>
                                  <a14:foregroundMark x1="49519" y1="14423" x2="49519" y2="14423"/>
                                  <a14:foregroundMark x1="31731" y1="14423" x2="31731" y2="14423"/>
                                  <a14:foregroundMark x1="12019" y1="52885" x2="12019" y2="52885"/>
                                  <a14:foregroundMark x1="11058" y1="52885" x2="11058" y2="56250"/>
                                  <a14:foregroundMark x1="20673" y1="69231" x2="20673" y2="69231"/>
                                  <a14:foregroundMark x1="95673" y1="76923" x2="95673" y2="76923"/>
                                  <a14:foregroundMark x1="91346" y1="46154" x2="91346" y2="46154"/>
                                  <a14:foregroundMark x1="92308" y1="43750" x2="92308" y2="43750"/>
                                  <a14:foregroundMark x1="69231" y1="41827" x2="69231" y2="418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415" w:rsidRDefault="00CE7415"/>
    <w:p w:rsidR="00CE7415" w:rsidRDefault="005A5C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3825DE2" wp14:editId="4B588DC1">
                <wp:simplePos x="0" y="0"/>
                <wp:positionH relativeFrom="column">
                  <wp:posOffset>946150</wp:posOffset>
                </wp:positionH>
                <wp:positionV relativeFrom="paragraph">
                  <wp:posOffset>190500</wp:posOffset>
                </wp:positionV>
                <wp:extent cx="3992880" cy="1085850"/>
                <wp:effectExtent l="0" t="0" r="0" b="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ED4" w:rsidRPr="002318B4" w:rsidRDefault="00382ED4" w:rsidP="00382ED4">
                            <w:pPr>
                              <w:spacing w:line="0" w:lineRule="atLeast"/>
                              <w:rPr>
                                <w:rFonts w:ascii="SetoFont" w:hAnsi="SetoFont" w:cs="SetoFont" w:hint="eastAsia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8D45AA">
                              <w:rPr>
                                <w:rFonts w:ascii="Microsoft YaHei" w:eastAsia="Microsoft YaHei" w:hAnsi="Microsoft YaHei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七月$1</w:t>
                            </w:r>
                            <w:r w:rsidR="00787139">
                              <w:rPr>
                                <w:rFonts w:ascii="Microsoft YaHei" w:eastAsia="Microsoft YaHei" w:hAnsi="Microsoft YaHei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0</w:t>
                            </w:r>
                            <w:r w:rsidR="002A1BDA">
                              <w:rPr>
                                <w:rFonts w:ascii="Microsoft YaHei" w:eastAsia="Microsoft YaHei" w:hAnsi="Microsoft YaHei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,</w:t>
                            </w:r>
                            <w:r w:rsidR="00787139">
                              <w:rPr>
                                <w:rFonts w:ascii="Microsoft YaHei" w:eastAsia="Microsoft YaHei" w:hAnsi="Microsoft YaHei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900</w:t>
                            </w:r>
                            <w:r w:rsidR="008D45AA" w:rsidRPr="008D45AA">
                              <w:rPr>
                                <w:rFonts w:ascii="Microsoft YaHei" w:eastAsia="Microsoft YaHei" w:hAnsi="Microsoft YaHei" w:cs="微軟正黑體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元</w:t>
                            </w:r>
                            <w:r w:rsidR="008D45AA" w:rsidRPr="0060159A">
                              <w:rPr>
                                <w:rFonts w:ascii="SetoFont" w:eastAsia="SetoFont" w:hAnsi="SetoFont" w:cs="SetoFont" w:hint="eastAsia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</w:rPr>
                              <w:t>(</w:t>
                            </w:r>
                            <w:r w:rsidR="002318B4" w:rsidRPr="0060159A">
                              <w:rPr>
                                <w:rFonts w:ascii="SetoFont" w:eastAsia="SetoFont" w:hAnsi="SetoFont" w:cs="SetoFont" w:hint="eastAsia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</w:rPr>
                              <w:t>內含材料費/師資/午餐點心)</w:t>
                            </w:r>
                          </w:p>
                          <w:p w:rsidR="00382ED4" w:rsidRPr="008D45AA" w:rsidRDefault="00382ED4" w:rsidP="00382ED4">
                            <w:pPr>
                              <w:spacing w:line="0" w:lineRule="atLeast"/>
                              <w:rPr>
                                <w:rFonts w:ascii="SetoFont" w:eastAsia="SetoFont" w:hAnsi="SetoFont" w:cs="SetoFont"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8D45AA">
                              <w:rPr>
                                <w:rFonts w:ascii="Microsoft YaHei" w:eastAsia="Microsoft YaHei" w:hAnsi="Microsoft YaHei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八月$12</w:t>
                            </w:r>
                            <w:r w:rsidR="002A1BDA">
                              <w:rPr>
                                <w:rFonts w:ascii="Microsoft YaHei" w:eastAsia="Microsoft YaHei" w:hAnsi="Microsoft YaHei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,</w:t>
                            </w:r>
                            <w:r w:rsidRPr="008D45AA">
                              <w:rPr>
                                <w:rFonts w:ascii="Microsoft YaHei" w:eastAsia="Microsoft YaHei" w:hAnsi="Microsoft YaHei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000</w:t>
                            </w:r>
                            <w:r w:rsidR="008D45AA" w:rsidRPr="008D45AA">
                              <w:rPr>
                                <w:rFonts w:ascii="Microsoft YaHei" w:eastAsia="Microsoft YaHei" w:hAnsi="Microsoft YaHei" w:cs="微軟正黑體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元</w:t>
                            </w:r>
                            <w:r w:rsidR="008D45AA" w:rsidRPr="0060159A">
                              <w:rPr>
                                <w:rFonts w:ascii="SetoFont" w:eastAsia="SetoFont" w:hAnsi="SetoFont" w:cs="SetoFont" w:hint="eastAsia"/>
                                <w:b/>
                                <w:color w:val="FF0000"/>
                                <w:sz w:val="36"/>
                                <w:szCs w:val="28"/>
                              </w:rPr>
                              <w:t>(</w:t>
                            </w:r>
                            <w:r w:rsidR="002A1BDA" w:rsidRPr="0060159A">
                              <w:rPr>
                                <w:rFonts w:ascii="SetoFont" w:eastAsia="SetoFont" w:hAnsi="SetoFont" w:cs="SetoFont" w:hint="eastAsia"/>
                                <w:b/>
                                <w:color w:val="FF0000"/>
                                <w:sz w:val="36"/>
                                <w:szCs w:val="28"/>
                              </w:rPr>
                              <w:t>FUN電星球特別企劃</w:t>
                            </w:r>
                            <w:r w:rsidR="008D45AA" w:rsidRPr="0060159A">
                              <w:rPr>
                                <w:rFonts w:ascii="SetoFont" w:eastAsia="SetoFont" w:hAnsi="SetoFont" w:cs="SetoFont"/>
                                <w:b/>
                                <w:color w:val="FF0000"/>
                                <w:sz w:val="36"/>
                                <w:szCs w:val="28"/>
                              </w:rPr>
                              <w:t>)</w:t>
                            </w:r>
                          </w:p>
                          <w:p w:rsidR="00382ED4" w:rsidRPr="002318B4" w:rsidRDefault="008D45AA" w:rsidP="00382ED4">
                            <w:pPr>
                              <w:spacing w:line="0" w:lineRule="atLeast"/>
                              <w:rPr>
                                <w:rFonts w:ascii="SetoFont" w:eastAsia="SetoFont" w:hAnsi="SetoFont" w:cs="SetoFont" w:hint="eastAsia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8D45AA">
                              <w:rPr>
                                <w:rFonts w:ascii="Microsoft YaHei" w:eastAsia="Microsoft YaHei" w:hAnsi="Microsoft YaHei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全期$2</w:t>
                            </w:r>
                            <w:r w:rsidR="002A1BDA">
                              <w:rPr>
                                <w:rFonts w:ascii="Microsoft YaHei" w:eastAsia="Microsoft YaHei" w:hAnsi="Microsoft YaHei" w:cs="SetoFont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2,</w:t>
                            </w:r>
                            <w:r w:rsidRPr="008D45AA">
                              <w:rPr>
                                <w:rFonts w:ascii="Microsoft YaHei" w:eastAsia="Microsoft YaHei" w:hAnsi="Microsoft YaHei" w:cs="SetoFont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000</w:t>
                            </w:r>
                            <w:r w:rsidRPr="008D45AA">
                              <w:rPr>
                                <w:rFonts w:ascii="Microsoft YaHei" w:eastAsia="Microsoft YaHei" w:hAnsi="Microsoft YaHei" w:cs="微軟正黑體" w:hint="eastAsia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元</w:t>
                            </w:r>
                            <w:r w:rsidRPr="0060159A">
                              <w:rPr>
                                <w:rFonts w:ascii="SetoFont" w:eastAsia="SetoFont" w:hAnsi="SetoFont" w:cs="SetoFont" w:hint="eastAsia"/>
                                <w:b/>
                                <w:i/>
                                <w:color w:val="0070C0"/>
                                <w:sz w:val="36"/>
                                <w:szCs w:val="28"/>
                                <w:u w:val="single"/>
                              </w:rPr>
                              <w:t>(</w:t>
                            </w:r>
                            <w:r w:rsidR="002318B4" w:rsidRPr="0060159A">
                              <w:rPr>
                                <w:rFonts w:ascii="SetoFont" w:eastAsia="SetoFont" w:hAnsi="SetoFont" w:cs="SetoFont" w:hint="eastAsia"/>
                                <w:b/>
                                <w:i/>
                                <w:color w:val="0070C0"/>
                                <w:sz w:val="36"/>
                                <w:szCs w:val="28"/>
                                <w:u w:val="single"/>
                              </w:rPr>
                              <w:t>班內</w:t>
                            </w:r>
                            <w:proofErr w:type="gramStart"/>
                            <w:r w:rsidR="002318B4" w:rsidRPr="0060159A">
                              <w:rPr>
                                <w:rFonts w:ascii="SetoFont" w:eastAsia="SetoFont" w:hAnsi="SetoFont" w:cs="SetoFont" w:hint="eastAsia"/>
                                <w:b/>
                                <w:i/>
                                <w:color w:val="0070C0"/>
                                <w:sz w:val="36"/>
                                <w:szCs w:val="28"/>
                                <w:u w:val="single"/>
                              </w:rPr>
                              <w:t>生早鳥</w:t>
                            </w:r>
                            <w:proofErr w:type="gramEnd"/>
                            <w:r w:rsidR="002318B4" w:rsidRPr="0060159A">
                              <w:rPr>
                                <w:rFonts w:ascii="SetoFont" w:eastAsia="SetoFont" w:hAnsi="SetoFont" w:cs="SetoFont" w:hint="eastAsia"/>
                                <w:b/>
                                <w:i/>
                                <w:color w:val="0070C0"/>
                                <w:sz w:val="36"/>
                                <w:szCs w:val="28"/>
                                <w:u w:val="single"/>
                              </w:rPr>
                              <w:t>優惠</w:t>
                            </w:r>
                            <w:r w:rsidRPr="0060159A">
                              <w:rPr>
                                <w:rFonts w:ascii="SetoFont" w:eastAsia="SetoFont" w:hAnsi="SetoFont" w:cs="SetoFont"/>
                                <w:b/>
                                <w:i/>
                                <w:color w:val="0070C0"/>
                                <w:sz w:val="36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5DE2" id="_x0000_s1031" type="#_x0000_t202" style="position:absolute;margin-left:74.5pt;margin-top:15pt;width:314.4pt;height:85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" filled="f" stroked="f">
                <v:textbox>
                  <w:txbxContent>
                    <w:p w:rsidR="00382ED4" w:rsidRPr="002318B4" w:rsidRDefault="00382ED4" w:rsidP="00382ED4">
                      <w:pPr>
                        <w:spacing w:line="0" w:lineRule="atLeast"/>
                        <w:rPr>
                          <w:rFonts w:ascii="SetoFont" w:hAnsi="SetoFont" w:cs="SetoFont" w:hint="eastAsia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8D45AA">
                        <w:rPr>
                          <w:rFonts w:ascii="Microsoft YaHei" w:eastAsia="Microsoft YaHei" w:hAnsi="Microsoft YaHei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七月$1</w:t>
                      </w:r>
                      <w:r w:rsidR="00787139">
                        <w:rPr>
                          <w:rFonts w:ascii="Microsoft YaHei" w:eastAsia="Microsoft YaHei" w:hAnsi="Microsoft YaHei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0</w:t>
                      </w:r>
                      <w:r w:rsidR="002A1BDA">
                        <w:rPr>
                          <w:rFonts w:ascii="Microsoft YaHei" w:eastAsia="Microsoft YaHei" w:hAnsi="Microsoft YaHei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,</w:t>
                      </w:r>
                      <w:r w:rsidR="00787139">
                        <w:rPr>
                          <w:rFonts w:ascii="Microsoft YaHei" w:eastAsia="Microsoft YaHei" w:hAnsi="Microsoft YaHei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900</w:t>
                      </w:r>
                      <w:r w:rsidR="008D45AA" w:rsidRPr="008D45AA">
                        <w:rPr>
                          <w:rFonts w:ascii="Microsoft YaHei" w:eastAsia="Microsoft YaHei" w:hAnsi="Microsoft YaHei" w:cs="微軟正黑體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元</w:t>
                      </w:r>
                      <w:r w:rsidR="008D45AA" w:rsidRPr="0060159A">
                        <w:rPr>
                          <w:rFonts w:ascii="SetoFont" w:eastAsia="SetoFont" w:hAnsi="SetoFont" w:cs="SetoFont" w:hint="eastAsia"/>
                          <w:b/>
                          <w:color w:val="538135" w:themeColor="accent6" w:themeShade="BF"/>
                          <w:sz w:val="28"/>
                          <w:szCs w:val="28"/>
                          <w:u w:val="single"/>
                        </w:rPr>
                        <w:t>(</w:t>
                      </w:r>
                      <w:r w:rsidR="002318B4" w:rsidRPr="0060159A">
                        <w:rPr>
                          <w:rFonts w:ascii="SetoFont" w:eastAsia="SetoFont" w:hAnsi="SetoFont" w:cs="SetoFont" w:hint="eastAsia"/>
                          <w:b/>
                          <w:color w:val="538135" w:themeColor="accent6" w:themeShade="BF"/>
                          <w:sz w:val="28"/>
                          <w:szCs w:val="28"/>
                          <w:u w:val="single"/>
                        </w:rPr>
                        <w:t>內含材料費/師資/午餐點心)</w:t>
                      </w:r>
                    </w:p>
                    <w:p w:rsidR="00382ED4" w:rsidRPr="008D45AA" w:rsidRDefault="00382ED4" w:rsidP="00382ED4">
                      <w:pPr>
                        <w:spacing w:line="0" w:lineRule="atLeast"/>
                        <w:rPr>
                          <w:rFonts w:ascii="SetoFont" w:eastAsia="SetoFont" w:hAnsi="SetoFont" w:cs="SetoFont"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8D45AA">
                        <w:rPr>
                          <w:rFonts w:ascii="Microsoft YaHei" w:eastAsia="Microsoft YaHei" w:hAnsi="Microsoft YaHei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八月$12</w:t>
                      </w:r>
                      <w:r w:rsidR="002A1BDA">
                        <w:rPr>
                          <w:rFonts w:ascii="Microsoft YaHei" w:eastAsia="Microsoft YaHei" w:hAnsi="Microsoft YaHei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,</w:t>
                      </w:r>
                      <w:r w:rsidRPr="008D45AA">
                        <w:rPr>
                          <w:rFonts w:ascii="Microsoft YaHei" w:eastAsia="Microsoft YaHei" w:hAnsi="Microsoft YaHei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000</w:t>
                      </w:r>
                      <w:r w:rsidR="008D45AA" w:rsidRPr="008D45AA">
                        <w:rPr>
                          <w:rFonts w:ascii="Microsoft YaHei" w:eastAsia="Microsoft YaHei" w:hAnsi="Microsoft YaHei" w:cs="微軟正黑體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元</w:t>
                      </w:r>
                      <w:r w:rsidR="008D45AA" w:rsidRPr="0060159A">
                        <w:rPr>
                          <w:rFonts w:ascii="SetoFont" w:eastAsia="SetoFont" w:hAnsi="SetoFont" w:cs="SetoFont" w:hint="eastAsia"/>
                          <w:b/>
                          <w:color w:val="FF0000"/>
                          <w:sz w:val="36"/>
                          <w:szCs w:val="28"/>
                        </w:rPr>
                        <w:t>(</w:t>
                      </w:r>
                      <w:r w:rsidR="002A1BDA" w:rsidRPr="0060159A">
                        <w:rPr>
                          <w:rFonts w:ascii="SetoFont" w:eastAsia="SetoFont" w:hAnsi="SetoFont" w:cs="SetoFont" w:hint="eastAsia"/>
                          <w:b/>
                          <w:color w:val="FF0000"/>
                          <w:sz w:val="36"/>
                          <w:szCs w:val="28"/>
                        </w:rPr>
                        <w:t>FUN電星球特別企劃</w:t>
                      </w:r>
                      <w:r w:rsidR="008D45AA" w:rsidRPr="0060159A">
                        <w:rPr>
                          <w:rFonts w:ascii="SetoFont" w:eastAsia="SetoFont" w:hAnsi="SetoFont" w:cs="SetoFont"/>
                          <w:b/>
                          <w:color w:val="FF0000"/>
                          <w:sz w:val="36"/>
                          <w:szCs w:val="28"/>
                        </w:rPr>
                        <w:t>)</w:t>
                      </w:r>
                    </w:p>
                    <w:p w:rsidR="00382ED4" w:rsidRPr="002318B4" w:rsidRDefault="008D45AA" w:rsidP="00382ED4">
                      <w:pPr>
                        <w:spacing w:line="0" w:lineRule="atLeast"/>
                        <w:rPr>
                          <w:rFonts w:ascii="SetoFont" w:eastAsia="SetoFont" w:hAnsi="SetoFont" w:cs="SetoFont" w:hint="eastAsia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8D45AA">
                        <w:rPr>
                          <w:rFonts w:ascii="Microsoft YaHei" w:eastAsia="Microsoft YaHei" w:hAnsi="Microsoft YaHei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全期$2</w:t>
                      </w:r>
                      <w:r w:rsidR="002A1BDA">
                        <w:rPr>
                          <w:rFonts w:ascii="Microsoft YaHei" w:eastAsia="Microsoft YaHei" w:hAnsi="Microsoft YaHei" w:cs="SetoFont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2,</w:t>
                      </w:r>
                      <w:r w:rsidRPr="008D45AA">
                        <w:rPr>
                          <w:rFonts w:ascii="Microsoft YaHei" w:eastAsia="Microsoft YaHei" w:hAnsi="Microsoft YaHei" w:cs="SetoFont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000</w:t>
                      </w:r>
                      <w:r w:rsidRPr="008D45AA">
                        <w:rPr>
                          <w:rFonts w:ascii="Microsoft YaHei" w:eastAsia="Microsoft YaHei" w:hAnsi="Microsoft YaHei" w:cs="微軟正黑體" w:hint="eastAsia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元</w:t>
                      </w:r>
                      <w:r w:rsidRPr="0060159A">
                        <w:rPr>
                          <w:rFonts w:ascii="SetoFont" w:eastAsia="SetoFont" w:hAnsi="SetoFont" w:cs="SetoFont" w:hint="eastAsia"/>
                          <w:b/>
                          <w:i/>
                          <w:color w:val="0070C0"/>
                          <w:sz w:val="36"/>
                          <w:szCs w:val="28"/>
                          <w:u w:val="single"/>
                        </w:rPr>
                        <w:t>(</w:t>
                      </w:r>
                      <w:r w:rsidR="002318B4" w:rsidRPr="0060159A">
                        <w:rPr>
                          <w:rFonts w:ascii="SetoFont" w:eastAsia="SetoFont" w:hAnsi="SetoFont" w:cs="SetoFont" w:hint="eastAsia"/>
                          <w:b/>
                          <w:i/>
                          <w:color w:val="0070C0"/>
                          <w:sz w:val="36"/>
                          <w:szCs w:val="28"/>
                          <w:u w:val="single"/>
                        </w:rPr>
                        <w:t>班內</w:t>
                      </w:r>
                      <w:proofErr w:type="gramStart"/>
                      <w:r w:rsidR="002318B4" w:rsidRPr="0060159A">
                        <w:rPr>
                          <w:rFonts w:ascii="SetoFont" w:eastAsia="SetoFont" w:hAnsi="SetoFont" w:cs="SetoFont" w:hint="eastAsia"/>
                          <w:b/>
                          <w:i/>
                          <w:color w:val="0070C0"/>
                          <w:sz w:val="36"/>
                          <w:szCs w:val="28"/>
                          <w:u w:val="single"/>
                        </w:rPr>
                        <w:t>生早鳥</w:t>
                      </w:r>
                      <w:proofErr w:type="gramEnd"/>
                      <w:r w:rsidR="002318B4" w:rsidRPr="0060159A">
                        <w:rPr>
                          <w:rFonts w:ascii="SetoFont" w:eastAsia="SetoFont" w:hAnsi="SetoFont" w:cs="SetoFont" w:hint="eastAsia"/>
                          <w:b/>
                          <w:i/>
                          <w:color w:val="0070C0"/>
                          <w:sz w:val="36"/>
                          <w:szCs w:val="28"/>
                          <w:u w:val="single"/>
                        </w:rPr>
                        <w:t>優惠</w:t>
                      </w:r>
                      <w:r w:rsidRPr="0060159A">
                        <w:rPr>
                          <w:rFonts w:ascii="SetoFont" w:eastAsia="SetoFont" w:hAnsi="SetoFont" w:cs="SetoFont"/>
                          <w:b/>
                          <w:i/>
                          <w:color w:val="0070C0"/>
                          <w:sz w:val="36"/>
                          <w:szCs w:val="28"/>
                          <w:u w:val="single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7415" w:rsidRDefault="002318B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42F91C" wp14:editId="675B7266">
                <wp:simplePos x="0" y="0"/>
                <wp:positionH relativeFrom="column">
                  <wp:posOffset>4940935</wp:posOffset>
                </wp:positionH>
                <wp:positionV relativeFrom="paragraph">
                  <wp:posOffset>20955</wp:posOffset>
                </wp:positionV>
                <wp:extent cx="857250" cy="866775"/>
                <wp:effectExtent l="0" t="0" r="19050" b="28575"/>
                <wp:wrapNone/>
                <wp:docPr id="13" name="流程圖: 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667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415" w:rsidRPr="00CE7415" w:rsidRDefault="00CE7415" w:rsidP="00CE7415">
                            <w:pPr>
                              <w:spacing w:line="0" w:lineRule="atLeast"/>
                              <w:jc w:val="center"/>
                              <w:rPr>
                                <w:rFonts w:ascii="SetoFont" w:eastAsia="SetoFont" w:hAnsi="SetoFont" w:cs="SetoFont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toFont" w:eastAsia="SetoFont" w:hAnsi="SetoFont" w:cs="SetoFont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報名資訊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F91C" id="流程圖: 接點 13" o:spid="_x0000_s1032" type="#_x0000_t120" style="position:absolute;margin-left:389.05pt;margin-top:1.65pt;width:67.5pt;height:6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E7415" w:rsidRPr="00CE7415" w:rsidRDefault="00CE7415" w:rsidP="00CE7415">
                      <w:pPr>
                        <w:spacing w:line="0" w:lineRule="atLeast"/>
                        <w:jc w:val="center"/>
                        <w:rPr>
                          <w:rFonts w:ascii="SetoFont" w:eastAsia="SetoFont" w:hAnsi="SetoFont" w:cs="SetoFont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toFont" w:eastAsia="SetoFont" w:hAnsi="SetoFont" w:cs="SetoFont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報名資訊</w:t>
                      </w:r>
                    </w:p>
                  </w:txbxContent>
                </v:textbox>
              </v:shape>
            </w:pict>
          </mc:Fallback>
        </mc:AlternateContent>
      </w:r>
      <w:r w:rsidR="005A5C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409AFB" wp14:editId="5B86668C">
                <wp:simplePos x="0" y="0"/>
                <wp:positionH relativeFrom="column">
                  <wp:posOffset>80645</wp:posOffset>
                </wp:positionH>
                <wp:positionV relativeFrom="paragraph">
                  <wp:posOffset>24765</wp:posOffset>
                </wp:positionV>
                <wp:extent cx="857250" cy="866775"/>
                <wp:effectExtent l="0" t="0" r="19050" b="28575"/>
                <wp:wrapNone/>
                <wp:docPr id="12" name="流程圖: 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667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415" w:rsidRPr="00CE7415" w:rsidRDefault="00CE7415" w:rsidP="00CE7415">
                            <w:pPr>
                              <w:spacing w:line="0" w:lineRule="atLeast"/>
                              <w:jc w:val="center"/>
                              <w:rPr>
                                <w:rFonts w:ascii="SetoFont" w:eastAsia="SetoFont" w:hAnsi="SetoFont" w:cs="SetoFont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toFont" w:eastAsia="SetoFont" w:hAnsi="SetoFont" w:cs="SetoFont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9AFB" id="流程圖: 接點 12" o:spid="_x0000_s1033" type="#_x0000_t120" style="position:absolute;margin-left:6.35pt;margin-top:1.95pt;width:67.5pt;height:6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E7415" w:rsidRPr="00CE7415" w:rsidRDefault="00CE7415" w:rsidP="00CE7415">
                      <w:pPr>
                        <w:spacing w:line="0" w:lineRule="atLeast"/>
                        <w:jc w:val="center"/>
                        <w:rPr>
                          <w:rFonts w:ascii="SetoFont" w:eastAsia="SetoFont" w:hAnsi="SetoFont" w:cs="SetoFont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toFont" w:eastAsia="SetoFont" w:hAnsi="SetoFont" w:cs="SetoFont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費用</w:t>
                      </w:r>
                    </w:p>
                  </w:txbxContent>
                </v:textbox>
              </v:shape>
            </w:pict>
          </mc:Fallback>
        </mc:AlternateContent>
      </w:r>
    </w:p>
    <w:p w:rsidR="00CE7415" w:rsidRDefault="00CE7415"/>
    <w:p w:rsidR="00CE7415" w:rsidRDefault="00CE7415"/>
    <w:p w:rsidR="00CE7415" w:rsidRDefault="00CE7415"/>
    <w:p w:rsidR="00CE7415" w:rsidRDefault="001E5101">
      <w:r>
        <w:rPr>
          <w:noProof/>
        </w:rPr>
        <w:drawing>
          <wp:anchor distT="0" distB="0" distL="114300" distR="114300" simplePos="0" relativeHeight="251687936" behindDoc="1" locked="0" layoutInCell="1" allowOverlap="1" wp14:anchorId="4E19011E" wp14:editId="304CCA32">
            <wp:simplePos x="0" y="0"/>
            <wp:positionH relativeFrom="column">
              <wp:posOffset>-240665</wp:posOffset>
            </wp:positionH>
            <wp:positionV relativeFrom="paragraph">
              <wp:posOffset>135255</wp:posOffset>
            </wp:positionV>
            <wp:extent cx="7458075" cy="4724400"/>
            <wp:effectExtent l="0" t="0" r="9525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72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415" w:rsidRDefault="00CE7415"/>
    <w:p w:rsidR="00CE7415" w:rsidRDefault="00CE7415"/>
    <w:p w:rsidR="00CE7415" w:rsidRDefault="00CE7415"/>
    <w:p w:rsidR="00CE7415" w:rsidRDefault="00C125D4" w:rsidP="00C125D4">
      <w:pPr>
        <w:tabs>
          <w:tab w:val="left" w:pos="10245"/>
        </w:tabs>
      </w:pPr>
      <w:r>
        <w:tab/>
      </w:r>
      <w:bookmarkStart w:id="0" w:name="_GoBack"/>
      <w:bookmarkEnd w:id="0"/>
    </w:p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CE7415" w:rsidRDefault="00CE7415"/>
    <w:p w:rsidR="003F5C89" w:rsidRDefault="003F5C89"/>
    <w:p w:rsidR="00CE7415" w:rsidRDefault="001E5101">
      <w:r>
        <w:rPr>
          <w:noProof/>
        </w:rPr>
        <w:drawing>
          <wp:anchor distT="0" distB="0" distL="114300" distR="114300" simplePos="0" relativeHeight="251689984" behindDoc="1" locked="0" layoutInCell="1" allowOverlap="1" wp14:anchorId="12D2E026" wp14:editId="3EEDBC24">
            <wp:simplePos x="0" y="0"/>
            <wp:positionH relativeFrom="column">
              <wp:posOffset>1283335</wp:posOffset>
            </wp:positionH>
            <wp:positionV relativeFrom="paragraph">
              <wp:posOffset>192405</wp:posOffset>
            </wp:positionV>
            <wp:extent cx="4281805" cy="676275"/>
            <wp:effectExtent l="19050" t="0" r="23495" b="238125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75"/>
                    <a:stretch/>
                  </pic:blipFill>
                  <pic:spPr bwMode="auto">
                    <a:xfrm>
                      <a:off x="0" y="0"/>
                      <a:ext cx="4281805" cy="67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415" w:rsidRDefault="00CE7415"/>
    <w:p w:rsidR="00CE7415" w:rsidRDefault="00CE7415"/>
    <w:p w:rsidR="00526644" w:rsidRDefault="00CE741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EA7CF" wp14:editId="21C89009">
                <wp:simplePos x="0" y="0"/>
                <wp:positionH relativeFrom="column">
                  <wp:posOffset>-241300</wp:posOffset>
                </wp:positionH>
                <wp:positionV relativeFrom="paragraph">
                  <wp:posOffset>4051300</wp:posOffset>
                </wp:positionV>
                <wp:extent cx="4394200" cy="283210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415" w:rsidRPr="00CE7415" w:rsidRDefault="00CE7415" w:rsidP="00CE7415">
                            <w:pPr>
                              <w:jc w:val="center"/>
                              <w:rPr>
                                <w:rFonts w:ascii="Wingdings 3" w:hAnsi="Wingdings 3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EA7CF" id="文字方塊 3" o:spid="_x0000_s1034" type="#_x0000_t202" style="position:absolute;margin-left:-19pt;margin-top:319pt;width:346pt;height:22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" filled="f" stroked="f">
                <v:fill o:detectmouseclick="t"/>
                <v:textbox style="mso-fit-shape-to-text:t">
                  <w:txbxContent>
                    <w:p w:rsidR="00CE7415" w:rsidRPr="00CE7415" w:rsidRDefault="00CE7415" w:rsidP="00CE7415">
                      <w:pPr>
                        <w:jc w:val="center"/>
                        <w:rPr>
                          <w:rFonts w:ascii="Wingdings 3" w:hAnsi="Wingdings 3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26644" w:rsidSect="005A5C68">
      <w:pgSz w:w="11906" w:h="16838"/>
      <w:pgMar w:top="510" w:right="510" w:bottom="510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toFont">
    <w:altName w:val="Arial Unicode MS"/>
    <w:panose1 w:val="02000600000000000000"/>
    <w:charset w:val="88"/>
    <w:family w:val="auto"/>
    <w:pitch w:val="variable"/>
    <w:sig w:usb0="F7FFAEFF" w:usb1="E9DFFFFF" w:usb2="0000003F" w:usb3="00000000" w:csb0="003F00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15"/>
    <w:rsid w:val="00052D19"/>
    <w:rsid w:val="001E5101"/>
    <w:rsid w:val="002318B4"/>
    <w:rsid w:val="002A1BDA"/>
    <w:rsid w:val="00382ED4"/>
    <w:rsid w:val="003F5C89"/>
    <w:rsid w:val="00526644"/>
    <w:rsid w:val="005A5C68"/>
    <w:rsid w:val="0060159A"/>
    <w:rsid w:val="00787139"/>
    <w:rsid w:val="008D45AA"/>
    <w:rsid w:val="00A41BB4"/>
    <w:rsid w:val="00C125D4"/>
    <w:rsid w:val="00C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7EB22"/>
  <w15:chartTrackingRefBased/>
  <w15:docId w15:val="{4B9CCDD4-8413-45DD-B6C2-F4C36024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1221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2021-05-06T00:21:00Z</cp:lastPrinted>
  <dcterms:created xsi:type="dcterms:W3CDTF">2021-05-04T16:08:00Z</dcterms:created>
  <dcterms:modified xsi:type="dcterms:W3CDTF">2021-05-06T01:34:00Z</dcterms:modified>
</cp:coreProperties>
</file>