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28A54" w14:textId="2B12AD2F" w:rsidR="00AA7F47" w:rsidRDefault="00D8272F" w:rsidP="00B9639C">
      <w:pPr>
        <w:adjustRightInd w:val="0"/>
        <w:snapToGrid w:val="0"/>
        <w:jc w:val="center"/>
        <w:rPr>
          <w:rFonts w:ascii="標楷體" w:eastAsia="標楷體" w:hAnsi="標楷體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8A522F" wp14:editId="105D4873">
                <wp:simplePos x="0" y="0"/>
                <wp:positionH relativeFrom="column">
                  <wp:posOffset>349250</wp:posOffset>
                </wp:positionH>
                <wp:positionV relativeFrom="paragraph">
                  <wp:posOffset>451485</wp:posOffset>
                </wp:positionV>
                <wp:extent cx="1828800" cy="18288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F6E378" w14:textId="77777777" w:rsidR="00AA7F47" w:rsidRPr="004E4F2D" w:rsidRDefault="00AA7F47" w:rsidP="00AA7F4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2F5496" w:themeColor="accent1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4F2D">
                              <w:rPr>
                                <w:rFonts w:ascii="標楷體" w:eastAsia="標楷體" w:hAnsi="標楷體" w:hint="eastAsia"/>
                                <w:color w:val="2F5496" w:themeColor="accent1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『霧峰林家花園+鹿港老街』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8A522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7.5pt;margin-top:35.55pt;width:2in;height:2in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" filled="f" stroked="f" strokeweight=".5pt">
                <v:textbox style="mso-fit-shape-to-text:t">
                  <w:txbxContent>
                    <w:p w14:paraId="54F6E378" w14:textId="77777777" w:rsidR="00AA7F47" w:rsidRPr="004E4F2D" w:rsidRDefault="00AA7F47" w:rsidP="00AA7F47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2F5496" w:themeColor="accent1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4F2D">
                        <w:rPr>
                          <w:rFonts w:ascii="標楷體" w:eastAsia="標楷體" w:hAnsi="標楷體" w:hint="eastAsia"/>
                          <w:color w:val="2F5496" w:themeColor="accent1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『霧峰林家花園+鹿港老街』</w:t>
                      </w:r>
                    </w:p>
                  </w:txbxContent>
                </v:textbox>
              </v:shape>
            </w:pict>
          </mc:Fallback>
        </mc:AlternateContent>
      </w:r>
      <w:r w:rsidR="00AA7F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7B3B9" wp14:editId="0B4197EA">
                <wp:simplePos x="0" y="0"/>
                <wp:positionH relativeFrom="column">
                  <wp:posOffset>86995</wp:posOffset>
                </wp:positionH>
                <wp:positionV relativeFrom="paragraph">
                  <wp:posOffset>-87630</wp:posOffset>
                </wp:positionV>
                <wp:extent cx="6454775" cy="59817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775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91124A" w14:textId="77777777" w:rsidR="00AA7F47" w:rsidRPr="00AA7F47" w:rsidRDefault="00AA7F47" w:rsidP="00AA7F4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806000" w:themeColor="accent4" w:themeShade="80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272F">
                              <w:rPr>
                                <w:rFonts w:ascii="標楷體" w:eastAsia="標楷體" w:hAnsi="標楷體" w:hint="eastAsia"/>
                                <w:color w:val="806000" w:themeColor="accent4" w:themeShade="80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親子臥遊於書卷當中的台灣老街歷史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7B3B9" id="文字方塊 1" o:spid="_x0000_s1027" type="#_x0000_t202" style="position:absolute;left:0;text-align:left;margin-left:6.85pt;margin-top:-6.9pt;width:508.25pt;height:4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" filled="f" stroked="f">
                <v:fill o:detectmouseclick="t"/>
                <v:textbox>
                  <w:txbxContent>
                    <w:p w14:paraId="6091124A" w14:textId="77777777" w:rsidR="00AA7F47" w:rsidRPr="00AA7F47" w:rsidRDefault="00AA7F47" w:rsidP="00AA7F47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806000" w:themeColor="accent4" w:themeShade="80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272F">
                        <w:rPr>
                          <w:rFonts w:ascii="標楷體" w:eastAsia="標楷體" w:hAnsi="標楷體" w:hint="eastAsia"/>
                          <w:color w:val="806000" w:themeColor="accent4" w:themeShade="80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親子臥遊於書卷當中的台灣老街歷史</w:t>
                      </w:r>
                    </w:p>
                  </w:txbxContent>
                </v:textbox>
              </v:shape>
            </w:pict>
          </mc:Fallback>
        </mc:AlternateContent>
      </w:r>
    </w:p>
    <w:p w14:paraId="4DB5E494" w14:textId="02630064" w:rsidR="001F7E28" w:rsidRPr="00B9639C" w:rsidRDefault="001F7E28" w:rsidP="00B9639C">
      <w:pPr>
        <w:adjustRightInd w:val="0"/>
        <w:snapToGrid w:val="0"/>
        <w:jc w:val="center"/>
        <w:rPr>
          <w:rFonts w:ascii="標楷體" w:eastAsia="標楷體" w:hAnsi="標楷體"/>
          <w:sz w:val="56"/>
          <w:szCs w:val="56"/>
        </w:rPr>
      </w:pPr>
    </w:p>
    <w:p w14:paraId="0665C12A" w14:textId="77777777" w:rsidR="00AA7F47" w:rsidRDefault="00AA7F47" w:rsidP="00B9639C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</w:p>
    <w:p w14:paraId="710389ED" w14:textId="46174959" w:rsidR="000269A6" w:rsidRPr="00B9639C" w:rsidRDefault="001F7B98" w:rsidP="00361EED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B9639C">
        <w:rPr>
          <w:rFonts w:ascii="標楷體" w:eastAsia="標楷體" w:hAnsi="標楷體" w:hint="eastAsia"/>
          <w:sz w:val="32"/>
          <w:szCs w:val="32"/>
        </w:rPr>
        <w:t>透過導覽解說</w:t>
      </w:r>
      <w:r w:rsidR="000269A6" w:rsidRPr="00B9639C">
        <w:rPr>
          <w:rFonts w:ascii="標楷體" w:eastAsia="標楷體" w:hAnsi="標楷體" w:hint="eastAsia"/>
          <w:sz w:val="32"/>
          <w:szCs w:val="32"/>
        </w:rPr>
        <w:t>，整合課本知識，走讀歷史文化。</w:t>
      </w:r>
    </w:p>
    <w:p w14:paraId="0667D2A4" w14:textId="5243A8CB" w:rsidR="001F7B98" w:rsidRPr="00B9639C" w:rsidRDefault="001F7E28" w:rsidP="00361EED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B9639C">
        <w:rPr>
          <w:rFonts w:ascii="標楷體" w:eastAsia="標楷體" w:hAnsi="標楷體" w:hint="eastAsia"/>
          <w:sz w:val="32"/>
          <w:szCs w:val="32"/>
        </w:rPr>
        <w:t>親子</w:t>
      </w:r>
      <w:r w:rsidR="000269A6" w:rsidRPr="00B9639C">
        <w:rPr>
          <w:rFonts w:ascii="標楷體" w:eastAsia="標楷體" w:hAnsi="標楷體" w:hint="eastAsia"/>
          <w:sz w:val="32"/>
          <w:szCs w:val="32"/>
        </w:rPr>
        <w:t>攜手</w:t>
      </w:r>
      <w:r w:rsidRPr="00B9639C">
        <w:rPr>
          <w:rFonts w:ascii="標楷體" w:eastAsia="標楷體" w:hAnsi="標楷體" w:hint="eastAsia"/>
          <w:sz w:val="32"/>
          <w:szCs w:val="32"/>
        </w:rPr>
        <w:t>共遊台灣老街歷史</w:t>
      </w:r>
      <w:r w:rsidRPr="004E4F2D">
        <w:rPr>
          <w:rFonts w:ascii="標楷體" w:eastAsia="標楷體" w:hAnsi="標楷體" w:hint="eastAsia"/>
          <w:color w:val="BA0698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3175" w14:cap="flat" w14:cmpd="sng" w14:algn="ctr">
            <w14:solidFill>
              <w14:srgbClr w14:val="4F009E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『台灣碩果僅存保留完整而華麗絕版古蹟』</w:t>
      </w:r>
    </w:p>
    <w:p w14:paraId="5A5B064A" w14:textId="4081697B" w:rsidR="001F7B98" w:rsidRPr="00B9639C" w:rsidRDefault="001F7B98" w:rsidP="00361EED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B9639C">
        <w:rPr>
          <w:rFonts w:ascii="標楷體" w:eastAsia="標楷體" w:hAnsi="標楷體" w:hint="eastAsia"/>
          <w:sz w:val="32"/>
          <w:szCs w:val="32"/>
        </w:rPr>
        <w:t>一起</w:t>
      </w:r>
      <w:r w:rsidR="001F7E28" w:rsidRPr="00B9639C">
        <w:rPr>
          <w:rFonts w:ascii="標楷體" w:eastAsia="標楷體" w:hAnsi="標楷體" w:hint="eastAsia"/>
          <w:sz w:val="32"/>
          <w:szCs w:val="32"/>
        </w:rPr>
        <w:t>走過</w:t>
      </w:r>
      <w:r w:rsidR="001F7E28" w:rsidRPr="004E4F2D">
        <w:rPr>
          <w:rFonts w:ascii="標楷體" w:eastAsia="標楷體" w:hAnsi="標楷體" w:hint="eastAsia"/>
          <w:b/>
          <w:color w:val="FFFF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51309C"/>
            </w14:solidFill>
            <w14:prstDash w14:val="solid"/>
            <w14:round/>
          </w14:textOutline>
        </w:rPr>
        <w:t>「林家百餘年的風華歲月」</w:t>
      </w:r>
    </w:p>
    <w:p w14:paraId="1EEF9F4C" w14:textId="1F5AB124" w:rsidR="001F7B98" w:rsidRPr="00C95A46" w:rsidRDefault="001F7B98" w:rsidP="00361EED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C95A46">
        <w:rPr>
          <w:rFonts w:ascii="標楷體" w:eastAsia="標楷體" w:hAnsi="標楷體" w:hint="eastAsia"/>
          <w:sz w:val="28"/>
          <w:szCs w:val="28"/>
        </w:rPr>
        <w:t>當年的種種都已成了過往，如今獨留老宅供後人回顧，</w:t>
      </w:r>
    </w:p>
    <w:p w14:paraId="05363F1D" w14:textId="31C52425" w:rsidR="001E0617" w:rsidRPr="00C95A46" w:rsidRDefault="001F7B98" w:rsidP="00361EED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C95A46">
        <w:rPr>
          <w:rFonts w:ascii="標楷體" w:eastAsia="標楷體" w:hAnsi="標楷體" w:hint="eastAsia"/>
          <w:sz w:val="28"/>
          <w:szCs w:val="28"/>
        </w:rPr>
        <w:t>大戲已經落幕了 戲台前人群也已散去，這華麗的大花廳依舊堅持在那兒。</w:t>
      </w:r>
    </w:p>
    <w:p w14:paraId="50DB5297" w14:textId="77777777" w:rsidR="00C95A46" w:rsidRDefault="001F7E28" w:rsidP="00361EED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C95A46">
        <w:rPr>
          <w:rFonts w:ascii="標楷體" w:eastAsia="標楷體" w:hAnsi="標楷體" w:hint="eastAsia"/>
          <w:sz w:val="28"/>
          <w:szCs w:val="28"/>
        </w:rPr>
        <w:t>走進霧峰林家花園就好像走進一本活課本，不僅可以親眼看古蹟、古文物，</w:t>
      </w:r>
    </w:p>
    <w:p w14:paraId="68FD17CB" w14:textId="77777777" w:rsidR="00C95A46" w:rsidRDefault="001F7E28" w:rsidP="00361EED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C95A46">
        <w:rPr>
          <w:rFonts w:ascii="標楷體" w:eastAsia="標楷體" w:hAnsi="標楷體" w:hint="eastAsia"/>
          <w:sz w:val="28"/>
          <w:szCs w:val="28"/>
        </w:rPr>
        <w:t>也能從碑文中看見過去發生的事</w:t>
      </w:r>
      <w:r w:rsidR="001F7B98" w:rsidRPr="00C95A46">
        <w:rPr>
          <w:rFonts w:ascii="標楷體" w:eastAsia="標楷體" w:hAnsi="標楷體" w:hint="eastAsia"/>
          <w:sz w:val="28"/>
          <w:szCs w:val="28"/>
        </w:rPr>
        <w:t>，</w:t>
      </w:r>
    </w:p>
    <w:p w14:paraId="53CF90B6" w14:textId="5CEF7234" w:rsidR="00C95A46" w:rsidRDefault="00166610" w:rsidP="00361EED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C95A46">
        <w:rPr>
          <w:rFonts w:ascii="標楷體" w:eastAsia="標楷體" w:hAnsi="標楷體" w:hint="eastAsia"/>
          <w:sz w:val="28"/>
          <w:szCs w:val="28"/>
        </w:rPr>
        <w:t>秉持</w:t>
      </w:r>
      <w:r w:rsidRPr="00C95A46">
        <w:rPr>
          <w:rFonts w:ascii="標楷體" w:eastAsia="標楷體" w:hAnsi="標楷體" w:hint="eastAsia"/>
          <w:b/>
          <w:outline/>
          <w:color w:val="FF660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66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「樂學、易懂、適性、高度脈絡、文化回應」</w:t>
      </w:r>
      <w:r w:rsidRPr="00C95A46">
        <w:rPr>
          <w:rFonts w:ascii="標楷體" w:eastAsia="標楷體" w:hAnsi="標楷體" w:hint="eastAsia"/>
          <w:sz w:val="28"/>
          <w:szCs w:val="28"/>
        </w:rPr>
        <w:t>的五大原則，</w:t>
      </w:r>
    </w:p>
    <w:p w14:paraId="5C323978" w14:textId="77777777" w:rsidR="00C95A46" w:rsidRDefault="00166610" w:rsidP="00361EED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C95A46">
        <w:rPr>
          <w:rFonts w:ascii="標楷體" w:eastAsia="標楷體" w:hAnsi="標楷體" w:hint="eastAsia"/>
          <w:sz w:val="28"/>
          <w:szCs w:val="28"/>
        </w:rPr>
        <w:t>讓學科知識連結孩子們最熟悉的文化元素，</w:t>
      </w:r>
    </w:p>
    <w:p w14:paraId="305007E2" w14:textId="5086BDF5" w:rsidR="001F7E28" w:rsidRDefault="00166610" w:rsidP="00361EED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C95A46">
        <w:rPr>
          <w:rFonts w:ascii="標楷體" w:eastAsia="標楷體" w:hAnsi="標楷體" w:hint="eastAsia"/>
          <w:sz w:val="28"/>
          <w:szCs w:val="28"/>
        </w:rPr>
        <w:t>除了喚起</w:t>
      </w:r>
      <w:r w:rsidRPr="00C95A46">
        <w:rPr>
          <w:rFonts w:ascii="標楷體" w:eastAsia="標楷體" w:hAnsi="標楷體" w:hint="eastAsia"/>
          <w:b/>
          <w:color w:val="00800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文化認同</w:t>
      </w:r>
      <w:r w:rsidRPr="00C95A46">
        <w:rPr>
          <w:rFonts w:ascii="標楷體" w:eastAsia="標楷體" w:hAnsi="標楷體" w:hint="eastAsia"/>
          <w:sz w:val="28"/>
          <w:szCs w:val="28"/>
        </w:rPr>
        <w:t>外，也能引起</w:t>
      </w:r>
      <w:r w:rsidRPr="00C95A46">
        <w:rPr>
          <w:rFonts w:ascii="標楷體" w:eastAsia="標楷體" w:hAnsi="標楷體" w:hint="eastAsia"/>
          <w:color w:val="00800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學習興趣</w:t>
      </w:r>
      <w:r w:rsidR="001F7B98" w:rsidRPr="00C95A46">
        <w:rPr>
          <w:rFonts w:ascii="標楷體" w:eastAsia="標楷體" w:hAnsi="標楷體" w:hint="eastAsia"/>
          <w:sz w:val="28"/>
          <w:szCs w:val="28"/>
        </w:rPr>
        <w:t>，深切體驗這塊美麗的土地。</w:t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2505"/>
        <w:gridCol w:w="7696"/>
      </w:tblGrid>
      <w:tr w:rsidR="002768CA" w14:paraId="27D20A91" w14:textId="77777777" w:rsidTr="00B9639C">
        <w:trPr>
          <w:jc w:val="center"/>
        </w:trPr>
        <w:tc>
          <w:tcPr>
            <w:tcW w:w="2505" w:type="dxa"/>
          </w:tcPr>
          <w:p w14:paraId="13293AFF" w14:textId="2BE27F91" w:rsidR="002768CA" w:rsidRPr="003541EF" w:rsidRDefault="002768CA" w:rsidP="003541EF">
            <w:pPr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41EF">
              <w:rPr>
                <w:rFonts w:ascii="標楷體" w:eastAsia="標楷體" w:hAnsi="標楷體" w:hint="eastAsia"/>
                <w:sz w:val="32"/>
                <w:szCs w:val="32"/>
              </w:rPr>
              <w:t>活動地點</w:t>
            </w:r>
          </w:p>
        </w:tc>
        <w:tc>
          <w:tcPr>
            <w:tcW w:w="7696" w:type="dxa"/>
          </w:tcPr>
          <w:p w14:paraId="769E0927" w14:textId="0E7314F0" w:rsidR="002768CA" w:rsidRPr="004E4F2D" w:rsidRDefault="002768CA" w:rsidP="003541EF">
            <w:pPr>
              <w:autoSpaceDN w:val="0"/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  <w14:textOutline w14:w="317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 w:rsidRPr="004E4F2D">
              <w:rPr>
                <w:rFonts w:ascii="標楷體" w:eastAsia="標楷體" w:hAnsi="標楷體" w:hint="eastAsia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317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霧峰林家花園</w:t>
            </w:r>
            <w:r w:rsidR="00C01CF0" w:rsidRPr="004E4F2D">
              <w:rPr>
                <w:rFonts w:ascii="標楷體" w:eastAsia="標楷體" w:hAnsi="標楷體" w:hint="eastAsia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317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+鹿港老街</w:t>
            </w:r>
          </w:p>
        </w:tc>
      </w:tr>
      <w:tr w:rsidR="002768CA" w14:paraId="21C15070" w14:textId="77777777" w:rsidTr="00B9639C">
        <w:trPr>
          <w:jc w:val="center"/>
        </w:trPr>
        <w:tc>
          <w:tcPr>
            <w:tcW w:w="2505" w:type="dxa"/>
          </w:tcPr>
          <w:p w14:paraId="3FEC17A5" w14:textId="2E105037" w:rsidR="002768CA" w:rsidRPr="003541EF" w:rsidRDefault="002768CA" w:rsidP="003541EF">
            <w:pPr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41EF">
              <w:rPr>
                <w:rFonts w:ascii="標楷體" w:eastAsia="標楷體" w:hAnsi="標楷體" w:hint="eastAsia"/>
                <w:sz w:val="32"/>
                <w:szCs w:val="32"/>
              </w:rPr>
              <w:t>集合時間</w:t>
            </w:r>
          </w:p>
        </w:tc>
        <w:tc>
          <w:tcPr>
            <w:tcW w:w="7696" w:type="dxa"/>
          </w:tcPr>
          <w:p w14:paraId="705C58A3" w14:textId="624740F4" w:rsidR="002768CA" w:rsidRPr="003541EF" w:rsidRDefault="002768CA" w:rsidP="003541EF">
            <w:pPr>
              <w:autoSpaceDN w:val="0"/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3541EF">
              <w:rPr>
                <w:rFonts w:ascii="標楷體" w:eastAsia="標楷體" w:hAnsi="標楷體" w:hint="eastAsia"/>
                <w:sz w:val="32"/>
                <w:szCs w:val="32"/>
              </w:rPr>
              <w:t>1月23日(六)</w:t>
            </w:r>
            <w:r w:rsidR="00FB676A">
              <w:rPr>
                <w:rFonts w:ascii="標楷體" w:eastAsia="標楷體" w:hAnsi="標楷體" w:hint="eastAsia"/>
                <w:sz w:val="32"/>
                <w:szCs w:val="32"/>
              </w:rPr>
              <w:t>上午</w:t>
            </w:r>
            <w:r w:rsidRPr="003541EF">
              <w:rPr>
                <w:rFonts w:ascii="標楷體" w:eastAsia="標楷體" w:hAnsi="標楷體" w:hint="eastAsia"/>
                <w:sz w:val="32"/>
                <w:szCs w:val="32"/>
              </w:rPr>
              <w:t>6:30</w:t>
            </w:r>
          </w:p>
        </w:tc>
      </w:tr>
      <w:tr w:rsidR="002768CA" w14:paraId="146316A2" w14:textId="77777777" w:rsidTr="00B9639C">
        <w:trPr>
          <w:jc w:val="center"/>
        </w:trPr>
        <w:tc>
          <w:tcPr>
            <w:tcW w:w="2505" w:type="dxa"/>
          </w:tcPr>
          <w:p w14:paraId="1037AFD5" w14:textId="50A433FE" w:rsidR="002768CA" w:rsidRPr="003541EF" w:rsidRDefault="002768CA" w:rsidP="003541EF">
            <w:pPr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41EF">
              <w:rPr>
                <w:rFonts w:ascii="標楷體" w:eastAsia="標楷體" w:hAnsi="標楷體" w:hint="eastAsia"/>
                <w:sz w:val="32"/>
                <w:szCs w:val="32"/>
              </w:rPr>
              <w:t>集合地點</w:t>
            </w:r>
          </w:p>
        </w:tc>
        <w:tc>
          <w:tcPr>
            <w:tcW w:w="7696" w:type="dxa"/>
          </w:tcPr>
          <w:p w14:paraId="2D46E8F0" w14:textId="19F13726" w:rsidR="002768CA" w:rsidRPr="003541EF" w:rsidRDefault="002768CA" w:rsidP="003541EF">
            <w:pPr>
              <w:autoSpaceDN w:val="0"/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3541EF">
              <w:rPr>
                <w:rFonts w:ascii="標楷體" w:eastAsia="標楷體" w:hAnsi="標楷體" w:hint="eastAsia"/>
                <w:sz w:val="32"/>
                <w:szCs w:val="32"/>
              </w:rPr>
              <w:t>中正技擊館捷運站2號出口</w:t>
            </w:r>
            <w:r w:rsidR="00C01CF0" w:rsidRPr="003541EF">
              <w:rPr>
                <w:rFonts w:ascii="標楷體" w:eastAsia="標楷體" w:hAnsi="標楷體" w:hint="eastAsia"/>
                <w:sz w:val="32"/>
                <w:szCs w:val="32"/>
              </w:rPr>
              <w:t>(體育場路)</w:t>
            </w:r>
          </w:p>
        </w:tc>
      </w:tr>
      <w:tr w:rsidR="00C01CF0" w14:paraId="4074E77B" w14:textId="77777777" w:rsidTr="00B9639C">
        <w:trPr>
          <w:jc w:val="center"/>
        </w:trPr>
        <w:tc>
          <w:tcPr>
            <w:tcW w:w="2505" w:type="dxa"/>
          </w:tcPr>
          <w:p w14:paraId="3867F75B" w14:textId="62AF94C9" w:rsidR="00C01CF0" w:rsidRPr="003541EF" w:rsidRDefault="00C01CF0" w:rsidP="003541EF">
            <w:pPr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41EF">
              <w:rPr>
                <w:rFonts w:ascii="標楷體" w:eastAsia="標楷體" w:hAnsi="標楷體" w:hint="eastAsia"/>
                <w:sz w:val="32"/>
                <w:szCs w:val="32"/>
              </w:rPr>
              <w:t>出發時間</w:t>
            </w:r>
          </w:p>
        </w:tc>
        <w:tc>
          <w:tcPr>
            <w:tcW w:w="7696" w:type="dxa"/>
          </w:tcPr>
          <w:p w14:paraId="1C92A29B" w14:textId="2B3AF649" w:rsidR="00C01CF0" w:rsidRPr="003541EF" w:rsidRDefault="00C01CF0" w:rsidP="003541EF">
            <w:pPr>
              <w:autoSpaceDN w:val="0"/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3541EF">
              <w:rPr>
                <w:rFonts w:ascii="標楷體" w:eastAsia="標楷體" w:hAnsi="標楷體" w:hint="eastAsia"/>
                <w:sz w:val="32"/>
                <w:szCs w:val="32"/>
              </w:rPr>
              <w:t>1月23日</w:t>
            </w:r>
            <w:r w:rsidR="00FB676A">
              <w:rPr>
                <w:rFonts w:ascii="標楷體" w:eastAsia="標楷體" w:hAnsi="標楷體" w:hint="eastAsia"/>
                <w:sz w:val="32"/>
                <w:szCs w:val="32"/>
              </w:rPr>
              <w:t>上午</w:t>
            </w:r>
            <w:r w:rsidRPr="003541EF">
              <w:rPr>
                <w:rFonts w:ascii="標楷體" w:eastAsia="標楷體" w:hAnsi="標楷體" w:hint="eastAsia"/>
                <w:sz w:val="32"/>
                <w:szCs w:val="32"/>
              </w:rPr>
              <w:t>6:50(請勿遲到)</w:t>
            </w:r>
          </w:p>
        </w:tc>
      </w:tr>
      <w:tr w:rsidR="00C01CF0" w14:paraId="68BC72A3" w14:textId="77777777" w:rsidTr="00B9639C">
        <w:trPr>
          <w:jc w:val="center"/>
        </w:trPr>
        <w:tc>
          <w:tcPr>
            <w:tcW w:w="2505" w:type="dxa"/>
            <w:vAlign w:val="center"/>
          </w:tcPr>
          <w:p w14:paraId="4BCA153B" w14:textId="514BF424" w:rsidR="00C01CF0" w:rsidRPr="00833D78" w:rsidRDefault="00833D78" w:rsidP="003541EF">
            <w:pPr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9E1F067" wp14:editId="1A9EB86C">
                      <wp:simplePos x="0" y="0"/>
                      <wp:positionH relativeFrom="column">
                        <wp:posOffset>100440</wp:posOffset>
                      </wp:positionH>
                      <wp:positionV relativeFrom="paragraph">
                        <wp:posOffset>5752</wp:posOffset>
                      </wp:positionV>
                      <wp:extent cx="1231265" cy="864870"/>
                      <wp:effectExtent l="0" t="0" r="6985" b="0"/>
                      <wp:wrapNone/>
                      <wp:docPr id="3" name="爆炸: 八角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265" cy="864870"/>
                              </a:xfrm>
                              <a:prstGeom prst="irregularSeal1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88000E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爆炸: 八角 3" o:spid="_x0000_s1026" type="#_x0000_t71" style="position:absolute;margin-left:7.9pt;margin-top:.45pt;width:96.95pt;height:68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" fillcolor="#ffc000 [3207]" stroked="f"/>
                  </w:pict>
                </mc:Fallback>
              </mc:AlternateContent>
            </w:r>
            <w:r w:rsidR="00C01CF0" w:rsidRPr="00833D78">
              <w:rPr>
                <w:rFonts w:ascii="標楷體" w:eastAsia="標楷體" w:hAnsi="標楷體" w:hint="eastAsia"/>
                <w:sz w:val="36"/>
                <w:szCs w:val="36"/>
              </w:rPr>
              <w:t>活動費用</w:t>
            </w:r>
          </w:p>
          <w:p w14:paraId="07F0AE7F" w14:textId="50628DDE" w:rsidR="00D043D3" w:rsidRPr="003541EF" w:rsidRDefault="00D043D3" w:rsidP="003541EF">
            <w:pPr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33D78">
              <w:rPr>
                <w:rFonts w:ascii="標楷體" w:eastAsia="標楷體" w:hAnsi="標楷體" w:hint="eastAsia"/>
                <w:color w:val="FF0000"/>
                <w:sz w:val="36"/>
                <w:szCs w:val="36"/>
                <w14:textOutline w14:w="3175" w14:cap="rnd" w14:cmpd="dbl" w14:algn="ctr">
                  <w14:gradFill>
                    <w14:gsLst>
                      <w14:gs w14:pos="43000">
                        <w14:srgbClr w14:val="FF3300"/>
                      </w14:gs>
                      <w14:gs w14:pos="0">
                        <w14:srgbClr w14:val="FF6600"/>
                      </w14:gs>
                      <w14:gs w14:pos="77000">
                        <w14:srgbClr w14:val="FFC000"/>
                      </w14:gs>
                    </w14:gsLst>
                    <w14:lin w14:ang="16200000" w14:scaled="0"/>
                  </w14:gradFill>
                  <w14:prstDash w14:val="solid"/>
                  <w14:bevel/>
                </w14:textOutline>
              </w:rPr>
              <w:t>超</w:t>
            </w:r>
            <w:r w:rsidR="004E4771">
              <w:rPr>
                <w:rFonts w:ascii="標楷體" w:eastAsia="標楷體" w:hAnsi="標楷體" w:hint="eastAsia"/>
                <w:color w:val="FF0000"/>
                <w:sz w:val="36"/>
                <w:szCs w:val="36"/>
                <w14:textOutline w14:w="3175" w14:cap="rnd" w14:cmpd="dbl" w14:algn="ctr">
                  <w14:gradFill>
                    <w14:gsLst>
                      <w14:gs w14:pos="43000">
                        <w14:srgbClr w14:val="FF3300"/>
                      </w14:gs>
                      <w14:gs w14:pos="0">
                        <w14:srgbClr w14:val="FF6600"/>
                      </w14:gs>
                      <w14:gs w14:pos="77000">
                        <w14:srgbClr w14:val="FFC000"/>
                      </w14:gs>
                    </w14:gsLst>
                    <w14:lin w14:ang="16200000" w14:scaled="0"/>
                  </w14:gradFill>
                  <w14:prstDash w14:val="solid"/>
                  <w14:bevel/>
                </w14:textOutline>
              </w:rPr>
              <w:t>值</w:t>
            </w:r>
            <w:r w:rsidRPr="00833D78">
              <w:rPr>
                <w:rFonts w:ascii="標楷體" w:eastAsia="標楷體" w:hAnsi="標楷體" w:hint="eastAsia"/>
                <w:color w:val="FF0000"/>
                <w:sz w:val="36"/>
                <w:szCs w:val="36"/>
                <w14:textOutline w14:w="3175" w14:cap="rnd" w14:cmpd="dbl" w14:algn="ctr">
                  <w14:gradFill>
                    <w14:gsLst>
                      <w14:gs w14:pos="43000">
                        <w14:srgbClr w14:val="FF3300"/>
                      </w14:gs>
                      <w14:gs w14:pos="0">
                        <w14:srgbClr w14:val="FF6600"/>
                      </w14:gs>
                      <w14:gs w14:pos="77000">
                        <w14:srgbClr w14:val="FFC000"/>
                      </w14:gs>
                    </w14:gsLst>
                    <w14:lin w14:ang="16200000" w14:scaled="0"/>
                  </w14:gradFill>
                  <w14:prstDash w14:val="solid"/>
                  <w14:bevel/>
                </w14:textOutline>
              </w:rPr>
              <w:t>優惠價格</w:t>
            </w:r>
          </w:p>
        </w:tc>
        <w:tc>
          <w:tcPr>
            <w:tcW w:w="7696" w:type="dxa"/>
          </w:tcPr>
          <w:p w14:paraId="21EC86FF" w14:textId="383B9BB4" w:rsidR="00C01CF0" w:rsidRPr="003541EF" w:rsidRDefault="007C1E11" w:rsidP="003541EF">
            <w:pPr>
              <w:autoSpaceDN w:val="0"/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會員</w:t>
            </w:r>
            <w:r w:rsidR="00D043D3">
              <w:rPr>
                <w:rFonts w:ascii="標楷體" w:eastAsia="標楷體" w:hAnsi="標楷體" w:hint="eastAsia"/>
                <w:sz w:val="32"/>
                <w:szCs w:val="32"/>
              </w:rPr>
              <w:t>僅收</w:t>
            </w:r>
            <w:r w:rsidR="00C01CF0" w:rsidRPr="004E4F2D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1000</w:t>
            </w:r>
            <w:r w:rsidR="00C01CF0" w:rsidRPr="003541EF">
              <w:rPr>
                <w:rFonts w:ascii="標楷體" w:eastAsia="標楷體" w:hAnsi="標楷體" w:hint="eastAsia"/>
                <w:sz w:val="32"/>
                <w:szCs w:val="32"/>
              </w:rPr>
              <w:t>元(一人)，非會員</w:t>
            </w:r>
            <w:r w:rsidR="00C01CF0" w:rsidRPr="004E4F2D">
              <w:rPr>
                <w:rFonts w:ascii="標楷體" w:eastAsia="標楷體" w:hAnsi="標楷體" w:hint="eastAsia"/>
                <w:color w:val="FF3300"/>
                <w:sz w:val="32"/>
                <w:szCs w:val="32"/>
              </w:rPr>
              <w:t>1300</w:t>
            </w:r>
            <w:r w:rsidR="00C01CF0" w:rsidRPr="003541EF">
              <w:rPr>
                <w:rFonts w:ascii="標楷體" w:eastAsia="標楷體" w:hAnsi="標楷體" w:hint="eastAsia"/>
                <w:sz w:val="32"/>
                <w:szCs w:val="32"/>
              </w:rPr>
              <w:t>元(一人)</w:t>
            </w:r>
          </w:p>
          <w:p w14:paraId="752B2FBE" w14:textId="60C81E4F" w:rsidR="00C01CF0" w:rsidRPr="00833D78" w:rsidRDefault="00C01CF0" w:rsidP="003541EF">
            <w:pPr>
              <w:autoSpaceDN w:val="0"/>
              <w:adjustRightInd w:val="0"/>
              <w:snapToGrid w:val="0"/>
              <w:rPr>
                <w:rFonts w:ascii="標楷體" w:eastAsia="標楷體" w:hAnsi="標楷體"/>
                <w:color w:val="7030A0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100000">
                        <w14:srgbClr w14:val="51309C"/>
                      </w14:gs>
                      <w14:gs w14:pos="33000">
                        <w14:srgbClr w14:val="9999FF"/>
                      </w14:gs>
                      <w14:gs w14:pos="100000">
                        <w14:srgbClr w14:val="7030A0"/>
                      </w14:gs>
                      <w14:gs w14:pos="0">
                        <w14:srgbClr w14:val="CCCCFF"/>
                      </w14:gs>
                      <w14:gs w14:pos="66000">
                        <w14:srgbClr w14:val="7030A0"/>
                      </w14:gs>
                    </w14:gsLst>
                    <w14:lin w14:ang="5400000" w14:scaled="0"/>
                  </w14:gradFill>
                </w14:textFill>
              </w:rPr>
            </w:pPr>
            <w:r w:rsidRPr="004E4F2D">
              <w:rPr>
                <w:rFonts w:ascii="標楷體" w:eastAsia="標楷體" w:hAnsi="標楷體" w:hint="eastAsia"/>
                <w:color w:val="7030A0"/>
                <w:sz w:val="32"/>
                <w:szCs w:val="32"/>
                <w:highlight w:val="yellow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77000">
                        <w14:srgbClr w14:val="572B8D"/>
                      </w14:gs>
                      <w14:gs w14:pos="100000">
                        <w14:srgbClr w14:val="002060"/>
                      </w14:gs>
                      <w14:gs w14:pos="20000">
                        <w14:srgbClr w14:val="9999FF"/>
                      </w14:gs>
                      <w14:gs w14:pos="0">
                        <w14:srgbClr w14:val="CCCCFF"/>
                      </w14:gs>
                      <w14:gs w14:pos="49000">
                        <w14:srgbClr w14:val="7030A0"/>
                      </w14:gs>
                    </w14:gsLst>
                    <w14:lin w14:ang="5400000" w14:scaled="0"/>
                  </w14:gradFill>
                </w14:textFill>
              </w:rPr>
              <w:t>歡迎全家一起參加喔!!!全家一起出遊趣</w:t>
            </w:r>
            <w:r w:rsidRPr="004E4F2D">
              <w:rPr>
                <w:rFonts w:ascii="標楷體" w:eastAsia="標楷體" w:hAnsi="標楷體" w:hint="eastAsia"/>
                <w:color w:val="7030A0"/>
                <w:sz w:val="32"/>
                <w:szCs w:val="32"/>
                <w:highlight w:val="yellow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100000">
                        <w14:srgbClr w14:val="51309C"/>
                      </w14:gs>
                      <w14:gs w14:pos="33000">
                        <w14:srgbClr w14:val="9999FF"/>
                      </w14:gs>
                      <w14:gs w14:pos="100000">
                        <w14:srgbClr w14:val="7030A0"/>
                      </w14:gs>
                      <w14:gs w14:pos="0">
                        <w14:srgbClr w14:val="CCCCFF"/>
                      </w14:gs>
                      <w14:gs w14:pos="66000">
                        <w14:srgbClr w14:val="7030A0"/>
                      </w14:gs>
                    </w14:gsLst>
                    <w14:lin w14:ang="5400000" w14:scaled="0"/>
                  </w14:gradFill>
                </w14:textFill>
              </w:rPr>
              <w:t>~</w:t>
            </w:r>
          </w:p>
          <w:p w14:paraId="3762EA1F" w14:textId="56B938A9" w:rsidR="00C01CF0" w:rsidRPr="003541EF" w:rsidRDefault="00C01CF0" w:rsidP="003541EF">
            <w:pPr>
              <w:autoSpaceDN w:val="0"/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3541EF">
              <w:rPr>
                <w:rFonts w:ascii="標楷體" w:eastAsia="標楷體" w:hAnsi="標楷體" w:hint="eastAsia"/>
                <w:sz w:val="32"/>
                <w:szCs w:val="32"/>
              </w:rPr>
              <w:t>(費用含導覽、車資、保險、門票、午餐、點心等)</w:t>
            </w:r>
          </w:p>
        </w:tc>
      </w:tr>
    </w:tbl>
    <w:p w14:paraId="3CB86BAE" w14:textId="77777777" w:rsidR="00C01CF0" w:rsidRDefault="00C01CF0"/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2122"/>
        <w:gridCol w:w="8079"/>
      </w:tblGrid>
      <w:tr w:rsidR="003541EF" w14:paraId="40C71383" w14:textId="77777777" w:rsidTr="00C95A46">
        <w:trPr>
          <w:trHeight w:val="396"/>
          <w:jc w:val="center"/>
        </w:trPr>
        <w:tc>
          <w:tcPr>
            <w:tcW w:w="10201" w:type="dxa"/>
            <w:gridSpan w:val="2"/>
            <w:vAlign w:val="center"/>
          </w:tcPr>
          <w:p w14:paraId="657125E1" w14:textId="6437E2D2" w:rsidR="003541EF" w:rsidRPr="00C95A46" w:rsidRDefault="003541EF" w:rsidP="00C95A46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5A46">
              <w:rPr>
                <w:rFonts w:ascii="標楷體" w:eastAsia="標楷體" w:hAnsi="標楷體" w:hint="eastAsia"/>
                <w:sz w:val="28"/>
                <w:szCs w:val="28"/>
              </w:rPr>
              <w:t>活動流程</w:t>
            </w:r>
          </w:p>
        </w:tc>
      </w:tr>
      <w:tr w:rsidR="00C01CF0" w14:paraId="3A5D18E0" w14:textId="77777777" w:rsidTr="00C95A46">
        <w:trPr>
          <w:trHeight w:val="416"/>
          <w:jc w:val="center"/>
        </w:trPr>
        <w:tc>
          <w:tcPr>
            <w:tcW w:w="2122" w:type="dxa"/>
            <w:vAlign w:val="center"/>
          </w:tcPr>
          <w:p w14:paraId="30445C36" w14:textId="76327A27" w:rsidR="00C01CF0" w:rsidRPr="00C95A46" w:rsidRDefault="00FB676A" w:rsidP="00C95A46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5A46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  <w:r w:rsidR="00C01CF0" w:rsidRPr="00C95A46">
              <w:rPr>
                <w:rFonts w:ascii="標楷體" w:eastAsia="標楷體" w:hAnsi="標楷體"/>
                <w:sz w:val="28"/>
                <w:szCs w:val="28"/>
              </w:rPr>
              <w:t>09:20</w:t>
            </w:r>
          </w:p>
        </w:tc>
        <w:tc>
          <w:tcPr>
            <w:tcW w:w="8079" w:type="dxa"/>
            <w:vAlign w:val="center"/>
          </w:tcPr>
          <w:p w14:paraId="6B5516EB" w14:textId="29AB2EE6" w:rsidR="00C01CF0" w:rsidRPr="00C95A46" w:rsidRDefault="00C01CF0" w:rsidP="00C95A46">
            <w:pPr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95A46">
              <w:rPr>
                <w:rFonts w:ascii="標楷體" w:eastAsia="標楷體" w:hAnsi="標楷體" w:hint="eastAsia"/>
                <w:sz w:val="28"/>
                <w:szCs w:val="28"/>
              </w:rPr>
              <w:t>霧峰林家宮保第園區</w:t>
            </w:r>
          </w:p>
        </w:tc>
      </w:tr>
      <w:tr w:rsidR="00C01CF0" w14:paraId="44EA68ED" w14:textId="77777777" w:rsidTr="00C95A46">
        <w:trPr>
          <w:trHeight w:val="380"/>
          <w:jc w:val="center"/>
        </w:trPr>
        <w:tc>
          <w:tcPr>
            <w:tcW w:w="2122" w:type="dxa"/>
            <w:vAlign w:val="center"/>
          </w:tcPr>
          <w:p w14:paraId="20902B9C" w14:textId="56B96AB0" w:rsidR="00C01CF0" w:rsidRPr="00C95A46" w:rsidRDefault="00FB676A" w:rsidP="00C95A46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5A46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  <w:r w:rsidR="00C01CF0" w:rsidRPr="00C95A46">
              <w:rPr>
                <w:rFonts w:ascii="標楷體" w:eastAsia="標楷體" w:hAnsi="標楷體"/>
                <w:sz w:val="28"/>
                <w:szCs w:val="28"/>
              </w:rPr>
              <w:t>11:40</w:t>
            </w:r>
          </w:p>
        </w:tc>
        <w:tc>
          <w:tcPr>
            <w:tcW w:w="8079" w:type="dxa"/>
            <w:vAlign w:val="center"/>
          </w:tcPr>
          <w:p w14:paraId="2038FA63" w14:textId="5301E494" w:rsidR="00C01CF0" w:rsidRPr="00C95A46" w:rsidRDefault="00C01CF0" w:rsidP="00C95A46">
            <w:pPr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95A46">
              <w:rPr>
                <w:rFonts w:ascii="標楷體" w:eastAsia="標楷體" w:hAnsi="標楷體" w:hint="eastAsia"/>
                <w:sz w:val="28"/>
                <w:szCs w:val="28"/>
              </w:rPr>
              <w:t>鹿港民俗文物館+享用美食午餐</w:t>
            </w:r>
          </w:p>
        </w:tc>
      </w:tr>
      <w:tr w:rsidR="00C01CF0" w14:paraId="7377ED89" w14:textId="77777777" w:rsidTr="00C95A46">
        <w:trPr>
          <w:trHeight w:val="430"/>
          <w:jc w:val="center"/>
        </w:trPr>
        <w:tc>
          <w:tcPr>
            <w:tcW w:w="2122" w:type="dxa"/>
            <w:vAlign w:val="center"/>
          </w:tcPr>
          <w:p w14:paraId="6FC83871" w14:textId="6C799A91" w:rsidR="00C01CF0" w:rsidRPr="00C95A46" w:rsidRDefault="00FB676A" w:rsidP="00C95A46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5A46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 w:rsidR="00C01CF0" w:rsidRPr="00C95A46">
              <w:rPr>
                <w:rFonts w:ascii="標楷體" w:eastAsia="標楷體" w:hAnsi="標楷體"/>
                <w:sz w:val="28"/>
                <w:szCs w:val="28"/>
              </w:rPr>
              <w:t>13:40</w:t>
            </w:r>
          </w:p>
        </w:tc>
        <w:tc>
          <w:tcPr>
            <w:tcW w:w="8079" w:type="dxa"/>
            <w:vAlign w:val="center"/>
          </w:tcPr>
          <w:p w14:paraId="162DBB52" w14:textId="10EDB1D8" w:rsidR="00C01CF0" w:rsidRPr="00C95A46" w:rsidRDefault="00C01CF0" w:rsidP="00C95A46">
            <w:pPr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95A46">
              <w:rPr>
                <w:rFonts w:ascii="標楷體" w:eastAsia="標楷體" w:hAnsi="標楷體" w:hint="eastAsia"/>
                <w:sz w:val="28"/>
                <w:szCs w:val="28"/>
              </w:rPr>
              <w:t>鹿港老街(天后宮、隘門、桂花巷、九曲巷、十宜樓、龍山寺)</w:t>
            </w:r>
          </w:p>
        </w:tc>
      </w:tr>
      <w:tr w:rsidR="00C01CF0" w14:paraId="5EAF9579" w14:textId="77777777" w:rsidTr="00C95A46">
        <w:trPr>
          <w:trHeight w:val="395"/>
          <w:jc w:val="center"/>
        </w:trPr>
        <w:tc>
          <w:tcPr>
            <w:tcW w:w="2122" w:type="dxa"/>
            <w:vAlign w:val="center"/>
          </w:tcPr>
          <w:p w14:paraId="3143A37D" w14:textId="190F2B8E" w:rsidR="00C01CF0" w:rsidRPr="00C95A46" w:rsidRDefault="00FB676A" w:rsidP="00C95A46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5A46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 w:rsidR="00C01CF0" w:rsidRPr="00C95A46">
              <w:rPr>
                <w:rFonts w:ascii="標楷體" w:eastAsia="標楷體" w:hAnsi="標楷體"/>
                <w:sz w:val="28"/>
                <w:szCs w:val="28"/>
              </w:rPr>
              <w:t>16:10</w:t>
            </w:r>
          </w:p>
        </w:tc>
        <w:tc>
          <w:tcPr>
            <w:tcW w:w="8079" w:type="dxa"/>
            <w:vAlign w:val="center"/>
          </w:tcPr>
          <w:p w14:paraId="0AE3C2A9" w14:textId="2D8AC8E4" w:rsidR="00C01CF0" w:rsidRPr="00C95A46" w:rsidRDefault="00C01CF0" w:rsidP="00C95A46">
            <w:pPr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95A46">
              <w:rPr>
                <w:rFonts w:ascii="標楷體" w:eastAsia="標楷體" w:hAnsi="標楷體" w:hint="eastAsia"/>
                <w:sz w:val="28"/>
                <w:szCs w:val="28"/>
              </w:rPr>
              <w:t>快樂賦歸-離開鹿港(下午點心肉包)</w:t>
            </w:r>
          </w:p>
        </w:tc>
      </w:tr>
      <w:tr w:rsidR="00C01CF0" w14:paraId="2124959C" w14:textId="77777777" w:rsidTr="00C95A46">
        <w:trPr>
          <w:trHeight w:val="627"/>
          <w:jc w:val="center"/>
        </w:trPr>
        <w:tc>
          <w:tcPr>
            <w:tcW w:w="2122" w:type="dxa"/>
            <w:vAlign w:val="center"/>
          </w:tcPr>
          <w:p w14:paraId="4A300EFA" w14:textId="331DC4E1" w:rsidR="00C01CF0" w:rsidRPr="00C95A46" w:rsidRDefault="00C01CF0" w:rsidP="00C95A46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5A46">
              <w:rPr>
                <w:rFonts w:ascii="標楷體" w:eastAsia="標楷體" w:hAnsi="標楷體" w:hint="eastAsia"/>
                <w:sz w:val="28"/>
                <w:szCs w:val="28"/>
              </w:rPr>
              <w:t>補充說明</w:t>
            </w:r>
          </w:p>
        </w:tc>
        <w:tc>
          <w:tcPr>
            <w:tcW w:w="8079" w:type="dxa"/>
            <w:vAlign w:val="center"/>
          </w:tcPr>
          <w:p w14:paraId="0CEDDCAD" w14:textId="34F1E71A" w:rsidR="00C01CF0" w:rsidRPr="00C95A46" w:rsidRDefault="00C01CF0" w:rsidP="00C95A46">
            <w:pPr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95A46">
              <w:rPr>
                <w:rFonts w:ascii="標楷體" w:eastAsia="標楷體" w:hAnsi="標楷體" w:hint="eastAsia"/>
                <w:sz w:val="28"/>
                <w:szCs w:val="28"/>
              </w:rPr>
              <w:t>A專業老師有調動路線順序之權利。</w:t>
            </w:r>
          </w:p>
          <w:p w14:paraId="30BB6BD5" w14:textId="23C6D481" w:rsidR="00C01CF0" w:rsidRPr="00C95A46" w:rsidRDefault="00C01CF0" w:rsidP="00C95A46">
            <w:pPr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95A46">
              <w:rPr>
                <w:rFonts w:ascii="標楷體" w:eastAsia="標楷體" w:hAnsi="標楷體" w:hint="eastAsia"/>
                <w:sz w:val="28"/>
                <w:szCs w:val="28"/>
              </w:rPr>
              <w:t>B車程會因路上交通狀況而有更動。</w:t>
            </w:r>
          </w:p>
        </w:tc>
      </w:tr>
    </w:tbl>
    <w:p w14:paraId="7BD83252" w14:textId="4B47D511" w:rsidR="001F7E28" w:rsidRPr="00361EED" w:rsidRDefault="001F7E28" w:rsidP="00361EED">
      <w:pPr>
        <w:pStyle w:val="a5"/>
        <w:adjustRightInd w:val="0"/>
        <w:snapToGrid w:val="0"/>
      </w:pP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3541EF" w14:paraId="5C523BE8" w14:textId="77777777" w:rsidTr="00B9639C">
        <w:trPr>
          <w:trHeight w:val="410"/>
        </w:trPr>
        <w:tc>
          <w:tcPr>
            <w:tcW w:w="10206" w:type="dxa"/>
          </w:tcPr>
          <w:p w14:paraId="78F4A45B" w14:textId="16F10E1C" w:rsidR="003541EF" w:rsidRPr="00B9639C" w:rsidRDefault="003541EF" w:rsidP="00B9639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E5500">
              <w:rPr>
                <w:rFonts w:ascii="標楷體" w:eastAsia="標楷體" w:hAnsi="標楷體" w:hint="eastAsia"/>
                <w:color w:val="BA0698"/>
                <w:sz w:val="28"/>
                <w:szCs w:val="28"/>
              </w:rPr>
              <w:t>注意事項</w:t>
            </w:r>
          </w:p>
        </w:tc>
      </w:tr>
      <w:tr w:rsidR="003541EF" w14:paraId="49EF7E5F" w14:textId="77777777" w:rsidTr="00B9639C">
        <w:trPr>
          <w:trHeight w:val="410"/>
        </w:trPr>
        <w:tc>
          <w:tcPr>
            <w:tcW w:w="10206" w:type="dxa"/>
          </w:tcPr>
          <w:p w14:paraId="443BEC92" w14:textId="0E757E87" w:rsidR="003541EF" w:rsidRPr="00B9639C" w:rsidRDefault="003541EF" w:rsidP="00B9639C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9639C">
              <w:rPr>
                <w:rFonts w:ascii="標楷體" w:eastAsia="標楷體" w:hAnsi="標楷體" w:hint="eastAsia"/>
                <w:sz w:val="28"/>
                <w:szCs w:val="28"/>
              </w:rPr>
              <w:t>如會暈車的人，請記得自備藥物喔!記得提前告知工作人員。</w:t>
            </w:r>
          </w:p>
        </w:tc>
      </w:tr>
      <w:tr w:rsidR="003541EF" w14:paraId="2DFCAA46" w14:textId="77777777" w:rsidTr="00B9639C">
        <w:trPr>
          <w:trHeight w:val="410"/>
        </w:trPr>
        <w:tc>
          <w:tcPr>
            <w:tcW w:w="10206" w:type="dxa"/>
          </w:tcPr>
          <w:p w14:paraId="57FD5D99" w14:textId="438E74AE" w:rsidR="003541EF" w:rsidRPr="00B9639C" w:rsidRDefault="003541EF" w:rsidP="00B9639C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9639C">
              <w:rPr>
                <w:rFonts w:ascii="標楷體" w:eastAsia="標楷體" w:hAnsi="標楷體" w:hint="eastAsia"/>
                <w:sz w:val="28"/>
                <w:szCs w:val="28"/>
              </w:rPr>
              <w:t>請帶水壺、手帕、帽子、健保卡、個人藥品與禦寒衣物。</w:t>
            </w:r>
          </w:p>
        </w:tc>
      </w:tr>
      <w:tr w:rsidR="003541EF" w14:paraId="17CC83AB" w14:textId="77777777" w:rsidTr="00B9639C">
        <w:trPr>
          <w:trHeight w:val="410"/>
        </w:trPr>
        <w:tc>
          <w:tcPr>
            <w:tcW w:w="10206" w:type="dxa"/>
          </w:tcPr>
          <w:p w14:paraId="613A61F3" w14:textId="3A23743C" w:rsidR="003541EF" w:rsidRPr="00B9639C" w:rsidRDefault="003541EF" w:rsidP="00B9639C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9639C">
              <w:rPr>
                <w:rFonts w:ascii="標楷體" w:eastAsia="標楷體" w:hAnsi="標楷體" w:hint="eastAsia"/>
                <w:sz w:val="28"/>
                <w:szCs w:val="28"/>
              </w:rPr>
              <w:t>本活動為親子一同報名參加(親子共遊趣)</w:t>
            </w:r>
          </w:p>
        </w:tc>
      </w:tr>
      <w:tr w:rsidR="003541EF" w:rsidRPr="003541EF" w14:paraId="55E7D814" w14:textId="77777777" w:rsidTr="00B9639C">
        <w:trPr>
          <w:trHeight w:val="410"/>
        </w:trPr>
        <w:tc>
          <w:tcPr>
            <w:tcW w:w="10206" w:type="dxa"/>
          </w:tcPr>
          <w:p w14:paraId="117523B7" w14:textId="02B1B19A" w:rsidR="003541EF" w:rsidRPr="00B9639C" w:rsidRDefault="003541EF" w:rsidP="00B9639C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9639C">
              <w:rPr>
                <w:rFonts w:ascii="標楷體" w:eastAsia="標楷體" w:hAnsi="標楷體" w:hint="eastAsia"/>
                <w:sz w:val="28"/>
                <w:szCs w:val="28"/>
              </w:rPr>
              <w:t>開放國中生以上的學員，可以自行參加(須附家長同意書)</w:t>
            </w:r>
          </w:p>
        </w:tc>
      </w:tr>
      <w:tr w:rsidR="003541EF" w:rsidRPr="003541EF" w14:paraId="6AA229E7" w14:textId="77777777" w:rsidTr="00B9639C">
        <w:trPr>
          <w:trHeight w:val="410"/>
        </w:trPr>
        <w:tc>
          <w:tcPr>
            <w:tcW w:w="10206" w:type="dxa"/>
          </w:tcPr>
          <w:p w14:paraId="2322018C" w14:textId="15C908F0" w:rsidR="003541EF" w:rsidRPr="00B9639C" w:rsidRDefault="003541EF" w:rsidP="00B9639C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9639C">
              <w:rPr>
                <w:rFonts w:ascii="標楷體" w:eastAsia="標楷體" w:hAnsi="標楷體" w:hint="eastAsia"/>
                <w:sz w:val="28"/>
                <w:szCs w:val="28"/>
              </w:rPr>
              <w:t>參加活動者，要遵守團體旅遊秩序喔!!</w:t>
            </w:r>
          </w:p>
        </w:tc>
      </w:tr>
    </w:tbl>
    <w:p w14:paraId="23041AE3" w14:textId="6BB524AE" w:rsidR="001F7E28" w:rsidRDefault="001F7E28" w:rsidP="00C95A46">
      <w:pPr>
        <w:pStyle w:val="a5"/>
      </w:pPr>
    </w:p>
    <w:sectPr w:rsidR="001F7E28" w:rsidSect="00B963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E3704" w14:textId="77777777" w:rsidR="00997261" w:rsidRDefault="00997261" w:rsidP="00FB676A">
      <w:r>
        <w:separator/>
      </w:r>
    </w:p>
  </w:endnote>
  <w:endnote w:type="continuationSeparator" w:id="0">
    <w:p w14:paraId="2B71962E" w14:textId="77777777" w:rsidR="00997261" w:rsidRDefault="00997261" w:rsidP="00FB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808D2" w14:textId="77777777" w:rsidR="00997261" w:rsidRDefault="00997261" w:rsidP="00FB676A">
      <w:r>
        <w:separator/>
      </w:r>
    </w:p>
  </w:footnote>
  <w:footnote w:type="continuationSeparator" w:id="0">
    <w:p w14:paraId="145F4ACD" w14:textId="77777777" w:rsidR="00997261" w:rsidRDefault="00997261" w:rsidP="00FB6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66044"/>
    <w:multiLevelType w:val="hybridMultilevel"/>
    <w:tmpl w:val="EC809F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17"/>
    <w:rsid w:val="000269A6"/>
    <w:rsid w:val="00166610"/>
    <w:rsid w:val="00185C26"/>
    <w:rsid w:val="001E0617"/>
    <w:rsid w:val="001F7B98"/>
    <w:rsid w:val="001F7E28"/>
    <w:rsid w:val="002768CA"/>
    <w:rsid w:val="003541EF"/>
    <w:rsid w:val="00361EED"/>
    <w:rsid w:val="004E4771"/>
    <w:rsid w:val="004E4F2D"/>
    <w:rsid w:val="0078151B"/>
    <w:rsid w:val="007C1E11"/>
    <w:rsid w:val="007E5500"/>
    <w:rsid w:val="00833D78"/>
    <w:rsid w:val="00997261"/>
    <w:rsid w:val="00AA7F47"/>
    <w:rsid w:val="00B9639C"/>
    <w:rsid w:val="00C01CF0"/>
    <w:rsid w:val="00C95A46"/>
    <w:rsid w:val="00D043D3"/>
    <w:rsid w:val="00D8272F"/>
    <w:rsid w:val="00F32C92"/>
    <w:rsid w:val="00FB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1590C"/>
  <w15:chartTrackingRefBased/>
  <w15:docId w15:val="{98CB737C-B492-4211-829B-44133C1B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41EF"/>
    <w:pPr>
      <w:ind w:leftChars="200" w:left="480"/>
    </w:pPr>
  </w:style>
  <w:style w:type="paragraph" w:styleId="a5">
    <w:name w:val="No Spacing"/>
    <w:uiPriority w:val="1"/>
    <w:qFormat/>
    <w:rsid w:val="00361EED"/>
    <w:pPr>
      <w:widowControl w:val="0"/>
    </w:pPr>
  </w:style>
  <w:style w:type="paragraph" w:styleId="a6">
    <w:name w:val="header"/>
    <w:basedOn w:val="a"/>
    <w:link w:val="a7"/>
    <w:uiPriority w:val="99"/>
    <w:unhideWhenUsed/>
    <w:rsid w:val="00FB6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B676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B6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B67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353</Words>
  <Characters>375</Characters>
  <Application>Microsoft Office Word</Application>
  <DocSecurity>0</DocSecurity>
  <Lines>26</Lines>
  <Paragraphs>38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婷婷 陳</dc:creator>
  <cp:keywords/>
  <dc:description/>
  <cp:lastModifiedBy>婷婷 陳</cp:lastModifiedBy>
  <cp:revision>13</cp:revision>
  <dcterms:created xsi:type="dcterms:W3CDTF">2021-01-17T03:24:00Z</dcterms:created>
  <dcterms:modified xsi:type="dcterms:W3CDTF">2021-01-17T13:05:00Z</dcterms:modified>
</cp:coreProperties>
</file>