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2034"/>
        <w:tblW w:w="9016" w:type="dxa"/>
        <w:jc w:val="center"/>
        <w:tblLook w:val="04A0" w:firstRow="1" w:lastRow="0" w:firstColumn="1" w:lastColumn="0" w:noHBand="0" w:noVBand="1"/>
      </w:tblPr>
      <w:tblGrid>
        <w:gridCol w:w="2155"/>
        <w:gridCol w:w="2520"/>
        <w:gridCol w:w="1980"/>
        <w:gridCol w:w="2361"/>
      </w:tblGrid>
      <w:tr w:rsidR="00430922" w:rsidRPr="00A80950" w14:paraId="5BC9F3D6" w14:textId="03A7EB3D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702B1E63" w14:textId="38E866B3" w:rsidR="00430922" w:rsidRPr="00A80950" w:rsidRDefault="00430922" w:rsidP="006F7AFA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520" w:type="dxa"/>
          </w:tcPr>
          <w:p w14:paraId="4139A70A" w14:textId="77777777" w:rsidR="00430922" w:rsidRPr="00A80950" w:rsidRDefault="00430922" w:rsidP="006F7AFA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69FE204" w14:textId="285EB943" w:rsidR="00430922" w:rsidRPr="00A80950" w:rsidRDefault="00CD295C" w:rsidP="006F7AFA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字神</w:t>
            </w:r>
            <w:r w:rsidR="00430922"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學號</w:t>
            </w:r>
          </w:p>
        </w:tc>
        <w:tc>
          <w:tcPr>
            <w:tcW w:w="2361" w:type="dxa"/>
          </w:tcPr>
          <w:p w14:paraId="5BF84399" w14:textId="77777777" w:rsidR="00430922" w:rsidRPr="00A80950" w:rsidRDefault="00430922" w:rsidP="006F7AFA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D295C" w:rsidRPr="00A80950" w14:paraId="12FF0D22" w14:textId="77777777" w:rsidTr="00C40E39">
        <w:trPr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0C4DCAA4" w14:textId="4400D048" w:rsidR="00CD295C" w:rsidRPr="00A80950" w:rsidRDefault="00CD295C" w:rsidP="006F7AFA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學校與科系</w:t>
            </w:r>
          </w:p>
        </w:tc>
        <w:tc>
          <w:tcPr>
            <w:tcW w:w="6861" w:type="dxa"/>
            <w:gridSpan w:val="3"/>
          </w:tcPr>
          <w:p w14:paraId="021C4E93" w14:textId="77777777" w:rsidR="00CD295C" w:rsidRPr="00A80950" w:rsidRDefault="00CD295C" w:rsidP="006F7AFA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80950" w:rsidRPr="00A80950" w14:paraId="742B4D05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6D9C4456" w14:textId="37BA0F30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準備身份</w:t>
            </w:r>
          </w:p>
        </w:tc>
        <w:tc>
          <w:tcPr>
            <w:tcW w:w="6861" w:type="dxa"/>
            <w:gridSpan w:val="3"/>
          </w:tcPr>
          <w:p w14:paraId="1EF69127" w14:textId="77E57236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□ 全職考生      </w:t>
            </w:r>
            <w:r w:rsidRPr="00A80950">
              <w:rPr>
                <w:rFonts w:hint="eastAsia"/>
                <w:sz w:val="22"/>
                <w:szCs w:val="22"/>
              </w:rPr>
              <w:t xml:space="preserve"> 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□ </w:t>
            </w:r>
            <w:proofErr w:type="gramStart"/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半職考生</w:t>
            </w:r>
            <w:proofErr w:type="gramEnd"/>
          </w:p>
        </w:tc>
      </w:tr>
      <w:tr w:rsidR="00A80950" w:rsidRPr="00A80950" w14:paraId="66B08EDB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5477C13B" w14:textId="1C48F154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英文程度</w:t>
            </w:r>
          </w:p>
        </w:tc>
        <w:tc>
          <w:tcPr>
            <w:tcW w:w="6861" w:type="dxa"/>
            <w:gridSpan w:val="3"/>
          </w:tcPr>
          <w:p w14:paraId="113CDB2A" w14:textId="5ADB25AE" w:rsidR="00A80950" w:rsidRPr="00A80950" w:rsidRDefault="003A3A01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 </w:t>
            </w:r>
            <w:r w:rsidR="005530C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="00A80950"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（可列出過去</w:t>
            </w:r>
            <w:r w:rsidR="00C372C6">
              <w:rPr>
                <w:rFonts w:ascii="微軟正黑體" w:eastAsia="微軟正黑體" w:hAnsi="微軟正黑體" w:hint="eastAsia"/>
                <w:sz w:val="22"/>
                <w:szCs w:val="22"/>
              </w:rPr>
              <w:t>TOEIC</w:t>
            </w:r>
            <w:r w:rsidR="005530C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r w:rsidR="00C372C6">
              <w:rPr>
                <w:rFonts w:ascii="微軟正黑體" w:eastAsia="微軟正黑體" w:hAnsi="微軟正黑體" w:hint="eastAsia"/>
                <w:sz w:val="22"/>
                <w:szCs w:val="22"/>
              </w:rPr>
              <w:t>學測等</w:t>
            </w:r>
            <w:r w:rsidR="00A80950"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英文考試成績）</w:t>
            </w:r>
          </w:p>
        </w:tc>
      </w:tr>
      <w:tr w:rsidR="00A80950" w:rsidRPr="00A80950" w14:paraId="20F0FCF1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72D0CFC9" w14:textId="385B7049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預計考試時間</w:t>
            </w:r>
          </w:p>
        </w:tc>
        <w:tc>
          <w:tcPr>
            <w:tcW w:w="6861" w:type="dxa"/>
            <w:gridSpan w:val="3"/>
          </w:tcPr>
          <w:p w14:paraId="4FC057B1" w14:textId="73814B06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80950" w:rsidRPr="00A80950" w14:paraId="7C1789E5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64902FE6" w14:textId="116A2BB6" w:rsidR="00A80950" w:rsidRPr="00A80950" w:rsidRDefault="003A3A01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TOEFL</w:t>
            </w:r>
            <w:r w:rsidR="00A80950"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考試經驗</w:t>
            </w:r>
          </w:p>
        </w:tc>
        <w:tc>
          <w:tcPr>
            <w:tcW w:w="6861" w:type="dxa"/>
            <w:gridSpan w:val="3"/>
          </w:tcPr>
          <w:p w14:paraId="0A8A70D6" w14:textId="6723982F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□ 一戰               □ 並非初戰，下次考試為第_______戰 </w:t>
            </w:r>
          </w:p>
        </w:tc>
      </w:tr>
      <w:tr w:rsidR="00CD295C" w:rsidRPr="00A80950" w14:paraId="5A294144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0CFD0C9F" w14:textId="0A189543" w:rsidR="00CD295C" w:rsidRPr="00A80950" w:rsidRDefault="00CD295C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目標成績</w:t>
            </w:r>
          </w:p>
        </w:tc>
        <w:tc>
          <w:tcPr>
            <w:tcW w:w="6861" w:type="dxa"/>
            <w:gridSpan w:val="3"/>
          </w:tcPr>
          <w:p w14:paraId="62D9D766" w14:textId="37652653" w:rsidR="00CD295C" w:rsidRPr="00A80950" w:rsidRDefault="000613BA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聽力</w:t>
            </w:r>
            <w:r w:rsidR="00CD295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：_______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閱讀</w:t>
            </w:r>
            <w:r w:rsidR="00CD295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_______</w:t>
            </w:r>
            <w:r w:rsidR="00CD295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口說</w:t>
            </w:r>
            <w:r w:rsidR="00CD295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_______     寫作：_______</w:t>
            </w:r>
          </w:p>
        </w:tc>
      </w:tr>
      <w:tr w:rsidR="00A80950" w:rsidRPr="00A80950" w14:paraId="37B3E103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51E1316" w14:textId="7CD22846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其他考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試</w:t>
            </w:r>
          </w:p>
        </w:tc>
        <w:tc>
          <w:tcPr>
            <w:tcW w:w="6861" w:type="dxa"/>
            <w:gridSpan w:val="3"/>
            <w:vAlign w:val="center"/>
          </w:tcPr>
          <w:p w14:paraId="30F355B3" w14:textId="48DD2ABC" w:rsidR="00C372C6" w:rsidRDefault="00C372C6" w:rsidP="00C372C6">
            <w:pPr>
              <w:pStyle w:val="Web"/>
              <w:spacing w:before="0" w:beforeAutospacing="0" w:after="0" w:afterAutospacing="0"/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9F"/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是否考過 GRE 或 GMAT？是否打算再戰？</w:t>
            </w:r>
          </w:p>
          <w:p w14:paraId="022B85B4" w14:textId="39683E17" w:rsidR="00C372C6" w:rsidRDefault="00C372C6" w:rsidP="00C372C6">
            <w:pPr>
              <w:pStyle w:val="Web"/>
              <w:spacing w:before="0" w:beforeAutospacing="0" w:after="0" w:afterAutospacing="0"/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 是，閱讀與寫作分數各為_________，目前打算再戰。</w:t>
            </w:r>
          </w:p>
          <w:p w14:paraId="5AB4FD6A" w14:textId="77777777" w:rsidR="00C372C6" w:rsidRDefault="00C372C6" w:rsidP="00C372C6">
            <w:pPr>
              <w:pStyle w:val="Web"/>
              <w:spacing w:before="0" w:beforeAutospacing="0" w:after="0" w:afterAutospacing="0"/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 是，閱讀與寫作分數各為_________，目前不打算再戰。</w:t>
            </w:r>
          </w:p>
          <w:p w14:paraId="6C6AC019" w14:textId="77777777" w:rsidR="00C372C6" w:rsidRDefault="00C372C6" w:rsidP="00C372C6">
            <w:pPr>
              <w:pStyle w:val="Web"/>
              <w:spacing w:before="0" w:beforeAutospacing="0" w:after="0" w:afterAutospacing="0"/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 否</w:t>
            </w:r>
          </w:p>
          <w:p w14:paraId="754B76BA" w14:textId="77777777" w:rsidR="00C372C6" w:rsidRDefault="00C372C6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818D696" w14:textId="08401850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9F"/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是否需要</w:t>
            </w: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同時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準備</w:t>
            </w:r>
            <w:r w:rsidR="00C372C6">
              <w:rPr>
                <w:rFonts w:ascii="微軟正黑體" w:eastAsia="微軟正黑體" w:hAnsi="微軟正黑體" w:hint="eastAsia"/>
                <w:sz w:val="22"/>
                <w:szCs w:val="22"/>
              </w:rPr>
              <w:t>TOEFL和</w:t>
            </w:r>
            <w:r w:rsidR="003A3A01">
              <w:rPr>
                <w:rFonts w:ascii="微軟正黑體" w:eastAsia="微軟正黑體" w:hAnsi="微軟正黑體" w:hint="eastAsia"/>
                <w:sz w:val="22"/>
                <w:szCs w:val="22"/>
              </w:rPr>
              <w:t>GRE</w:t>
            </w:r>
            <w:r w:rsidR="00C372C6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或</w:t>
            </w:r>
            <w:r w:rsidR="003A3A01">
              <w:rPr>
                <w:rFonts w:ascii="微軟正黑體" w:eastAsia="微軟正黑體" w:hAnsi="微軟正黑體" w:hint="eastAsia"/>
                <w:sz w:val="22"/>
                <w:szCs w:val="22"/>
              </w:rPr>
              <w:t>GMAT</w:t>
            </w:r>
            <w:r w:rsidR="00C372C6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6DCEF5AD" w14:textId="509D8F4E" w:rsidR="00CD295C" w:rsidRPr="00A80950" w:rsidRDefault="00A80950" w:rsidP="00CD295C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□ 是                  </w:t>
            </w:r>
            <w:r w:rsidRPr="00A80950">
              <w:rPr>
                <w:rFonts w:hint="eastAsia"/>
                <w:sz w:val="22"/>
                <w:szCs w:val="22"/>
              </w:rPr>
              <w:t xml:space="preserve"> 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□ 否</w:t>
            </w:r>
          </w:p>
        </w:tc>
      </w:tr>
      <w:tr w:rsidR="00A80950" w:rsidRPr="00A80950" w14:paraId="4C6035B7" w14:textId="77777777" w:rsidTr="003A3A01">
        <w:trPr>
          <w:trHeight w:val="877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C36C070" w14:textId="4209FAAC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課程進行狀況</w:t>
            </w:r>
          </w:p>
        </w:tc>
        <w:tc>
          <w:tcPr>
            <w:tcW w:w="6861" w:type="dxa"/>
            <w:gridSpan w:val="3"/>
          </w:tcPr>
          <w:p w14:paraId="79A8CCFD" w14:textId="2AB6EFA7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9F"/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是否已上完所有</w:t>
            </w:r>
            <w:r w:rsidR="003A3A01">
              <w:rPr>
                <w:rFonts w:ascii="微軟正黑體" w:eastAsia="微軟正黑體" w:hAnsi="微軟正黑體" w:hint="eastAsia"/>
                <w:sz w:val="22"/>
                <w:szCs w:val="22"/>
              </w:rPr>
              <w:t>TOEFL</w:t>
            </w: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正課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課程（</w:t>
            </w:r>
            <w:r w:rsidR="003A3A01">
              <w:rPr>
                <w:rFonts w:ascii="微軟正黑體" w:eastAsia="微軟正黑體" w:hAnsi="微軟正黑體" w:hint="eastAsia"/>
                <w:sz w:val="22"/>
                <w:szCs w:val="22"/>
              </w:rPr>
              <w:t>聽力、閱讀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3A3A01">
              <w:rPr>
                <w:rFonts w:ascii="微軟正黑體" w:eastAsia="微軟正黑體" w:hAnsi="微軟正黑體" w:hint="eastAsia"/>
                <w:sz w:val="22"/>
                <w:szCs w:val="22"/>
              </w:rPr>
              <w:t>口說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、寫作）？</w:t>
            </w:r>
          </w:p>
          <w:p w14:paraId="1B8159D6" w14:textId="7ECD2431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□ 是                  </w:t>
            </w:r>
            <w:r w:rsidRPr="00A80950">
              <w:rPr>
                <w:rFonts w:hint="eastAsia"/>
                <w:sz w:val="22"/>
                <w:szCs w:val="22"/>
              </w:rPr>
              <w:t xml:space="preserve"> 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□ 否，還剩_________________________</w:t>
            </w:r>
          </w:p>
        </w:tc>
      </w:tr>
      <w:tr w:rsidR="00A80950" w:rsidRPr="00A80950" w14:paraId="7B5B72B6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D413F9F" w14:textId="4185A2F2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複習狀況</w:t>
            </w:r>
          </w:p>
        </w:tc>
        <w:tc>
          <w:tcPr>
            <w:tcW w:w="6861" w:type="dxa"/>
            <w:gridSpan w:val="3"/>
          </w:tcPr>
          <w:p w14:paraId="57D11B0D" w14:textId="624BA7F4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9F"/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是否已將</w:t>
            </w:r>
            <w:r w:rsidR="003A3A01">
              <w:rPr>
                <w:rFonts w:ascii="微軟正黑體" w:eastAsia="微軟正黑體" w:hAnsi="微軟正黑體" w:hint="eastAsia"/>
                <w:sz w:val="22"/>
                <w:szCs w:val="22"/>
              </w:rPr>
              <w:t>TOEFL</w:t>
            </w: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正課講義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複習過</w:t>
            </w: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至少一遍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1B327FBF" w14:textId="0C07944C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□ 是                  </w:t>
            </w:r>
            <w:r w:rsidRPr="00A80950">
              <w:rPr>
                <w:rFonts w:hint="eastAsia"/>
                <w:sz w:val="22"/>
                <w:szCs w:val="22"/>
              </w:rPr>
              <w:t xml:space="preserve"> 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□ 否</w:t>
            </w:r>
          </w:p>
        </w:tc>
      </w:tr>
      <w:tr w:rsidR="00A80950" w:rsidRPr="00A80950" w14:paraId="5F18791C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F9988E" w14:textId="5DF547E7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proofErr w:type="gramStart"/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做題狀況</w:t>
            </w:r>
            <w:proofErr w:type="gramEnd"/>
          </w:p>
        </w:tc>
        <w:tc>
          <w:tcPr>
            <w:tcW w:w="6861" w:type="dxa"/>
            <w:gridSpan w:val="3"/>
          </w:tcPr>
          <w:p w14:paraId="71A11F2A" w14:textId="5F4A8222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" w:char="F09F"/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是否已開始做</w:t>
            </w: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正課講義之外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的題目？</w:t>
            </w:r>
          </w:p>
          <w:p w14:paraId="353F1069" w14:textId="3F6EE2AC" w:rsidR="00A80950" w:rsidRPr="00A80950" w:rsidRDefault="00A80950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□ 是</w:t>
            </w:r>
            <w:r w:rsidR="00401CE7">
              <w:rPr>
                <w:rFonts w:ascii="微軟正黑體" w:eastAsia="微軟正黑體" w:hAnsi="微軟正黑體" w:hint="eastAsia"/>
                <w:sz w:val="22"/>
                <w:szCs w:val="22"/>
              </w:rPr>
              <w:t>，題目來源有</w:t>
            </w:r>
            <w:r w:rsidR="00401CE7"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_________________________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</w:t>
            </w:r>
            <w:r w:rsidRPr="00A80950">
              <w:rPr>
                <w:rFonts w:hint="eastAsia"/>
                <w:sz w:val="22"/>
                <w:szCs w:val="22"/>
              </w:rPr>
              <w:t xml:space="preserve"> </w:t>
            </w:r>
          </w:p>
          <w:p w14:paraId="7F5E48B6" w14:textId="535846A0" w:rsidR="00A80950" w:rsidRPr="00A80950" w:rsidRDefault="00401CE7" w:rsidP="00A8095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□ 否</w:t>
            </w:r>
          </w:p>
        </w:tc>
      </w:tr>
      <w:tr w:rsidR="00A80950" w:rsidRPr="00A80950" w14:paraId="56A0FA4A" w14:textId="77777777" w:rsidTr="006F7AFA">
        <w:trPr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8EAFEEA" w14:textId="534D66B8" w:rsidR="00A80950" w:rsidRPr="00A80950" w:rsidRDefault="00A80950" w:rsidP="00A80950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其他問題</w:t>
            </w:r>
          </w:p>
        </w:tc>
        <w:tc>
          <w:tcPr>
            <w:tcW w:w="6861" w:type="dxa"/>
            <w:gridSpan w:val="3"/>
          </w:tcPr>
          <w:p w14:paraId="64B08AD4" w14:textId="4F11EB6B" w:rsidR="00A80950" w:rsidRPr="00A80950" w:rsidRDefault="00A80950" w:rsidP="00A8095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以下請條列</w:t>
            </w:r>
            <w:proofErr w:type="gramEnd"/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簡述</w:t>
            </w:r>
            <w:r w:rsidRPr="00A8095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特別想詢問之問題</w:t>
            </w:r>
            <w:r w:rsidRPr="00A80950">
              <w:rPr>
                <w:rFonts w:ascii="微軟正黑體" w:eastAsia="微軟正黑體" w:hAnsi="微軟正黑體" w:hint="eastAsia"/>
                <w:sz w:val="22"/>
                <w:szCs w:val="22"/>
              </w:rPr>
              <w:t>（如特別想加強哪科的準備）？</w:t>
            </w:r>
          </w:p>
          <w:p w14:paraId="20C19C47" w14:textId="26EF854D" w:rsidR="00A80950" w:rsidRDefault="00A80950" w:rsidP="00A8095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DD99A36" w14:textId="1BFAB5BD" w:rsidR="00A80950" w:rsidRDefault="00A80950" w:rsidP="00A8095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C1AC3C3" w14:textId="29D50135" w:rsidR="00401CE7" w:rsidRDefault="00401CE7" w:rsidP="00A8095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A30858F" w14:textId="77777777" w:rsidR="00401CE7" w:rsidRDefault="00401CE7" w:rsidP="00A8095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A422561" w14:textId="01B9498B" w:rsidR="00A80950" w:rsidRPr="00A80950" w:rsidRDefault="00A80950" w:rsidP="00A8095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76C919A5" w14:textId="0C9401B5" w:rsidR="000F5131" w:rsidRPr="00897B8C" w:rsidRDefault="003A3A01" w:rsidP="00B23235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TOEFL</w:t>
      </w:r>
      <w:r w:rsidR="00B23235" w:rsidRPr="00897B8C">
        <w:rPr>
          <w:rFonts w:ascii="微軟正黑體" w:eastAsia="微軟正黑體" w:hAnsi="微軟正黑體" w:hint="eastAsia"/>
          <w:b/>
          <w:bCs/>
          <w:sz w:val="28"/>
          <w:szCs w:val="28"/>
        </w:rPr>
        <w:t>考試準備計畫諮詢表</w:t>
      </w:r>
    </w:p>
    <w:sectPr w:rsidR="000F5131" w:rsidRPr="00897B8C" w:rsidSect="00B232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268D3" w14:textId="77777777" w:rsidR="00ED2448" w:rsidRDefault="00ED2448" w:rsidP="000613BA">
      <w:pPr>
        <w:spacing w:after="0" w:line="240" w:lineRule="auto"/>
      </w:pPr>
      <w:r>
        <w:separator/>
      </w:r>
    </w:p>
  </w:endnote>
  <w:endnote w:type="continuationSeparator" w:id="0">
    <w:p w14:paraId="3BC6D67A" w14:textId="77777777" w:rsidR="00ED2448" w:rsidRDefault="00ED2448" w:rsidP="0006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6467C" w14:textId="77777777" w:rsidR="00ED2448" w:rsidRDefault="00ED2448" w:rsidP="000613BA">
      <w:pPr>
        <w:spacing w:after="0" w:line="240" w:lineRule="auto"/>
      </w:pPr>
      <w:r>
        <w:separator/>
      </w:r>
    </w:p>
  </w:footnote>
  <w:footnote w:type="continuationSeparator" w:id="0">
    <w:p w14:paraId="2A0167E7" w14:textId="77777777" w:rsidR="00ED2448" w:rsidRDefault="00ED2448" w:rsidP="00061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35"/>
    <w:rsid w:val="000613BA"/>
    <w:rsid w:val="000F5131"/>
    <w:rsid w:val="00177F69"/>
    <w:rsid w:val="003A3A01"/>
    <w:rsid w:val="00401CE7"/>
    <w:rsid w:val="00430922"/>
    <w:rsid w:val="005126F6"/>
    <w:rsid w:val="005530C2"/>
    <w:rsid w:val="006F7AFA"/>
    <w:rsid w:val="008211F5"/>
    <w:rsid w:val="00897B8C"/>
    <w:rsid w:val="00A80950"/>
    <w:rsid w:val="00B23235"/>
    <w:rsid w:val="00C372C6"/>
    <w:rsid w:val="00CD295C"/>
    <w:rsid w:val="00D114A0"/>
    <w:rsid w:val="00D706D2"/>
    <w:rsid w:val="00E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39FB4"/>
  <w15:chartTrackingRefBased/>
  <w15:docId w15:val="{8C41DBEC-D01E-4294-B356-E0CA2166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6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26F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6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3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3B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372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Lung Lee</dc:creator>
  <cp:keywords/>
  <dc:description/>
  <cp:lastModifiedBy>user</cp:lastModifiedBy>
  <cp:revision>3</cp:revision>
  <dcterms:created xsi:type="dcterms:W3CDTF">2020-12-26T07:49:00Z</dcterms:created>
  <dcterms:modified xsi:type="dcterms:W3CDTF">2020-12-26T11:51:00Z</dcterms:modified>
</cp:coreProperties>
</file>