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3C" w:rsidRDefault="000344ED">
      <w:pPr>
        <w:snapToGrid w:val="0"/>
        <w:spacing w:beforeLines="100" w:before="360" w:line="24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高雄市政府環境保護局「</w:t>
      </w:r>
      <w:proofErr w:type="gramStart"/>
      <w:r>
        <w:rPr>
          <w:rFonts w:eastAsia="標楷體" w:hint="eastAsia"/>
          <w:b/>
          <w:sz w:val="36"/>
          <w:szCs w:val="36"/>
        </w:rPr>
        <w:t>節能減碳技術</w:t>
      </w:r>
      <w:proofErr w:type="gramEnd"/>
      <w:r>
        <w:rPr>
          <w:rFonts w:eastAsia="標楷體" w:hint="eastAsia"/>
          <w:b/>
          <w:sz w:val="36"/>
          <w:szCs w:val="36"/>
        </w:rPr>
        <w:t>輔導團」</w:t>
      </w:r>
    </w:p>
    <w:p w:rsidR="0048763C" w:rsidRDefault="000344ED">
      <w:pPr>
        <w:snapToGrid w:val="0"/>
        <w:spacing w:line="400" w:lineRule="atLeast"/>
        <w:ind w:leftChars="100" w:left="240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 w:hint="eastAsia"/>
          <w:b/>
          <w:sz w:val="36"/>
          <w:szCs w:val="36"/>
        </w:rPr>
        <w:t>節能減碳</w:t>
      </w:r>
      <w:r>
        <w:rPr>
          <w:rFonts w:eastAsia="標楷體"/>
          <w:b/>
          <w:sz w:val="36"/>
          <w:szCs w:val="36"/>
        </w:rPr>
        <w:t>輔導</w:t>
      </w:r>
      <w:proofErr w:type="gramEnd"/>
      <w:r>
        <w:rPr>
          <w:rFonts w:eastAsia="標楷體" w:hint="eastAsia"/>
          <w:b/>
          <w:sz w:val="36"/>
          <w:szCs w:val="36"/>
        </w:rPr>
        <w:t>意願調查表</w:t>
      </w:r>
    </w:p>
    <w:tbl>
      <w:tblPr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566"/>
        <w:gridCol w:w="56"/>
        <w:gridCol w:w="3741"/>
        <w:gridCol w:w="1438"/>
        <w:gridCol w:w="2933"/>
      </w:tblGrid>
      <w:tr w:rsidR="0048763C">
        <w:trPr>
          <w:trHeight w:val="737"/>
          <w:jc w:val="center"/>
        </w:trPr>
        <w:tc>
          <w:tcPr>
            <w:tcW w:w="948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48763C" w:rsidRDefault="000344ED">
            <w:pPr>
              <w:ind w:left="113" w:right="113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一、基本資料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763C" w:rsidRDefault="000344ED">
            <w:pPr>
              <w:spacing w:before="108" w:after="108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公司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名稱</w:t>
            </w:r>
          </w:p>
        </w:tc>
        <w:tc>
          <w:tcPr>
            <w:tcW w:w="379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C" w:rsidRDefault="0048763C">
            <w:pPr>
              <w:ind w:left="1820" w:hangingChars="700" w:hanging="18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C" w:rsidRDefault="000344ED">
            <w:pPr>
              <w:spacing w:before="108" w:after="108"/>
              <w:jc w:val="distribute"/>
              <w:rPr>
                <w:rFonts w:eastAsia="標楷體"/>
                <w:b/>
                <w:bCs/>
                <w:sz w:val="26"/>
                <w:szCs w:val="26"/>
              </w:rPr>
            </w:pPr>
            <w:r w:rsidRPr="00604A43">
              <w:rPr>
                <w:rFonts w:eastAsia="標楷體" w:hint="eastAsia"/>
                <w:b/>
                <w:bCs/>
                <w:spacing w:val="24"/>
                <w:kern w:val="0"/>
                <w:sz w:val="26"/>
                <w:szCs w:val="26"/>
                <w:fitText w:val="1300"/>
              </w:rPr>
              <w:t>管制編號</w:t>
            </w:r>
          </w:p>
        </w:tc>
        <w:tc>
          <w:tcPr>
            <w:tcW w:w="2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63C" w:rsidRDefault="0048763C">
            <w:pPr>
              <w:ind w:left="1820" w:hangingChars="700" w:hanging="1820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8763C">
        <w:trPr>
          <w:trHeight w:val="737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48763C" w:rsidRDefault="0048763C">
            <w:pPr>
              <w:spacing w:before="108" w:after="108"/>
              <w:ind w:firstLine="521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763C" w:rsidRDefault="000344ED">
            <w:pPr>
              <w:spacing w:before="108" w:after="108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地址</w:t>
            </w:r>
          </w:p>
        </w:tc>
        <w:tc>
          <w:tcPr>
            <w:tcW w:w="81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63C" w:rsidRDefault="0048763C" w:rsidP="009E48FA">
            <w:pPr>
              <w:spacing w:before="108" w:after="108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</w:tr>
      <w:tr w:rsidR="0048763C">
        <w:trPr>
          <w:trHeight w:val="628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48763C" w:rsidRDefault="0048763C">
            <w:pPr>
              <w:spacing w:before="108" w:after="108"/>
              <w:ind w:firstLine="521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763C" w:rsidRDefault="000344ED">
            <w:pPr>
              <w:spacing w:before="108" w:after="108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聯絡人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C" w:rsidRDefault="0048763C" w:rsidP="009E48FA">
            <w:pPr>
              <w:ind w:left="1820" w:hangingChars="700" w:hanging="18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C" w:rsidRDefault="000344ED">
            <w:pPr>
              <w:ind w:left="1822" w:hangingChars="700" w:hanging="1822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63C" w:rsidRDefault="0048763C">
            <w:pPr>
              <w:ind w:left="1820" w:hangingChars="700" w:hanging="182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</w:tr>
      <w:tr w:rsidR="0048763C">
        <w:trPr>
          <w:trHeight w:val="611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48763C" w:rsidRDefault="0048763C">
            <w:pPr>
              <w:spacing w:before="108" w:after="108"/>
              <w:ind w:firstLine="521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763C" w:rsidRDefault="000344ED">
            <w:pPr>
              <w:spacing w:before="108" w:after="108"/>
              <w:jc w:val="distribute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聯絡</w:t>
            </w: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C" w:rsidRDefault="0048763C">
            <w:pPr>
              <w:ind w:left="1820" w:hangingChars="700" w:hanging="1820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C" w:rsidRDefault="000344ED">
            <w:pPr>
              <w:ind w:left="1822" w:hangingChars="700" w:hanging="1822"/>
              <w:jc w:val="distribute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傳真</w:t>
            </w:r>
            <w:r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號碼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63C" w:rsidRDefault="0048763C">
            <w:pPr>
              <w:ind w:left="1820" w:hangingChars="700" w:hanging="1820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8763C">
        <w:trPr>
          <w:trHeight w:val="578"/>
          <w:jc w:val="center"/>
        </w:trPr>
        <w:tc>
          <w:tcPr>
            <w:tcW w:w="948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8763C" w:rsidRDefault="0048763C">
            <w:pPr>
              <w:spacing w:before="108" w:after="108"/>
              <w:ind w:firstLine="52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763C" w:rsidRDefault="000344ED">
            <w:pPr>
              <w:spacing w:before="108" w:after="108"/>
              <w:jc w:val="center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63C" w:rsidRDefault="0048763C" w:rsidP="00597CB8">
            <w:pPr>
              <w:ind w:left="1820" w:hangingChars="700" w:hanging="1820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48763C" w:rsidRDefault="000344ED">
            <w:pPr>
              <w:snapToGrid w:val="0"/>
              <w:spacing w:beforeLines="25" w:before="90" w:afterLines="50" w:after="180"/>
              <w:ind w:left="113" w:right="113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二、</w:t>
            </w:r>
            <w:proofErr w:type="gramStart"/>
            <w:r>
              <w:rPr>
                <w:rFonts w:eastAsia="標楷體" w:hint="eastAsia"/>
                <w:b/>
                <w:bCs/>
                <w:sz w:val="26"/>
                <w:szCs w:val="26"/>
              </w:rPr>
              <w:t>節能減碳推動</w:t>
            </w:r>
            <w:proofErr w:type="gramEnd"/>
            <w:r>
              <w:rPr>
                <w:rFonts w:eastAsia="標楷體" w:hint="eastAsia"/>
                <w:b/>
                <w:bCs/>
                <w:sz w:val="26"/>
                <w:szCs w:val="26"/>
              </w:rPr>
              <w:t>狀況</w:t>
            </w: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1</w:t>
            </w:r>
            <w:r>
              <w:rPr>
                <w:rFonts w:eastAsia="標楷體"/>
                <w:bCs/>
                <w:sz w:val="26"/>
                <w:szCs w:val="26"/>
              </w:rPr>
              <w:t>、請問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>
              <w:rPr>
                <w:rFonts w:eastAsia="標楷體"/>
                <w:bCs/>
                <w:sz w:val="26"/>
                <w:szCs w:val="26"/>
              </w:rPr>
              <w:t>貴單位過去或現在是否曾推動能源效率改善、節能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減碳、節電省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水等措施</w:t>
            </w:r>
            <w:r>
              <w:rPr>
                <w:rFonts w:eastAsia="標楷體"/>
                <w:bCs/>
                <w:sz w:val="26"/>
                <w:szCs w:val="26"/>
              </w:rPr>
              <w:t>?</w:t>
            </w:r>
          </w:p>
          <w:p w:rsidR="0048763C" w:rsidRDefault="00CA5607" w:rsidP="009E48FA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是，推動/執行期程：</w:t>
            </w:r>
            <w:r w:rsidR="009E48FA">
              <w:rPr>
                <w:rFonts w:ascii="標楷體" w:eastAsia="標楷體" w:hAnsi="標楷體"/>
                <w:bCs/>
                <w:sz w:val="26"/>
                <w:szCs w:val="26"/>
              </w:rPr>
              <w:t>__</w:t>
            </w:r>
            <w:r w:rsidR="009E48FA">
              <w:rPr>
                <w:rFonts w:ascii="標楷體" w:eastAsia="標楷體" w:hAnsi="標楷體" w:hint="eastAsia"/>
                <w:bCs/>
                <w:sz w:val="26"/>
                <w:szCs w:val="26"/>
              </w:rPr>
              <w:t>每年進行</w:t>
            </w:r>
            <w:proofErr w:type="gramStart"/>
            <w:r w:rsidR="009E48FA">
              <w:rPr>
                <w:rFonts w:ascii="標楷體" w:eastAsia="標楷體" w:hAnsi="標楷體" w:hint="eastAsia"/>
                <w:bCs/>
                <w:sz w:val="26"/>
                <w:szCs w:val="26"/>
              </w:rPr>
              <w:t>節能減碳追蹤</w:t>
            </w:r>
            <w:proofErr w:type="gramEnd"/>
            <w:r w:rsidR="009E48FA">
              <w:rPr>
                <w:rFonts w:ascii="標楷體" w:eastAsia="標楷體" w:hAnsi="標楷體" w:hint="eastAsia"/>
                <w:bCs/>
                <w:sz w:val="26"/>
                <w:szCs w:val="26"/>
              </w:rPr>
              <w:t>及討論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__；</w:t>
            </w:r>
            <w:proofErr w:type="gramStart"/>
            <w:r w:rsidR="00597CB8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否</w:t>
            </w:r>
            <w:proofErr w:type="gramEnd"/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(跳至第</w:t>
            </w:r>
            <w:r w:rsidR="000344ED">
              <w:rPr>
                <w:rFonts w:eastAsia="標楷體"/>
                <w:bCs/>
                <w:sz w:val="26"/>
                <w:szCs w:val="26"/>
              </w:rPr>
              <w:t>3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題)。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2</w:t>
            </w:r>
            <w:r>
              <w:rPr>
                <w:rFonts w:eastAsia="標楷體"/>
                <w:bCs/>
                <w:sz w:val="26"/>
                <w:szCs w:val="26"/>
              </w:rPr>
              <w:t>、承上，請問所推動的改善措施或計畫為下列何種項目</w:t>
            </w: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可複選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  <w:r>
              <w:rPr>
                <w:rFonts w:eastAsia="標楷體"/>
                <w:bCs/>
                <w:sz w:val="26"/>
                <w:szCs w:val="26"/>
              </w:rPr>
              <w:t>？</w:t>
            </w:r>
          </w:p>
          <w:p w:rsidR="0048763C" w:rsidRDefault="000344ED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鍋爐、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空壓、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空調、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冷凍、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電力、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馬達、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照明、</w:t>
            </w:r>
          </w:p>
          <w:p w:rsidR="0048763C" w:rsidRDefault="00CA5607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eastAsia="標楷體"/>
                <w:bCs/>
                <w:sz w:val="26"/>
                <w:szCs w:val="26"/>
              </w:rPr>
              <w:t>製程改善、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eastAsia="標楷體"/>
                <w:bCs/>
                <w:sz w:val="26"/>
                <w:szCs w:val="26"/>
              </w:rPr>
              <w:t>其他，說明：</w:t>
            </w:r>
            <w:r w:rsidR="000344ED">
              <w:rPr>
                <w:rFonts w:eastAsia="標楷體"/>
                <w:bCs/>
                <w:sz w:val="26"/>
                <w:szCs w:val="26"/>
              </w:rPr>
              <w:t>________________________________________________</w:t>
            </w:r>
            <w:r w:rsidR="000344ED">
              <w:rPr>
                <w:rFonts w:eastAsia="標楷體"/>
                <w:bCs/>
                <w:sz w:val="26"/>
                <w:szCs w:val="26"/>
              </w:rPr>
              <w:t>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3</w:t>
            </w:r>
            <w:r>
              <w:rPr>
                <w:rFonts w:eastAsia="標楷體"/>
                <w:bCs/>
                <w:sz w:val="26"/>
                <w:szCs w:val="26"/>
              </w:rPr>
              <w:t>、請問</w:t>
            </w:r>
            <w:r>
              <w:rPr>
                <w:rFonts w:eastAsia="標楷體"/>
                <w:bCs/>
                <w:sz w:val="26"/>
                <w:szCs w:val="26"/>
              </w:rPr>
              <w:t xml:space="preserve">  </w:t>
            </w:r>
            <w:r>
              <w:rPr>
                <w:rFonts w:eastAsia="標楷體"/>
                <w:bCs/>
                <w:sz w:val="26"/>
                <w:szCs w:val="26"/>
              </w:rPr>
              <w:t>貴單位</w:t>
            </w:r>
            <w:r>
              <w:rPr>
                <w:rFonts w:eastAsia="標楷體" w:hint="eastAsia"/>
                <w:bCs/>
                <w:sz w:val="26"/>
                <w:szCs w:val="26"/>
              </w:rPr>
              <w:t>推動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節能減碳措施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之困難或</w:t>
            </w:r>
            <w:r>
              <w:rPr>
                <w:rFonts w:eastAsia="標楷體"/>
                <w:bCs/>
                <w:sz w:val="26"/>
                <w:szCs w:val="26"/>
              </w:rPr>
              <w:t>尚未推動相關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節能減碳措施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之原因為何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z w:val="26"/>
                <w:szCs w:val="26"/>
              </w:rPr>
              <w:t>可複選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  <w:r>
              <w:rPr>
                <w:rFonts w:eastAsia="標楷體"/>
                <w:bCs/>
                <w:sz w:val="26"/>
                <w:szCs w:val="26"/>
              </w:rPr>
              <w:t>？</w:t>
            </w:r>
          </w:p>
          <w:p w:rsidR="0048763C" w:rsidRDefault="000344ED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無編列預算、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投資成本太高、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回收年限太長、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無相關技術人員、</w:t>
            </w:r>
          </w:p>
          <w:p w:rsidR="0048763C" w:rsidRDefault="00597CB8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eastAsia="標楷體"/>
                <w:bCs/>
                <w:sz w:val="26"/>
                <w:szCs w:val="26"/>
              </w:rPr>
              <w:t>無相關規範要求、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eastAsia="標楷體"/>
                <w:bCs/>
                <w:sz w:val="26"/>
                <w:szCs w:val="26"/>
              </w:rPr>
              <w:t>其他，</w:t>
            </w:r>
            <w:r w:rsidR="000344ED">
              <w:rPr>
                <w:rFonts w:eastAsia="標楷體"/>
                <w:bCs/>
                <w:sz w:val="26"/>
                <w:szCs w:val="26"/>
              </w:rPr>
              <w:t>________________________________________________</w:t>
            </w:r>
            <w:r w:rsidR="000344ED">
              <w:rPr>
                <w:rFonts w:eastAsia="標楷體"/>
                <w:bCs/>
                <w:sz w:val="26"/>
                <w:szCs w:val="26"/>
              </w:rPr>
              <w:t>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4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Cs/>
                <w:sz w:val="26"/>
                <w:szCs w:val="26"/>
              </w:rPr>
              <w:t>貴單位後續是否有意願編列經費開始或繼續推動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節能減碳技術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改善？</w:t>
            </w:r>
          </w:p>
          <w:p w:rsidR="0048763C" w:rsidRDefault="00CA5607" w:rsidP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是，請問預計改善預算為__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_______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_萬；</w:t>
            </w:r>
            <w:proofErr w:type="gramStart"/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  <w:proofErr w:type="gramEnd"/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；</w:t>
            </w:r>
            <w:r w:rsidR="00597CB8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考慮，說明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597CB8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48763C" w:rsidRDefault="000344ED">
            <w:pPr>
              <w:snapToGrid w:val="0"/>
              <w:spacing w:beforeLines="25" w:before="90" w:afterLines="50" w:after="180"/>
              <w:ind w:left="113" w:right="113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三、</w:t>
            </w:r>
            <w:proofErr w:type="gramStart"/>
            <w:r>
              <w:rPr>
                <w:rFonts w:eastAsia="標楷體" w:hint="eastAsia"/>
                <w:b/>
                <w:bCs/>
                <w:sz w:val="26"/>
                <w:szCs w:val="26"/>
              </w:rPr>
              <w:t>節能減碳輔導</w:t>
            </w:r>
            <w:proofErr w:type="gramEnd"/>
            <w:r>
              <w:rPr>
                <w:rFonts w:eastAsia="標楷體" w:hint="eastAsia"/>
                <w:b/>
                <w:bCs/>
                <w:sz w:val="26"/>
                <w:szCs w:val="26"/>
              </w:rPr>
              <w:t>意願</w:t>
            </w: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5</w:t>
            </w:r>
            <w:r>
              <w:rPr>
                <w:rFonts w:eastAsia="標楷體"/>
                <w:bCs/>
                <w:sz w:val="26"/>
                <w:szCs w:val="26"/>
              </w:rPr>
              <w:t>、過去</w:t>
            </w:r>
            <w:r>
              <w:rPr>
                <w:rFonts w:eastAsia="標楷體"/>
                <w:bCs/>
                <w:sz w:val="26"/>
                <w:szCs w:val="26"/>
              </w:rPr>
              <w:t>2</w:t>
            </w:r>
            <w:r>
              <w:rPr>
                <w:rFonts w:eastAsia="標楷體"/>
                <w:bCs/>
                <w:sz w:val="26"/>
                <w:szCs w:val="26"/>
              </w:rPr>
              <w:t>年是否曾接受政府或民間單位之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節能減碳輔導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 xml:space="preserve">? </w:t>
            </w:r>
          </w:p>
          <w:p w:rsidR="0048763C" w:rsidRDefault="000344ED" w:rsidP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是，輔導單位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：________________________________；</w:t>
            </w:r>
            <w:proofErr w:type="gramStart"/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sz w:val="26"/>
                <w:szCs w:val="26"/>
              </w:rPr>
              <w:t>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6</w:t>
            </w:r>
            <w:r>
              <w:rPr>
                <w:rFonts w:eastAsia="標楷體" w:hint="eastAsia"/>
                <w:bCs/>
                <w:sz w:val="26"/>
                <w:szCs w:val="26"/>
              </w:rPr>
              <w:t>、如有免費節能輔導服務，請問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貴單位是否有意願接受輔導？</w:t>
            </w:r>
          </w:p>
          <w:p w:rsidR="0048763C" w:rsidRDefault="00752851" w:rsidP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是(</w:t>
            </w:r>
            <w:proofErr w:type="gramStart"/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續答第</w:t>
            </w:r>
            <w:r w:rsidR="000344ED">
              <w:rPr>
                <w:rFonts w:eastAsia="標楷體"/>
                <w:bCs/>
                <w:sz w:val="26"/>
                <w:szCs w:val="26"/>
              </w:rPr>
              <w:t>6</w:t>
            </w:r>
            <w:proofErr w:type="gramEnd"/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題)，</w:t>
            </w:r>
            <w:proofErr w:type="gramStart"/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否</w:t>
            </w:r>
            <w:proofErr w:type="gramEnd"/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(跳至第</w:t>
            </w:r>
            <w:r w:rsidR="00CA5607">
              <w:rPr>
                <w:rFonts w:eastAsia="標楷體" w:hint="eastAsia"/>
                <w:bCs/>
                <w:sz w:val="26"/>
                <w:szCs w:val="26"/>
              </w:rPr>
              <w:t>8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題)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7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、請勾選欲推動節能改善的重點項目或需求？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z w:val="26"/>
                <w:szCs w:val="26"/>
              </w:rPr>
              <w:t>可複選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  <w:p w:rsidR="0048763C" w:rsidRDefault="000344ED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鍋爐、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空壓、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空調、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冷凍、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電力、</w:t>
            </w:r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馬達、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eastAsia="標楷體"/>
                <w:bCs/>
                <w:sz w:val="26"/>
                <w:szCs w:val="26"/>
              </w:rPr>
              <w:t>照明、</w:t>
            </w:r>
          </w:p>
          <w:p w:rsidR="0048763C" w:rsidRDefault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製程改善、□其他，說明：__</w:t>
            </w:r>
            <w:proofErr w:type="gramStart"/>
            <w:r w:rsidR="008513DE">
              <w:rPr>
                <w:rFonts w:ascii="標楷體" w:eastAsia="標楷體" w:hAnsi="標楷體" w:hint="eastAsia"/>
                <w:bCs/>
                <w:sz w:val="26"/>
                <w:szCs w:val="26"/>
              </w:rPr>
              <w:t>碳權</w:t>
            </w:r>
            <w:proofErr w:type="gramEnd"/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_____________________。</w:t>
            </w:r>
          </w:p>
        </w:tc>
      </w:tr>
      <w:tr w:rsidR="0048763C">
        <w:trPr>
          <w:trHeight w:val="454"/>
          <w:jc w:val="center"/>
        </w:trPr>
        <w:tc>
          <w:tcPr>
            <w:tcW w:w="1068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63C" w:rsidRDefault="000344ED">
            <w:pPr>
              <w:snapToGrid w:val="0"/>
              <w:spacing w:beforeLines="25" w:before="90" w:afterLines="50" w:after="18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背面尚有問題，煩請繼續填寫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63C" w:rsidRDefault="0048763C">
            <w:pPr>
              <w:snapToGrid w:val="0"/>
              <w:spacing w:beforeLines="25" w:before="90" w:afterLines="50" w:after="18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8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貴單位不便接受輔導之原因為何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z w:val="26"/>
                <w:szCs w:val="26"/>
              </w:rPr>
              <w:t>可複選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  <w:r>
              <w:rPr>
                <w:rFonts w:eastAsia="標楷體" w:hint="eastAsia"/>
                <w:bCs/>
                <w:sz w:val="26"/>
                <w:szCs w:val="26"/>
              </w:rPr>
              <w:t>？並補充說明或建議。</w:t>
            </w:r>
          </w:p>
          <w:p w:rsidR="0048763C" w:rsidRDefault="000344ED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單位人力不足、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輔導期程無法配合、</w:t>
            </w:r>
            <w:r w:rsidR="00597CB8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公司資料保密考量、</w:t>
            </w:r>
          </w:p>
          <w:p w:rsidR="0048763C" w:rsidRDefault="00CA5607" w:rsidP="00686B69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其他，________________；補充說明：____。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48763C" w:rsidRDefault="000344ED">
            <w:pPr>
              <w:snapToGrid w:val="0"/>
              <w:spacing w:beforeLines="25" w:before="90" w:afterLines="50" w:after="180"/>
              <w:ind w:left="113" w:right="113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四、</w:t>
            </w:r>
            <w:proofErr w:type="gramStart"/>
            <w:r>
              <w:rPr>
                <w:rFonts w:eastAsia="標楷體" w:hint="eastAsia"/>
                <w:b/>
                <w:bCs/>
                <w:sz w:val="26"/>
                <w:szCs w:val="26"/>
              </w:rPr>
              <w:t>線上節能</w:t>
            </w:r>
            <w:proofErr w:type="gramEnd"/>
            <w:r>
              <w:rPr>
                <w:rFonts w:eastAsia="標楷體" w:hint="eastAsia"/>
                <w:b/>
                <w:bCs/>
                <w:sz w:val="26"/>
                <w:szCs w:val="26"/>
              </w:rPr>
              <w:t>諮詢服務意願</w:t>
            </w: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9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Cs/>
                <w:sz w:val="26"/>
                <w:szCs w:val="26"/>
              </w:rPr>
              <w:t>貴單位之前是否知道或使用過本局所建置之「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線上節能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問診</w:t>
            </w:r>
            <w:r>
              <w:rPr>
                <w:rFonts w:eastAsia="標楷體" w:hint="eastAsia"/>
                <w:bCs/>
                <w:sz w:val="26"/>
                <w:szCs w:val="26"/>
              </w:rPr>
              <w:t>e</w:t>
            </w:r>
            <w:r>
              <w:rPr>
                <w:rFonts w:eastAsia="標楷體" w:hint="eastAsia"/>
                <w:bCs/>
                <w:sz w:val="26"/>
                <w:szCs w:val="26"/>
              </w:rPr>
              <w:t>學院」？</w:t>
            </w:r>
          </w:p>
          <w:p w:rsidR="0048763C" w:rsidRDefault="000344ED" w:rsidP="009E48FA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proofErr w:type="gramStart"/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10</w:t>
            </w:r>
            <w:r>
              <w:rPr>
                <w:rFonts w:eastAsia="標楷體" w:hint="eastAsia"/>
                <w:bCs/>
                <w:sz w:val="26"/>
                <w:szCs w:val="26"/>
              </w:rPr>
              <w:t>、未來是否有意願利用此諮詢平台進行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節能減碳諮詢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服務？</w:t>
            </w:r>
          </w:p>
          <w:p w:rsidR="0048763C" w:rsidRDefault="00597CB8" w:rsidP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是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proofErr w:type="gramStart"/>
            <w:r w:rsidR="00CA5607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/>
                <w:bCs/>
                <w:sz w:val="26"/>
                <w:szCs w:val="26"/>
              </w:rPr>
              <w:t>否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(續答</w:t>
            </w:r>
            <w:proofErr w:type="gramEnd"/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第</w:t>
            </w:r>
            <w:r w:rsidR="000344ED">
              <w:rPr>
                <w:rFonts w:eastAsia="標楷體"/>
                <w:bCs/>
                <w:sz w:val="26"/>
                <w:szCs w:val="26"/>
              </w:rPr>
              <w:t>1</w:t>
            </w:r>
            <w:r w:rsidR="00CA5607">
              <w:rPr>
                <w:rFonts w:eastAsia="標楷體" w:hint="eastAsia"/>
                <w:bCs/>
                <w:sz w:val="26"/>
                <w:szCs w:val="26"/>
              </w:rPr>
              <w:t>1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題)。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11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貴單位無意願使用該諮詢平台之原因為何？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r>
              <w:rPr>
                <w:rFonts w:eastAsia="標楷體" w:hint="eastAsia"/>
                <w:bCs/>
                <w:sz w:val="26"/>
                <w:szCs w:val="26"/>
              </w:rPr>
              <w:t>可複選</w:t>
            </w:r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  <w:p w:rsidR="0048763C" w:rsidRDefault="000344ED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無節能需求、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公司資料保密考量、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系統操作繁複、</w:t>
            </w:r>
          </w:p>
          <w:p w:rsidR="0048763C" w:rsidRDefault="00CA5607" w:rsidP="009E48FA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其他，______</w:t>
            </w:r>
            <w:r w:rsidR="009E48FA">
              <w:rPr>
                <w:rFonts w:ascii="標楷體" w:eastAsia="標楷體" w:hAnsi="標楷體" w:hint="eastAsia"/>
                <w:bCs/>
                <w:sz w:val="26"/>
                <w:szCs w:val="26"/>
              </w:rPr>
              <w:t>建議當面討論，可立即了解是否可行。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________________。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48763C" w:rsidRDefault="000344ED">
            <w:pPr>
              <w:snapToGrid w:val="0"/>
              <w:spacing w:beforeLines="25" w:before="90" w:afterLines="50" w:after="180"/>
              <w:ind w:left="113" w:right="113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五、說明會滿意度</w:t>
            </w: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12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、請問您覺得本次說明會的議題內容安排如何？</w:t>
            </w:r>
          </w:p>
          <w:p w:rsidR="0048763C" w:rsidRDefault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非常滿意  □很滿意  </w:t>
            </w:r>
            <w:r w:rsidR="00597CB8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普通  □差  □極差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13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、請問您覺得本次講師授課的情形如何？</w:t>
            </w:r>
          </w:p>
          <w:p w:rsidR="0048763C" w:rsidRDefault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非常滿意  □很滿意  </w:t>
            </w:r>
            <w:r w:rsidR="00597CB8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普通  □差  □極差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14</w:t>
            </w:r>
            <w:r>
              <w:rPr>
                <w:rFonts w:eastAsia="標楷體" w:hint="eastAsia"/>
                <w:bCs/>
                <w:sz w:val="26"/>
                <w:szCs w:val="26"/>
              </w:rPr>
              <w:t>、請問本次說明會對您或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貴公司是否有幫助或收穫？</w:t>
            </w:r>
          </w:p>
          <w:p w:rsidR="0048763C" w:rsidRDefault="00CA5607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非常滿意  □很滿意  </w:t>
            </w:r>
            <w:r w:rsidR="00597CB8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="000344ED">
              <w:rPr>
                <w:rFonts w:ascii="標楷體" w:eastAsia="標楷體" w:hAnsi="標楷體" w:hint="eastAsia"/>
                <w:bCs/>
                <w:sz w:val="26"/>
                <w:szCs w:val="26"/>
              </w:rPr>
              <w:t>普通  □差  □極差</w:t>
            </w:r>
          </w:p>
        </w:tc>
      </w:tr>
      <w:tr w:rsidR="0048763C">
        <w:trPr>
          <w:trHeight w:val="796"/>
          <w:jc w:val="center"/>
        </w:trPr>
        <w:tc>
          <w:tcPr>
            <w:tcW w:w="9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8763C" w:rsidRDefault="0048763C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7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63C" w:rsidRDefault="000344ED">
            <w:pPr>
              <w:snapToGrid w:val="0"/>
              <w:spacing w:beforeLines="25" w:before="90" w:afterLines="50" w:after="18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15</w:t>
            </w:r>
            <w:r>
              <w:rPr>
                <w:rFonts w:eastAsia="標楷體" w:hint="eastAsia"/>
                <w:bCs/>
                <w:sz w:val="26"/>
                <w:szCs w:val="26"/>
              </w:rPr>
              <w:t>、其它建議</w:t>
            </w:r>
          </w:p>
          <w:p w:rsidR="0048763C" w:rsidRDefault="000344ED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_________________________________________________________________________</w:t>
            </w:r>
          </w:p>
        </w:tc>
      </w:tr>
      <w:tr w:rsidR="0048763C">
        <w:trPr>
          <w:trHeight w:val="1034"/>
          <w:jc w:val="center"/>
        </w:trPr>
        <w:tc>
          <w:tcPr>
            <w:tcW w:w="1068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763C" w:rsidRDefault="000344ED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>謝謝您的寶貴意見，本計畫將整體意見彙整後，作為爾後推動參考及改進，謝謝您的配合</w:t>
            </w: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>!</w:t>
            </w:r>
          </w:p>
        </w:tc>
      </w:tr>
      <w:tr w:rsidR="0048763C">
        <w:trPr>
          <w:trHeight w:val="65"/>
          <w:jc w:val="center"/>
        </w:trPr>
        <w:tc>
          <w:tcPr>
            <w:tcW w:w="25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763C" w:rsidRDefault="000344ED">
            <w:pPr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附註</w:t>
            </w:r>
          </w:p>
        </w:tc>
        <w:tc>
          <w:tcPr>
            <w:tcW w:w="8112" w:type="dxa"/>
            <w:gridSpan w:val="3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63C" w:rsidRDefault="000344ED">
            <w:pPr>
              <w:ind w:left="264" w:hangingChars="110" w:hanging="264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◎請於</w:t>
            </w:r>
            <w:proofErr w:type="gramStart"/>
            <w:r>
              <w:rPr>
                <w:rFonts w:eastAsia="標楷體" w:cs="新細明體" w:hint="eastAsia"/>
              </w:rPr>
              <w:t>填妥本調查表</w:t>
            </w:r>
            <w:proofErr w:type="gramEnd"/>
            <w:r>
              <w:rPr>
                <w:rFonts w:eastAsia="標楷體" w:cs="新細明體" w:hint="eastAsia"/>
              </w:rPr>
              <w:t>後，於會議結束後交給工作人員，或帶回公司進行討論確認後再行回傳。</w:t>
            </w:r>
          </w:p>
          <w:p w:rsidR="0048763C" w:rsidRDefault="000344ED">
            <w:pPr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◎相關問題</w:t>
            </w:r>
            <w:proofErr w:type="gramStart"/>
            <w:r>
              <w:rPr>
                <w:rFonts w:eastAsia="標楷體" w:cs="新細明體" w:hint="eastAsia"/>
              </w:rPr>
              <w:t>請洽元律科技</w:t>
            </w:r>
            <w:proofErr w:type="gramEnd"/>
            <w:r>
              <w:rPr>
                <w:rFonts w:eastAsia="標楷體" w:cs="新細明體" w:hint="eastAsia"/>
              </w:rPr>
              <w:t>股份有限公司。電話：</w:t>
            </w:r>
            <w:r>
              <w:rPr>
                <w:rFonts w:eastAsia="標楷體" w:cs="新細明體" w:hint="eastAsia"/>
              </w:rPr>
              <w:t>(07)713-0176#</w:t>
            </w:r>
            <w:r w:rsidR="00CA5607">
              <w:rPr>
                <w:rFonts w:eastAsia="標楷體" w:cs="新細明體" w:hint="eastAsia"/>
              </w:rPr>
              <w:t>613</w:t>
            </w:r>
            <w:r>
              <w:rPr>
                <w:rFonts w:eastAsia="標楷體" w:cs="新細明體" w:hint="eastAsia"/>
              </w:rPr>
              <w:t xml:space="preserve"> (</w:t>
            </w:r>
            <w:r w:rsidR="00CA5607">
              <w:rPr>
                <w:rFonts w:eastAsia="標楷體" w:cs="新細明體" w:hint="eastAsia"/>
              </w:rPr>
              <w:t>方</w:t>
            </w:r>
            <w:r>
              <w:rPr>
                <w:rFonts w:eastAsia="標楷體" w:cs="新細明體" w:hint="eastAsia"/>
              </w:rPr>
              <w:t>小姐</w:t>
            </w:r>
            <w:r>
              <w:rPr>
                <w:rFonts w:eastAsia="標楷體" w:cs="新細明體" w:hint="eastAsia"/>
              </w:rPr>
              <w:t>)</w:t>
            </w:r>
          </w:p>
          <w:p w:rsidR="0048763C" w:rsidRDefault="000344ED">
            <w:pPr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傳真：</w:t>
            </w:r>
            <w:r>
              <w:rPr>
                <w:rFonts w:eastAsia="標楷體" w:cs="新細明體" w:hint="eastAsia"/>
              </w:rPr>
              <w:t>(07)726-1759</w:t>
            </w:r>
          </w:p>
        </w:tc>
      </w:tr>
    </w:tbl>
    <w:p w:rsidR="0048763C" w:rsidRDefault="0048763C" w:rsidP="00710036">
      <w:pPr>
        <w:widowControl/>
      </w:pPr>
    </w:p>
    <w:sectPr w:rsidR="0048763C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43" w:rsidRDefault="00604A43">
      <w:r>
        <w:separator/>
      </w:r>
    </w:p>
  </w:endnote>
  <w:endnote w:type="continuationSeparator" w:id="0">
    <w:p w:rsidR="00604A43" w:rsidRDefault="0060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43" w:rsidRDefault="00604A43">
      <w:r>
        <w:separator/>
      </w:r>
    </w:p>
  </w:footnote>
  <w:footnote w:type="continuationSeparator" w:id="0">
    <w:p w:rsidR="00604A43" w:rsidRDefault="0060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3C" w:rsidRDefault="00604A43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5962" o:spid="_x0000_s2049" type="#_x0000_t75" style="position:absolute;margin-left:0;margin-top:0;width:232.3pt;height:251.5pt;z-index:-251658240;mso-position-horizontal:center;mso-position-horizontal-relative:margin;mso-position-vertical:center;mso-position-vertical-relative:margin" o:allowincell="f">
          <v:imagedata r:id="rId1" o:title="圖片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3C" w:rsidRDefault="000344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-379730</wp:posOffset>
          </wp:positionV>
          <wp:extent cx="2368550" cy="381000"/>
          <wp:effectExtent l="0" t="0" r="0" b="0"/>
          <wp:wrapSquare wrapText="bothSides"/>
          <wp:docPr id="3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A4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5963" o:spid="_x0000_s2050" type="#_x0000_t75" style="position:absolute;margin-left:0;margin-top:0;width:232.3pt;height:251.5pt;z-index:-251657216;mso-position-horizontal:center;mso-position-horizontal-relative:margin;mso-position-vertical:center;mso-position-vertical-relative:margin" o:allowincell="f">
          <v:imagedata r:id="rId2" o:title="圖片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3C" w:rsidRDefault="00604A43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5961" o:spid="_x0000_s2052" type="#_x0000_t75" style="position:absolute;margin-left:0;margin-top:0;width:232.3pt;height:251.5pt;z-index:-251656192;mso-position-horizontal:center;mso-position-horizontal-relative:margin;mso-position-vertical:center;mso-position-vertical-relative:margin" o:allowincell="f">
          <v:imagedata r:id="rId1" o:title="圖片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6"/>
    <w:rsid w:val="000344ED"/>
    <w:rsid w:val="000648DE"/>
    <w:rsid w:val="000A0CE9"/>
    <w:rsid w:val="001A3A97"/>
    <w:rsid w:val="00207B8A"/>
    <w:rsid w:val="00266A10"/>
    <w:rsid w:val="00290501"/>
    <w:rsid w:val="002C47A6"/>
    <w:rsid w:val="00331544"/>
    <w:rsid w:val="003C7754"/>
    <w:rsid w:val="00422988"/>
    <w:rsid w:val="00432ACD"/>
    <w:rsid w:val="00455D01"/>
    <w:rsid w:val="0048763C"/>
    <w:rsid w:val="00492B09"/>
    <w:rsid w:val="00584D02"/>
    <w:rsid w:val="00597CB8"/>
    <w:rsid w:val="005A3C4C"/>
    <w:rsid w:val="00604A43"/>
    <w:rsid w:val="00623101"/>
    <w:rsid w:val="006734F9"/>
    <w:rsid w:val="00677B7C"/>
    <w:rsid w:val="00686B69"/>
    <w:rsid w:val="006E63DD"/>
    <w:rsid w:val="00710036"/>
    <w:rsid w:val="00752851"/>
    <w:rsid w:val="007A024F"/>
    <w:rsid w:val="007C2DD4"/>
    <w:rsid w:val="007E06E6"/>
    <w:rsid w:val="00806BC9"/>
    <w:rsid w:val="0083782A"/>
    <w:rsid w:val="008513DE"/>
    <w:rsid w:val="00865740"/>
    <w:rsid w:val="00871906"/>
    <w:rsid w:val="009822E1"/>
    <w:rsid w:val="009E48FA"/>
    <w:rsid w:val="00A65BA4"/>
    <w:rsid w:val="00A95975"/>
    <w:rsid w:val="00C422F4"/>
    <w:rsid w:val="00CA55D4"/>
    <w:rsid w:val="00CA5607"/>
    <w:rsid w:val="00CB298E"/>
    <w:rsid w:val="00D468EF"/>
    <w:rsid w:val="00D54D30"/>
    <w:rsid w:val="00D8041B"/>
    <w:rsid w:val="00DD3447"/>
    <w:rsid w:val="00DF74CE"/>
    <w:rsid w:val="00E36139"/>
    <w:rsid w:val="00E84246"/>
    <w:rsid w:val="00F3009A"/>
    <w:rsid w:val="00FE4796"/>
    <w:rsid w:val="0FB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unhideWhenUsed/>
    <w:rPr>
      <w:color w:val="0000FF"/>
      <w:u w:val="single"/>
    </w:rPr>
  </w:style>
  <w:style w:type="table" w:styleId="a8">
    <w:name w:val="Table Grid"/>
    <w:basedOn w:val="a1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E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E48FA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unhideWhenUsed/>
    <w:rPr>
      <w:color w:val="0000FF"/>
      <w:u w:val="single"/>
    </w:rPr>
  </w:style>
  <w:style w:type="table" w:styleId="a8">
    <w:name w:val="Table Grid"/>
    <w:basedOn w:val="a1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E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E48FA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  節能減碳輔導意願調查表</dc:title>
  <dc:creator>鄭清源</dc:creator>
  <cp:lastModifiedBy>蕭育賢</cp:lastModifiedBy>
  <cp:revision>2</cp:revision>
  <cp:lastPrinted>2020-07-10T00:51:00Z</cp:lastPrinted>
  <dcterms:created xsi:type="dcterms:W3CDTF">2020-07-10T00:54:00Z</dcterms:created>
  <dcterms:modified xsi:type="dcterms:W3CDTF">2020-07-10T00:54:00Z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