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CE" w:rsidRDefault="00EF17CE" w:rsidP="00BA3C68">
      <w:pPr>
        <w:spacing w:line="120" w:lineRule="exact"/>
        <w:rPr>
          <w:rFonts w:ascii="新細明體" w:eastAsia="新細明體" w:hAnsi="新細明體" w:cs="新細明體"/>
          <w:b/>
          <w:bCs/>
          <w:sz w:val="32"/>
          <w:szCs w:val="32"/>
        </w:rPr>
      </w:pPr>
    </w:p>
    <w:p w:rsidR="00BA3C68" w:rsidRDefault="00BA3C68" w:rsidP="00BA3C68">
      <w:pPr>
        <w:spacing w:line="120" w:lineRule="exact"/>
        <w:jc w:val="center"/>
        <w:rPr>
          <w:rFonts w:ascii="新細明體" w:eastAsia="新細明體" w:hAnsi="新細明體" w:cs="新細明體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4253</wp:posOffset>
            </wp:positionH>
            <wp:positionV relativeFrom="paragraph">
              <wp:posOffset>65405</wp:posOffset>
            </wp:positionV>
            <wp:extent cx="1130247" cy="1088017"/>
            <wp:effectExtent l="0" t="0" r="0" b="0"/>
            <wp:wrapNone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247" cy="1088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70A" w:rsidRPr="0025370A">
        <w:rPr>
          <w:noProof/>
        </w:rPr>
        <w:pict>
          <v:rect id="矩形 2" o:spid="_x0000_s1026" style="position:absolute;left:0;text-align:left;margin-left:71.2pt;margin-top:3.15pt;width:410.35pt;height:41.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" filled="f" stroked="f">
            <v:textbox style="mso-fit-shape-to-text:t">
              <w:txbxContent>
                <w:p w:rsidR="00BA3C68" w:rsidRDefault="00BA3C68" w:rsidP="00BA3C68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標楷體" w:eastAsia="標楷體" w:hAnsi="標楷體" w:cstheme="minorBidi" w:hint="eastAsia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</w:rPr>
                    <w:t>中國大陸兩岸台商服務聯合總會</w:t>
                  </w:r>
                </w:p>
              </w:txbxContent>
            </v:textbox>
          </v:rect>
        </w:pict>
      </w:r>
    </w:p>
    <w:p w:rsidR="00BA3C68" w:rsidRDefault="00BA3C68" w:rsidP="00BA3C68">
      <w:pPr>
        <w:spacing w:line="120" w:lineRule="exact"/>
        <w:jc w:val="center"/>
        <w:rPr>
          <w:rFonts w:ascii="新細明體" w:eastAsia="新細明體" w:hAnsi="新細明體" w:cs="新細明體"/>
          <w:b/>
          <w:bCs/>
          <w:sz w:val="32"/>
          <w:szCs w:val="32"/>
        </w:rPr>
      </w:pPr>
    </w:p>
    <w:p w:rsidR="00BA3C68" w:rsidRDefault="00BA3C68" w:rsidP="00BA3C68">
      <w:pPr>
        <w:spacing w:line="120" w:lineRule="exact"/>
        <w:jc w:val="center"/>
        <w:rPr>
          <w:rFonts w:ascii="新細明體" w:eastAsia="新細明體" w:hAnsi="新細明體" w:cs="新細明體"/>
          <w:b/>
          <w:bCs/>
          <w:sz w:val="32"/>
          <w:szCs w:val="32"/>
        </w:rPr>
      </w:pPr>
    </w:p>
    <w:p w:rsidR="00BA3C68" w:rsidRDefault="00BA3C68" w:rsidP="00BA3C68">
      <w:pPr>
        <w:spacing w:line="120" w:lineRule="exact"/>
        <w:jc w:val="center"/>
        <w:rPr>
          <w:rFonts w:ascii="新細明體" w:eastAsia="新細明體" w:hAnsi="新細明體" w:cs="新細明體"/>
          <w:b/>
          <w:bCs/>
          <w:sz w:val="32"/>
          <w:szCs w:val="32"/>
        </w:rPr>
      </w:pPr>
    </w:p>
    <w:p w:rsidR="00BA3C68" w:rsidRDefault="00BA3C68" w:rsidP="00BA3C68">
      <w:pPr>
        <w:spacing w:line="120" w:lineRule="exact"/>
        <w:jc w:val="center"/>
        <w:rPr>
          <w:rFonts w:ascii="新細明體" w:eastAsia="新細明體" w:hAnsi="新細明體" w:cs="新細明體"/>
          <w:b/>
          <w:bCs/>
          <w:sz w:val="32"/>
          <w:szCs w:val="32"/>
        </w:rPr>
      </w:pPr>
    </w:p>
    <w:p w:rsidR="00BA3C68" w:rsidRDefault="00BA3C68" w:rsidP="00BA3C68">
      <w:pPr>
        <w:spacing w:line="120" w:lineRule="exact"/>
        <w:jc w:val="center"/>
        <w:rPr>
          <w:rFonts w:ascii="新細明體" w:eastAsia="新細明體" w:hAnsi="新細明體" w:cs="新細明體"/>
          <w:b/>
          <w:bCs/>
          <w:sz w:val="32"/>
          <w:szCs w:val="32"/>
        </w:rPr>
      </w:pPr>
    </w:p>
    <w:p w:rsidR="00BA3C68" w:rsidRDefault="00BA3C68" w:rsidP="00BA3C68">
      <w:pPr>
        <w:spacing w:line="120" w:lineRule="exact"/>
        <w:jc w:val="center"/>
        <w:rPr>
          <w:rFonts w:ascii="新細明體" w:eastAsia="新細明體" w:hAnsi="新細明體" w:cs="新細明體"/>
          <w:b/>
          <w:bCs/>
          <w:sz w:val="32"/>
          <w:szCs w:val="32"/>
        </w:rPr>
      </w:pPr>
    </w:p>
    <w:p w:rsidR="00BA3C68" w:rsidRDefault="0025370A" w:rsidP="00BA3C68">
      <w:pPr>
        <w:spacing w:line="120" w:lineRule="exact"/>
        <w:jc w:val="center"/>
        <w:rPr>
          <w:rFonts w:ascii="新細明體" w:eastAsia="新細明體" w:hAnsi="新細明體" w:cs="新細明體"/>
          <w:b/>
          <w:bCs/>
          <w:sz w:val="32"/>
          <w:szCs w:val="32"/>
        </w:rPr>
      </w:pPr>
      <w:r w:rsidRPr="0025370A">
        <w:rPr>
          <w:noProof/>
        </w:rPr>
        <w:pict>
          <v:rect id="矩形 3" o:spid="_x0000_s1027" style="position:absolute;left:0;text-align:left;margin-left:81.15pt;margin-top:3.45pt;width:357.85pt;height:31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" filled="f" stroked="f">
            <v:textbox style="mso-fit-shape-to-text:t">
              <w:txbxContent>
                <w:p w:rsidR="00BA3C68" w:rsidRPr="004575A9" w:rsidRDefault="004575A9" w:rsidP="00BA3C68">
                  <w:pPr>
                    <w:pStyle w:val="Web"/>
                    <w:spacing w:before="0" w:beforeAutospacing="0" w:after="0" w:afterAutospacing="0"/>
                    <w:rPr>
                      <w:sz w:val="44"/>
                      <w:szCs w:val="44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 xml:space="preserve">   </w:t>
                  </w:r>
                  <w:r w:rsidR="00BB72DA" w:rsidRPr="004575A9">
                    <w:rPr>
                      <w:rFonts w:ascii="微軟正黑體" w:eastAsia="微軟正黑體" w:hAnsi="微軟正黑體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2020年第三</w:t>
                  </w:r>
                  <w:r w:rsidR="00BA3C68" w:rsidRPr="004575A9">
                    <w:rPr>
                      <w:rFonts w:ascii="微軟正黑體" w:eastAsia="微軟正黑體" w:hAnsi="微軟正黑體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屆中華國際親善大使</w:t>
                  </w:r>
                </w:p>
              </w:txbxContent>
            </v:textbox>
          </v:rect>
        </w:pict>
      </w:r>
    </w:p>
    <w:p w:rsidR="00BA3C68" w:rsidRDefault="00BA3C68" w:rsidP="00BA3C68">
      <w:pPr>
        <w:spacing w:line="120" w:lineRule="exact"/>
        <w:jc w:val="center"/>
        <w:rPr>
          <w:rFonts w:ascii="新細明體" w:eastAsia="新細明體" w:hAnsi="新細明體" w:cs="新細明體"/>
          <w:b/>
          <w:bCs/>
          <w:sz w:val="32"/>
          <w:szCs w:val="32"/>
        </w:rPr>
      </w:pPr>
    </w:p>
    <w:p w:rsidR="00BA3C68" w:rsidRDefault="00BA3C68" w:rsidP="00BA3C68">
      <w:pPr>
        <w:spacing w:line="120" w:lineRule="exact"/>
        <w:jc w:val="center"/>
        <w:rPr>
          <w:rFonts w:ascii="新細明體" w:eastAsia="新細明體" w:hAnsi="新細明體" w:cs="新細明體"/>
          <w:b/>
          <w:bCs/>
          <w:sz w:val="32"/>
          <w:szCs w:val="32"/>
        </w:rPr>
      </w:pPr>
    </w:p>
    <w:p w:rsidR="00BA3C68" w:rsidRDefault="00BA3C68" w:rsidP="00BA3C68">
      <w:pPr>
        <w:spacing w:line="120" w:lineRule="exact"/>
        <w:jc w:val="center"/>
        <w:rPr>
          <w:rFonts w:ascii="新細明體" w:eastAsia="新細明體" w:hAnsi="新細明體" w:cs="新細明體"/>
          <w:b/>
          <w:bCs/>
          <w:sz w:val="32"/>
          <w:szCs w:val="32"/>
        </w:rPr>
      </w:pPr>
    </w:p>
    <w:p w:rsidR="00BA3C68" w:rsidRDefault="0025370A" w:rsidP="00BA3C68">
      <w:pPr>
        <w:spacing w:line="520" w:lineRule="exact"/>
        <w:jc w:val="center"/>
        <w:rPr>
          <w:rFonts w:ascii="新細明體" w:eastAsia="新細明體" w:hAnsi="新細明體" w:cs="新細明體"/>
          <w:sz w:val="32"/>
          <w:szCs w:val="32"/>
        </w:rPr>
      </w:pPr>
      <w:r w:rsidRPr="0025370A">
        <w:rPr>
          <w:noProof/>
        </w:rPr>
        <w:pict>
          <v:rect id="矩形 4" o:spid="_x0000_s1028" style="position:absolute;left:0;text-align:left;margin-left:140.7pt;margin-top:24.4pt;width:236.65pt;height:31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" filled="f" stroked="f">
            <v:textbox style="mso-fit-shape-to-text:t">
              <w:txbxContent>
                <w:p w:rsidR="00BA3C68" w:rsidRDefault="00BA3C68" w:rsidP="00BA3C68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微軟正黑體" w:eastAsia="微軟正黑體" w:hAnsi="微軟正黑體" w:cstheme="minorBidi" w:hint="eastAsia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國際親善大使活動推薦表</w:t>
                  </w:r>
                </w:p>
              </w:txbxContent>
            </v:textbox>
          </v:rect>
        </w:pict>
      </w:r>
    </w:p>
    <w:p w:rsidR="00EF17CE" w:rsidRDefault="00EF17CE" w:rsidP="00BA3C68">
      <w:pPr>
        <w:spacing w:line="120" w:lineRule="exact"/>
        <w:rPr>
          <w:rFonts w:ascii="新細明體" w:eastAsia="新細明體" w:hAnsi="新細明體" w:cs="新細明體"/>
          <w:b/>
          <w:bCs/>
          <w:sz w:val="32"/>
          <w:szCs w:val="32"/>
        </w:rPr>
      </w:pPr>
    </w:p>
    <w:p w:rsidR="00EF17CE" w:rsidRDefault="00EF17CE" w:rsidP="00BA3C68">
      <w:pPr>
        <w:spacing w:line="120" w:lineRule="exact"/>
        <w:rPr>
          <w:rFonts w:ascii="新細明體" w:eastAsia="新細明體" w:hAnsi="新細明體" w:cs="新細明體"/>
          <w:b/>
          <w:bCs/>
          <w:sz w:val="32"/>
          <w:szCs w:val="32"/>
        </w:rPr>
      </w:pPr>
    </w:p>
    <w:p w:rsidR="00EF17CE" w:rsidRDefault="00EF17CE" w:rsidP="00BA3C68">
      <w:pPr>
        <w:spacing w:line="120" w:lineRule="exact"/>
        <w:rPr>
          <w:rFonts w:ascii="新細明體" w:eastAsia="新細明體" w:hAnsi="新細明體" w:cs="新細明體"/>
          <w:b/>
          <w:bCs/>
          <w:sz w:val="32"/>
          <w:szCs w:val="32"/>
        </w:rPr>
      </w:pPr>
    </w:p>
    <w:p w:rsidR="00EF17CE" w:rsidRDefault="00EF17CE" w:rsidP="00BA3C68">
      <w:pPr>
        <w:spacing w:line="120" w:lineRule="exact"/>
        <w:rPr>
          <w:rFonts w:ascii="新細明體" w:eastAsia="新細明體" w:hAnsi="新細明體" w:cs="新細明體"/>
          <w:b/>
          <w:bCs/>
          <w:sz w:val="32"/>
          <w:szCs w:val="32"/>
        </w:rPr>
      </w:pPr>
    </w:p>
    <w:p w:rsidR="00EF17CE" w:rsidRDefault="00EF17CE" w:rsidP="00BA3C68">
      <w:pPr>
        <w:spacing w:line="120" w:lineRule="exact"/>
        <w:rPr>
          <w:rFonts w:ascii="新細明體" w:eastAsia="新細明體" w:hAnsi="新細明體" w:cs="新細明體"/>
          <w:b/>
          <w:bCs/>
          <w:sz w:val="32"/>
          <w:szCs w:val="32"/>
        </w:rPr>
      </w:pPr>
    </w:p>
    <w:tbl>
      <w:tblPr>
        <w:tblpPr w:leftFromText="180" w:rightFromText="180" w:vertAnchor="text" w:horzAnchor="page" w:tblpXSpec="center" w:tblpY="1132"/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9"/>
        <w:gridCol w:w="3529"/>
        <w:gridCol w:w="1206"/>
        <w:gridCol w:w="380"/>
        <w:gridCol w:w="4026"/>
      </w:tblGrid>
      <w:tr w:rsidR="00EF17CE" w:rsidTr="002567EF">
        <w:trPr>
          <w:trHeight w:val="499"/>
          <w:jc w:val="center"/>
        </w:trPr>
        <w:tc>
          <w:tcPr>
            <w:tcW w:w="1939" w:type="dxa"/>
            <w:vMerge w:val="restart"/>
          </w:tcPr>
          <w:p w:rsidR="00EF17CE" w:rsidRDefault="00EF17CE" w:rsidP="002567EF">
            <w:pPr>
              <w:spacing w:line="120" w:lineRule="exact"/>
              <w:jc w:val="center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</w:p>
          <w:p w:rsidR="00EF17CE" w:rsidRDefault="002567EF" w:rsidP="002567EF">
            <w:pPr>
              <w:jc w:val="center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141" w:type="dxa"/>
            <w:gridSpan w:val="4"/>
          </w:tcPr>
          <w:p w:rsidR="00EF17CE" w:rsidRDefault="008C7FF7" w:rsidP="002567EF">
            <w:pPr>
              <w:spacing w:line="480" w:lineRule="exact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32"/>
                <w:szCs w:val="32"/>
              </w:rPr>
              <w:t>中文：</w:t>
            </w:r>
          </w:p>
        </w:tc>
      </w:tr>
      <w:tr w:rsidR="00EF17CE" w:rsidTr="002567EF">
        <w:trPr>
          <w:trHeight w:val="499"/>
          <w:jc w:val="center"/>
        </w:trPr>
        <w:tc>
          <w:tcPr>
            <w:tcW w:w="1939" w:type="dxa"/>
            <w:vMerge/>
          </w:tcPr>
          <w:p w:rsidR="00EF17CE" w:rsidRDefault="00EF17CE" w:rsidP="002567EF">
            <w:pPr>
              <w:spacing w:line="400" w:lineRule="exact"/>
              <w:jc w:val="center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</w:p>
        </w:tc>
        <w:tc>
          <w:tcPr>
            <w:tcW w:w="9141" w:type="dxa"/>
            <w:gridSpan w:val="4"/>
          </w:tcPr>
          <w:p w:rsidR="00EF17CE" w:rsidRDefault="008C7FF7" w:rsidP="002567EF">
            <w:pPr>
              <w:spacing w:line="480" w:lineRule="exact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32"/>
                <w:szCs w:val="32"/>
              </w:rPr>
              <w:t>英文：</w:t>
            </w:r>
          </w:p>
        </w:tc>
      </w:tr>
      <w:tr w:rsidR="00EF17CE" w:rsidTr="002567EF">
        <w:trPr>
          <w:trHeight w:val="499"/>
          <w:jc w:val="center"/>
        </w:trPr>
        <w:tc>
          <w:tcPr>
            <w:tcW w:w="1939" w:type="dxa"/>
          </w:tcPr>
          <w:p w:rsidR="00EF17CE" w:rsidRDefault="00BA3C68" w:rsidP="002567EF">
            <w:pPr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32"/>
                <w:szCs w:val="32"/>
              </w:rPr>
              <w:t>身份證字號</w:t>
            </w:r>
          </w:p>
        </w:tc>
        <w:tc>
          <w:tcPr>
            <w:tcW w:w="3529" w:type="dxa"/>
          </w:tcPr>
          <w:p w:rsidR="00EF17CE" w:rsidRDefault="00EF17CE" w:rsidP="002567EF">
            <w:pPr>
              <w:spacing w:line="480" w:lineRule="exact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</w:p>
        </w:tc>
        <w:tc>
          <w:tcPr>
            <w:tcW w:w="1586" w:type="dxa"/>
            <w:gridSpan w:val="2"/>
          </w:tcPr>
          <w:p w:rsidR="00EF17CE" w:rsidRDefault="00BA3C68" w:rsidP="002567EF">
            <w:pPr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32"/>
                <w:szCs w:val="32"/>
              </w:rPr>
              <w:t>出生日期</w:t>
            </w:r>
          </w:p>
        </w:tc>
        <w:tc>
          <w:tcPr>
            <w:tcW w:w="4026" w:type="dxa"/>
          </w:tcPr>
          <w:p w:rsidR="00EF17CE" w:rsidRDefault="00EF17CE" w:rsidP="002567EF">
            <w:pPr>
              <w:spacing w:line="480" w:lineRule="exact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</w:p>
        </w:tc>
      </w:tr>
      <w:tr w:rsidR="00EF17CE" w:rsidTr="002567EF">
        <w:trPr>
          <w:trHeight w:val="499"/>
          <w:jc w:val="center"/>
        </w:trPr>
        <w:tc>
          <w:tcPr>
            <w:tcW w:w="1939" w:type="dxa"/>
          </w:tcPr>
          <w:p w:rsidR="00EF17CE" w:rsidRDefault="00BA3C68" w:rsidP="002567EF">
            <w:pPr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32"/>
                <w:szCs w:val="32"/>
              </w:rPr>
              <w:t>學歷</w:t>
            </w:r>
          </w:p>
        </w:tc>
        <w:tc>
          <w:tcPr>
            <w:tcW w:w="9141" w:type="dxa"/>
            <w:gridSpan w:val="4"/>
          </w:tcPr>
          <w:p w:rsidR="00EF17CE" w:rsidRDefault="00EF17CE" w:rsidP="002567EF">
            <w:pPr>
              <w:spacing w:line="480" w:lineRule="exact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</w:p>
        </w:tc>
      </w:tr>
      <w:tr w:rsidR="002567EF" w:rsidTr="002567EF">
        <w:trPr>
          <w:trHeight w:val="499"/>
          <w:jc w:val="center"/>
        </w:trPr>
        <w:tc>
          <w:tcPr>
            <w:tcW w:w="1939" w:type="dxa"/>
          </w:tcPr>
          <w:p w:rsidR="002567EF" w:rsidRDefault="00423F51" w:rsidP="002567EF">
            <w:pPr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32"/>
                <w:szCs w:val="32"/>
              </w:rPr>
              <w:t>職務內容</w:t>
            </w:r>
          </w:p>
        </w:tc>
        <w:tc>
          <w:tcPr>
            <w:tcW w:w="9141" w:type="dxa"/>
            <w:gridSpan w:val="4"/>
          </w:tcPr>
          <w:p w:rsidR="002567EF" w:rsidRDefault="002567EF" w:rsidP="002567EF">
            <w:pPr>
              <w:spacing w:line="480" w:lineRule="exact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</w:p>
        </w:tc>
      </w:tr>
      <w:tr w:rsidR="00EF17CE" w:rsidTr="002567EF">
        <w:trPr>
          <w:trHeight w:val="499"/>
          <w:jc w:val="center"/>
        </w:trPr>
        <w:tc>
          <w:tcPr>
            <w:tcW w:w="1939" w:type="dxa"/>
          </w:tcPr>
          <w:p w:rsidR="00EF17CE" w:rsidRDefault="008C7FF7" w:rsidP="002567EF">
            <w:pPr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32"/>
                <w:szCs w:val="32"/>
              </w:rPr>
              <w:t>聯話電話</w:t>
            </w:r>
          </w:p>
        </w:tc>
        <w:tc>
          <w:tcPr>
            <w:tcW w:w="3529" w:type="dxa"/>
          </w:tcPr>
          <w:p w:rsidR="00EF17CE" w:rsidRDefault="00EF17CE" w:rsidP="002567EF">
            <w:pPr>
              <w:spacing w:line="480" w:lineRule="exact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</w:p>
        </w:tc>
        <w:tc>
          <w:tcPr>
            <w:tcW w:w="1586" w:type="dxa"/>
            <w:gridSpan w:val="2"/>
          </w:tcPr>
          <w:p w:rsidR="00EF17CE" w:rsidRDefault="002567EF" w:rsidP="002567EF">
            <w:pPr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32"/>
                <w:szCs w:val="32"/>
              </w:rPr>
              <w:t>手機</w:t>
            </w:r>
          </w:p>
        </w:tc>
        <w:tc>
          <w:tcPr>
            <w:tcW w:w="4026" w:type="dxa"/>
          </w:tcPr>
          <w:p w:rsidR="00EF17CE" w:rsidRDefault="00EF17CE" w:rsidP="002567EF">
            <w:pPr>
              <w:spacing w:line="480" w:lineRule="exact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</w:p>
        </w:tc>
      </w:tr>
      <w:tr w:rsidR="00EF17CE" w:rsidTr="002567EF">
        <w:trPr>
          <w:trHeight w:val="499"/>
          <w:jc w:val="center"/>
        </w:trPr>
        <w:tc>
          <w:tcPr>
            <w:tcW w:w="1939" w:type="dxa"/>
          </w:tcPr>
          <w:p w:rsidR="00EF17CE" w:rsidRDefault="008C7FF7" w:rsidP="002567EF">
            <w:pPr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32"/>
                <w:szCs w:val="32"/>
              </w:rPr>
              <w:t>電子信箱</w:t>
            </w:r>
          </w:p>
        </w:tc>
        <w:tc>
          <w:tcPr>
            <w:tcW w:w="3529" w:type="dxa"/>
          </w:tcPr>
          <w:p w:rsidR="00EF17CE" w:rsidRDefault="00EF17CE" w:rsidP="002567EF">
            <w:pPr>
              <w:spacing w:line="480" w:lineRule="exact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</w:p>
        </w:tc>
        <w:tc>
          <w:tcPr>
            <w:tcW w:w="1586" w:type="dxa"/>
            <w:gridSpan w:val="2"/>
          </w:tcPr>
          <w:p w:rsidR="00EF17CE" w:rsidRDefault="002567EF" w:rsidP="002567EF">
            <w:pPr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32"/>
                <w:szCs w:val="32"/>
              </w:rPr>
              <w:t>Line ID</w:t>
            </w:r>
          </w:p>
        </w:tc>
        <w:tc>
          <w:tcPr>
            <w:tcW w:w="4026" w:type="dxa"/>
          </w:tcPr>
          <w:p w:rsidR="00EF17CE" w:rsidRDefault="00EF17CE" w:rsidP="002567EF">
            <w:pPr>
              <w:spacing w:line="480" w:lineRule="exact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</w:p>
        </w:tc>
      </w:tr>
      <w:tr w:rsidR="00EF17CE" w:rsidTr="002567EF">
        <w:trPr>
          <w:trHeight w:val="499"/>
          <w:jc w:val="center"/>
        </w:trPr>
        <w:tc>
          <w:tcPr>
            <w:tcW w:w="1939" w:type="dxa"/>
            <w:tcBorders>
              <w:bottom w:val="single" w:sz="4" w:space="0" w:color="auto"/>
            </w:tcBorders>
          </w:tcPr>
          <w:p w:rsidR="002567EF" w:rsidRDefault="00423F51" w:rsidP="002567EF">
            <w:pPr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32"/>
                <w:szCs w:val="32"/>
              </w:rPr>
              <w:t>住址</w:t>
            </w:r>
          </w:p>
        </w:tc>
        <w:tc>
          <w:tcPr>
            <w:tcW w:w="9141" w:type="dxa"/>
            <w:gridSpan w:val="4"/>
            <w:tcBorders>
              <w:bottom w:val="single" w:sz="4" w:space="0" w:color="auto"/>
            </w:tcBorders>
          </w:tcPr>
          <w:p w:rsidR="00EF17CE" w:rsidRDefault="00EF17CE" w:rsidP="002567EF">
            <w:pPr>
              <w:spacing w:line="480" w:lineRule="exact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</w:p>
        </w:tc>
      </w:tr>
      <w:tr w:rsidR="00EF17CE" w:rsidTr="00572937">
        <w:trPr>
          <w:trHeight w:val="1300"/>
          <w:jc w:val="center"/>
        </w:trPr>
        <w:tc>
          <w:tcPr>
            <w:tcW w:w="1939" w:type="dxa"/>
            <w:vAlign w:val="center"/>
          </w:tcPr>
          <w:p w:rsidR="00423F51" w:rsidRDefault="00423F51" w:rsidP="00423F51">
            <w:pPr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32"/>
                <w:szCs w:val="32"/>
              </w:rPr>
              <w:t>特殊才能/</w:t>
            </w:r>
          </w:p>
          <w:p w:rsidR="00EF17CE" w:rsidRDefault="00423F51" w:rsidP="00423F51">
            <w:pPr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32"/>
                <w:szCs w:val="32"/>
              </w:rPr>
              <w:t>專長或興趣</w:t>
            </w:r>
          </w:p>
        </w:tc>
        <w:tc>
          <w:tcPr>
            <w:tcW w:w="9141" w:type="dxa"/>
            <w:gridSpan w:val="4"/>
          </w:tcPr>
          <w:p w:rsidR="00EF17CE" w:rsidRDefault="00EF17CE" w:rsidP="002567EF">
            <w:pPr>
              <w:spacing w:line="480" w:lineRule="exact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</w:p>
          <w:p w:rsidR="00EF17CE" w:rsidRDefault="00EF17CE" w:rsidP="002567EF">
            <w:pPr>
              <w:spacing w:line="480" w:lineRule="exact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</w:p>
        </w:tc>
      </w:tr>
      <w:tr w:rsidR="00572937" w:rsidTr="00572937">
        <w:trPr>
          <w:trHeight w:val="605"/>
          <w:jc w:val="center"/>
        </w:trPr>
        <w:tc>
          <w:tcPr>
            <w:tcW w:w="1939" w:type="dxa"/>
          </w:tcPr>
          <w:p w:rsidR="00572937" w:rsidRDefault="00572937" w:rsidP="00572937">
            <w:pPr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32"/>
                <w:szCs w:val="32"/>
              </w:rPr>
              <w:t>推薦人</w:t>
            </w:r>
          </w:p>
        </w:tc>
        <w:tc>
          <w:tcPr>
            <w:tcW w:w="3529" w:type="dxa"/>
          </w:tcPr>
          <w:p w:rsidR="00572937" w:rsidRDefault="00572937" w:rsidP="00572937">
            <w:pPr>
              <w:spacing w:line="480" w:lineRule="exact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572937" w:rsidRDefault="00572937" w:rsidP="00572937">
            <w:pPr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4406" w:type="dxa"/>
            <w:gridSpan w:val="2"/>
            <w:vAlign w:val="center"/>
          </w:tcPr>
          <w:p w:rsidR="00572937" w:rsidRDefault="00572937" w:rsidP="00572937">
            <w:pPr>
              <w:spacing w:line="480" w:lineRule="exact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32"/>
                <w:szCs w:val="32"/>
              </w:rPr>
              <w:t>新台幣15,000元</w:t>
            </w:r>
          </w:p>
        </w:tc>
      </w:tr>
      <w:tr w:rsidR="00572937" w:rsidTr="00311F42">
        <w:trPr>
          <w:trHeight w:val="3128"/>
          <w:jc w:val="center"/>
        </w:trPr>
        <w:tc>
          <w:tcPr>
            <w:tcW w:w="11080" w:type="dxa"/>
            <w:gridSpan w:val="5"/>
          </w:tcPr>
          <w:p w:rsidR="00572937" w:rsidRPr="00311F42" w:rsidRDefault="00572937" w:rsidP="00572937">
            <w:pPr>
              <w:spacing w:line="360" w:lineRule="exact"/>
              <w:rPr>
                <w:rFonts w:ascii="新細明體" w:eastAsia="新細明體" w:hAnsi="新細明體" w:cs="新細明體"/>
                <w:b/>
                <w:bCs/>
                <w:sz w:val="26"/>
                <w:szCs w:val="26"/>
              </w:rPr>
            </w:pPr>
            <w:r w:rsidRPr="00311F42">
              <w:rPr>
                <w:rFonts w:ascii="新細明體" w:eastAsia="新細明體" w:hAnsi="新細明體" w:cs="新細明體" w:hint="eastAsia"/>
                <w:b/>
                <w:bCs/>
                <w:sz w:val="26"/>
                <w:szCs w:val="26"/>
              </w:rPr>
              <w:t>指導單位：內政部、經濟部、行政院勞工委員會文化部、台北市政府</w:t>
            </w:r>
          </w:p>
          <w:p w:rsidR="00572937" w:rsidRPr="00311F42" w:rsidRDefault="00572937" w:rsidP="00572937">
            <w:pPr>
              <w:spacing w:line="360" w:lineRule="exact"/>
              <w:rPr>
                <w:rFonts w:ascii="新細明體" w:eastAsia="新細明體" w:hAnsi="新細明體" w:cs="新細明體"/>
                <w:b/>
                <w:bCs/>
                <w:sz w:val="26"/>
                <w:szCs w:val="26"/>
              </w:rPr>
            </w:pPr>
            <w:r w:rsidRPr="00311F42">
              <w:rPr>
                <w:rFonts w:ascii="新細明體" w:eastAsia="新細明體" w:hAnsi="新細明體" w:cs="新細明體" w:hint="eastAsia"/>
                <w:b/>
                <w:bCs/>
                <w:sz w:val="26"/>
                <w:szCs w:val="26"/>
              </w:rPr>
              <w:t>主辦單位：中國大陸兩岸台商服務聯合總會</w:t>
            </w:r>
          </w:p>
          <w:p w:rsidR="00572937" w:rsidRPr="00311F42" w:rsidRDefault="00572937" w:rsidP="00572937">
            <w:pPr>
              <w:spacing w:line="360" w:lineRule="exact"/>
              <w:rPr>
                <w:rFonts w:ascii="新細明體" w:eastAsia="新細明體" w:hAnsi="新細明體" w:cs="新細明體"/>
                <w:b/>
                <w:bCs/>
                <w:sz w:val="26"/>
                <w:szCs w:val="26"/>
              </w:rPr>
            </w:pPr>
            <w:r w:rsidRPr="00311F42">
              <w:rPr>
                <w:rFonts w:ascii="新細明體" w:eastAsia="新細明體" w:hAnsi="新細明體" w:cs="新細明體" w:hint="eastAsia"/>
                <w:b/>
                <w:bCs/>
                <w:sz w:val="26"/>
                <w:szCs w:val="26"/>
              </w:rPr>
              <w:t>合辦單位：1、中華健康養生產業工會</w:t>
            </w:r>
          </w:p>
          <w:p w:rsidR="00572937" w:rsidRPr="00311F42" w:rsidRDefault="00572937" w:rsidP="00572937">
            <w:pPr>
              <w:spacing w:line="360" w:lineRule="exact"/>
              <w:ind w:firstLineChars="500" w:firstLine="1301"/>
              <w:rPr>
                <w:rFonts w:ascii="新細明體" w:eastAsia="新細明體" w:hAnsi="新細明體" w:cs="新細明體"/>
                <w:b/>
                <w:bCs/>
                <w:sz w:val="26"/>
                <w:szCs w:val="26"/>
              </w:rPr>
            </w:pPr>
            <w:r w:rsidRPr="00311F42">
              <w:rPr>
                <w:rFonts w:ascii="新細明體" w:eastAsia="新細明體" w:hAnsi="新細明體" w:cs="新細明體" w:hint="eastAsia"/>
                <w:b/>
                <w:bCs/>
                <w:sz w:val="26"/>
                <w:szCs w:val="26"/>
              </w:rPr>
              <w:t>2、台北市寶賀國際同濟會</w:t>
            </w:r>
          </w:p>
          <w:p w:rsidR="00572937" w:rsidRPr="00311F42" w:rsidRDefault="00572937" w:rsidP="00572937">
            <w:pPr>
              <w:spacing w:line="360" w:lineRule="exact"/>
              <w:rPr>
                <w:rFonts w:ascii="新細明體" w:eastAsia="新細明體" w:hAnsi="新細明體" w:cs="新細明體"/>
                <w:b/>
                <w:bCs/>
                <w:sz w:val="26"/>
                <w:szCs w:val="26"/>
              </w:rPr>
            </w:pPr>
            <w:r w:rsidRPr="00311F42">
              <w:rPr>
                <w:rFonts w:ascii="新細明體" w:eastAsia="新細明體" w:hAnsi="新細明體" w:cs="新細明體" w:hint="eastAsia"/>
                <w:b/>
                <w:bCs/>
                <w:sz w:val="26"/>
                <w:szCs w:val="26"/>
              </w:rPr>
              <w:t xml:space="preserve">　　　　　3、中華兩岸消費者優質產品評鑑協會</w:t>
            </w:r>
          </w:p>
          <w:p w:rsidR="00572937" w:rsidRPr="00311F42" w:rsidRDefault="00572937" w:rsidP="00572937">
            <w:pPr>
              <w:spacing w:line="360" w:lineRule="exact"/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</w:pPr>
            <w:r w:rsidRPr="00311F42">
              <w:rPr>
                <w:rFonts w:ascii="新細明體" w:eastAsia="新細明體" w:hAnsi="新細明體" w:cs="新細明體" w:hint="eastAsia"/>
                <w:b/>
                <w:bCs/>
                <w:sz w:val="26"/>
                <w:szCs w:val="26"/>
              </w:rPr>
              <w:t>協辦單位：中華身心障礙者福利教育發展協會、中華整體美容自然療法協會</w:t>
            </w:r>
          </w:p>
          <w:p w:rsidR="00572937" w:rsidRPr="00311F42" w:rsidRDefault="00572937" w:rsidP="00572937">
            <w:pPr>
              <w:spacing w:line="360" w:lineRule="exact"/>
              <w:ind w:firstLineChars="500" w:firstLine="1301"/>
              <w:rPr>
                <w:rFonts w:ascii="新細明體" w:eastAsia="新細明體" w:hAnsi="新細明體" w:cs="新細明體"/>
                <w:b/>
                <w:bCs/>
                <w:sz w:val="26"/>
                <w:szCs w:val="26"/>
              </w:rPr>
            </w:pPr>
            <w:r w:rsidRPr="00311F42">
              <w:rPr>
                <w:rFonts w:ascii="新細明體" w:eastAsia="新細明體" w:hAnsi="新細明體" w:cs="新細明體" w:hint="eastAsia"/>
                <w:b/>
                <w:bCs/>
                <w:sz w:val="26"/>
                <w:szCs w:val="26"/>
              </w:rPr>
              <w:t>中華儒學青年會</w:t>
            </w:r>
          </w:p>
          <w:p w:rsidR="00572937" w:rsidRDefault="00572937" w:rsidP="00572937">
            <w:pPr>
              <w:spacing w:line="360" w:lineRule="exact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  <w:r w:rsidRPr="00311F42">
              <w:rPr>
                <w:rFonts w:ascii="新細明體" w:eastAsia="新細明體" w:hAnsi="新細明體" w:cs="新細明體" w:hint="eastAsia"/>
                <w:b/>
                <w:bCs/>
                <w:sz w:val="26"/>
                <w:szCs w:val="26"/>
              </w:rPr>
              <w:t>執行單位：烏托邦(社會)企業社</w:t>
            </w:r>
          </w:p>
        </w:tc>
      </w:tr>
      <w:tr w:rsidR="00572937" w:rsidTr="002567EF">
        <w:trPr>
          <w:trHeight w:val="2050"/>
          <w:jc w:val="center"/>
        </w:trPr>
        <w:tc>
          <w:tcPr>
            <w:tcW w:w="11080" w:type="dxa"/>
            <w:gridSpan w:val="5"/>
          </w:tcPr>
          <w:p w:rsidR="00572937" w:rsidRPr="00AA7B34" w:rsidRDefault="00572937" w:rsidP="00572937">
            <w:pPr>
              <w:spacing w:line="340" w:lineRule="exact"/>
              <w:rPr>
                <w:rFonts w:ascii="新細明體" w:eastAsia="新細明體" w:hAnsi="新細明體" w:cs="新細明體"/>
                <w:b/>
                <w:bCs/>
                <w:sz w:val="26"/>
                <w:szCs w:val="26"/>
              </w:rPr>
            </w:pPr>
            <w:r w:rsidRPr="00AA7B34">
              <w:rPr>
                <w:rFonts w:ascii="新細明體" w:eastAsia="新細明體" w:hAnsi="新細明體" w:cs="新細明體" w:hint="eastAsia"/>
                <w:b/>
                <w:bCs/>
                <w:sz w:val="26"/>
                <w:szCs w:val="26"/>
              </w:rPr>
              <w:t>中華健康養生產業工會：新北市永和區中山路一段7號10樓</w:t>
            </w:r>
          </w:p>
          <w:p w:rsidR="00572937" w:rsidRPr="00AA7B34" w:rsidRDefault="00572937" w:rsidP="00572937">
            <w:pPr>
              <w:spacing w:line="340" w:lineRule="exact"/>
              <w:rPr>
                <w:rFonts w:ascii="新細明體" w:eastAsia="新細明體" w:hAnsi="新細明體" w:cs="新細明體"/>
                <w:b/>
                <w:bCs/>
                <w:sz w:val="26"/>
                <w:szCs w:val="26"/>
              </w:rPr>
            </w:pPr>
            <w:r w:rsidRPr="00AA7B34">
              <w:rPr>
                <w:rFonts w:ascii="新細明體" w:eastAsia="新細明體" w:hAnsi="新細明體" w:cs="新細明體" w:hint="eastAsia"/>
                <w:b/>
                <w:bCs/>
                <w:sz w:val="26"/>
                <w:szCs w:val="26"/>
              </w:rPr>
              <w:t>電話：02-</w:t>
            </w:r>
            <w:r w:rsidRPr="00AA7B34">
              <w:rPr>
                <w:rFonts w:ascii="新細明體" w:eastAsia="新細明體" w:hAnsi="新細明體" w:hint="eastAsia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8921-6157     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</w:t>
            </w:r>
            <w:r w:rsidRPr="00AA7B34">
              <w:rPr>
                <w:rFonts w:ascii="新細明體" w:eastAsia="新細明體" w:hAnsi="新細明體" w:cs="新細明體" w:hint="eastAsia"/>
                <w:b/>
                <w:bCs/>
                <w:sz w:val="26"/>
                <w:szCs w:val="26"/>
              </w:rPr>
              <w:t>傳真：02-8921-5392</w:t>
            </w:r>
          </w:p>
          <w:p w:rsidR="00572937" w:rsidRPr="00AA7B34" w:rsidRDefault="00572937" w:rsidP="00572937">
            <w:pPr>
              <w:spacing w:line="340" w:lineRule="exact"/>
              <w:rPr>
                <w:rFonts w:ascii="新細明體" w:eastAsia="新細明體" w:hAnsi="新細明體" w:cs="新細明體" w:hint="eastAsia"/>
                <w:b/>
                <w:bCs/>
                <w:sz w:val="26"/>
                <w:szCs w:val="26"/>
              </w:rPr>
            </w:pPr>
            <w:r w:rsidRPr="00AA7B34">
              <w:rPr>
                <w:rFonts w:ascii="新細明體" w:eastAsia="新細明體" w:hAnsi="新細明體" w:cs="新細明體" w:hint="eastAsia"/>
                <w:b/>
                <w:bCs/>
                <w:sz w:val="26"/>
                <w:szCs w:val="26"/>
              </w:rPr>
              <w:t>網址：</w:t>
            </w:r>
            <w:r w:rsidRPr="00AA7B34">
              <w:rPr>
                <w:rFonts w:ascii="新細明體" w:eastAsia="新細明體" w:hAnsi="新細明體"/>
                <w:b/>
                <w:color w:val="000000" w:themeColor="text1"/>
                <w:sz w:val="26"/>
                <w:szCs w:val="26"/>
              </w:rPr>
              <w:t>http://www.healthy-clubs.com</w:t>
            </w:r>
            <w:r w:rsidRPr="00AA7B34">
              <w:rPr>
                <w:rFonts w:ascii="新細明體" w:eastAsia="新細明體" w:hAnsi="新細明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AA7B34">
              <w:rPr>
                <w:rFonts w:ascii="新細明體" w:eastAsia="新細明體" w:hAnsi="新細明體" w:cs="新細明體" w:hint="eastAsia"/>
                <w:b/>
                <w:bCs/>
                <w:sz w:val="26"/>
                <w:szCs w:val="26"/>
              </w:rPr>
              <w:t xml:space="preserve">E-mail：healthy89216157@gmail.com </w:t>
            </w:r>
          </w:p>
          <w:p w:rsidR="00572937" w:rsidRPr="00AA7B34" w:rsidRDefault="00572937" w:rsidP="00572937">
            <w:pPr>
              <w:spacing w:line="200" w:lineRule="exact"/>
              <w:jc w:val="both"/>
              <w:rPr>
                <w:rFonts w:ascii="新細明體" w:eastAsia="新細明體" w:hAnsi="新細明體" w:cs="新細明體" w:hint="eastAsia"/>
                <w:b/>
                <w:bCs/>
                <w:sz w:val="26"/>
                <w:szCs w:val="26"/>
              </w:rPr>
            </w:pPr>
          </w:p>
          <w:p w:rsidR="00572937" w:rsidRPr="00AA7B34" w:rsidRDefault="00572937" w:rsidP="00572937">
            <w:pPr>
              <w:spacing w:line="340" w:lineRule="exact"/>
              <w:rPr>
                <w:rFonts w:ascii="新細明體" w:eastAsia="新細明體" w:hAnsi="新細明體" w:hint="eastAsia"/>
                <w:b/>
                <w:sz w:val="26"/>
                <w:szCs w:val="26"/>
              </w:rPr>
            </w:pPr>
            <w:r w:rsidRPr="00AA7B34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匯款戶名：中華健康養生產業工會</w:t>
            </w:r>
          </w:p>
          <w:p w:rsidR="00572937" w:rsidRPr="00AA7B34" w:rsidRDefault="00572937" w:rsidP="00572937">
            <w:pPr>
              <w:spacing w:line="340" w:lineRule="exact"/>
              <w:rPr>
                <w:rFonts w:ascii="新細明體" w:eastAsia="新細明體" w:hAnsi="新細明體" w:hint="eastAsia"/>
                <w:b/>
                <w:sz w:val="26"/>
                <w:szCs w:val="26"/>
              </w:rPr>
            </w:pPr>
            <w:r w:rsidRPr="00AA7B34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匯款銀行：聯邦銀行(803) 永和分行</w:t>
            </w:r>
          </w:p>
          <w:p w:rsidR="00572937" w:rsidRPr="00AA7B34" w:rsidRDefault="00572937" w:rsidP="00572937">
            <w:pPr>
              <w:spacing w:line="340" w:lineRule="exact"/>
              <w:rPr>
                <w:rFonts w:ascii="新細明體" w:eastAsia="新細明體" w:hAnsi="新細明體" w:hint="eastAsia"/>
                <w:b/>
                <w:sz w:val="26"/>
                <w:szCs w:val="26"/>
              </w:rPr>
            </w:pPr>
            <w:r w:rsidRPr="00AA7B34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匯款帳號：039-10-0008365</w:t>
            </w:r>
          </w:p>
          <w:p w:rsidR="00572937" w:rsidRPr="00AA7B34" w:rsidRDefault="00572937" w:rsidP="00572937">
            <w:pPr>
              <w:spacing w:line="340" w:lineRule="exact"/>
              <w:rPr>
                <w:rFonts w:ascii="新細明體" w:eastAsia="新細明體" w:hAnsi="新細明體" w:hint="eastAsia"/>
                <w:b/>
                <w:sz w:val="26"/>
                <w:szCs w:val="26"/>
              </w:rPr>
            </w:pPr>
            <w:r w:rsidRPr="00AA7B34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聯絡人：活動組高小姐 (手機0907612832,  Line</w:t>
            </w:r>
            <w:r>
              <w:rPr>
                <w:rFonts w:ascii="新細明體" w:eastAsia="新細明體" w:hAnsi="新細明體" w:hint="eastAsia"/>
                <w:b/>
                <w:sz w:val="26"/>
                <w:szCs w:val="26"/>
              </w:rPr>
              <w:t xml:space="preserve"> </w:t>
            </w:r>
            <w:r w:rsidRPr="00AA7B34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ID: chanel8322)</w:t>
            </w:r>
          </w:p>
          <w:p w:rsidR="00572937" w:rsidRPr="00C2578F" w:rsidRDefault="00572937" w:rsidP="00572937">
            <w:pPr>
              <w:spacing w:line="340" w:lineRule="exact"/>
              <w:rPr>
                <w:b/>
                <w:color w:val="0000FF"/>
                <w:sz w:val="26"/>
                <w:szCs w:val="26"/>
              </w:rPr>
            </w:pPr>
            <w:r w:rsidRPr="00C2578F">
              <w:rPr>
                <w:rFonts w:ascii="新細明體" w:eastAsia="新細明體" w:hAnsi="新細明體" w:hint="eastAsia"/>
                <w:b/>
                <w:color w:val="0000FF"/>
                <w:sz w:val="26"/>
                <w:szCs w:val="26"/>
              </w:rPr>
              <w:t>★完成匯款請加Line並傳匯款收據以便核對，謝謝。</w:t>
            </w:r>
          </w:p>
        </w:tc>
      </w:tr>
    </w:tbl>
    <w:p w:rsidR="00EF17CE" w:rsidRDefault="00EF17CE">
      <w:pPr>
        <w:spacing w:line="400" w:lineRule="exact"/>
        <w:rPr>
          <w:rFonts w:ascii="新細明體" w:eastAsia="新細明體" w:hAnsi="新細明體" w:cs="新細明體"/>
          <w:sz w:val="32"/>
          <w:szCs w:val="32"/>
        </w:rPr>
      </w:pPr>
    </w:p>
    <w:p w:rsidR="00EF17CE" w:rsidRPr="00BA3C68" w:rsidRDefault="008C7FF7" w:rsidP="00BA3C68">
      <w:pPr>
        <w:spacing w:line="400" w:lineRule="exact"/>
        <w:rPr>
          <w:rFonts w:ascii="新細明體" w:eastAsia="新細明體" w:hAnsi="新細明體" w:cs="新細明體"/>
          <w:sz w:val="32"/>
          <w:szCs w:val="32"/>
        </w:rPr>
      </w:pPr>
      <w:r>
        <w:rPr>
          <w:rFonts w:ascii="新細明體" w:eastAsia="新細明體" w:hAnsi="新細明體" w:cs="新細明體" w:hint="eastAsia"/>
          <w:b/>
          <w:bCs/>
          <w:sz w:val="32"/>
          <w:szCs w:val="32"/>
        </w:rPr>
        <w:t xml:space="preserve">                                                   年    月    日</w:t>
      </w:r>
    </w:p>
    <w:sectPr w:rsidR="00EF17CE" w:rsidRPr="00BA3C68" w:rsidSect="00B4064C">
      <w:pgSz w:w="11906" w:h="16838"/>
      <w:pgMar w:top="440" w:right="720" w:bottom="0" w:left="720" w:header="851" w:footer="992" w:gutter="0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B06" w:rsidRDefault="00166B06" w:rsidP="0038741A">
      <w:r>
        <w:separator/>
      </w:r>
    </w:p>
  </w:endnote>
  <w:endnote w:type="continuationSeparator" w:id="1">
    <w:p w:rsidR="00166B06" w:rsidRDefault="00166B06" w:rsidP="00387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B06" w:rsidRDefault="00166B06" w:rsidP="0038741A">
      <w:r>
        <w:separator/>
      </w:r>
    </w:p>
  </w:footnote>
  <w:footnote w:type="continuationSeparator" w:id="1">
    <w:p w:rsidR="00166B06" w:rsidRDefault="00166B06" w:rsidP="00387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/>
  <w:stylePaneFormatFilter w:val="3F0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6145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9F5"/>
    <w:rsid w:val="00035A76"/>
    <w:rsid w:val="00041E61"/>
    <w:rsid w:val="00044CF6"/>
    <w:rsid w:val="00046DF5"/>
    <w:rsid w:val="00082BF6"/>
    <w:rsid w:val="000A4324"/>
    <w:rsid w:val="000B05D6"/>
    <w:rsid w:val="000B5E60"/>
    <w:rsid w:val="000D766F"/>
    <w:rsid w:val="000E4845"/>
    <w:rsid w:val="000F176F"/>
    <w:rsid w:val="000F22DD"/>
    <w:rsid w:val="000F2919"/>
    <w:rsid w:val="00100240"/>
    <w:rsid w:val="00104EC5"/>
    <w:rsid w:val="00123CA9"/>
    <w:rsid w:val="00123DFF"/>
    <w:rsid w:val="00133F65"/>
    <w:rsid w:val="001407B2"/>
    <w:rsid w:val="001412B0"/>
    <w:rsid w:val="0014252D"/>
    <w:rsid w:val="001442EF"/>
    <w:rsid w:val="00166B06"/>
    <w:rsid w:val="00177CD1"/>
    <w:rsid w:val="001A5178"/>
    <w:rsid w:val="001B27B7"/>
    <w:rsid w:val="001C4E18"/>
    <w:rsid w:val="001E3D42"/>
    <w:rsid w:val="001E6A36"/>
    <w:rsid w:val="001F7256"/>
    <w:rsid w:val="002365E7"/>
    <w:rsid w:val="002462B9"/>
    <w:rsid w:val="002476FB"/>
    <w:rsid w:val="00247EA5"/>
    <w:rsid w:val="0025119E"/>
    <w:rsid w:val="0025370A"/>
    <w:rsid w:val="002567EF"/>
    <w:rsid w:val="00283083"/>
    <w:rsid w:val="00296520"/>
    <w:rsid w:val="002B215E"/>
    <w:rsid w:val="002D4A41"/>
    <w:rsid w:val="002E1380"/>
    <w:rsid w:val="002F11ED"/>
    <w:rsid w:val="002F6E48"/>
    <w:rsid w:val="00307682"/>
    <w:rsid w:val="00311F42"/>
    <w:rsid w:val="00335ED0"/>
    <w:rsid w:val="003541B4"/>
    <w:rsid w:val="00377F78"/>
    <w:rsid w:val="00386284"/>
    <w:rsid w:val="0038741A"/>
    <w:rsid w:val="00394FAD"/>
    <w:rsid w:val="003D7D1C"/>
    <w:rsid w:val="00407688"/>
    <w:rsid w:val="00411594"/>
    <w:rsid w:val="00413B5E"/>
    <w:rsid w:val="004142E9"/>
    <w:rsid w:val="00423F51"/>
    <w:rsid w:val="004244D1"/>
    <w:rsid w:val="00425338"/>
    <w:rsid w:val="004575A9"/>
    <w:rsid w:val="0046755F"/>
    <w:rsid w:val="00486920"/>
    <w:rsid w:val="004A1B8D"/>
    <w:rsid w:val="004A70B4"/>
    <w:rsid w:val="004B5B89"/>
    <w:rsid w:val="004C5642"/>
    <w:rsid w:val="004F53A0"/>
    <w:rsid w:val="004F79F5"/>
    <w:rsid w:val="00501B66"/>
    <w:rsid w:val="0052451F"/>
    <w:rsid w:val="005248A4"/>
    <w:rsid w:val="00533FD8"/>
    <w:rsid w:val="00543112"/>
    <w:rsid w:val="00572937"/>
    <w:rsid w:val="00574320"/>
    <w:rsid w:val="00586AD5"/>
    <w:rsid w:val="005871FE"/>
    <w:rsid w:val="005D231D"/>
    <w:rsid w:val="005E130A"/>
    <w:rsid w:val="005E7FC4"/>
    <w:rsid w:val="00604893"/>
    <w:rsid w:val="00615E0D"/>
    <w:rsid w:val="00623585"/>
    <w:rsid w:val="00631200"/>
    <w:rsid w:val="0064190D"/>
    <w:rsid w:val="00661AEB"/>
    <w:rsid w:val="00684D45"/>
    <w:rsid w:val="006B2806"/>
    <w:rsid w:val="006D2AF7"/>
    <w:rsid w:val="006E2470"/>
    <w:rsid w:val="006E71D1"/>
    <w:rsid w:val="00701ABB"/>
    <w:rsid w:val="007158D6"/>
    <w:rsid w:val="00724741"/>
    <w:rsid w:val="00743F3C"/>
    <w:rsid w:val="00744CDE"/>
    <w:rsid w:val="0074755F"/>
    <w:rsid w:val="0075148D"/>
    <w:rsid w:val="007954B7"/>
    <w:rsid w:val="007E5C8D"/>
    <w:rsid w:val="007F23DF"/>
    <w:rsid w:val="00804978"/>
    <w:rsid w:val="00812809"/>
    <w:rsid w:val="00814D49"/>
    <w:rsid w:val="008259A5"/>
    <w:rsid w:val="00827C74"/>
    <w:rsid w:val="00871EE8"/>
    <w:rsid w:val="00874BA2"/>
    <w:rsid w:val="00882979"/>
    <w:rsid w:val="00886053"/>
    <w:rsid w:val="00895CF2"/>
    <w:rsid w:val="008A1AF4"/>
    <w:rsid w:val="008B76C6"/>
    <w:rsid w:val="008C7FF7"/>
    <w:rsid w:val="00922319"/>
    <w:rsid w:val="00934DFD"/>
    <w:rsid w:val="00957ACD"/>
    <w:rsid w:val="0098591A"/>
    <w:rsid w:val="00994BFB"/>
    <w:rsid w:val="009A5555"/>
    <w:rsid w:val="009B5812"/>
    <w:rsid w:val="009C5F95"/>
    <w:rsid w:val="009D70A1"/>
    <w:rsid w:val="009E515D"/>
    <w:rsid w:val="00A03002"/>
    <w:rsid w:val="00A048A4"/>
    <w:rsid w:val="00A33F4D"/>
    <w:rsid w:val="00A558AC"/>
    <w:rsid w:val="00A75999"/>
    <w:rsid w:val="00A82B79"/>
    <w:rsid w:val="00A82E58"/>
    <w:rsid w:val="00A85B22"/>
    <w:rsid w:val="00AF6EC7"/>
    <w:rsid w:val="00B00717"/>
    <w:rsid w:val="00B00894"/>
    <w:rsid w:val="00B2509F"/>
    <w:rsid w:val="00B4064C"/>
    <w:rsid w:val="00B53520"/>
    <w:rsid w:val="00B653B0"/>
    <w:rsid w:val="00B71C4D"/>
    <w:rsid w:val="00B92667"/>
    <w:rsid w:val="00B92803"/>
    <w:rsid w:val="00B95C85"/>
    <w:rsid w:val="00B969A6"/>
    <w:rsid w:val="00BA1857"/>
    <w:rsid w:val="00BA3C68"/>
    <w:rsid w:val="00BA6C94"/>
    <w:rsid w:val="00BB72DA"/>
    <w:rsid w:val="00BD0AE5"/>
    <w:rsid w:val="00BE2821"/>
    <w:rsid w:val="00C03DC7"/>
    <w:rsid w:val="00C13A8F"/>
    <w:rsid w:val="00C13D26"/>
    <w:rsid w:val="00C165D6"/>
    <w:rsid w:val="00C17C96"/>
    <w:rsid w:val="00C540A2"/>
    <w:rsid w:val="00C82E5A"/>
    <w:rsid w:val="00CA2D8E"/>
    <w:rsid w:val="00CC3BF8"/>
    <w:rsid w:val="00CD19C2"/>
    <w:rsid w:val="00CD5939"/>
    <w:rsid w:val="00D04D2A"/>
    <w:rsid w:val="00D11726"/>
    <w:rsid w:val="00D13D87"/>
    <w:rsid w:val="00D20032"/>
    <w:rsid w:val="00D4275A"/>
    <w:rsid w:val="00D540D2"/>
    <w:rsid w:val="00D60437"/>
    <w:rsid w:val="00D73391"/>
    <w:rsid w:val="00D80D1D"/>
    <w:rsid w:val="00D86B27"/>
    <w:rsid w:val="00DD18AF"/>
    <w:rsid w:val="00DD5A61"/>
    <w:rsid w:val="00DE3CCD"/>
    <w:rsid w:val="00DE7D28"/>
    <w:rsid w:val="00DE7F35"/>
    <w:rsid w:val="00DF619C"/>
    <w:rsid w:val="00E24923"/>
    <w:rsid w:val="00E33F61"/>
    <w:rsid w:val="00E55DA0"/>
    <w:rsid w:val="00E8731C"/>
    <w:rsid w:val="00EA1403"/>
    <w:rsid w:val="00EB5F2D"/>
    <w:rsid w:val="00ED2418"/>
    <w:rsid w:val="00EF17CE"/>
    <w:rsid w:val="00EF5181"/>
    <w:rsid w:val="00F049DE"/>
    <w:rsid w:val="00F2563B"/>
    <w:rsid w:val="00F5178C"/>
    <w:rsid w:val="00F874A8"/>
    <w:rsid w:val="00FA2EE5"/>
    <w:rsid w:val="00FA541B"/>
    <w:rsid w:val="00FA65BF"/>
    <w:rsid w:val="00FE7077"/>
    <w:rsid w:val="01CD6990"/>
    <w:rsid w:val="026F29B0"/>
    <w:rsid w:val="03377254"/>
    <w:rsid w:val="05622998"/>
    <w:rsid w:val="0AE653AE"/>
    <w:rsid w:val="0D2F59DD"/>
    <w:rsid w:val="0E9D57D7"/>
    <w:rsid w:val="11AF7A74"/>
    <w:rsid w:val="17F97D1E"/>
    <w:rsid w:val="1F255B7C"/>
    <w:rsid w:val="24C07DB9"/>
    <w:rsid w:val="2CA70840"/>
    <w:rsid w:val="316C7AD8"/>
    <w:rsid w:val="343B47FE"/>
    <w:rsid w:val="38700A53"/>
    <w:rsid w:val="38C1399C"/>
    <w:rsid w:val="3ABD0EB0"/>
    <w:rsid w:val="3CE60D91"/>
    <w:rsid w:val="3EC22EB9"/>
    <w:rsid w:val="44212BE5"/>
    <w:rsid w:val="45004C82"/>
    <w:rsid w:val="4767099B"/>
    <w:rsid w:val="4C6C5A2E"/>
    <w:rsid w:val="50F36B21"/>
    <w:rsid w:val="50FC6BDC"/>
    <w:rsid w:val="521C7FFB"/>
    <w:rsid w:val="55D50C60"/>
    <w:rsid w:val="57B23A54"/>
    <w:rsid w:val="5B281684"/>
    <w:rsid w:val="5BB52162"/>
    <w:rsid w:val="5F0574C7"/>
    <w:rsid w:val="67D43BFF"/>
    <w:rsid w:val="6C854CED"/>
    <w:rsid w:val="6E9F675F"/>
    <w:rsid w:val="72077610"/>
    <w:rsid w:val="779A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64C"/>
    <w:pPr>
      <w:widowControl w:val="0"/>
    </w:pPr>
    <w:rPr>
      <w:rFonts w:ascii="Times New Roman" w:eastAsia="標楷體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B4064C"/>
    <w:rPr>
      <w:rFonts w:ascii="Calibri Light" w:eastAsia="新細明體" w:hAnsi="Calibri Light"/>
      <w:sz w:val="18"/>
      <w:szCs w:val="18"/>
    </w:rPr>
  </w:style>
  <w:style w:type="paragraph" w:styleId="a5">
    <w:name w:val="footer"/>
    <w:basedOn w:val="a"/>
    <w:link w:val="a6"/>
    <w:qFormat/>
    <w:rsid w:val="00B40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qFormat/>
    <w:rsid w:val="00B40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qFormat/>
    <w:rsid w:val="00B4064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註解方塊文字 字元"/>
    <w:link w:val="a3"/>
    <w:qFormat/>
    <w:rsid w:val="00B4064C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8">
    <w:name w:val="頁首 字元"/>
    <w:link w:val="a7"/>
    <w:qFormat/>
    <w:rsid w:val="00B4064C"/>
    <w:rPr>
      <w:rFonts w:eastAsia="標楷體"/>
      <w:kern w:val="2"/>
    </w:rPr>
  </w:style>
  <w:style w:type="character" w:customStyle="1" w:styleId="a6">
    <w:name w:val="頁尾 字元"/>
    <w:link w:val="a5"/>
    <w:qFormat/>
    <w:rsid w:val="00B4064C"/>
    <w:rPr>
      <w:rFonts w:eastAsia="標楷體"/>
      <w:kern w:val="2"/>
    </w:rPr>
  </w:style>
  <w:style w:type="paragraph" w:styleId="Web">
    <w:name w:val="Normal (Web)"/>
    <w:basedOn w:val="a"/>
    <w:uiPriority w:val="99"/>
    <w:unhideWhenUsed/>
    <w:rsid w:val="00BA3C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標楷體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Calibri Light" w:eastAsia="新細明體" w:hAnsi="Calibri Light"/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註解方塊文字 字元"/>
    <w:link w:val="a3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8">
    <w:name w:val="頁首 字元"/>
    <w:link w:val="a7"/>
    <w:qFormat/>
    <w:rPr>
      <w:rFonts w:eastAsia="標楷體"/>
      <w:kern w:val="2"/>
    </w:rPr>
  </w:style>
  <w:style w:type="character" w:customStyle="1" w:styleId="a6">
    <w:name w:val="頁尾 字元"/>
    <w:link w:val="a5"/>
    <w:qFormat/>
    <w:rPr>
      <w:rFonts w:eastAsia="標楷體"/>
      <w:kern w:val="2"/>
    </w:rPr>
  </w:style>
  <w:style w:type="paragraph" w:styleId="Web">
    <w:name w:val="Normal (Web)"/>
    <w:basedOn w:val="a"/>
    <w:uiPriority w:val="99"/>
    <w:unhideWhenUsed/>
    <w:rsid w:val="00BA3C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325</Words>
  <Characters>309</Characters>
  <Application>Microsoft Office Word</Application>
  <DocSecurity>0</DocSecurity>
  <Lines>2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廖巳驊</dc:creator>
  <cp:lastModifiedBy>jason</cp:lastModifiedBy>
  <cp:revision>12</cp:revision>
  <cp:lastPrinted>2020-09-03T10:59:00Z</cp:lastPrinted>
  <dcterms:created xsi:type="dcterms:W3CDTF">2020-09-15T09:52:00Z</dcterms:created>
  <dcterms:modified xsi:type="dcterms:W3CDTF">2020-09-30T06:54:00Z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