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BB" w:rsidRPr="002F0878" w:rsidRDefault="002F0878" w:rsidP="002F0878">
      <w:pPr>
        <w:ind w:leftChars="-295" w:left="-708" w:rightChars="-201" w:right="-482"/>
        <w:jc w:val="center"/>
        <w:rPr>
          <w:rFonts w:ascii="標楷體" w:eastAsia="標楷體" w:hAnsi="標楷體"/>
          <w:sz w:val="36"/>
          <w:szCs w:val="36"/>
        </w:rPr>
      </w:pPr>
      <w:r w:rsidRPr="002F0878">
        <w:rPr>
          <w:rFonts w:ascii="標楷體" w:eastAsia="標楷體" w:hAnsi="標楷體" w:hint="eastAsia"/>
          <w:sz w:val="36"/>
          <w:szCs w:val="36"/>
        </w:rPr>
        <w:t>2020</w:t>
      </w:r>
      <w:r w:rsidR="00ED386B">
        <w:rPr>
          <w:rFonts w:ascii="標楷體" w:eastAsia="標楷體" w:hAnsi="標楷體" w:hint="eastAsia"/>
          <w:sz w:val="36"/>
          <w:szCs w:val="36"/>
        </w:rPr>
        <w:t>桃園璞園建築籃球隊-籃球訓練工作</w:t>
      </w:r>
      <w:r w:rsidR="006F54F9">
        <w:rPr>
          <w:rFonts w:ascii="標楷體" w:eastAsia="標楷體" w:hAnsi="標楷體" w:hint="eastAsia"/>
          <w:sz w:val="36"/>
          <w:szCs w:val="36"/>
        </w:rPr>
        <w:t>教學課程</w:t>
      </w:r>
      <w:r w:rsidR="00ED386B">
        <w:rPr>
          <w:rFonts w:ascii="標楷體" w:eastAsia="標楷體" w:hAnsi="標楷體" w:hint="eastAsia"/>
          <w:sz w:val="36"/>
          <w:szCs w:val="36"/>
        </w:rPr>
        <w:t>規劃</w:t>
      </w:r>
      <w:r w:rsidR="006F54F9">
        <w:rPr>
          <w:rFonts w:ascii="標楷體" w:eastAsia="標楷體" w:hAnsi="標楷體" w:hint="eastAsia"/>
          <w:sz w:val="36"/>
          <w:szCs w:val="36"/>
        </w:rPr>
        <w:t>表</w:t>
      </w:r>
      <w:bookmarkStart w:id="0" w:name="_GoBack"/>
      <w:bookmarkEnd w:id="0"/>
    </w:p>
    <w:p w:rsidR="002F0878" w:rsidRDefault="002F0878" w:rsidP="002F0878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181" w:type="dxa"/>
          </w:tcPr>
          <w:p w:rsidR="002F0878" w:rsidRDefault="009A2AB3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F0878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10分鐘</w:t>
            </w:r>
          </w:p>
        </w:tc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運動傷害防護課程</w:t>
            </w:r>
          </w:p>
        </w:tc>
      </w:tr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30分鐘</w:t>
            </w:r>
          </w:p>
        </w:tc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專項體能訓練</w:t>
            </w:r>
          </w:p>
        </w:tc>
      </w:tr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30分鐘</w:t>
            </w:r>
          </w:p>
        </w:tc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球感訓練(運球 傳球)</w:t>
            </w:r>
          </w:p>
        </w:tc>
      </w:tr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30分鐘</w:t>
            </w:r>
          </w:p>
        </w:tc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球感訓練(投籃)</w:t>
            </w:r>
          </w:p>
        </w:tc>
      </w:tr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30分鐘</w:t>
            </w:r>
          </w:p>
        </w:tc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攻防訓練</w:t>
            </w:r>
          </w:p>
        </w:tc>
      </w:tr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40分鐘</w:t>
            </w:r>
          </w:p>
        </w:tc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分組對抗</w:t>
            </w:r>
          </w:p>
        </w:tc>
      </w:tr>
      <w:tr w:rsidR="002F0878" w:rsidTr="002F0878"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10分鐘</w:t>
            </w:r>
          </w:p>
        </w:tc>
        <w:tc>
          <w:tcPr>
            <w:tcW w:w="4181" w:type="dxa"/>
          </w:tcPr>
          <w:p w:rsidR="002F0878" w:rsidRDefault="002F0878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分享與提問</w:t>
            </w:r>
          </w:p>
        </w:tc>
      </w:tr>
      <w:tr w:rsidR="00ED386B" w:rsidTr="00971BE9">
        <w:tc>
          <w:tcPr>
            <w:tcW w:w="8362" w:type="dxa"/>
            <w:gridSpan w:val="2"/>
          </w:tcPr>
          <w:p w:rsidR="00ED386B" w:rsidRDefault="00ED386B" w:rsidP="002F0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共計180分鐘</w:t>
            </w:r>
          </w:p>
        </w:tc>
      </w:tr>
    </w:tbl>
    <w:p w:rsidR="002F0878" w:rsidRPr="002F0878" w:rsidRDefault="002F0878" w:rsidP="002F0878">
      <w:pPr>
        <w:jc w:val="center"/>
        <w:rPr>
          <w:rFonts w:ascii="標楷體" w:eastAsia="標楷體" w:hAnsi="標楷體"/>
          <w:sz w:val="32"/>
          <w:szCs w:val="32"/>
        </w:rPr>
      </w:pPr>
    </w:p>
    <w:sectPr w:rsidR="002F0878" w:rsidRPr="002F08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E4" w:rsidRDefault="009C79E4" w:rsidP="002F0878">
      <w:r>
        <w:separator/>
      </w:r>
    </w:p>
  </w:endnote>
  <w:endnote w:type="continuationSeparator" w:id="0">
    <w:p w:rsidR="009C79E4" w:rsidRDefault="009C79E4" w:rsidP="002F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E4" w:rsidRDefault="009C79E4" w:rsidP="002F0878">
      <w:r>
        <w:separator/>
      </w:r>
    </w:p>
  </w:footnote>
  <w:footnote w:type="continuationSeparator" w:id="0">
    <w:p w:rsidR="009C79E4" w:rsidRDefault="009C79E4" w:rsidP="002F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64"/>
    <w:rsid w:val="001B081D"/>
    <w:rsid w:val="002F0878"/>
    <w:rsid w:val="005D7664"/>
    <w:rsid w:val="006F54F9"/>
    <w:rsid w:val="00813E91"/>
    <w:rsid w:val="009A2AB3"/>
    <w:rsid w:val="009C79E4"/>
    <w:rsid w:val="00DC65BB"/>
    <w:rsid w:val="00E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8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878"/>
    <w:rPr>
      <w:sz w:val="20"/>
      <w:szCs w:val="20"/>
    </w:rPr>
  </w:style>
  <w:style w:type="table" w:styleId="a7">
    <w:name w:val="Table Grid"/>
    <w:basedOn w:val="a1"/>
    <w:uiPriority w:val="59"/>
    <w:rsid w:val="002F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8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878"/>
    <w:rPr>
      <w:sz w:val="20"/>
      <w:szCs w:val="20"/>
    </w:rPr>
  </w:style>
  <w:style w:type="table" w:styleId="a7">
    <w:name w:val="Table Grid"/>
    <w:basedOn w:val="a1"/>
    <w:uiPriority w:val="59"/>
    <w:rsid w:val="002F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2020-08-19T02:05:00Z</cp:lastPrinted>
  <dcterms:created xsi:type="dcterms:W3CDTF">2020-07-02T01:01:00Z</dcterms:created>
  <dcterms:modified xsi:type="dcterms:W3CDTF">2020-08-21T03:59:00Z</dcterms:modified>
</cp:coreProperties>
</file>