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71A26">
        <w:rPr>
          <w:rFonts w:ascii="標楷體" w:eastAsia="標楷體" w:hAnsi="標楷體" w:hint="eastAsia"/>
          <w:b/>
          <w:bCs/>
          <w:sz w:val="26"/>
          <w:szCs w:val="26"/>
        </w:rPr>
        <w:t>八月親子活動-</w:t>
      </w:r>
      <w:proofErr w:type="gramStart"/>
      <w:r w:rsidR="00E71A26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71A26">
        <w:rPr>
          <w:rFonts w:ascii="標楷體" w:eastAsia="標楷體" w:hAnsi="標楷體" w:hint="eastAsia"/>
          <w:b/>
          <w:bCs/>
          <w:sz w:val="26"/>
          <w:szCs w:val="26"/>
        </w:rPr>
        <w:t>八月親子活動-</w:t>
      </w:r>
      <w:proofErr w:type="gramStart"/>
      <w:r w:rsidR="00E71A26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71A26">
        <w:rPr>
          <w:rFonts w:ascii="標楷體" w:eastAsia="標楷體" w:hAnsi="標楷體" w:hint="eastAsia"/>
          <w:b/>
          <w:bCs/>
          <w:sz w:val="26"/>
          <w:szCs w:val="26"/>
        </w:rPr>
        <w:t>八月親子活動-</w:t>
      </w:r>
      <w:proofErr w:type="gramStart"/>
      <w:r w:rsidR="00E71A26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71A26">
        <w:rPr>
          <w:rFonts w:ascii="標楷體" w:eastAsia="標楷體" w:hAnsi="標楷體" w:hint="eastAsia"/>
          <w:b/>
          <w:bCs/>
          <w:sz w:val="26"/>
          <w:szCs w:val="26"/>
        </w:rPr>
        <w:t>八月親子活動-</w:t>
      </w:r>
      <w:proofErr w:type="gramStart"/>
      <w:r w:rsidR="00E71A26">
        <w:rPr>
          <w:rFonts w:ascii="標楷體" w:eastAsia="標楷體" w:hAnsi="標楷體" w:hint="eastAsia"/>
          <w:b/>
          <w:bCs/>
          <w:sz w:val="26"/>
          <w:szCs w:val="26"/>
        </w:rPr>
        <w:t>親子溯溪</w:t>
      </w:r>
      <w:proofErr w:type="gramEnd"/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>
        <w:rPr>
          <w:rFonts w:ascii="標楷體" w:eastAsia="標楷體" w:hAnsi="標楷體" w:hint="eastAsia"/>
          <w:b/>
          <w:bCs/>
          <w:sz w:val="26"/>
          <w:szCs w:val="26"/>
        </w:rPr>
        <w:t>九月親子活動Part1-親子露營溯溪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773D6A" w:rsidRDefault="00E71A26" w:rsidP="00773D6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八</w:t>
            </w:r>
            <w:r w:rsidR="00C9587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月親子活動-</w:t>
            </w:r>
          </w:p>
          <w:p w:rsidR="00825144" w:rsidRDefault="00C95872" w:rsidP="00E71A26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溯溪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E71A26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E71A26">
              <w:rPr>
                <w:color w:val="000000"/>
              </w:rPr>
              <w:t>20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E71A26">
              <w:rPr>
                <w:color w:val="000000"/>
              </w:rPr>
              <w:t>8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C95872">
              <w:rPr>
                <w:color w:val="000000"/>
              </w:rPr>
              <w:t>2</w:t>
            </w:r>
            <w:r w:rsidR="00773D6A">
              <w:rPr>
                <w:color w:val="000000"/>
              </w:rPr>
              <w:t>9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E71A26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E71A26">
              <w:t>20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E71A26">
              <w:t xml:space="preserve">8 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E3" w:rsidRDefault="00BD0CE3">
      <w:r>
        <w:separator/>
      </w:r>
    </w:p>
  </w:endnote>
  <w:endnote w:type="continuationSeparator" w:id="0">
    <w:p w:rsidR="00BD0CE3" w:rsidRDefault="00B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1A26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E3" w:rsidRDefault="00BD0CE3">
      <w:r>
        <w:separator/>
      </w:r>
    </w:p>
  </w:footnote>
  <w:footnote w:type="continuationSeparator" w:id="0">
    <w:p w:rsidR="00BD0CE3" w:rsidRDefault="00BD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86825"/>
    <w:rsid w:val="00592816"/>
    <w:rsid w:val="005D4CAE"/>
    <w:rsid w:val="005E6E2A"/>
    <w:rsid w:val="00601318"/>
    <w:rsid w:val="00635B00"/>
    <w:rsid w:val="00650751"/>
    <w:rsid w:val="00652829"/>
    <w:rsid w:val="0066735F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7103E"/>
    <w:rsid w:val="00B905DE"/>
    <w:rsid w:val="00BC030F"/>
    <w:rsid w:val="00BC7337"/>
    <w:rsid w:val="00BD0CE3"/>
    <w:rsid w:val="00BF37B5"/>
    <w:rsid w:val="00BF7E3F"/>
    <w:rsid w:val="00C00B9A"/>
    <w:rsid w:val="00C02C6B"/>
    <w:rsid w:val="00C613D5"/>
    <w:rsid w:val="00C95872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1A26"/>
    <w:rsid w:val="00E766B7"/>
    <w:rsid w:val="00EA4BFE"/>
    <w:rsid w:val="00ED7CD6"/>
    <w:rsid w:val="00ED7F63"/>
    <w:rsid w:val="00F0191D"/>
    <w:rsid w:val="00F25786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FDB54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>user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2020-08-02T09:35:00Z</dcterms:created>
  <dcterms:modified xsi:type="dcterms:W3CDTF">2020-08-02T09:37:00Z</dcterms:modified>
</cp:coreProperties>
</file>