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F8" w:rsidRDefault="00BA60F8" w:rsidP="00BA60F8">
      <w:pPr>
        <w:pStyle w:val="Web"/>
        <w:jc w:val="center"/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r>
        <w:rPr>
          <w:rFonts w:hint="eastAsia"/>
          <w:b/>
          <w:bCs/>
          <w:color w:val="000000" w:themeColor="text1"/>
          <w:kern w:val="24"/>
          <w:sz w:val="32"/>
          <w:szCs w:val="32"/>
        </w:rPr>
        <w:t>「</w:t>
      </w:r>
      <w:r>
        <w:rPr>
          <w:rFonts w:ascii="標楷體" w:eastAsia="標楷體" w:hAnsi="標楷體" w:hint="eastAsia"/>
          <w:b/>
          <w:bCs/>
          <w:color w:val="000000" w:themeColor="text1"/>
          <w:kern w:val="24"/>
          <w:sz w:val="32"/>
          <w:szCs w:val="32"/>
        </w:rPr>
        <w:t>信心啟航、冒險自立」營隊報名表</w:t>
      </w:r>
    </w:p>
    <w:p w:rsidR="00BA60F8" w:rsidRDefault="00BA60F8" w:rsidP="00BA60F8">
      <w:pPr>
        <w:spacing w:line="2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親愛的夥伴您好：</w:t>
      </w:r>
    </w:p>
    <w:p w:rsidR="00BA60F8" w:rsidRDefault="00BA60F8" w:rsidP="00BA60F8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當您決心要踏上挑戰的旅程，在啟程前，請填妥下面資訊，以確保您在活動中的安全！本協會鄭重保證這些資料將被保密。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6"/>
        <w:gridCol w:w="1154"/>
        <w:gridCol w:w="1073"/>
        <w:gridCol w:w="821"/>
        <w:gridCol w:w="957"/>
        <w:gridCol w:w="231"/>
        <w:gridCol w:w="326"/>
        <w:gridCol w:w="683"/>
        <w:gridCol w:w="1665"/>
      </w:tblGrid>
      <w:tr w:rsidR="00BA60F8" w:rsidTr="00BA60F8">
        <w:trPr>
          <w:trHeight w:val="333"/>
        </w:trPr>
        <w:tc>
          <w:tcPr>
            <w:tcW w:w="827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第一部份 基本資料區</w:t>
            </w:r>
          </w:p>
        </w:tc>
      </w:tr>
      <w:tr w:rsidR="00BA60F8" w:rsidTr="00BA60F8">
        <w:trPr>
          <w:trHeight w:val="567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體型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(體重)       公斤</w:t>
            </w:r>
          </w:p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(身高)       公分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BA60F8" w:rsidTr="00BA60F8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A60F8" w:rsidTr="00BA60F8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學校-年級-科系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(夜)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　□</w:t>
            </w:r>
            <w:proofErr w:type="gramEnd"/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0F8" w:rsidTr="00BA60F8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A60F8" w:rsidTr="00BA60F8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(日) 　　　 　(夜)</w:t>
            </w:r>
          </w:p>
        </w:tc>
      </w:tr>
      <w:tr w:rsidR="00BA60F8" w:rsidTr="00BA60F8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tabs>
                <w:tab w:val="left" w:pos="350"/>
                <w:tab w:val="left" w:pos="72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自行往返活動地點</w:t>
            </w:r>
          </w:p>
        </w:tc>
      </w:tr>
      <w:tr w:rsidR="00BA60F8" w:rsidTr="00BA60F8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報名梯次及費用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第一梯次6000元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第二梯次6000元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兩梯次都參加 8000元</w:t>
            </w:r>
          </w:p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(鼓勵全程參加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若有滿額則以</w:t>
            </w:r>
            <w:proofErr w:type="gramStart"/>
            <w:r>
              <w:rPr>
                <w:rFonts w:ascii="標楷體" w:eastAsia="標楷體" w:hAnsi="標楷體" w:hint="eastAsia"/>
              </w:rPr>
              <w:t>兩梯都報名</w:t>
            </w:r>
            <w:proofErr w:type="gramEnd"/>
            <w:r>
              <w:rPr>
                <w:rFonts w:ascii="標楷體" w:eastAsia="標楷體" w:hAnsi="標楷體" w:hint="eastAsia"/>
              </w:rPr>
              <w:t>者為優先)</w:t>
            </w:r>
          </w:p>
        </w:tc>
      </w:tr>
      <w:tr w:rsidR="00BA60F8" w:rsidTr="00BA60F8">
        <w:trPr>
          <w:trHeight w:val="510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推薦單位/推薦人</w:t>
            </w:r>
          </w:p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機構請蓋機構印或戳章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單位全銜:</w:t>
            </w:r>
          </w:p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推薦人:                  職稱:</w:t>
            </w:r>
          </w:p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推薦原因:</w:t>
            </w:r>
          </w:p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</w:p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活動期待:</w:t>
            </w:r>
          </w:p>
          <w:p w:rsidR="00BA60F8" w:rsidRDefault="00BA60F8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 w:hint="eastAsia"/>
              </w:rPr>
            </w:pPr>
          </w:p>
        </w:tc>
      </w:tr>
      <w:tr w:rsidR="00BA60F8" w:rsidTr="00BA60F8">
        <w:trPr>
          <w:trHeight w:val="382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第二部份 醫療用藥紀錄</w:t>
            </w:r>
          </w:p>
        </w:tc>
      </w:tr>
      <w:tr w:rsidR="00BA60F8" w:rsidTr="00BA60F8">
        <w:trPr>
          <w:trHeight w:val="382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8" w:rsidRDefault="00BA60F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□良好   □尚可   □其它：說明                                       </w:t>
            </w:r>
          </w:p>
          <w:p w:rsidR="00BA60F8" w:rsidRDefault="00BA60F8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(若有特殊疾病或過敏請詳細說明並自備藥物)</w:t>
            </w:r>
          </w:p>
        </w:tc>
      </w:tr>
      <w:tr w:rsidR="00BA60F8" w:rsidTr="00BA60F8">
        <w:trPr>
          <w:trHeight w:val="660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1.請問您現在有服藥嗎？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如果有，請描述吃什麽樣的藥和是什麽樣的狀況需要服藥：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ind w:firstLineChars="4250" w:firstLine="102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BA60F8" w:rsidTr="00BA60F8">
        <w:trPr>
          <w:trHeight w:val="436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2.您有任何過敏症狀、藥物反應或是其他的用藥限制嗎？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□是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如果有，請說明：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ind w:leftChars="150" w:left="360" w:firstLineChars="4100" w:firstLine="9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BA60F8" w:rsidTr="00BA60F8">
        <w:trPr>
          <w:trHeight w:val="1191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3.過去這幾年來你有動過重大手術嗎？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□是</w:t>
            </w:r>
          </w:p>
          <w:p w:rsidR="00BA60F8" w:rsidRDefault="00BA60F8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4.請問您現在仍在手術後的後續追蹤療養嗎？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□是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如果有，請說明：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　　　　　　　　　　　　　　　　　　　　　 　）</w:t>
            </w:r>
          </w:p>
        </w:tc>
      </w:tr>
      <w:tr w:rsidR="00BA60F8" w:rsidTr="00BA60F8">
        <w:trPr>
          <w:trHeight w:val="1587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0F8" w:rsidRDefault="00BA60F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5.請問您過去是否有下列疾病?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□是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□心臟病  □心肌衰竭  □血壓過高或高血壓  □胸痛或胸悶  □中風　□氣喘  □癲癇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□心悸  □心跳有雜音  □任何不能從事較費力活動的病症  □其他身心狀況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如果上述疾病您有任何一項打勾的話，請提供其他的訊息：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A60F8" w:rsidTr="00BA60F8">
        <w:trPr>
          <w:trHeight w:val="397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0F8" w:rsidRDefault="00BA60F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 請列出其它我們需要注意的事項：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A60F8" w:rsidRDefault="00BA60F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A60F8" w:rsidTr="00BA60F8">
        <w:trPr>
          <w:trHeight w:val="257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A60F8" w:rsidRDefault="00BA60F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第三部分 參與者聲明 </w:t>
            </w:r>
          </w:p>
        </w:tc>
      </w:tr>
      <w:tr w:rsidR="00BA60F8" w:rsidTr="00BA60F8">
        <w:trPr>
          <w:trHeight w:val="625"/>
        </w:trPr>
        <w:tc>
          <w:tcPr>
            <w:tcW w:w="827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F8" w:rsidRDefault="00BA60F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我清楚參加本會活動有機會發生嚴重的傷害、甚至死亡的風險，以上所提供的這些醫藥訊息是可信任、正確且完整的。我瞭解若我對這些訊息有所隱瞞，我願意放棄所有法律上追訴權力。</w:t>
            </w:r>
          </w:p>
          <w:p w:rsidR="00BA60F8" w:rsidRDefault="00BA60F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</w:p>
          <w:p w:rsidR="00BA60F8" w:rsidRDefault="00BA60F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參與者簽名：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           今天的日期：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　　　　　　　　　</w:t>
            </w:r>
          </w:p>
        </w:tc>
      </w:tr>
    </w:tbl>
    <w:p w:rsidR="00BA60F8" w:rsidRPr="00BA60F8" w:rsidRDefault="00BA60F8">
      <w:bookmarkStart w:id="0" w:name="_GoBack"/>
      <w:bookmarkEnd w:id="0"/>
    </w:p>
    <w:sectPr w:rsidR="00BA60F8" w:rsidRPr="00BA60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F8"/>
    <w:rsid w:val="00B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9F077-83A9-4D79-8DA9-96000AD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A60F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2020-07-23T09:33:00Z</dcterms:created>
  <dcterms:modified xsi:type="dcterms:W3CDTF">2020-07-23T09:34:00Z</dcterms:modified>
</cp:coreProperties>
</file>