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FAF1" w14:textId="5084B978" w:rsidR="00042223" w:rsidRDefault="00042223">
      <w:pPr>
        <w:rPr>
          <w:rFonts w:ascii="Verdana" w:hAnsi="Verdana"/>
          <w:color w:val="333333"/>
          <w:spacing w:val="30"/>
          <w:sz w:val="23"/>
          <w:szCs w:val="23"/>
          <w:shd w:val="clear" w:color="auto" w:fill="FFFFFF"/>
        </w:rPr>
      </w:pPr>
      <w:r>
        <w:rPr>
          <w:rFonts w:ascii="Verdana" w:hAnsi="Verdana"/>
          <w:color w:val="333333"/>
          <w:spacing w:val="30"/>
          <w:sz w:val="23"/>
          <w:szCs w:val="23"/>
          <w:shd w:val="clear" w:color="auto" w:fill="FFFFFF"/>
        </w:rPr>
        <w:t>北市大幼教系</w:t>
      </w:r>
      <w:r>
        <w:rPr>
          <w:rFonts w:ascii="Verdana" w:hAnsi="Verdana"/>
          <w:color w:val="333333"/>
          <w:spacing w:val="30"/>
          <w:sz w:val="23"/>
          <w:szCs w:val="23"/>
          <w:shd w:val="clear" w:color="auto" w:fill="FFFFFF"/>
        </w:rPr>
        <w:t>109</w:t>
      </w:r>
      <w:r>
        <w:rPr>
          <w:rFonts w:ascii="Verdana" w:hAnsi="Verdana"/>
          <w:color w:val="333333"/>
          <w:spacing w:val="30"/>
          <w:sz w:val="23"/>
          <w:szCs w:val="23"/>
          <w:shd w:val="clear" w:color="auto" w:fill="FFFFFF"/>
        </w:rPr>
        <w:t>年度教師資格考試增能研習計畫</w:t>
      </w:r>
      <w:r>
        <w:rPr>
          <w:rFonts w:ascii="Verdana" w:hAnsi="Verdana"/>
          <w:color w:val="333333"/>
          <w:spacing w:val="30"/>
          <w:sz w:val="23"/>
          <w:szCs w:val="23"/>
          <w:shd w:val="clear" w:color="auto" w:fill="FFFFFF"/>
        </w:rPr>
        <w:t>part2</w:t>
      </w:r>
    </w:p>
    <w:p w14:paraId="0ECC1AEC" w14:textId="514AE3C5" w:rsidR="00042223" w:rsidRDefault="00042223">
      <w:pPr>
        <w:rPr>
          <w:rFonts w:ascii="Verdana" w:hAnsi="Verdana"/>
          <w:color w:val="333333"/>
          <w:spacing w:val="30"/>
          <w:sz w:val="23"/>
          <w:szCs w:val="23"/>
          <w:shd w:val="clear" w:color="auto" w:fill="FFFFFF"/>
        </w:rPr>
      </w:pPr>
      <w:r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錄取參加名單</w:t>
      </w:r>
    </w:p>
    <w:p w14:paraId="1DC41BB7" w14:textId="182EA536" w:rsidR="00042223" w:rsidRPr="00042223" w:rsidRDefault="00042223" w:rsidP="00042223">
      <w:pPr>
        <w:rPr>
          <w:rFonts w:ascii="Verdana" w:hAnsi="Verdana"/>
          <w:color w:val="333333"/>
          <w:spacing w:val="30"/>
          <w:sz w:val="23"/>
          <w:szCs w:val="23"/>
          <w:shd w:val="clear" w:color="auto" w:fill="FFFFFF"/>
        </w:rPr>
      </w:pPr>
      <w:r w:rsidRPr="00042223"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**2020/05/07</w:t>
      </w:r>
      <w:r w:rsidRPr="00042223"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（四）</w:t>
      </w:r>
      <w:r w:rsidRPr="00042223"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15:00~18:00</w:t>
      </w:r>
    </w:p>
    <w:p w14:paraId="0767F8B3" w14:textId="77777777" w:rsidR="00042223" w:rsidRPr="00042223" w:rsidRDefault="00042223" w:rsidP="00042223">
      <w:pPr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</w:pPr>
      <w:r w:rsidRPr="00042223"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主題：幼教專業科目非選擇題</w:t>
      </w:r>
    </w:p>
    <w:p w14:paraId="3ABCADDD" w14:textId="77777777" w:rsidR="00042223" w:rsidRPr="00042223" w:rsidRDefault="00042223" w:rsidP="00042223">
      <w:pPr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</w:pPr>
      <w:r w:rsidRPr="00042223"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主講：陳銀螢老師</w:t>
      </w:r>
    </w:p>
    <w:p w14:paraId="1B473DFC" w14:textId="4110D090" w:rsidR="00042223" w:rsidRDefault="00042223" w:rsidP="00042223">
      <w:pPr>
        <w:rPr>
          <w:rFonts w:ascii="Verdana" w:hAnsi="Verdana"/>
          <w:color w:val="333333"/>
          <w:spacing w:val="30"/>
          <w:sz w:val="23"/>
          <w:szCs w:val="23"/>
          <w:shd w:val="clear" w:color="auto" w:fill="FFFFFF"/>
        </w:rPr>
      </w:pPr>
      <w:r w:rsidRPr="00042223"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地點：</w:t>
      </w:r>
      <w:r w:rsidRPr="00042223"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C204</w:t>
      </w:r>
    </w:p>
    <w:p w14:paraId="3D1DEF8A" w14:textId="7A01AA80" w:rsidR="00042223" w:rsidRPr="00042223" w:rsidRDefault="00042223" w:rsidP="00042223">
      <w:pPr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</w:pPr>
      <w:r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請準時參與</w:t>
      </w:r>
      <w:r>
        <w:rPr>
          <w:rFonts w:ascii="Verdana" w:hAnsi="Verdana" w:hint="eastAsia"/>
          <w:color w:val="333333"/>
          <w:spacing w:val="30"/>
          <w:sz w:val="23"/>
          <w:szCs w:val="23"/>
          <w:shd w:val="clear" w:color="auto" w:fill="FFFFFF"/>
        </w:rPr>
        <w:t>!!</w:t>
      </w:r>
    </w:p>
    <w:tbl>
      <w:tblPr>
        <w:tblW w:w="45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1855"/>
        <w:gridCol w:w="1701"/>
      </w:tblGrid>
      <w:tr w:rsidR="00042223" w:rsidRPr="00042223" w14:paraId="18E4F690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80A3FB9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4C3B7320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瑪耀</w:t>
            </w: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·</w:t>
            </w: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法拉翰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BC6114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U10508112</w:t>
            </w:r>
          </w:p>
        </w:tc>
      </w:tr>
      <w:tr w:rsidR="00042223" w:rsidRPr="00042223" w14:paraId="119E0966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D3B1EE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2E5DB31B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林宛誼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ACDCC3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U10508005</w:t>
            </w:r>
          </w:p>
        </w:tc>
      </w:tr>
      <w:tr w:rsidR="00042223" w:rsidRPr="00042223" w14:paraId="44618A85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DB3863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530F1FDB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吳怡靜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45F1FF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U10508109</w:t>
            </w:r>
          </w:p>
        </w:tc>
      </w:tr>
      <w:tr w:rsidR="00042223" w:rsidRPr="00042223" w14:paraId="09AD1D06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0BE3B6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7C2B9D52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陳馨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3F5BAF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U10508107</w:t>
            </w:r>
          </w:p>
        </w:tc>
      </w:tr>
      <w:tr w:rsidR="00042223" w:rsidRPr="00042223" w14:paraId="44897AAB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13F177E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7C750BF8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余秋圜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592913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E10708018</w:t>
            </w:r>
          </w:p>
        </w:tc>
      </w:tr>
      <w:tr w:rsidR="00042223" w:rsidRPr="00042223" w14:paraId="0BB037A6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33D7DF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4ED797B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楊予禎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5A13A4" w14:textId="437422D7" w:rsidR="00042223" w:rsidRPr="00042223" w:rsidRDefault="00F7129F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U</w:t>
            </w:r>
            <w:r w:rsidR="00042223"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10508120</w:t>
            </w:r>
          </w:p>
        </w:tc>
      </w:tr>
      <w:tr w:rsidR="00042223" w:rsidRPr="00042223" w14:paraId="76DD505C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539035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5ACFFDDF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林美珠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4B2BD4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E10708005</w:t>
            </w:r>
          </w:p>
        </w:tc>
      </w:tr>
      <w:tr w:rsidR="00042223" w:rsidRPr="00042223" w14:paraId="39C5C1EE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60CC70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538FB7A2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柯佳宜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49E9D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U10508103</w:t>
            </w:r>
          </w:p>
        </w:tc>
      </w:tr>
      <w:tr w:rsidR="00042223" w:rsidRPr="00042223" w14:paraId="745B2516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AD9994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8E9C5F8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陳詩雨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5C70AC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G10508001</w:t>
            </w:r>
          </w:p>
        </w:tc>
      </w:tr>
      <w:tr w:rsidR="00042223" w:rsidRPr="00042223" w14:paraId="55D34570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7AABC71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1C0C3A35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謝曉儒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21C019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G10508014</w:t>
            </w:r>
          </w:p>
        </w:tc>
      </w:tr>
      <w:tr w:rsidR="00042223" w:rsidRPr="00042223" w14:paraId="32CC1F6F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1BC908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35FC0E99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林怡吟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C8E37E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G10308002</w:t>
            </w:r>
          </w:p>
        </w:tc>
      </w:tr>
      <w:tr w:rsidR="00042223" w:rsidRPr="00042223" w14:paraId="7AAF6D68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DEA3D0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73F4F23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謝宜恩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CBACC3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U10441005</w:t>
            </w:r>
          </w:p>
        </w:tc>
      </w:tr>
      <w:tr w:rsidR="00042223" w:rsidRPr="00042223" w14:paraId="466718B3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705344E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5DB4622F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黃紹慈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279AB6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G10408009</w:t>
            </w:r>
          </w:p>
        </w:tc>
      </w:tr>
      <w:tr w:rsidR="00042223" w:rsidRPr="00042223" w14:paraId="1BAB9222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2B6A1C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2892A145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彭政瑋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419987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U10408009</w:t>
            </w:r>
          </w:p>
        </w:tc>
      </w:tr>
      <w:tr w:rsidR="00042223" w:rsidRPr="00042223" w14:paraId="70E93E3B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11DDC6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6875A9FA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黃幸慈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06CCBE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E10708015</w:t>
            </w:r>
          </w:p>
        </w:tc>
      </w:tr>
      <w:tr w:rsidR="00042223" w:rsidRPr="00042223" w14:paraId="5D272789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0559E4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4B564E6D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吳羿葶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0B9A31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E10808034</w:t>
            </w:r>
          </w:p>
        </w:tc>
      </w:tr>
      <w:tr w:rsidR="00042223" w:rsidRPr="00042223" w14:paraId="6BCB22C6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249586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10891EF5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張美珠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755858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E10808027</w:t>
            </w:r>
          </w:p>
        </w:tc>
      </w:tr>
      <w:tr w:rsidR="00042223" w:rsidRPr="00042223" w14:paraId="2E32D604" w14:textId="77777777" w:rsidTr="00042223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01FB0A" w14:textId="77777777" w:rsidR="00042223" w:rsidRPr="00042223" w:rsidRDefault="00042223" w:rsidP="00042223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4608AB3D" w14:textId="77777777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何翊寧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9E1FB2" w14:textId="43FC28B4" w:rsidR="00042223" w:rsidRPr="00042223" w:rsidRDefault="00042223" w:rsidP="00042223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E10808</w:t>
            </w:r>
            <w:r w:rsidR="00F7129F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0</w:t>
            </w:r>
            <w:r w:rsidRPr="00042223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17</w:t>
            </w:r>
          </w:p>
        </w:tc>
      </w:tr>
    </w:tbl>
    <w:p w14:paraId="4D665598" w14:textId="77777777" w:rsidR="00340D66" w:rsidRDefault="00340D66"/>
    <w:sectPr w:rsidR="00340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23"/>
    <w:rsid w:val="00042223"/>
    <w:rsid w:val="00340D66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2D1F"/>
  <w15:chartTrackingRefBased/>
  <w15:docId w15:val="{3A5C30C8-9023-400B-B66F-C6FD8726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Peishiuan Tsai</dc:creator>
  <cp:keywords/>
  <dc:description/>
  <cp:lastModifiedBy>Peishiuan Tsai</cp:lastModifiedBy>
  <cp:revision>2</cp:revision>
  <dcterms:created xsi:type="dcterms:W3CDTF">2020-05-05T14:29:00Z</dcterms:created>
  <dcterms:modified xsi:type="dcterms:W3CDTF">2020-05-05T14:32:00Z</dcterms:modified>
</cp:coreProperties>
</file>