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45" w:rsidRPr="005F4D1A" w:rsidRDefault="002A2445" w:rsidP="005F4D1A">
      <w:pPr>
        <w:widowControl/>
        <w:shd w:val="clear" w:color="auto" w:fill="FFFFFF"/>
        <w:adjustRightInd w:val="0"/>
        <w:snapToGrid w:val="0"/>
        <w:jc w:val="center"/>
        <w:rPr>
          <w:rFonts w:ascii="微軟正黑體" w:eastAsia="微軟正黑體" w:hAnsi="微軟正黑體" w:cs="Helvetica" w:hint="eastAsia"/>
          <w:b/>
          <w:color w:val="003300"/>
          <w:kern w:val="0"/>
          <w:sz w:val="32"/>
          <w:szCs w:val="32"/>
        </w:rPr>
      </w:pPr>
      <w:r w:rsidRPr="005F4D1A">
        <w:rPr>
          <w:rFonts w:ascii="微軟正黑體" w:eastAsia="微軟正黑體" w:hAnsi="微軟正黑體" w:cs="Helvetica" w:hint="eastAsia"/>
          <w:b/>
          <w:color w:val="003300"/>
          <w:kern w:val="0"/>
          <w:sz w:val="32"/>
          <w:szCs w:val="32"/>
        </w:rPr>
        <w:t>北區社區公園巡迴第一站</w:t>
      </w:r>
    </w:p>
    <w:p w:rsidR="00360149" w:rsidRPr="005F4D1A" w:rsidRDefault="005F4D1A" w:rsidP="005F4D1A">
      <w:pPr>
        <w:widowControl/>
        <w:shd w:val="clear" w:color="auto" w:fill="FFFFFF"/>
        <w:adjustRightInd w:val="0"/>
        <w:snapToGrid w:val="0"/>
        <w:jc w:val="center"/>
        <w:rPr>
          <w:rFonts w:ascii="微軟正黑體" w:eastAsia="微軟正黑體" w:hAnsi="微軟正黑體" w:cs="Helvetica" w:hint="eastAsia"/>
          <w:b/>
          <w:color w:val="003300"/>
          <w:kern w:val="0"/>
          <w:sz w:val="32"/>
          <w:szCs w:val="32"/>
        </w:rPr>
      </w:pPr>
      <w:r w:rsidRPr="005F4D1A">
        <w:rPr>
          <w:rFonts w:ascii="微軟正黑體" w:eastAsia="微軟正黑體" w:hAnsi="微軟正黑體" w:cs="Helvetica" w:hint="eastAsia"/>
          <w:b/>
          <w:color w:val="003300"/>
          <w:kern w:val="0"/>
          <w:sz w:val="32"/>
          <w:szCs w:val="32"/>
        </w:rPr>
        <w:t>【</w:t>
      </w:r>
      <w:r w:rsidR="00360149" w:rsidRPr="005F4D1A">
        <w:rPr>
          <w:rFonts w:ascii="微軟正黑體" w:eastAsia="微軟正黑體" w:hAnsi="微軟正黑體" w:cs="Helvetica" w:hint="eastAsia"/>
          <w:b/>
          <w:color w:val="003300"/>
          <w:kern w:val="0"/>
          <w:sz w:val="32"/>
          <w:szCs w:val="32"/>
        </w:rPr>
        <w:t>勝安香草運動公園~園藝工作營</w:t>
      </w:r>
      <w:r w:rsidRPr="005F4D1A">
        <w:rPr>
          <w:rFonts w:ascii="微軟正黑體" w:eastAsia="微軟正黑體" w:hAnsi="微軟正黑體" w:cs="Helvetica" w:hint="eastAsia"/>
          <w:b/>
          <w:color w:val="003300"/>
          <w:kern w:val="0"/>
          <w:sz w:val="32"/>
          <w:szCs w:val="32"/>
        </w:rPr>
        <w:t>】</w:t>
      </w:r>
    </w:p>
    <w:p w:rsidR="005F4D1A" w:rsidRPr="005F4D1A" w:rsidRDefault="005F4D1A" w:rsidP="005F4D1A">
      <w:pPr>
        <w:widowControl/>
        <w:shd w:val="clear" w:color="auto" w:fill="FFFFFF"/>
        <w:adjustRightInd w:val="0"/>
        <w:snapToGrid w:val="0"/>
        <w:jc w:val="center"/>
        <w:rPr>
          <w:rFonts w:ascii="微軟正黑體" w:eastAsia="微軟正黑體" w:hAnsi="微軟正黑體" w:cs="Helvetica" w:hint="eastAsia"/>
          <w:b/>
          <w:color w:val="003300"/>
          <w:kern w:val="0"/>
        </w:rPr>
      </w:pPr>
      <w:r w:rsidRPr="005F4D1A">
        <w:rPr>
          <w:rFonts w:ascii="微軟正黑體" w:eastAsia="微軟正黑體" w:hAnsi="微軟正黑體" w:cs="Helvetica" w:hint="eastAsia"/>
          <w:b/>
          <w:color w:val="003300"/>
          <w:kern w:val="0"/>
          <w:sz w:val="32"/>
          <w:szCs w:val="32"/>
        </w:rPr>
        <w:t>課程表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3"/>
        <w:gridCol w:w="1769"/>
        <w:gridCol w:w="6768"/>
      </w:tblGrid>
      <w:tr w:rsidR="00985182" w:rsidRPr="005F4D1A" w:rsidTr="005F4D1A">
        <w:tc>
          <w:tcPr>
            <w:tcW w:w="1883" w:type="dxa"/>
            <w:vAlign w:val="center"/>
          </w:tcPr>
          <w:p w:rsidR="00985182" w:rsidRPr="005F4D1A" w:rsidRDefault="00985182" w:rsidP="00985182">
            <w:pPr>
              <w:widowControl/>
              <w:jc w:val="center"/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  <w:shd w:val="clear" w:color="auto" w:fill="FFFFFF"/>
              </w:rPr>
              <w:t>時間</w:t>
            </w:r>
          </w:p>
        </w:tc>
        <w:tc>
          <w:tcPr>
            <w:tcW w:w="1769" w:type="dxa"/>
            <w:vAlign w:val="center"/>
          </w:tcPr>
          <w:p w:rsidR="00985182" w:rsidRPr="005F4D1A" w:rsidRDefault="00985182" w:rsidP="00985182">
            <w:pPr>
              <w:widowControl/>
              <w:jc w:val="center"/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6768" w:type="dxa"/>
          </w:tcPr>
          <w:p w:rsidR="00985182" w:rsidRPr="005F4D1A" w:rsidRDefault="00985182" w:rsidP="00985182">
            <w:pPr>
              <w:widowControl/>
              <w:jc w:val="center"/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  <w:shd w:val="clear" w:color="auto" w:fill="FFFFFF"/>
              </w:rPr>
              <w:t>內容</w:t>
            </w:r>
          </w:p>
        </w:tc>
      </w:tr>
      <w:tr w:rsidR="00985182" w:rsidRPr="005F4D1A" w:rsidTr="005F4D1A">
        <w:tc>
          <w:tcPr>
            <w:tcW w:w="1883" w:type="dxa"/>
            <w:vAlign w:val="center"/>
          </w:tcPr>
          <w:p w:rsidR="00985182" w:rsidRPr="005F4D1A" w:rsidRDefault="00985182" w:rsidP="005F4D1A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109/3/</w:t>
            </w:r>
            <w:r w:rsidR="005F4D1A"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14</w:t>
            </w:r>
            <w:r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(六) 9:00~16:20</w:t>
            </w:r>
          </w:p>
          <w:p w:rsidR="00985182" w:rsidRPr="005F4D1A" w:rsidRDefault="00985182" w:rsidP="005F4D1A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b/>
                <w:bCs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公園園藝</w:t>
            </w:r>
          </w:p>
          <w:p w:rsidR="00985182" w:rsidRPr="005F4D1A" w:rsidRDefault="00985182" w:rsidP="005F4D1A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第1堂課</w:t>
            </w:r>
          </w:p>
        </w:tc>
        <w:tc>
          <w:tcPr>
            <w:tcW w:w="1769" w:type="dxa"/>
            <w:vAlign w:val="center"/>
          </w:tcPr>
          <w:p w:rsidR="005F4D1A" w:rsidRDefault="00985182" w:rsidP="005F4D1A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社區植物</w:t>
            </w:r>
          </w:p>
          <w:p w:rsidR="005F4D1A" w:rsidRDefault="00985182" w:rsidP="005F4D1A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風景與修剪</w:t>
            </w:r>
          </w:p>
          <w:p w:rsidR="00985182" w:rsidRPr="005F4D1A" w:rsidRDefault="00985182" w:rsidP="005F4D1A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技巧入門</w:t>
            </w:r>
          </w:p>
        </w:tc>
        <w:tc>
          <w:tcPr>
            <w:tcW w:w="6768" w:type="dxa"/>
          </w:tcPr>
          <w:p w:rsidR="005F4D1A" w:rsidRDefault="00985182" w:rsidP="005F4D1A">
            <w:pPr>
              <w:widowControl/>
              <w:adjustRightInd w:val="0"/>
              <w:snapToGrid w:val="0"/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</w:rPr>
              <w:t xml:space="preserve">9:00~11:50 </w:t>
            </w:r>
            <w:proofErr w:type="gramStart"/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</w:rPr>
              <w:t>室內課</w:t>
            </w:r>
            <w:proofErr w:type="gramEnd"/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</w:rPr>
              <w:t xml:space="preserve"> </w:t>
            </w:r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br/>
              <w:t>1.[社區探訪 ]認識社區,認識公園的由來,分別由里長及</w:t>
            </w:r>
            <w:proofErr w:type="gramStart"/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資深綠人李武昌</w:t>
            </w:r>
            <w:proofErr w:type="gramEnd"/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老師帶路</w:t>
            </w:r>
          </w:p>
          <w:p w:rsidR="00985182" w:rsidRPr="005F4D1A" w:rsidRDefault="00985182" w:rsidP="005F4D1A">
            <w:pPr>
              <w:widowControl/>
              <w:adjustRightInd w:val="0"/>
              <w:snapToGrid w:val="0"/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2.[勝安公園植物認識]台南社大資深植物講師李武昌老師教學</w:t>
            </w:r>
          </w:p>
          <w:p w:rsidR="005F4D1A" w:rsidRDefault="00985182" w:rsidP="005F4D1A">
            <w:pPr>
              <w:widowControl/>
              <w:adjustRightInd w:val="0"/>
              <w:snapToGrid w:val="0"/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3.[認識北區及鄰里公園]北區區公所經建課課長孫</w:t>
            </w:r>
            <w:proofErr w:type="gramStart"/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揚洲</w:t>
            </w:r>
            <w:proofErr w:type="gramEnd"/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主講</w:t>
            </w:r>
          </w:p>
          <w:p w:rsidR="00985182" w:rsidRPr="005F4D1A" w:rsidRDefault="00985182" w:rsidP="005F4D1A">
            <w:pPr>
              <w:widowControl/>
              <w:adjustRightInd w:val="0"/>
              <w:snapToGrid w:val="0"/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</w:rPr>
              <w:t>12:00~13:10 社區共餐</w:t>
            </w:r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</w:rPr>
              <w:br/>
              <w:t>13:20~16:20 實作課</w:t>
            </w:r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br/>
              <w:t>1.[園藝實務]從工具的運用,實際的修剪技巧到工具管理/邀請</w:t>
            </w:r>
            <w:proofErr w:type="gramStart"/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資深綠人</w:t>
            </w:r>
            <w:proofErr w:type="gramEnd"/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,園藝專家李武昌老師帶領教學</w:t>
            </w:r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br/>
              <w:t>2.[社區討論]如何栽種適合勝安社區公園的樹木與植物.[選拔勝安公園一棵樹與量測練習]&lt;一棵樹&gt;活動設計複蓉主講</w:t>
            </w:r>
          </w:p>
        </w:tc>
      </w:tr>
      <w:tr w:rsidR="00985182" w:rsidRPr="005F4D1A" w:rsidTr="005F4D1A">
        <w:trPr>
          <w:trHeight w:val="2309"/>
        </w:trPr>
        <w:tc>
          <w:tcPr>
            <w:tcW w:w="1883" w:type="dxa"/>
            <w:vAlign w:val="center"/>
          </w:tcPr>
          <w:p w:rsidR="00985182" w:rsidRPr="005F4D1A" w:rsidRDefault="00A90A6C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/>
                <w:b/>
                <w:bCs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109/</w:t>
            </w:r>
            <w:r w:rsidR="002E127D"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3/</w:t>
            </w:r>
            <w:r w:rsidR="005F4D1A"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15</w:t>
            </w:r>
            <w:r w:rsidR="002E127D"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日) 9:00~12:3</w:t>
            </w:r>
            <w:r w:rsidR="00985182"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85182" w:rsidRPr="005F4D1A" w:rsidRDefault="00985182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/>
                <w:b/>
                <w:bCs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公園園藝</w:t>
            </w:r>
          </w:p>
          <w:p w:rsidR="00985182" w:rsidRPr="005F4D1A" w:rsidRDefault="00985182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第2堂課</w:t>
            </w:r>
          </w:p>
        </w:tc>
        <w:tc>
          <w:tcPr>
            <w:tcW w:w="1769" w:type="dxa"/>
            <w:vAlign w:val="center"/>
          </w:tcPr>
          <w:p w:rsidR="005F4D1A" w:rsidRDefault="00985182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公共空間</w:t>
            </w:r>
          </w:p>
          <w:p w:rsidR="005F4D1A" w:rsidRDefault="00985182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樹木與修剪</w:t>
            </w:r>
          </w:p>
          <w:p w:rsidR="00985182" w:rsidRPr="005F4D1A" w:rsidRDefault="00985182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技巧入門</w:t>
            </w:r>
          </w:p>
        </w:tc>
        <w:tc>
          <w:tcPr>
            <w:tcW w:w="6768" w:type="dxa"/>
          </w:tcPr>
          <w:p w:rsidR="00985182" w:rsidRPr="005F4D1A" w:rsidRDefault="00985182" w:rsidP="005F4D1A">
            <w:pPr>
              <w:snapToGrid w:val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9:00~11:30  樹木知識與樹木修剪實務</w:t>
            </w:r>
          </w:p>
          <w:p w:rsidR="00985182" w:rsidRPr="005F4D1A" w:rsidRDefault="00985182" w:rsidP="005F4D1A">
            <w:pPr>
              <w:snapToGrid w:val="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hint="eastAsia"/>
                <w:sz w:val="28"/>
                <w:szCs w:val="28"/>
              </w:rPr>
              <w:t>邀請</w:t>
            </w:r>
            <w:r w:rsidR="002E127D" w:rsidRPr="005F4D1A">
              <w:rPr>
                <w:rFonts w:ascii="微軟正黑體" w:eastAsia="微軟正黑體" w:hAnsi="微軟正黑體" w:hint="eastAsia"/>
                <w:sz w:val="28"/>
                <w:szCs w:val="28"/>
              </w:rPr>
              <w:t>園藝及</w:t>
            </w:r>
            <w:r w:rsidRPr="005F4D1A">
              <w:rPr>
                <w:rFonts w:ascii="微軟正黑體" w:eastAsia="微軟正黑體" w:hAnsi="微軟正黑體" w:hint="eastAsia"/>
                <w:sz w:val="28"/>
                <w:szCs w:val="28"/>
              </w:rPr>
              <w:t>樹木修剪專家彭一弘老師教學(彭一弘老師/成功大學建築研究所碩士</w:t>
            </w:r>
            <w:r w:rsidR="002E127D" w:rsidRPr="005F4D1A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5F4D1A">
              <w:rPr>
                <w:rFonts w:ascii="微軟正黑體" w:eastAsia="微軟正黑體" w:hAnsi="微軟正黑體" w:hint="eastAsia"/>
                <w:sz w:val="28"/>
                <w:szCs w:val="28"/>
              </w:rPr>
              <w:t>造園景觀</w:t>
            </w:r>
            <w:proofErr w:type="gramStart"/>
            <w:r w:rsidRPr="005F4D1A">
              <w:rPr>
                <w:rFonts w:ascii="微軟正黑體" w:eastAsia="微軟正黑體" w:hAnsi="微軟正黑體" w:hint="eastAsia"/>
                <w:sz w:val="28"/>
                <w:szCs w:val="28"/>
              </w:rPr>
              <w:t>乙級丙級</w:t>
            </w:r>
            <w:proofErr w:type="gramEnd"/>
            <w:r w:rsidRPr="005F4D1A">
              <w:rPr>
                <w:rFonts w:ascii="微軟正黑體" w:eastAsia="微軟正黑體" w:hAnsi="微軟正黑體" w:hint="eastAsia"/>
                <w:sz w:val="28"/>
                <w:szCs w:val="28"/>
              </w:rPr>
              <w:t>技術士)</w:t>
            </w:r>
            <w:r w:rsidRPr="005F4D1A">
              <w:rPr>
                <w:rFonts w:ascii="微軟正黑體" w:eastAsia="微軟正黑體" w:hAnsi="微軟正黑體" w:hint="eastAsia"/>
                <w:sz w:val="28"/>
                <w:szCs w:val="28"/>
              </w:rPr>
              <w:br/>
            </w:r>
            <w:r w:rsidRPr="005F4D1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11:40~12:30 享用</w:t>
            </w:r>
            <w:proofErr w:type="gramStart"/>
            <w:r w:rsidRPr="005F4D1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香草早午茶</w:t>
            </w:r>
            <w:proofErr w:type="gramEnd"/>
          </w:p>
          <w:p w:rsidR="00A90A6C" w:rsidRPr="005F4D1A" w:rsidRDefault="00985182" w:rsidP="005F4D1A">
            <w:pPr>
              <w:snapToGrid w:val="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hint="eastAsia"/>
                <w:sz w:val="28"/>
                <w:szCs w:val="28"/>
              </w:rPr>
              <w:t>一起討論下一堂課，如何在公園栽植適合的香草</w:t>
            </w:r>
          </w:p>
        </w:tc>
      </w:tr>
      <w:tr w:rsidR="00985182" w:rsidRPr="005F4D1A" w:rsidTr="005F4D1A">
        <w:tc>
          <w:tcPr>
            <w:tcW w:w="1883" w:type="dxa"/>
            <w:vAlign w:val="center"/>
          </w:tcPr>
          <w:p w:rsidR="00985182" w:rsidRPr="005F4D1A" w:rsidRDefault="00A90A6C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/>
                <w:b/>
                <w:bCs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109/</w:t>
            </w:r>
            <w:r w:rsidR="00985182"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4/25(六</w:t>
            </w:r>
            <w:r w:rsidR="00075CE9"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) 9:00~12</w:t>
            </w:r>
            <w:r w:rsidR="00985182"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:</w:t>
            </w:r>
            <w:r w:rsidR="00FF17FF"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3</w:t>
            </w:r>
            <w:r w:rsidR="00985182" w:rsidRPr="005F4D1A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85182" w:rsidRPr="005F4D1A" w:rsidRDefault="00985182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/>
                <w:b/>
                <w:bCs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公園園藝</w:t>
            </w:r>
          </w:p>
          <w:p w:rsidR="00985182" w:rsidRPr="005F4D1A" w:rsidRDefault="00985182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第3堂課</w:t>
            </w:r>
          </w:p>
        </w:tc>
        <w:tc>
          <w:tcPr>
            <w:tcW w:w="1769" w:type="dxa"/>
            <w:vAlign w:val="center"/>
          </w:tcPr>
          <w:p w:rsidR="005F4D1A" w:rsidRDefault="00985182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勝安公園</w:t>
            </w:r>
          </w:p>
          <w:p w:rsidR="005F4D1A" w:rsidRDefault="00985182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香草植物</w:t>
            </w:r>
          </w:p>
          <w:p w:rsidR="00985182" w:rsidRPr="005F4D1A" w:rsidRDefault="00985182" w:rsidP="005F4D1A">
            <w:pPr>
              <w:widowControl/>
              <w:snapToGrid w:val="0"/>
              <w:jc w:val="center"/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bCs/>
                <w:color w:val="000000"/>
                <w:sz w:val="28"/>
                <w:szCs w:val="28"/>
              </w:rPr>
              <w:t>種植實作</w:t>
            </w:r>
          </w:p>
        </w:tc>
        <w:tc>
          <w:tcPr>
            <w:tcW w:w="6768" w:type="dxa"/>
          </w:tcPr>
          <w:p w:rsidR="00985182" w:rsidRPr="005F4D1A" w:rsidRDefault="00985182" w:rsidP="005F4D1A">
            <w:pPr>
              <w:widowControl/>
              <w:snapToGrid w:val="0"/>
              <w:spacing w:before="240"/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</w:rPr>
              <w:t>9:00~10:30</w:t>
            </w:r>
            <w:proofErr w:type="gramStart"/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</w:rPr>
              <w:t>室內課</w:t>
            </w:r>
            <w:proofErr w:type="gramEnd"/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br/>
              <w:t>[規劃討論] 延續上一階段的社區共學與共識, 栽種適合勝安社區公園的樹木與植物, 分組分工</w:t>
            </w:r>
            <w:proofErr w:type="gramStart"/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規</w:t>
            </w:r>
            <w:proofErr w:type="gramEnd"/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畫練習</w:t>
            </w:r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br/>
            </w:r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</w:rPr>
              <w:t>10:30~10:45 共享香草香</w:t>
            </w:r>
            <w:proofErr w:type="gramStart"/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</w:rPr>
              <w:t>氛</w:t>
            </w:r>
            <w:proofErr w:type="gramEnd"/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</w:rPr>
              <w:t>早茶</w:t>
            </w:r>
            <w:r w:rsidRPr="005F4D1A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</w:rPr>
              <w:br/>
              <w:t>10:45~12:30實作課</w:t>
            </w:r>
          </w:p>
          <w:p w:rsidR="00A90A6C" w:rsidRPr="005F4D1A" w:rsidRDefault="00985182" w:rsidP="005F4D1A">
            <w:pPr>
              <w:widowControl/>
              <w:snapToGrid w:val="0"/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[園藝實務]從工具的運用到實際的種植技巧，分別由</w:t>
            </w:r>
            <w:proofErr w:type="gramStart"/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資深綠人</w:t>
            </w:r>
            <w:proofErr w:type="gramEnd"/>
            <w:r w:rsidRPr="005F4D1A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 xml:space="preserve"> ,園藝專家李武昌及彭一弘老師分組帶領教學</w:t>
            </w:r>
          </w:p>
        </w:tc>
      </w:tr>
    </w:tbl>
    <w:p w:rsidR="00607656" w:rsidRPr="005F4D1A" w:rsidRDefault="00607656" w:rsidP="005B6BEE">
      <w:pPr>
        <w:jc w:val="center"/>
        <w:rPr>
          <w:rFonts w:ascii="微軟正黑體" w:eastAsia="微軟正黑體" w:hAnsi="微軟正黑體" w:hint="eastAsia"/>
        </w:rPr>
      </w:pPr>
    </w:p>
    <w:sectPr w:rsidR="00607656" w:rsidRPr="005F4D1A" w:rsidSect="0098311A">
      <w:pgSz w:w="11906" w:h="16838" w:code="9"/>
      <w:pgMar w:top="360" w:right="851" w:bottom="1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DC" w:rsidRDefault="007748DC" w:rsidP="00092F7C">
      <w:r>
        <w:separator/>
      </w:r>
    </w:p>
  </w:endnote>
  <w:endnote w:type="continuationSeparator" w:id="0">
    <w:p w:rsidR="007748DC" w:rsidRDefault="007748DC" w:rsidP="00092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DC" w:rsidRDefault="007748DC" w:rsidP="00092F7C">
      <w:r>
        <w:separator/>
      </w:r>
    </w:p>
  </w:footnote>
  <w:footnote w:type="continuationSeparator" w:id="0">
    <w:p w:rsidR="007748DC" w:rsidRDefault="007748DC" w:rsidP="00092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587"/>
    <w:multiLevelType w:val="hybridMultilevel"/>
    <w:tmpl w:val="86EA3758"/>
    <w:lvl w:ilvl="0" w:tplc="BDC23DEA">
      <w:start w:val="1"/>
      <w:numFmt w:val="bullet"/>
      <w:lvlText w:val="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FA03AD"/>
    <w:multiLevelType w:val="hybridMultilevel"/>
    <w:tmpl w:val="2B56E40C"/>
    <w:lvl w:ilvl="0" w:tplc="D0BAEEDC">
      <w:start w:val="108"/>
      <w:numFmt w:val="bullet"/>
      <w:lvlText w:val=""/>
      <w:lvlJc w:val="left"/>
      <w:pPr>
        <w:ind w:left="360" w:hanging="360"/>
      </w:pPr>
      <w:rPr>
        <w:rFonts w:ascii="Wingdings" w:eastAsia="華康粗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8C671E"/>
    <w:multiLevelType w:val="multilevel"/>
    <w:tmpl w:val="8198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339DD"/>
    <w:multiLevelType w:val="hybridMultilevel"/>
    <w:tmpl w:val="4C76B48E"/>
    <w:lvl w:ilvl="0" w:tplc="045EC2E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>
    <w:nsid w:val="42661112"/>
    <w:multiLevelType w:val="hybridMultilevel"/>
    <w:tmpl w:val="86EA3758"/>
    <w:lvl w:ilvl="0" w:tplc="BDC23DEA">
      <w:start w:val="1"/>
      <w:numFmt w:val="bullet"/>
      <w:lvlText w:val="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7254D7E"/>
    <w:multiLevelType w:val="hybridMultilevel"/>
    <w:tmpl w:val="105A92EE"/>
    <w:lvl w:ilvl="0" w:tplc="2392F406">
      <w:start w:val="109"/>
      <w:numFmt w:val="bullet"/>
      <w:lvlText w:val=""/>
      <w:lvlJc w:val="left"/>
      <w:pPr>
        <w:ind w:left="360" w:hanging="360"/>
      </w:pPr>
      <w:rPr>
        <w:rFonts w:ascii="Wingdings" w:eastAsia="華康中黑體" w:hAnsi="Wingdings" w:cs="華康中黑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6DB00D4"/>
    <w:multiLevelType w:val="hybridMultilevel"/>
    <w:tmpl w:val="880CC258"/>
    <w:lvl w:ilvl="0" w:tplc="2E280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FFC"/>
    <w:rsid w:val="00004C7F"/>
    <w:rsid w:val="00015C64"/>
    <w:rsid w:val="00036559"/>
    <w:rsid w:val="00070C62"/>
    <w:rsid w:val="00075CE9"/>
    <w:rsid w:val="00092F7C"/>
    <w:rsid w:val="000A6B2D"/>
    <w:rsid w:val="000C44AC"/>
    <w:rsid w:val="00132EA7"/>
    <w:rsid w:val="0014180E"/>
    <w:rsid w:val="00160D5B"/>
    <w:rsid w:val="00166087"/>
    <w:rsid w:val="00171860"/>
    <w:rsid w:val="001B3D46"/>
    <w:rsid w:val="001C13E9"/>
    <w:rsid w:val="00211290"/>
    <w:rsid w:val="00227621"/>
    <w:rsid w:val="002A2445"/>
    <w:rsid w:val="002A6485"/>
    <w:rsid w:val="002E127D"/>
    <w:rsid w:val="002F44DC"/>
    <w:rsid w:val="00306DB5"/>
    <w:rsid w:val="003303FD"/>
    <w:rsid w:val="003534CA"/>
    <w:rsid w:val="00354052"/>
    <w:rsid w:val="00360149"/>
    <w:rsid w:val="00391DA4"/>
    <w:rsid w:val="003A1C2B"/>
    <w:rsid w:val="003A7D66"/>
    <w:rsid w:val="003D6F3F"/>
    <w:rsid w:val="004624A9"/>
    <w:rsid w:val="00462A7C"/>
    <w:rsid w:val="0049563F"/>
    <w:rsid w:val="004B62DB"/>
    <w:rsid w:val="004F37D7"/>
    <w:rsid w:val="00515210"/>
    <w:rsid w:val="00531001"/>
    <w:rsid w:val="00537564"/>
    <w:rsid w:val="005621A9"/>
    <w:rsid w:val="005B6BEE"/>
    <w:rsid w:val="005E38EE"/>
    <w:rsid w:val="005F4D1A"/>
    <w:rsid w:val="0060419F"/>
    <w:rsid w:val="00605263"/>
    <w:rsid w:val="00607656"/>
    <w:rsid w:val="00665DB3"/>
    <w:rsid w:val="00672268"/>
    <w:rsid w:val="00734306"/>
    <w:rsid w:val="00773843"/>
    <w:rsid w:val="007748DC"/>
    <w:rsid w:val="00777587"/>
    <w:rsid w:val="00795660"/>
    <w:rsid w:val="008072C2"/>
    <w:rsid w:val="00872335"/>
    <w:rsid w:val="008738AF"/>
    <w:rsid w:val="00882858"/>
    <w:rsid w:val="008965B0"/>
    <w:rsid w:val="008A5AAA"/>
    <w:rsid w:val="008D1034"/>
    <w:rsid w:val="009250B4"/>
    <w:rsid w:val="00931DBF"/>
    <w:rsid w:val="00935433"/>
    <w:rsid w:val="00963CAE"/>
    <w:rsid w:val="0098311A"/>
    <w:rsid w:val="00985182"/>
    <w:rsid w:val="00A00E9F"/>
    <w:rsid w:val="00A16745"/>
    <w:rsid w:val="00A65F5F"/>
    <w:rsid w:val="00A90A6C"/>
    <w:rsid w:val="00AB1909"/>
    <w:rsid w:val="00B965BF"/>
    <w:rsid w:val="00BC6D87"/>
    <w:rsid w:val="00C32002"/>
    <w:rsid w:val="00C876E4"/>
    <w:rsid w:val="00CB0916"/>
    <w:rsid w:val="00CB25CF"/>
    <w:rsid w:val="00CD20C2"/>
    <w:rsid w:val="00CD3399"/>
    <w:rsid w:val="00D32E87"/>
    <w:rsid w:val="00D66313"/>
    <w:rsid w:val="00D76C62"/>
    <w:rsid w:val="00D9251E"/>
    <w:rsid w:val="00DA133C"/>
    <w:rsid w:val="00DA717B"/>
    <w:rsid w:val="00DC6E04"/>
    <w:rsid w:val="00DF7B39"/>
    <w:rsid w:val="00E76C9B"/>
    <w:rsid w:val="00E90773"/>
    <w:rsid w:val="00EC3832"/>
    <w:rsid w:val="00EE39F3"/>
    <w:rsid w:val="00F26247"/>
    <w:rsid w:val="00F4283A"/>
    <w:rsid w:val="00F67089"/>
    <w:rsid w:val="00FA0FFC"/>
    <w:rsid w:val="00FB062F"/>
    <w:rsid w:val="00FB7945"/>
    <w:rsid w:val="00FF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091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92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92F7C"/>
    <w:rPr>
      <w:kern w:val="2"/>
    </w:rPr>
  </w:style>
  <w:style w:type="paragraph" w:styleId="a5">
    <w:name w:val="footer"/>
    <w:basedOn w:val="a"/>
    <w:link w:val="a6"/>
    <w:rsid w:val="00092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92F7C"/>
    <w:rPr>
      <w:kern w:val="2"/>
    </w:rPr>
  </w:style>
  <w:style w:type="character" w:customStyle="1" w:styleId="10">
    <w:name w:val="標題 1 字元"/>
    <w:basedOn w:val="a0"/>
    <w:link w:val="1"/>
    <w:uiPriority w:val="9"/>
    <w:rsid w:val="00CB0916"/>
    <w:rPr>
      <w:rFonts w:ascii="新細明體" w:hAnsi="新細明體" w:cs="新細明體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98518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qFormat/>
    <w:rsid w:val="00360149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9">
    <w:name w:val="副標題 字元"/>
    <w:basedOn w:val="a0"/>
    <w:link w:val="a8"/>
    <w:rsid w:val="00360149"/>
    <w:rPr>
      <w:rFonts w:ascii="Cambria" w:hAnsi="Cambria" w:cs="Times New Roman"/>
      <w:i/>
      <w:iCs/>
      <w:kern w:val="2"/>
      <w:sz w:val="24"/>
      <w:szCs w:val="24"/>
    </w:rPr>
  </w:style>
  <w:style w:type="character" w:styleId="aa">
    <w:name w:val="Emphasis"/>
    <w:basedOn w:val="a0"/>
    <w:qFormat/>
    <w:rsid w:val="00360149"/>
    <w:rPr>
      <w:i/>
      <w:iCs/>
    </w:rPr>
  </w:style>
  <w:style w:type="character" w:styleId="ab">
    <w:name w:val="Strong"/>
    <w:basedOn w:val="a0"/>
    <w:qFormat/>
    <w:rsid w:val="00360149"/>
    <w:rPr>
      <w:b/>
      <w:bCs/>
    </w:rPr>
  </w:style>
  <w:style w:type="paragraph" w:styleId="ac">
    <w:name w:val="Title"/>
    <w:basedOn w:val="a"/>
    <w:next w:val="a"/>
    <w:link w:val="ad"/>
    <w:qFormat/>
    <w:rsid w:val="0036014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標題 字元"/>
    <w:basedOn w:val="a0"/>
    <w:link w:val="ac"/>
    <w:rsid w:val="00360149"/>
    <w:rPr>
      <w:rFonts w:ascii="Cambria" w:hAnsi="Cambria" w:cs="Times New Roman"/>
      <w:b/>
      <w:bCs/>
      <w:kern w:val="2"/>
      <w:sz w:val="32"/>
      <w:szCs w:val="32"/>
    </w:rPr>
  </w:style>
  <w:style w:type="paragraph" w:styleId="ae">
    <w:name w:val="No Spacing"/>
    <w:uiPriority w:val="1"/>
    <w:qFormat/>
    <w:rsid w:val="00360149"/>
    <w:pPr>
      <w:widowControl w:val="0"/>
    </w:pPr>
    <w:rPr>
      <w:kern w:val="2"/>
      <w:sz w:val="24"/>
      <w:szCs w:val="24"/>
    </w:rPr>
  </w:style>
  <w:style w:type="character" w:styleId="af">
    <w:name w:val="Subtle Emphasis"/>
    <w:basedOn w:val="a0"/>
    <w:uiPriority w:val="19"/>
    <w:qFormat/>
    <w:rsid w:val="00360149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360149"/>
    <w:rPr>
      <w:b/>
      <w:bCs/>
      <w:i/>
      <w:iCs/>
      <w:color w:val="4F81BD"/>
    </w:rPr>
  </w:style>
  <w:style w:type="paragraph" w:styleId="af1">
    <w:name w:val="Quote"/>
    <w:basedOn w:val="a"/>
    <w:next w:val="a"/>
    <w:link w:val="af2"/>
    <w:uiPriority w:val="29"/>
    <w:qFormat/>
    <w:rsid w:val="00360149"/>
    <w:rPr>
      <w:i/>
      <w:iCs/>
      <w:color w:val="000000"/>
    </w:rPr>
  </w:style>
  <w:style w:type="character" w:customStyle="1" w:styleId="af2">
    <w:name w:val="引文 字元"/>
    <w:basedOn w:val="a0"/>
    <w:link w:val="af1"/>
    <w:uiPriority w:val="29"/>
    <w:rsid w:val="00360149"/>
    <w:rPr>
      <w:i/>
      <w:iCs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606</Characters>
  <Application>Microsoft Office Word</Application>
  <DocSecurity>0</DocSecurity>
  <Lines>5</Lines>
  <Paragraphs>1</Paragraphs>
  <ScaleCrop>false</ScaleCrop>
  <Company>鄉城文教基金會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台南市社區大學學員報名表</dc:title>
  <dc:creator>鄉城</dc:creator>
  <cp:lastModifiedBy>Windows 使用者</cp:lastModifiedBy>
  <cp:revision>2</cp:revision>
  <cp:lastPrinted>2004-12-08T10:41:00Z</cp:lastPrinted>
  <dcterms:created xsi:type="dcterms:W3CDTF">2020-03-01T13:54:00Z</dcterms:created>
  <dcterms:modified xsi:type="dcterms:W3CDTF">2020-03-01T13:54:00Z</dcterms:modified>
</cp:coreProperties>
</file>