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E0" w:rsidRPr="000315E0" w:rsidRDefault="000315E0" w:rsidP="00CE03CE">
      <w:pPr>
        <w:tabs>
          <w:tab w:val="left" w:pos="9781"/>
        </w:tabs>
        <w:adjustRightInd w:val="0"/>
        <w:snapToGrid w:val="0"/>
        <w:spacing w:line="540" w:lineRule="exact"/>
        <w:ind w:right="130"/>
        <w:jc w:val="center"/>
        <w:rPr>
          <w:rFonts w:ascii="微軟正黑體" w:eastAsia="微軟正黑體" w:hAnsi="微軟正黑體" w:hint="eastAsia"/>
          <w:caps/>
          <w:color w:val="FF99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15E0">
        <w:rPr>
          <w:rFonts w:ascii="微軟正黑體" w:eastAsia="微軟正黑體" w:hAnsi="微軟正黑體" w:hint="eastAsia"/>
          <w:caps/>
          <w:color w:val="FF99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【彰化和美】蛤蜊兵營</w:t>
      </w:r>
      <w:proofErr w:type="gramStart"/>
      <w:r w:rsidRPr="000315E0">
        <w:rPr>
          <w:rFonts w:ascii="微軟正黑體" w:eastAsia="微軟正黑體" w:hAnsi="微軟正黑體" w:hint="eastAsia"/>
          <w:caps/>
          <w:color w:val="FF99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｜</w:t>
      </w:r>
      <w:proofErr w:type="gramEnd"/>
      <w:r w:rsidRPr="000315E0">
        <w:rPr>
          <w:rFonts w:ascii="微軟正黑體" w:eastAsia="微軟正黑體" w:hAnsi="微軟正黑體" w:hint="eastAsia"/>
          <w:caps/>
          <w:color w:val="FF99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沒有蛤蜊，沒有兵，</w:t>
      </w:r>
    </w:p>
    <w:p w:rsidR="005405A8" w:rsidRPr="000315E0" w:rsidRDefault="000315E0" w:rsidP="00CE03CE">
      <w:pPr>
        <w:tabs>
          <w:tab w:val="left" w:pos="9781"/>
        </w:tabs>
        <w:adjustRightInd w:val="0"/>
        <w:snapToGrid w:val="0"/>
        <w:spacing w:line="540" w:lineRule="exact"/>
        <w:ind w:right="130"/>
        <w:jc w:val="center"/>
        <w:rPr>
          <w:rFonts w:ascii="微軟正黑體" w:eastAsia="微軟正黑體" w:hAnsi="微軟正黑體" w:hint="eastAsia"/>
          <w:caps/>
          <w:color w:val="FF99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微軟正黑體" w:eastAsia="微軟正黑體" w:hAnsi="微軟正黑體"/>
          <w:b/>
          <w:noProof/>
          <w:color w:val="FF990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06C289B" wp14:editId="305EB493">
            <wp:simplePos x="0" y="0"/>
            <wp:positionH relativeFrom="column">
              <wp:posOffset>-148590</wp:posOffset>
            </wp:positionH>
            <wp:positionV relativeFrom="paragraph">
              <wp:posOffset>419735</wp:posOffset>
            </wp:positionV>
            <wp:extent cx="7305675" cy="3943985"/>
            <wp:effectExtent l="0" t="0" r="9525" b="0"/>
            <wp:wrapTight wrapText="bothSides">
              <wp:wrapPolygon edited="0">
                <wp:start x="0" y="0"/>
                <wp:lineTo x="0" y="21492"/>
                <wp:lineTo x="21572" y="21492"/>
                <wp:lineTo x="2157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308 (2)_meitu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15E0">
        <w:rPr>
          <w:rFonts w:ascii="微軟正黑體" w:eastAsia="微軟正黑體" w:hAnsi="微軟正黑體" w:hint="eastAsia"/>
          <w:caps/>
          <w:color w:val="FF99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只有文青？IG人氣打卡景點，另類拍照景點！</w:t>
      </w:r>
    </w:p>
    <w:tbl>
      <w:tblPr>
        <w:tblW w:w="11896" w:type="dxa"/>
        <w:tblInd w:w="-134" w:type="dxa"/>
        <w:tblBorders>
          <w:top w:val="single" w:sz="6" w:space="0" w:color="EDE9DD"/>
          <w:left w:val="single" w:sz="6" w:space="0" w:color="EDE9DD"/>
          <w:bottom w:val="single" w:sz="6" w:space="0" w:color="EDE9DD"/>
          <w:right w:val="single" w:sz="6" w:space="0" w:color="EDE9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  <w:gridCol w:w="2681"/>
      </w:tblGrid>
      <w:tr w:rsidR="000315E0" w:rsidRPr="001B59B8" w:rsidTr="0009185E">
        <w:trPr>
          <w:trHeight w:val="2635"/>
        </w:trPr>
        <w:tc>
          <w:tcPr>
            <w:tcW w:w="9215" w:type="dxa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411933" w:rsidRDefault="0009185E" w:rsidP="000315E0">
            <w:pPr>
              <w:widowControl/>
              <w:spacing w:line="480" w:lineRule="exact"/>
              <w:rPr>
                <w:rFonts w:ascii="微軟正黑體" w:eastAsia="微軟正黑體" w:hAnsi="微軟正黑體" w:cs="新細明體" w:hint="eastAsia"/>
                <w:b/>
                <w:color w:val="00206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BFC6A" wp14:editId="7A9F42CD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1850138</wp:posOffset>
                      </wp:positionV>
                      <wp:extent cx="7610475" cy="561860"/>
                      <wp:effectExtent l="0" t="0" r="28575" b="10160"/>
                      <wp:wrapNone/>
                      <wp:docPr id="15" name="流程圖: 程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0475" cy="5618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1CDF" w:rsidRPr="00411933" w:rsidRDefault="00411933" w:rsidP="0041193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150"/>
                                      <w:sz w:val="52"/>
                                      <w:szCs w:val="52"/>
                                    </w:rPr>
                                  </w:pPr>
                                  <w:r w:rsidRPr="0041193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150"/>
                                      <w:sz w:val="52"/>
                                      <w:szCs w:val="52"/>
                                    </w:rPr>
                                    <w:t>台灣文青有四種、你是哪一種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5" o:spid="_x0000_s1026" type="#_x0000_t109" style="position:absolute;margin-left:-14.5pt;margin-top:145.7pt;width:599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dAmAIAAFoFAAAOAAAAZHJzL2Uyb0RvYy54bWysVM1u1DAQviPxDpbvbJLV7rZEm61WWxUh&#10;Ve2KFvXsdewmkv+wvZssN84cuPXEA/ACXHgf4DUYO9m0KhVIiBwcj2fmG883M56ftFKgHbOu1qrA&#10;2SjFiCmqy1rdFvjt9dmLY4ycJ6okQitW4D1z+GTx/Nm8MTkb60qLklkEIMrljSlw5b3Jk8TRikni&#10;RtowBUqurSQeRHublJY0gC5FMk7TWdJoWxqrKXMOTk87JV5EfM4Z9ZecO+aRKDDczcfVxnUT1mQx&#10;J/mtJaaqaX8N8g+3kKRWEHSAOiWeoK2tf4OSNbXaae5HVMtEc15TFnOAbLL0UTZXFTEs5gLkODPQ&#10;5P4fLL3YrS2qS6jdFCNFJNTox9cPP798/P75Lkfh/+0TAh0Q1RiXg/2VWdtecrANWbfcyvCHfFAb&#10;yd0P5LLWIwqHR7MsnRxBEAq66Sw7nkX2k3tvY51/xbREYVNgLnSzqoj16668kV+yO3ceooPbwRyE&#10;cLPuLnHn94KF6wj1hnFIDqKPo3dsK7YSFu0INAShlCk/6VQVKVl3PE3hCwlDkMEjShEwIPNaiAE7&#10;+xN2B9PbB1cWu3JwTv/uPHjEyFr5wVnWStunAITP+gR4Z38gqaMmsOTbTduXcaPLPXSB1d14OEPP&#10;aijBOXF+TSzMA0wOzLi/hCVUpcC632FUafv+qfNgD20KWowamK8Cu3dbYhlG4rWCBn6ZTSZhIKMw&#10;mR6NQbAPNZuHGrWVKw0Vy+A1MTRug70Xhy23Wt7AU7AMUUFFFIXYBabeHoSV7+YeHhPKlstoBkNo&#10;iD9XV4YG8EBwaKvr9oZY0/ehhw6+0IdZJPmjFuxsg6fSy63XvI79GSjueO2phwGOPdQ/NuGFeChH&#10;q/sncfELAAD//wMAUEsDBBQABgAIAAAAIQARScSO4gAAAAwBAAAPAAAAZHJzL2Rvd25yZXYueG1s&#10;TI/NTsMwEITvSLyDtUjcWiehlDjEqQAJCXpBNAhxdJMlCcTryHZ+eHvcExxHM5r5Jt8tumcTWtcZ&#10;khCvI2BIlak7aiS8lY+rFJjzimrVG0IJP+hgV5yf5SqrzUyvOB18w0IJuUxJaL0fMs5d1aJWbm0G&#10;pOB9GquVD9I2vLZqDuW650kUbblWHYWFVg340GL1fRi1hPLFivf446mc/dd4/5xu0m4/OSkvL5a7&#10;W2AeF/8XhhN+QIciMB3NSLVjvYRVIsIXLyER8QbYKRFvxTWwo4SrGyGAFzn/f6L4BQAA//8DAFBL&#10;AQItABQABgAIAAAAIQC2gziS/gAAAOEBAAATAAAAAAAAAAAAAAAAAAAAAABbQ29udGVudF9UeXBl&#10;c10ueG1sUEsBAi0AFAAGAAgAAAAhADj9If/WAAAAlAEAAAsAAAAAAAAAAAAAAAAALwEAAF9yZWxz&#10;Ly5yZWxzUEsBAi0AFAAGAAgAAAAhAKtcF0CYAgAAWgUAAA4AAAAAAAAAAAAAAAAALgIAAGRycy9l&#10;Mm9Eb2MueG1sUEsBAi0AFAAGAAgAAAAhABFJxI7iAAAADAEAAA8AAAAAAAAAAAAAAAAA8gQAAGRy&#10;cy9kb3ducmV2LnhtbFBLBQYAAAAABAAEAPMAAAABBgAAAAA=&#10;" fillcolor="#8064a2 [3207]" strokecolor="#3f3151 [1607]" strokeweight="2pt">
                      <v:textbox>
                        <w:txbxContent>
                          <w:p w:rsidR="00BA1CDF" w:rsidRPr="00411933" w:rsidRDefault="00411933" w:rsidP="004119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52"/>
                                <w:szCs w:val="52"/>
                              </w:rPr>
                            </w:pPr>
                            <w:r w:rsidRPr="00411933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52"/>
                                <w:szCs w:val="52"/>
                              </w:rPr>
                              <w:t>台灣文青有四種、你是哪一種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5E0" w:rsidRPr="000F7F9A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出發</w:t>
            </w:r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/領早餐</w:t>
            </w:r>
            <w:r w:rsidR="000315E0" w:rsidRPr="000F7F9A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-</w:t>
            </w:r>
            <w:proofErr w:type="gramStart"/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▋</w:t>
            </w:r>
            <w:proofErr w:type="gramEnd"/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鹿港桂花</w:t>
            </w:r>
            <w:r w:rsidR="000315E0" w:rsidRP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巷藝術村～結合彩繪的日式建築</w:t>
            </w:r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(認識點石成金的藝術家x吃美食)午餐推薦:</w:t>
            </w:r>
            <w:r w:rsidR="000315E0">
              <w:rPr>
                <w:rFonts w:hint="eastAsia"/>
              </w:rPr>
              <w:t xml:space="preserve"> </w:t>
            </w:r>
            <w:r w:rsidR="000315E0" w:rsidRP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桂花巷人文茶館</w:t>
            </w:r>
            <w:proofErr w:type="gramStart"/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▋</w:t>
            </w:r>
            <w:proofErr w:type="gramEnd"/>
            <w:r w:rsidR="000315E0" w:rsidRP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【彰化和美】蛤蜊兵營</w:t>
            </w:r>
            <w:proofErr w:type="gramStart"/>
            <w:r w:rsidR="000315E0" w:rsidRP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｜</w:t>
            </w:r>
            <w:proofErr w:type="gramEnd"/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不用到金門也可以看到</w:t>
            </w:r>
            <w:r w:rsidR="000315E0" w:rsidRP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「毋忘再</w:t>
            </w:r>
            <w:proofErr w:type="gramStart"/>
            <w:r w:rsidR="000315E0" w:rsidRP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莒</w:t>
            </w:r>
            <w:proofErr w:type="gramEnd"/>
            <w:r w:rsidR="000315E0" w:rsidRP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」</w:t>
            </w:r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喔~(準備好手機</w:t>
            </w:r>
            <w:r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IG</w:t>
            </w:r>
            <w:r w:rsidR="000315E0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◆</w:t>
            </w:r>
            <w:r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電要充足喔!)▋</w:t>
            </w:r>
            <w:r w:rsidR="00411933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優格餅乾學院觀光工廠：餅乾的冒險故事，</w:t>
            </w:r>
            <w:r w:rsidRPr="0009185E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餅乾的魔法世界</w:t>
            </w:r>
            <w:r w:rsidR="00411933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/</w:t>
            </w:r>
            <w:r w:rsidR="00411933" w:rsidRPr="00411933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免費入園</w:t>
            </w:r>
            <w:proofErr w:type="spellStart"/>
            <w:r w:rsidR="00411933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Free</w:t>
            </w:r>
            <w:r w:rsidR="00411933" w:rsidRPr="00411933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Entrance</w:t>
            </w:r>
            <w:proofErr w:type="spellEnd"/>
            <w:r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~回程</w:t>
            </w:r>
          </w:p>
          <w:p w:rsidR="00411933" w:rsidRPr="00411933" w:rsidRDefault="00411933" w:rsidP="000315E0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b/>
                <w:color w:val="002060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09185E" w:rsidRPr="0009185E" w:rsidRDefault="0009185E" w:rsidP="0009185E">
            <w:pPr>
              <w:widowControl/>
              <w:spacing w:line="440" w:lineRule="exact"/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highlight w:val="yellow"/>
              </w:rPr>
            </w:pPr>
            <w:r w:rsidRPr="0009185E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highlight w:val="yellow"/>
              </w:rPr>
              <w:t>答案揭曉~</w:t>
            </w:r>
          </w:p>
          <w:p w:rsidR="0009185E" w:rsidRDefault="0009185E" w:rsidP="0009185E">
            <w:pPr>
              <w:widowControl/>
              <w:spacing w:line="440" w:lineRule="exact"/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highlight w:val="yellow"/>
              </w:rPr>
            </w:pPr>
            <w:r w:rsidRPr="0009185E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highlight w:val="yellow"/>
              </w:rPr>
              <w:t>台灣的霍格華茲魔法學院的院長</w:t>
            </w:r>
          </w:p>
          <w:p w:rsidR="0009185E" w:rsidRPr="0009185E" w:rsidRDefault="0009185E" w:rsidP="0009185E">
            <w:pPr>
              <w:widowControl/>
              <w:spacing w:line="440" w:lineRule="exact"/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highlight w:val="yellow"/>
              </w:rPr>
            </w:pPr>
          </w:p>
          <w:p w:rsidR="0009185E" w:rsidRPr="0009185E" w:rsidRDefault="0009185E" w:rsidP="0009185E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b/>
                <w:sz w:val="40"/>
                <w:szCs w:val="40"/>
              </w:rPr>
            </w:pPr>
            <w:r w:rsidRPr="0009185E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highlight w:val="yellow"/>
              </w:rPr>
              <w:t>就是</w:t>
            </w:r>
            <w:r w:rsidRPr="0009185E">
              <w:rPr>
                <w:rFonts w:ascii="微軟正黑體" w:eastAsia="微軟正黑體" w:hAnsi="微軟正黑體" w:cs="新細明體"/>
                <w:b/>
                <w:sz w:val="36"/>
                <w:szCs w:val="36"/>
                <w:highlight w:val="yellow"/>
              </w:rPr>
              <w:t>…</w:t>
            </w:r>
            <w:r w:rsidRPr="0009185E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highlight w:val="yellow"/>
              </w:rPr>
              <w:t>..貓頭鷹</w:t>
            </w:r>
          </w:p>
        </w:tc>
      </w:tr>
    </w:tbl>
    <w:p w:rsidR="00D321FD" w:rsidRPr="0009185E" w:rsidRDefault="00D321FD" w:rsidP="00D321FD">
      <w:pPr>
        <w:adjustRightInd w:val="0"/>
        <w:snapToGrid w:val="0"/>
        <w:spacing w:line="540" w:lineRule="exact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0B2FC2" w:rsidRPr="00556C7B" w:rsidRDefault="0009185E" w:rsidP="00556C7B">
      <w:pPr>
        <w:adjustRightInd w:val="0"/>
        <w:snapToGrid w:val="0"/>
        <w:spacing w:line="2140" w:lineRule="exact"/>
        <w:jc w:val="center"/>
        <w:rPr>
          <w:rFonts w:ascii="微軟正黑體" w:eastAsia="微軟正黑體" w:hAnsi="微軟正黑體"/>
          <w:b/>
          <w:w w:val="150"/>
          <w:sz w:val="200"/>
          <w:szCs w:val="200"/>
        </w:rPr>
      </w:pPr>
      <w:r w:rsidRPr="00411933">
        <w:rPr>
          <w:rFonts w:ascii="Arial Black" w:eastAsia="微軟正黑體" w:hAnsi="Arial Black" w:hint="eastAsia"/>
          <w:b/>
          <w:w w:val="50"/>
          <w:sz w:val="144"/>
          <w:szCs w:val="144"/>
        </w:rPr>
        <w:t>4/18</w:t>
      </w:r>
      <w:proofErr w:type="gramStart"/>
      <w:r w:rsidR="00556C7B" w:rsidRPr="00CE03CE">
        <w:rPr>
          <w:rFonts w:ascii="Berlin Sans FB Demi" w:eastAsia="微軟正黑體" w:hAnsi="Berlin Sans FB Demi"/>
          <w:b/>
          <w:color w:val="C00000"/>
          <w:w w:val="50"/>
          <w:sz w:val="72"/>
          <w:szCs w:val="72"/>
        </w:rPr>
        <w:t>四</w:t>
      </w:r>
      <w:proofErr w:type="gramEnd"/>
      <w:r w:rsidR="00407F45" w:rsidRPr="00CE03CE">
        <w:rPr>
          <w:rFonts w:ascii="Berlin Sans FB Demi" w:eastAsia="微軟正黑體" w:hAnsi="Berlin Sans FB Demi"/>
          <w:b/>
          <w:color w:val="C00000"/>
          <w:w w:val="50"/>
          <w:sz w:val="72"/>
          <w:szCs w:val="72"/>
        </w:rPr>
        <w:t>人</w:t>
      </w:r>
      <w:r w:rsidR="00AB21B8" w:rsidRPr="00CE03CE">
        <w:rPr>
          <w:rFonts w:ascii="Berlin Sans FB Demi" w:eastAsia="微軟正黑體" w:hAnsi="Berlin Sans FB Demi"/>
          <w:b/>
          <w:color w:val="C00000"/>
          <w:w w:val="50"/>
          <w:sz w:val="72"/>
          <w:szCs w:val="72"/>
        </w:rPr>
        <w:t>同行</w:t>
      </w:r>
      <w:r w:rsidR="00411933">
        <w:rPr>
          <w:rFonts w:ascii="微軟正黑體" w:eastAsia="微軟正黑體" w:hAnsi="微軟正黑體" w:hint="eastAsia"/>
          <w:b/>
          <w:color w:val="C00000"/>
          <w:w w:val="50"/>
          <w:sz w:val="72"/>
          <w:szCs w:val="72"/>
        </w:rPr>
        <w:t>1848</w:t>
      </w:r>
      <w:r w:rsidR="008C5466" w:rsidRPr="00CE03CE">
        <w:rPr>
          <w:rFonts w:ascii="微軟正黑體" w:eastAsia="微軟正黑體" w:hAnsi="微軟正黑體" w:hint="eastAsia"/>
          <w:b/>
          <w:color w:val="C00000"/>
          <w:w w:val="50"/>
          <w:sz w:val="72"/>
          <w:szCs w:val="72"/>
        </w:rPr>
        <w:t>平均</w:t>
      </w:r>
      <w:r w:rsidR="00556C7B" w:rsidRPr="00CE03CE">
        <w:rPr>
          <w:rFonts w:ascii="微軟正黑體" w:eastAsia="微軟正黑體" w:hAnsi="微軟正黑體" w:hint="eastAsia"/>
          <w:b/>
          <w:color w:val="C00000"/>
          <w:w w:val="50"/>
          <w:sz w:val="72"/>
          <w:szCs w:val="72"/>
        </w:rPr>
        <w:t>一人</w:t>
      </w:r>
      <w:r w:rsidR="00411933">
        <w:rPr>
          <w:rFonts w:ascii="Algerian" w:eastAsia="微軟正黑體" w:hAnsi="Algerian"/>
          <w:b/>
          <w:color w:val="C00000"/>
          <w:w w:val="120"/>
          <w:sz w:val="240"/>
          <w:szCs w:val="240"/>
        </w:rPr>
        <w:t>4</w:t>
      </w:r>
      <w:r w:rsidR="00411933">
        <w:rPr>
          <w:rFonts w:ascii="Algerian" w:eastAsia="微軟正黑體" w:hAnsi="Algerian" w:hint="eastAsia"/>
          <w:b/>
          <w:color w:val="C00000"/>
          <w:w w:val="120"/>
          <w:sz w:val="240"/>
          <w:szCs w:val="240"/>
        </w:rPr>
        <w:t>62</w:t>
      </w:r>
    </w:p>
    <w:p w:rsidR="00411933" w:rsidRDefault="004B3FB2" w:rsidP="00D834B7">
      <w:pPr>
        <w:adjustRightInd w:val="0"/>
        <w:snapToGrid w:val="0"/>
        <w:spacing w:line="40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556C7B">
        <w:rPr>
          <w:rFonts w:ascii="細明體" w:eastAsia="細明體" w:hAnsi="細明體" w:hint="eastAsia"/>
          <w:b/>
          <w:sz w:val="32"/>
          <w:szCs w:val="32"/>
          <w:highlight w:val="yellow"/>
        </w:rPr>
        <w:t>●</w:t>
      </w:r>
      <w:r w:rsidR="00324933" w:rsidRPr="00556C7B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單人報名每座位收</w:t>
      </w:r>
      <w:r w:rsidR="00556C7B" w:rsidRPr="00556C7B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58</w:t>
      </w:r>
      <w:r w:rsidR="00EE0796" w:rsidRPr="00556C7B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8</w:t>
      </w:r>
      <w:r w:rsidR="00324933" w:rsidRPr="00556C7B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●</w:t>
      </w:r>
      <w:r w:rsidR="00AB21B8">
        <w:rPr>
          <w:rFonts w:ascii="微軟正黑體" w:eastAsia="微軟正黑體" w:hAnsi="微軟正黑體" w:hint="eastAsia"/>
          <w:b/>
          <w:sz w:val="32"/>
          <w:szCs w:val="32"/>
        </w:rPr>
        <w:t>包含</w:t>
      </w:r>
      <w:r w:rsidR="00D321FD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AB21B8">
        <w:rPr>
          <w:rFonts w:ascii="微軟正黑體" w:eastAsia="微軟正黑體" w:hAnsi="微軟正黑體" w:hint="eastAsia"/>
          <w:b/>
          <w:sz w:val="32"/>
          <w:szCs w:val="32"/>
        </w:rPr>
        <w:t>來回車資、</w:t>
      </w:r>
      <w:r w:rsidR="00556C7B" w:rsidRPr="00411933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早餐(三明治或熱包子)</w:t>
      </w:r>
      <w:r w:rsidR="000F7F9A" w:rsidRPr="00411933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 xml:space="preserve"> </w:t>
      </w:r>
      <w:r w:rsidR="00BF17CC" w:rsidRPr="00411933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x</w:t>
      </w:r>
      <w:r w:rsidR="0009185E" w:rsidRPr="00411933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車上小餅乾</w:t>
      </w:r>
      <w:proofErr w:type="spellStart"/>
      <w:r w:rsidR="0009185E" w:rsidRPr="00411933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XCarrefour</w:t>
      </w:r>
      <w:proofErr w:type="spellEnd"/>
      <w:r w:rsidR="0009185E" w:rsidRPr="00411933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茶包</w:t>
      </w:r>
      <w:r w:rsidR="00BF17CC">
        <w:rPr>
          <w:rFonts w:ascii="微軟正黑體" w:eastAsia="微軟正黑體" w:hAnsi="微軟正黑體" w:hint="eastAsia"/>
          <w:b/>
          <w:sz w:val="32"/>
          <w:szCs w:val="32"/>
        </w:rPr>
        <w:t>、履約</w:t>
      </w:r>
      <w:proofErr w:type="gramStart"/>
      <w:r w:rsidR="00BF17CC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="00AB21B8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EE0796">
        <w:rPr>
          <w:rFonts w:ascii="微軟正黑體" w:eastAsia="微軟正黑體" w:hAnsi="微軟正黑體" w:hint="eastAsia"/>
          <w:b/>
          <w:sz w:val="32"/>
          <w:szCs w:val="32"/>
        </w:rPr>
        <w:t>、代收轉付收據稅金</w:t>
      </w:r>
      <w:r w:rsidR="00BF17CC">
        <w:rPr>
          <w:rFonts w:ascii="微軟正黑體" w:eastAsia="微軟正黑體" w:hAnsi="微軟正黑體" w:hint="eastAsia"/>
          <w:b/>
          <w:sz w:val="32"/>
          <w:szCs w:val="32"/>
        </w:rPr>
        <w:t>作業費</w:t>
      </w:r>
    </w:p>
    <w:p w:rsidR="00CE03CE" w:rsidRPr="00411933" w:rsidRDefault="00CE03CE" w:rsidP="00D834B7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 w:rsidRPr="00CE03CE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●不包含:</w:t>
      </w:r>
      <w:r w:rsidR="00411933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風味午餐自理.</w:t>
      </w:r>
      <w:r w:rsidR="00411933" w:rsidRPr="00411933">
        <w:rPr>
          <w:rFonts w:hint="eastAsia"/>
        </w:rPr>
        <w:t xml:space="preserve"> </w:t>
      </w:r>
      <w:r w:rsidR="00411933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車上司領</w:t>
      </w:r>
      <w:r w:rsidR="00411933" w:rsidRPr="00411933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勞務服務費每位100元</w:t>
      </w:r>
    </w:p>
    <w:sectPr w:rsidR="00CE03CE" w:rsidRPr="00411933" w:rsidSect="0009185E">
      <w:headerReference w:type="default" r:id="rId10"/>
      <w:footerReference w:type="default" r:id="rId11"/>
      <w:pgSz w:w="11906" w:h="16838"/>
      <w:pgMar w:top="426" w:right="426" w:bottom="426" w:left="42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56" w:rsidRDefault="00BA7B56" w:rsidP="00A6500B">
      <w:r>
        <w:separator/>
      </w:r>
    </w:p>
  </w:endnote>
  <w:endnote w:type="continuationSeparator" w:id="0">
    <w:p w:rsidR="00BA7B56" w:rsidRDefault="00BA7B56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E" w:rsidRPr="0009185E" w:rsidRDefault="0009185E" w:rsidP="0009185E">
    <w:pPr>
      <w:pStyle w:val="a8"/>
      <w:pBdr>
        <w:top w:val="thinThickSmallGap" w:sz="24" w:space="1" w:color="622423" w:themeColor="accent2" w:themeShade="7F"/>
      </w:pBdr>
      <w:jc w:val="center"/>
      <w:rPr>
        <w:rFonts w:asciiTheme="majorEastAsia" w:eastAsiaTheme="majorEastAsia" w:hAnsiTheme="majorEastAsia" w:cstheme="majorBidi" w:hint="eastAsia"/>
        <w:b/>
        <w:color w:val="7030A0"/>
        <w:sz w:val="32"/>
        <w:szCs w:val="32"/>
      </w:rPr>
    </w:pPr>
    <w:r w:rsidRPr="0009185E">
      <w:rPr>
        <w:rFonts w:asciiTheme="majorEastAsia" w:eastAsiaTheme="majorEastAsia" w:hAnsiTheme="majorEastAsia" w:cstheme="majorBidi" w:hint="eastAsia"/>
        <w:b/>
        <w:color w:val="7030A0"/>
        <w:sz w:val="32"/>
        <w:szCs w:val="32"/>
      </w:rPr>
      <w:t>家樂福旅行社 07-8150600  交通部觀光局5616號</w:t>
    </w:r>
  </w:p>
  <w:p w:rsidR="0009185E" w:rsidRPr="0009185E" w:rsidRDefault="0009185E" w:rsidP="0009185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09185E">
      <w:rPr>
        <w:rFonts w:asciiTheme="majorEastAsia" w:eastAsiaTheme="majorEastAsia" w:hAnsiTheme="majorEastAsia" w:cstheme="majorBidi" w:hint="eastAsia"/>
        <w:b/>
        <w:color w:val="7030A0"/>
        <w:sz w:val="32"/>
        <w:szCs w:val="32"/>
      </w:rPr>
      <w:t>1.手機報名 2.超商繳費.手機電腦油車選位 3索取「代收轉付收據」旅遊有保障</w:t>
    </w:r>
    <w:r w:rsidRPr="0009185E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 w:rsidRPr="0009185E">
      <w:rPr>
        <w:rFonts w:asciiTheme="majorHAnsi" w:eastAsiaTheme="majorEastAsia" w:hAnsiTheme="majorHAnsi" w:cstheme="majorBidi"/>
        <w:sz w:val="32"/>
        <w:szCs w:val="32"/>
        <w:lang w:val="zh-T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56" w:rsidRDefault="00BA7B56" w:rsidP="00A6500B">
      <w:r>
        <w:separator/>
      </w:r>
    </w:p>
  </w:footnote>
  <w:footnote w:type="continuationSeparator" w:id="0">
    <w:p w:rsidR="00BA7B56" w:rsidRDefault="00BA7B56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1659F"/>
    <w:rsid w:val="000315E0"/>
    <w:rsid w:val="00060043"/>
    <w:rsid w:val="00075C1E"/>
    <w:rsid w:val="0009185E"/>
    <w:rsid w:val="000A4DBB"/>
    <w:rsid w:val="000B2FC2"/>
    <w:rsid w:val="000F7F9A"/>
    <w:rsid w:val="00101193"/>
    <w:rsid w:val="0011292E"/>
    <w:rsid w:val="00133D91"/>
    <w:rsid w:val="001405E4"/>
    <w:rsid w:val="001703E5"/>
    <w:rsid w:val="00183C76"/>
    <w:rsid w:val="001A1A67"/>
    <w:rsid w:val="001B59B8"/>
    <w:rsid w:val="001B73E3"/>
    <w:rsid w:val="0022338B"/>
    <w:rsid w:val="00230CDD"/>
    <w:rsid w:val="00244609"/>
    <w:rsid w:val="00273187"/>
    <w:rsid w:val="00282142"/>
    <w:rsid w:val="002A2BAD"/>
    <w:rsid w:val="002B23A2"/>
    <w:rsid w:val="002E3289"/>
    <w:rsid w:val="002F2FD5"/>
    <w:rsid w:val="00312117"/>
    <w:rsid w:val="00324933"/>
    <w:rsid w:val="00345423"/>
    <w:rsid w:val="00371BC9"/>
    <w:rsid w:val="00380EF9"/>
    <w:rsid w:val="00382C0A"/>
    <w:rsid w:val="003A37F6"/>
    <w:rsid w:val="003C329F"/>
    <w:rsid w:val="003C76AD"/>
    <w:rsid w:val="003D50AC"/>
    <w:rsid w:val="003E691F"/>
    <w:rsid w:val="00407F45"/>
    <w:rsid w:val="00411933"/>
    <w:rsid w:val="00457C7D"/>
    <w:rsid w:val="0046097F"/>
    <w:rsid w:val="00494ED2"/>
    <w:rsid w:val="004A3E45"/>
    <w:rsid w:val="004B3FB2"/>
    <w:rsid w:val="004D7874"/>
    <w:rsid w:val="00517409"/>
    <w:rsid w:val="00522379"/>
    <w:rsid w:val="00525234"/>
    <w:rsid w:val="005405A8"/>
    <w:rsid w:val="00556C7B"/>
    <w:rsid w:val="00557853"/>
    <w:rsid w:val="005D3D77"/>
    <w:rsid w:val="005D3D9D"/>
    <w:rsid w:val="005E4E7B"/>
    <w:rsid w:val="005E7435"/>
    <w:rsid w:val="005F41DF"/>
    <w:rsid w:val="0061151A"/>
    <w:rsid w:val="00632154"/>
    <w:rsid w:val="00652BAA"/>
    <w:rsid w:val="006A332C"/>
    <w:rsid w:val="006E7B69"/>
    <w:rsid w:val="006F0390"/>
    <w:rsid w:val="00702D80"/>
    <w:rsid w:val="00711030"/>
    <w:rsid w:val="00727DAE"/>
    <w:rsid w:val="0075699D"/>
    <w:rsid w:val="00772CF3"/>
    <w:rsid w:val="007F7F7A"/>
    <w:rsid w:val="00816231"/>
    <w:rsid w:val="00853FBF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364F8"/>
    <w:rsid w:val="00966021"/>
    <w:rsid w:val="00981D5B"/>
    <w:rsid w:val="009B182F"/>
    <w:rsid w:val="009B2240"/>
    <w:rsid w:val="00A17F00"/>
    <w:rsid w:val="00A24CB8"/>
    <w:rsid w:val="00A336DF"/>
    <w:rsid w:val="00A3555A"/>
    <w:rsid w:val="00A46448"/>
    <w:rsid w:val="00A641B3"/>
    <w:rsid w:val="00A6500B"/>
    <w:rsid w:val="00A728F9"/>
    <w:rsid w:val="00A908C8"/>
    <w:rsid w:val="00AB21B8"/>
    <w:rsid w:val="00AD0C52"/>
    <w:rsid w:val="00AD542F"/>
    <w:rsid w:val="00AF163B"/>
    <w:rsid w:val="00AF78EB"/>
    <w:rsid w:val="00B0774C"/>
    <w:rsid w:val="00B11480"/>
    <w:rsid w:val="00BA1CDF"/>
    <w:rsid w:val="00BA7B56"/>
    <w:rsid w:val="00BC53FB"/>
    <w:rsid w:val="00BD51E3"/>
    <w:rsid w:val="00BF17CC"/>
    <w:rsid w:val="00BF4E8C"/>
    <w:rsid w:val="00C04643"/>
    <w:rsid w:val="00C23673"/>
    <w:rsid w:val="00C305F4"/>
    <w:rsid w:val="00C37067"/>
    <w:rsid w:val="00C72313"/>
    <w:rsid w:val="00C857E8"/>
    <w:rsid w:val="00CE03CE"/>
    <w:rsid w:val="00CF2B22"/>
    <w:rsid w:val="00CF490D"/>
    <w:rsid w:val="00D03FCA"/>
    <w:rsid w:val="00D321FD"/>
    <w:rsid w:val="00D33C5E"/>
    <w:rsid w:val="00D46D70"/>
    <w:rsid w:val="00D52E77"/>
    <w:rsid w:val="00D813CE"/>
    <w:rsid w:val="00D834B7"/>
    <w:rsid w:val="00D87712"/>
    <w:rsid w:val="00D9047E"/>
    <w:rsid w:val="00DD0F5E"/>
    <w:rsid w:val="00E049CE"/>
    <w:rsid w:val="00E5457F"/>
    <w:rsid w:val="00E66BE3"/>
    <w:rsid w:val="00E863C3"/>
    <w:rsid w:val="00E91150"/>
    <w:rsid w:val="00EA2197"/>
    <w:rsid w:val="00EA5322"/>
    <w:rsid w:val="00EB4B5B"/>
    <w:rsid w:val="00EC5EC5"/>
    <w:rsid w:val="00EE0796"/>
    <w:rsid w:val="00F3233E"/>
    <w:rsid w:val="00F41AC9"/>
    <w:rsid w:val="00F57321"/>
    <w:rsid w:val="00F83586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E8EA-906D-4874-A3DF-742E1C41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2020-02-09T07:09:00Z</cp:lastPrinted>
  <dcterms:created xsi:type="dcterms:W3CDTF">2020-02-09T07:09:00Z</dcterms:created>
  <dcterms:modified xsi:type="dcterms:W3CDTF">2020-02-09T07:36:00Z</dcterms:modified>
</cp:coreProperties>
</file>