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F" w:rsidRDefault="00637F08" w:rsidP="00DD12C5">
      <w:pPr>
        <w:suppressAutoHyphens/>
        <w:autoSpaceDN w:val="0"/>
        <w:snapToGrid w:val="0"/>
        <w:spacing w:afterLines="50" w:after="18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《</w:t>
      </w:r>
      <w:r w:rsidR="0017308C" w:rsidRPr="00F13F01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角板環境教育志工</w:t>
      </w:r>
      <w:r w:rsidR="0017308C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分隊</w:t>
      </w:r>
      <w:r w:rsidR="0017308C" w:rsidRPr="005167C5">
        <w:rPr>
          <w:rFonts w:ascii="Times New Roman" w:eastAsia="標楷體" w:hAnsi="Times New Roman" w:cs="Times New Roman"/>
          <w:b/>
          <w:kern w:val="3"/>
          <w:sz w:val="40"/>
          <w:szCs w:val="40"/>
        </w:rPr>
        <w:t>招募報名表</w:t>
      </w:r>
      <w:r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》</w:t>
      </w:r>
    </w:p>
    <w:p w:rsidR="001B6ED1" w:rsidRPr="001B6ED1" w:rsidRDefault="00C16E58" w:rsidP="00DD12C5">
      <w:pPr>
        <w:suppressAutoHyphens/>
        <w:autoSpaceDN w:val="0"/>
        <w:snapToGrid w:val="0"/>
        <w:spacing w:afterLines="50" w:after="180"/>
        <w:jc w:val="center"/>
        <w:textAlignment w:val="baseline"/>
        <w:rPr>
          <w:rFonts w:ascii="Times New Roman" w:eastAsia="標楷體" w:hAnsi="Times New Roman" w:cs="Times New Roman"/>
          <w:kern w:val="3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3"/>
          <w:sz w:val="32"/>
          <w:szCs w:val="32"/>
        </w:rPr>
        <w:t>1.</w:t>
      </w:r>
      <w:r w:rsidR="001B6ED1" w:rsidRPr="001B6ED1">
        <w:rPr>
          <w:rFonts w:ascii="Times New Roman" w:eastAsia="標楷體" w:hAnsi="Times New Roman" w:cs="Times New Roman" w:hint="eastAsia"/>
          <w:kern w:val="3"/>
          <w:sz w:val="32"/>
          <w:szCs w:val="32"/>
        </w:rPr>
        <w:t>個人基本資料</w:t>
      </w:r>
    </w:p>
    <w:tbl>
      <w:tblPr>
        <w:tblStyle w:val="af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900"/>
        <w:gridCol w:w="1084"/>
        <w:gridCol w:w="284"/>
        <w:gridCol w:w="567"/>
        <w:gridCol w:w="708"/>
        <w:gridCol w:w="142"/>
        <w:gridCol w:w="617"/>
        <w:gridCol w:w="517"/>
        <w:gridCol w:w="709"/>
        <w:gridCol w:w="567"/>
        <w:gridCol w:w="1944"/>
      </w:tblGrid>
      <w:tr w:rsidR="00637F08" w:rsidTr="003B4578">
        <w:tc>
          <w:tcPr>
            <w:tcW w:w="1668" w:type="dxa"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姓名</w:t>
            </w:r>
          </w:p>
        </w:tc>
        <w:tc>
          <w:tcPr>
            <w:tcW w:w="5528" w:type="dxa"/>
            <w:gridSpan w:val="9"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2511" w:type="dxa"/>
            <w:gridSpan w:val="2"/>
            <w:vMerge w:val="restart"/>
            <w:vAlign w:val="center"/>
          </w:tcPr>
          <w:p w:rsidR="00620E98" w:rsidRDefault="002A0F82" w:rsidP="00EE690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  <w:sz w:val="26"/>
                <w:szCs w:val="26"/>
              </w:rPr>
              <w:t>面試時繳交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  <w:sz w:val="26"/>
                <w:szCs w:val="26"/>
              </w:rPr>
              <w:t>張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  <w:sz w:val="26"/>
                <w:szCs w:val="26"/>
              </w:rPr>
              <w:t>吋照片</w:t>
            </w:r>
          </w:p>
          <w:p w:rsidR="002A0F82" w:rsidRPr="00EE6901" w:rsidRDefault="002A0F82" w:rsidP="00EE690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  <w:sz w:val="26"/>
                <w:szCs w:val="26"/>
              </w:rPr>
              <w:t>照片背面請寫上姓名</w:t>
            </w:r>
          </w:p>
        </w:tc>
      </w:tr>
      <w:tr w:rsidR="005734AC" w:rsidTr="003B4578">
        <w:tc>
          <w:tcPr>
            <w:tcW w:w="1668" w:type="dxa"/>
          </w:tcPr>
          <w:p w:rsidR="005734AC" w:rsidRPr="004E362F" w:rsidRDefault="005734AC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:rsidR="005734AC" w:rsidRPr="00620E98" w:rsidRDefault="005734AC" w:rsidP="003B457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620E9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男性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</w:t>
            </w:r>
            <w:r w:rsidRPr="00620E9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女性</w:t>
            </w:r>
          </w:p>
        </w:tc>
        <w:tc>
          <w:tcPr>
            <w:tcW w:w="1417" w:type="dxa"/>
            <w:gridSpan w:val="3"/>
          </w:tcPr>
          <w:p w:rsidR="005734AC" w:rsidRPr="008A6E04" w:rsidRDefault="008A6E04" w:rsidP="00DD12C5">
            <w:pPr>
              <w:suppressAutoHyphens/>
              <w:autoSpaceDN w:val="0"/>
              <w:spacing w:beforeLines="50" w:before="180" w:afterLines="50" w:after="180" w:line="460" w:lineRule="exact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8A6E04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婚姻狀況</w:t>
            </w:r>
          </w:p>
        </w:tc>
        <w:tc>
          <w:tcPr>
            <w:tcW w:w="1843" w:type="dxa"/>
            <w:gridSpan w:val="3"/>
            <w:vAlign w:val="center"/>
          </w:tcPr>
          <w:p w:rsidR="005734AC" w:rsidRDefault="008A6E04" w:rsidP="003B457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已婚</w:t>
            </w:r>
          </w:p>
          <w:p w:rsidR="008A6E04" w:rsidRPr="00620E98" w:rsidRDefault="008A6E04" w:rsidP="003B457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未婚</w:t>
            </w:r>
          </w:p>
        </w:tc>
        <w:tc>
          <w:tcPr>
            <w:tcW w:w="2511" w:type="dxa"/>
            <w:gridSpan w:val="2"/>
            <w:vMerge/>
          </w:tcPr>
          <w:p w:rsidR="005734AC" w:rsidRPr="004E362F" w:rsidRDefault="005734AC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637F08" w:rsidTr="003B4578">
        <w:tc>
          <w:tcPr>
            <w:tcW w:w="1668" w:type="dxa"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身分證字號</w:t>
            </w:r>
          </w:p>
        </w:tc>
        <w:tc>
          <w:tcPr>
            <w:tcW w:w="5528" w:type="dxa"/>
            <w:gridSpan w:val="9"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2511" w:type="dxa"/>
            <w:gridSpan w:val="2"/>
            <w:vMerge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637F08" w:rsidTr="003B4578">
        <w:tc>
          <w:tcPr>
            <w:tcW w:w="1668" w:type="dxa"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出生年月日</w:t>
            </w:r>
          </w:p>
        </w:tc>
        <w:tc>
          <w:tcPr>
            <w:tcW w:w="5528" w:type="dxa"/>
            <w:gridSpan w:val="9"/>
          </w:tcPr>
          <w:p w:rsidR="00637F08" w:rsidRPr="00620E98" w:rsidRDefault="00620E9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西元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     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年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   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月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   </w:t>
            </w:r>
            <w:r w:rsidRPr="00620E9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日</w:t>
            </w:r>
          </w:p>
        </w:tc>
        <w:tc>
          <w:tcPr>
            <w:tcW w:w="2511" w:type="dxa"/>
            <w:gridSpan w:val="2"/>
            <w:vMerge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620E98" w:rsidTr="003B4578">
        <w:tc>
          <w:tcPr>
            <w:tcW w:w="1668" w:type="dxa"/>
          </w:tcPr>
          <w:p w:rsidR="00620E98" w:rsidRPr="004E362F" w:rsidRDefault="00620E9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連絡電話</w:t>
            </w:r>
          </w:p>
        </w:tc>
        <w:tc>
          <w:tcPr>
            <w:tcW w:w="3543" w:type="dxa"/>
            <w:gridSpan w:val="5"/>
          </w:tcPr>
          <w:p w:rsidR="00620E98" w:rsidRDefault="00620E98" w:rsidP="00620E9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（</w:t>
            </w:r>
            <w:r w:rsidR="005A4937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宅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）：</w:t>
            </w:r>
          </w:p>
          <w:p w:rsidR="00620E98" w:rsidRPr="00620E98" w:rsidRDefault="00620E98" w:rsidP="00620E9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（</w:t>
            </w:r>
            <w:r w:rsidR="005A4937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公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）：</w:t>
            </w:r>
          </w:p>
        </w:tc>
        <w:tc>
          <w:tcPr>
            <w:tcW w:w="1276" w:type="dxa"/>
            <w:gridSpan w:val="3"/>
            <w:vAlign w:val="center"/>
          </w:tcPr>
          <w:p w:rsidR="00620E98" w:rsidRPr="00C45D9B" w:rsidRDefault="006F1CFF" w:rsidP="006F1CF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C45D9B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行動電話</w:t>
            </w:r>
          </w:p>
        </w:tc>
        <w:tc>
          <w:tcPr>
            <w:tcW w:w="3220" w:type="dxa"/>
            <w:gridSpan w:val="3"/>
          </w:tcPr>
          <w:p w:rsidR="00620E98" w:rsidRDefault="00620E98">
            <w:pPr>
              <w:widowControl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  <w:p w:rsidR="00620E98" w:rsidRPr="00620E98" w:rsidRDefault="00620E98" w:rsidP="00620E9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</w:tr>
      <w:tr w:rsidR="003A7AC3" w:rsidTr="003B4578">
        <w:tc>
          <w:tcPr>
            <w:tcW w:w="1668" w:type="dxa"/>
          </w:tcPr>
          <w:p w:rsidR="003A7AC3" w:rsidRPr="004E362F" w:rsidRDefault="003A7AC3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電子信箱</w:t>
            </w:r>
          </w:p>
        </w:tc>
        <w:tc>
          <w:tcPr>
            <w:tcW w:w="3543" w:type="dxa"/>
            <w:gridSpan w:val="5"/>
          </w:tcPr>
          <w:p w:rsidR="003A7AC3" w:rsidRPr="004E362F" w:rsidRDefault="003A7AC3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A7AC3" w:rsidRPr="004E362F" w:rsidRDefault="00C45D9B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Line ID</w:t>
            </w:r>
          </w:p>
        </w:tc>
        <w:tc>
          <w:tcPr>
            <w:tcW w:w="3220" w:type="dxa"/>
            <w:gridSpan w:val="3"/>
          </w:tcPr>
          <w:p w:rsidR="003A7AC3" w:rsidRPr="004E362F" w:rsidRDefault="003A7AC3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637F08" w:rsidTr="009273E8">
        <w:tc>
          <w:tcPr>
            <w:tcW w:w="1668" w:type="dxa"/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通訊地址</w:t>
            </w:r>
          </w:p>
        </w:tc>
        <w:tc>
          <w:tcPr>
            <w:tcW w:w="8039" w:type="dxa"/>
            <w:gridSpan w:val="11"/>
            <w:tcBorders>
              <w:bottom w:val="single" w:sz="6" w:space="0" w:color="000000" w:themeColor="text1"/>
            </w:tcBorders>
          </w:tcPr>
          <w:p w:rsidR="00637F08" w:rsidRPr="004E362F" w:rsidRDefault="00637F0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9273E8" w:rsidTr="003B4578">
        <w:tc>
          <w:tcPr>
            <w:tcW w:w="1668" w:type="dxa"/>
          </w:tcPr>
          <w:p w:rsidR="009273E8" w:rsidRDefault="009273E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緊急聯絡人</w:t>
            </w:r>
          </w:p>
        </w:tc>
        <w:tc>
          <w:tcPr>
            <w:tcW w:w="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</w:tcPr>
          <w:p w:rsidR="009273E8" w:rsidRPr="002D31B8" w:rsidRDefault="009273E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2D31B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關係</w:t>
            </w:r>
          </w:p>
        </w:tc>
        <w:tc>
          <w:tcPr>
            <w:tcW w:w="1084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9273E8" w:rsidRPr="004E362F" w:rsidRDefault="009273E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9273E8" w:rsidRPr="009273E8" w:rsidRDefault="009273E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9273E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姓</w:t>
            </w:r>
            <w:bookmarkStart w:id="0" w:name="_GoBack"/>
            <w:bookmarkEnd w:id="0"/>
            <w:r w:rsidRPr="009273E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9273E8" w:rsidRPr="004E362F" w:rsidRDefault="009273E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9273E8" w:rsidRPr="00DF3596" w:rsidRDefault="00DF3596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DF3596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聯絡電話</w:t>
            </w:r>
          </w:p>
        </w:tc>
        <w:tc>
          <w:tcPr>
            <w:tcW w:w="1944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</w:tcBorders>
          </w:tcPr>
          <w:p w:rsidR="009273E8" w:rsidRPr="004E362F" w:rsidRDefault="009273E8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740BF" w:rsidTr="006C2E56">
        <w:trPr>
          <w:trHeight w:hRule="exact" w:val="510"/>
        </w:trPr>
        <w:tc>
          <w:tcPr>
            <w:tcW w:w="1668" w:type="dxa"/>
            <w:vMerge w:val="restart"/>
            <w:vAlign w:val="center"/>
          </w:tcPr>
          <w:p w:rsidR="008740BF" w:rsidRPr="004E362F" w:rsidRDefault="008740BF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職業</w:t>
            </w:r>
          </w:p>
        </w:tc>
        <w:tc>
          <w:tcPr>
            <w:tcW w:w="4302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ABF8F" w:themeFill="accent6" w:themeFillTint="99"/>
            <w:vAlign w:val="center"/>
          </w:tcPr>
          <w:p w:rsidR="008740BF" w:rsidRPr="004E362F" w:rsidRDefault="00F94590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已退休，原服務單位</w:t>
            </w:r>
          </w:p>
        </w:tc>
        <w:tc>
          <w:tcPr>
            <w:tcW w:w="3737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ABF8F" w:themeFill="accent6" w:themeFillTint="99"/>
            <w:vAlign w:val="center"/>
          </w:tcPr>
          <w:p w:rsidR="008740BF" w:rsidRPr="004E362F" w:rsidRDefault="00F94590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在職，服務單位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職務</w:t>
            </w:r>
          </w:p>
        </w:tc>
      </w:tr>
      <w:tr w:rsidR="008740BF" w:rsidTr="006C2E56">
        <w:trPr>
          <w:trHeight w:hRule="exact" w:val="1134"/>
        </w:trPr>
        <w:tc>
          <w:tcPr>
            <w:tcW w:w="1668" w:type="dxa"/>
            <w:vMerge/>
          </w:tcPr>
          <w:p w:rsidR="008740BF" w:rsidRDefault="008740BF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4302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740BF" w:rsidRPr="00620E98" w:rsidRDefault="008740BF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740BF" w:rsidRPr="00620E98" w:rsidRDefault="008740BF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</w:tr>
      <w:tr w:rsidR="00C15762" w:rsidTr="006C2E56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15762" w:rsidRDefault="00C15762" w:rsidP="000A73C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最高學歷</w:t>
            </w:r>
          </w:p>
          <w:p w:rsidR="00C15762" w:rsidRDefault="00C15762" w:rsidP="000A73C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637F08">
              <w:rPr>
                <w:rFonts w:ascii="Times New Roman" w:eastAsia="標楷體" w:hAnsi="Times New Roman" w:cs="Times New Roman" w:hint="eastAsia"/>
                <w:b/>
                <w:kern w:val="3"/>
                <w:sz w:val="20"/>
                <w:szCs w:val="20"/>
              </w:rPr>
              <w:t>（含科系）</w:t>
            </w:r>
          </w:p>
        </w:tc>
        <w:tc>
          <w:tcPr>
            <w:tcW w:w="4302" w:type="dxa"/>
            <w:gridSpan w:val="7"/>
            <w:tcBorders>
              <w:top w:val="single" w:sz="6" w:space="0" w:color="000000" w:themeColor="text1"/>
            </w:tcBorders>
            <w:shd w:val="clear" w:color="auto" w:fill="FABF8F" w:themeFill="accent6" w:themeFillTint="99"/>
            <w:vAlign w:val="center"/>
          </w:tcPr>
          <w:p w:rsidR="00C15762" w:rsidRPr="001B6ED1" w:rsidRDefault="000A73CE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1B6ED1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學校名稱</w:t>
            </w:r>
          </w:p>
        </w:tc>
        <w:tc>
          <w:tcPr>
            <w:tcW w:w="3737" w:type="dxa"/>
            <w:gridSpan w:val="4"/>
            <w:tcBorders>
              <w:top w:val="single" w:sz="6" w:space="0" w:color="000000" w:themeColor="text1"/>
            </w:tcBorders>
            <w:shd w:val="clear" w:color="auto" w:fill="FABF8F" w:themeFill="accent6" w:themeFillTint="99"/>
            <w:vAlign w:val="center"/>
          </w:tcPr>
          <w:p w:rsidR="00C15762" w:rsidRPr="001B6ED1" w:rsidRDefault="000A73CE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1B6ED1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畢業科系所</w:t>
            </w:r>
          </w:p>
        </w:tc>
      </w:tr>
      <w:tr w:rsidR="00C15762" w:rsidTr="009273E8">
        <w:trPr>
          <w:trHeight w:val="567"/>
        </w:trPr>
        <w:tc>
          <w:tcPr>
            <w:tcW w:w="1668" w:type="dxa"/>
            <w:vMerge/>
          </w:tcPr>
          <w:p w:rsidR="00C15762" w:rsidRDefault="00C15762" w:rsidP="00620E98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4302" w:type="dxa"/>
            <w:gridSpan w:val="7"/>
          </w:tcPr>
          <w:p w:rsidR="00C15762" w:rsidRPr="004E362F" w:rsidRDefault="00C15762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3737" w:type="dxa"/>
            <w:gridSpan w:val="4"/>
          </w:tcPr>
          <w:p w:rsidR="00C15762" w:rsidRPr="004E362F" w:rsidRDefault="00C15762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620E98" w:rsidTr="006C2E56">
        <w:trPr>
          <w:trHeight w:val="3485"/>
        </w:trPr>
        <w:tc>
          <w:tcPr>
            <w:tcW w:w="1668" w:type="dxa"/>
            <w:vAlign w:val="center"/>
          </w:tcPr>
          <w:p w:rsidR="000A73CE" w:rsidRPr="000A73CE" w:rsidRDefault="00620E98" w:rsidP="006C2E56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經歷</w:t>
            </w:r>
          </w:p>
        </w:tc>
        <w:tc>
          <w:tcPr>
            <w:tcW w:w="8039" w:type="dxa"/>
            <w:gridSpan w:val="11"/>
          </w:tcPr>
          <w:p w:rsidR="006D1A24" w:rsidRPr="006D1A24" w:rsidRDefault="006D1A24" w:rsidP="00276047">
            <w:pPr>
              <w:tabs>
                <w:tab w:val="left" w:pos="851"/>
              </w:tabs>
              <w:snapToGrid w:val="0"/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□具教師資格或曾任教師。</w:t>
            </w:r>
          </w:p>
          <w:p w:rsidR="006D1A24" w:rsidRPr="006D1A24" w:rsidRDefault="006D1A24" w:rsidP="00276047">
            <w:pPr>
              <w:tabs>
                <w:tab w:val="left" w:pos="851"/>
              </w:tabs>
              <w:snapToGrid w:val="0"/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□通過環境教育人員認證。</w:t>
            </w:r>
          </w:p>
          <w:p w:rsidR="006D1A24" w:rsidRPr="006D1A24" w:rsidRDefault="006D1A24" w:rsidP="00276047">
            <w:pPr>
              <w:tabs>
                <w:tab w:val="left" w:pos="851"/>
              </w:tabs>
              <w:snapToGrid w:val="0"/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□具有相關生態、文史、教育背景及解說導</w:t>
            </w:r>
            <w:proofErr w:type="gramStart"/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覽</w:t>
            </w:r>
            <w:proofErr w:type="gramEnd"/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經驗。</w:t>
            </w:r>
          </w:p>
          <w:p w:rsidR="006D1A24" w:rsidRPr="006D1A24" w:rsidRDefault="006D1A24" w:rsidP="00276047">
            <w:pPr>
              <w:tabs>
                <w:tab w:val="left" w:pos="851"/>
              </w:tabs>
              <w:snapToGrid w:val="0"/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□現任或曾</w:t>
            </w:r>
            <w:proofErr w:type="gramStart"/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任環教</w:t>
            </w:r>
            <w:proofErr w:type="gramEnd"/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、文化、</w:t>
            </w:r>
            <w:proofErr w:type="gramStart"/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水保志工</w:t>
            </w:r>
            <w:proofErr w:type="gramEnd"/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或服務於相關單位。</w:t>
            </w:r>
          </w:p>
          <w:p w:rsidR="006D1A24" w:rsidRPr="006D1A24" w:rsidRDefault="006D1A24" w:rsidP="00276047">
            <w:pPr>
              <w:tabs>
                <w:tab w:val="left" w:pos="851"/>
              </w:tabs>
              <w:snapToGrid w:val="0"/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□現任或曾任環保志工隊隊長。</w:t>
            </w:r>
          </w:p>
          <w:p w:rsidR="006D1A24" w:rsidRPr="006D1A24" w:rsidRDefault="006D1A24" w:rsidP="00276047">
            <w:pPr>
              <w:tabs>
                <w:tab w:val="left" w:pos="851"/>
              </w:tabs>
              <w:snapToGrid w:val="0"/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6D1A24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□現任或曾任社區幹部或志工。</w:t>
            </w:r>
          </w:p>
          <w:p w:rsidR="006D1A24" w:rsidRDefault="006D1A24" w:rsidP="00276047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 w:hint="eastAsia"/>
                <w:kern w:val="3"/>
                <w:sz w:val="28"/>
                <w:szCs w:val="26"/>
              </w:rPr>
            </w:pPr>
            <w:r w:rsidRPr="006D1A24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</w:t>
            </w:r>
            <w:r w:rsidRPr="006D1A24">
              <w:rPr>
                <w:rFonts w:ascii="標楷體" w:eastAsia="標楷體" w:hAnsi="標楷體" w:cs="Times New Roman" w:hint="eastAsia"/>
                <w:kern w:val="3"/>
                <w:sz w:val="28"/>
                <w:szCs w:val="26"/>
              </w:rPr>
              <w:t>其他：________________________________________</w:t>
            </w:r>
          </w:p>
          <w:p w:rsidR="006C2E56" w:rsidRPr="006C2E56" w:rsidRDefault="006C2E56" w:rsidP="00276047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3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6"/>
              </w:rPr>
              <w:t xml:space="preserve">        </w:t>
            </w:r>
            <w:r w:rsidRPr="006C2E56">
              <w:rPr>
                <w:rFonts w:ascii="標楷體" w:eastAsia="標楷體" w:hAnsi="標楷體" w:cs="Times New Roman" w:hint="eastAsia"/>
                <w:kern w:val="3"/>
                <w:sz w:val="28"/>
                <w:szCs w:val="26"/>
                <w:u w:val="single"/>
              </w:rPr>
              <w:t xml:space="preserve">                                         </w:t>
            </w:r>
          </w:p>
        </w:tc>
      </w:tr>
    </w:tbl>
    <w:p w:rsidR="0017308C" w:rsidRDefault="0017308C" w:rsidP="00DD12C5">
      <w:pPr>
        <w:suppressAutoHyphens/>
        <w:autoSpaceDN w:val="0"/>
        <w:snapToGrid w:val="0"/>
        <w:spacing w:afterLines="50" w:after="18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  <w:sectPr w:rsidR="0017308C" w:rsidSect="00F41A5D">
          <w:pgSz w:w="11906" w:h="16838" w:code="9"/>
          <w:pgMar w:top="1134" w:right="1134" w:bottom="851" w:left="1134" w:header="567" w:footer="567" w:gutter="0"/>
          <w:pgNumType w:start="1" w:chapStyle="1"/>
          <w:cols w:space="425"/>
          <w:docGrid w:type="lines" w:linePitch="360"/>
        </w:sectPr>
      </w:pPr>
    </w:p>
    <w:p w:rsidR="001B6ED1" w:rsidRDefault="001B6ED1" w:rsidP="00DD12C5">
      <w:pPr>
        <w:suppressAutoHyphens/>
        <w:autoSpaceDN w:val="0"/>
        <w:snapToGrid w:val="0"/>
        <w:spacing w:afterLines="50" w:after="18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lastRenderedPageBreak/>
        <w:t>《</w:t>
      </w:r>
      <w:r w:rsidRPr="00F13F01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角板</w:t>
      </w:r>
      <w:r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山</w:t>
      </w:r>
      <w:r w:rsidRPr="00F13F01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環境教育志工</w:t>
      </w:r>
      <w:r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分隊</w:t>
      </w:r>
      <w:r w:rsidRPr="005167C5">
        <w:rPr>
          <w:rFonts w:ascii="Times New Roman" w:eastAsia="標楷體" w:hAnsi="Times New Roman" w:cs="Times New Roman"/>
          <w:b/>
          <w:kern w:val="3"/>
          <w:sz w:val="40"/>
          <w:szCs w:val="40"/>
        </w:rPr>
        <w:t>招募報名表</w:t>
      </w:r>
      <w:r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》</w:t>
      </w:r>
    </w:p>
    <w:p w:rsidR="001B6ED1" w:rsidRDefault="00C16E58" w:rsidP="00DD12C5">
      <w:pPr>
        <w:suppressAutoHyphens/>
        <w:autoSpaceDN w:val="0"/>
        <w:snapToGrid w:val="0"/>
        <w:spacing w:afterLines="50" w:after="18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>
        <w:rPr>
          <w:rFonts w:ascii="Times New Roman" w:eastAsia="標楷體" w:hAnsi="Times New Roman" w:cs="Times New Roman" w:hint="eastAsia"/>
          <w:kern w:val="3"/>
          <w:sz w:val="32"/>
          <w:szCs w:val="32"/>
        </w:rPr>
        <w:t>2.</w:t>
      </w:r>
      <w:r w:rsidR="001B6ED1" w:rsidRPr="001B6ED1">
        <w:rPr>
          <w:rFonts w:ascii="Times New Roman" w:eastAsia="標楷體" w:hAnsi="Times New Roman" w:cs="Times New Roman" w:hint="eastAsia"/>
          <w:kern w:val="3"/>
          <w:sz w:val="32"/>
          <w:szCs w:val="32"/>
        </w:rPr>
        <w:t>特殊專長</w:t>
      </w:r>
      <w:r w:rsidR="006A3A7A">
        <w:rPr>
          <w:rFonts w:ascii="Times New Roman" w:eastAsia="標楷體" w:hAnsi="Times New Roman" w:cs="Times New Roman" w:hint="eastAsia"/>
          <w:kern w:val="3"/>
          <w:sz w:val="32"/>
          <w:szCs w:val="32"/>
        </w:rPr>
        <w:t>/</w:t>
      </w:r>
      <w:r w:rsidR="006A3A7A">
        <w:rPr>
          <w:rFonts w:ascii="Times New Roman" w:eastAsia="標楷體" w:hAnsi="Times New Roman" w:cs="Times New Roman" w:hint="eastAsia"/>
          <w:kern w:val="3"/>
          <w:sz w:val="32"/>
          <w:szCs w:val="32"/>
        </w:rPr>
        <w:t>志願服務</w:t>
      </w:r>
    </w:p>
    <w:tbl>
      <w:tblPr>
        <w:tblStyle w:val="af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3675"/>
        <w:gridCol w:w="3788"/>
      </w:tblGrid>
      <w:tr w:rsidR="001B6ED1" w:rsidTr="006C2E56">
        <w:trPr>
          <w:trHeight w:val="5471"/>
        </w:trPr>
        <w:tc>
          <w:tcPr>
            <w:tcW w:w="2235" w:type="dxa"/>
            <w:vAlign w:val="center"/>
          </w:tcPr>
          <w:p w:rsidR="001B6ED1" w:rsidRDefault="001B6ED1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專長</w:t>
            </w:r>
          </w:p>
        </w:tc>
        <w:tc>
          <w:tcPr>
            <w:tcW w:w="7463" w:type="dxa"/>
            <w:gridSpan w:val="2"/>
          </w:tcPr>
          <w:p w:rsidR="001B6ED1" w:rsidRPr="00C16E58" w:rsidRDefault="00C16E58" w:rsidP="00C16E58">
            <w:pPr>
              <w:pStyle w:val="aa"/>
              <w:numPr>
                <w:ilvl w:val="0"/>
                <w:numId w:val="18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C16E58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電腦文書專長</w:t>
            </w:r>
          </w:p>
          <w:p w:rsidR="00C16E58" w:rsidRDefault="00C16E58" w:rsidP="00C16E5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word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proofErr w:type="spellStart"/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powerpoint</w:t>
            </w:r>
            <w:proofErr w:type="spellEnd"/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excel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美術編輯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電腦繪圖</w:t>
            </w:r>
          </w:p>
          <w:p w:rsidR="00C16E58" w:rsidRDefault="00C16E58" w:rsidP="00C16E5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影音編輯</w:t>
            </w:r>
          </w:p>
          <w:p w:rsidR="00C16E58" w:rsidRPr="00C16E58" w:rsidRDefault="00C16E58" w:rsidP="00C16E58">
            <w:pPr>
              <w:pStyle w:val="aa"/>
              <w:numPr>
                <w:ilvl w:val="0"/>
                <w:numId w:val="18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C16E58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環境教育相關專長</w:t>
            </w:r>
          </w:p>
          <w:p w:rsidR="00C16E58" w:rsidRDefault="00C16E58" w:rsidP="00C16E5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課程教學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="00A0629B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撰寫教案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評量工具設計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="00A0629B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設計教案</w:t>
            </w:r>
          </w:p>
          <w:p w:rsidR="00C16E58" w:rsidRDefault="00C16E58" w:rsidP="00C16E5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設計</w:t>
            </w:r>
            <w:r w:rsidR="00A0629B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執行</w:t>
            </w:r>
            <w:r w:rsidR="00A0629B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服務中心諮詢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="00A0629B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導</w:t>
            </w:r>
            <w:proofErr w:type="gramStart"/>
            <w:r w:rsidR="00A0629B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覽</w:t>
            </w:r>
            <w:proofErr w:type="gramEnd"/>
            <w:r w:rsidR="00A0629B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/解說</w:t>
            </w:r>
          </w:p>
          <w:p w:rsidR="00C16E58" w:rsidRDefault="00C16E58" w:rsidP="00C16E5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文史調查</w:t>
            </w:r>
            <w:r w:rsidR="00810517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 w:rsidR="00810517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="00A0629B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生態調查</w:t>
            </w:r>
            <w:r w:rsidR="00973DCF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</w:t>
            </w:r>
            <w:r w:rsidR="00973DCF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="00973DCF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其它：</w:t>
            </w:r>
            <w:r w:rsidR="00973DCF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___________________</w:t>
            </w:r>
          </w:p>
          <w:p w:rsidR="00973DCF" w:rsidRPr="005A4937" w:rsidRDefault="00973DCF" w:rsidP="00973DCF">
            <w:pPr>
              <w:pStyle w:val="aa"/>
              <w:numPr>
                <w:ilvl w:val="0"/>
                <w:numId w:val="18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5A4937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其他特殊專長</w:t>
            </w:r>
          </w:p>
          <w:p w:rsidR="00973DCF" w:rsidRDefault="008418D2" w:rsidP="00973DCF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）</w:t>
            </w:r>
          </w:p>
          <w:p w:rsidR="008418D2" w:rsidRDefault="008418D2" w:rsidP="008418D2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）</w:t>
            </w:r>
          </w:p>
          <w:p w:rsidR="008418D2" w:rsidRDefault="008418D2" w:rsidP="008418D2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）</w:t>
            </w:r>
          </w:p>
          <w:p w:rsidR="008418D2" w:rsidRDefault="008418D2" w:rsidP="008418D2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）</w:t>
            </w:r>
          </w:p>
          <w:p w:rsidR="008418D2" w:rsidRPr="00973DCF" w:rsidRDefault="008418D2" w:rsidP="008418D2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）</w:t>
            </w:r>
          </w:p>
        </w:tc>
      </w:tr>
      <w:tr w:rsidR="001B6ED1" w:rsidTr="00AC4F7E">
        <w:trPr>
          <w:trHeight w:val="969"/>
        </w:trPr>
        <w:tc>
          <w:tcPr>
            <w:tcW w:w="2235" w:type="dxa"/>
            <w:vAlign w:val="center"/>
          </w:tcPr>
          <w:p w:rsidR="001B6ED1" w:rsidRDefault="001B6ED1" w:rsidP="00AC4F7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語言能力</w:t>
            </w:r>
          </w:p>
          <w:p w:rsidR="001B6ED1" w:rsidRPr="001B6ED1" w:rsidRDefault="001B6ED1" w:rsidP="00AC4F7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1B6ED1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（可與人溝通）</w:t>
            </w:r>
          </w:p>
        </w:tc>
        <w:tc>
          <w:tcPr>
            <w:tcW w:w="7463" w:type="dxa"/>
            <w:gridSpan w:val="2"/>
            <w:vAlign w:val="center"/>
          </w:tcPr>
          <w:p w:rsidR="001B6ED1" w:rsidRDefault="001B6ED1" w:rsidP="006C2E5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="000E6A94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國語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語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客語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原住民語：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____________</w:t>
            </w:r>
          </w:p>
          <w:p w:rsidR="001B6ED1" w:rsidRPr="000A73CE" w:rsidRDefault="001B6ED1" w:rsidP="006C2E5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英</w:t>
            </w:r>
            <w:r w:rsidR="000E6A94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語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日</w:t>
            </w:r>
            <w:r w:rsidR="000E6A94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語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其它：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______________      </w:t>
            </w:r>
          </w:p>
        </w:tc>
      </w:tr>
      <w:tr w:rsidR="001B6ED1" w:rsidTr="006A3A7A">
        <w:tc>
          <w:tcPr>
            <w:tcW w:w="2235" w:type="dxa"/>
            <w:vAlign w:val="center"/>
          </w:tcPr>
          <w:p w:rsidR="001B6ED1" w:rsidRDefault="006C2E56" w:rsidP="006A3A7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6C2E56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報名資格（請上傳證明文件相片）</w:t>
            </w:r>
          </w:p>
        </w:tc>
        <w:tc>
          <w:tcPr>
            <w:tcW w:w="7463" w:type="dxa"/>
            <w:gridSpan w:val="2"/>
          </w:tcPr>
          <w:p w:rsidR="006C2E56" w:rsidRDefault="001B6ED1" w:rsidP="00DD12C5">
            <w:pPr>
              <w:suppressAutoHyphens/>
              <w:autoSpaceDN w:val="0"/>
              <w:spacing w:beforeLines="50" w:before="180" w:afterLines="50" w:after="180" w:line="400" w:lineRule="exact"/>
              <w:textAlignment w:val="baseline"/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</w:pPr>
            <w:r w:rsidRPr="000A73CE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="006C2E56" w:rsidRPr="006C2E56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志願服務紀錄</w:t>
            </w:r>
            <w:proofErr w:type="gramStart"/>
            <w:r w:rsidR="006C2E56" w:rsidRPr="006C2E56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冊</w:t>
            </w:r>
            <w:proofErr w:type="gramEnd"/>
            <w:r w:rsidR="006C2E56" w:rsidRPr="006C2E56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</w:t>
            </w:r>
          </w:p>
          <w:p w:rsidR="001B6ED1" w:rsidRPr="004E362F" w:rsidRDefault="006C2E56" w:rsidP="006C2E56">
            <w:pPr>
              <w:suppressAutoHyphens/>
              <w:autoSpaceDN w:val="0"/>
              <w:spacing w:beforeLines="50" w:before="180" w:afterLines="50" w:after="180" w:line="400" w:lineRule="exact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6C2E56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 志工基礎訓練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6</w:t>
            </w:r>
            <w:r w:rsidRPr="006C2E56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小時以上學習證明</w:t>
            </w:r>
          </w:p>
        </w:tc>
      </w:tr>
      <w:tr w:rsidR="0079265E" w:rsidTr="006C2E56">
        <w:trPr>
          <w:trHeight w:val="482"/>
        </w:trPr>
        <w:tc>
          <w:tcPr>
            <w:tcW w:w="2235" w:type="dxa"/>
            <w:vMerge w:val="restart"/>
            <w:vAlign w:val="center"/>
          </w:tcPr>
          <w:p w:rsidR="0079265E" w:rsidRDefault="0079265E" w:rsidP="006A3A7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環境教育</w:t>
            </w:r>
          </w:p>
          <w:p w:rsidR="0079265E" w:rsidRDefault="0079265E" w:rsidP="006A3A7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人員認證</w:t>
            </w:r>
          </w:p>
        </w:tc>
        <w:tc>
          <w:tcPr>
            <w:tcW w:w="3675" w:type="dxa"/>
            <w:shd w:val="clear" w:color="auto" w:fill="FABF8F" w:themeFill="accent6" w:themeFillTint="99"/>
            <w:vAlign w:val="center"/>
          </w:tcPr>
          <w:p w:rsidR="0079265E" w:rsidRPr="0079265E" w:rsidRDefault="0079265E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79265E">
              <w:rPr>
                <w:rFonts w:ascii="標楷體" w:eastAsia="標楷體" w:hAnsi="標楷體" w:cs="Times New Roman" w:hint="eastAsia"/>
                <w:b/>
                <w:kern w:val="3"/>
                <w:sz w:val="26"/>
                <w:szCs w:val="26"/>
              </w:rPr>
              <w:t>□是，證書編號</w:t>
            </w:r>
          </w:p>
        </w:tc>
        <w:tc>
          <w:tcPr>
            <w:tcW w:w="3788" w:type="dxa"/>
            <w:shd w:val="clear" w:color="auto" w:fill="FABF8F" w:themeFill="accent6" w:themeFillTint="99"/>
            <w:vAlign w:val="center"/>
          </w:tcPr>
          <w:p w:rsidR="0079265E" w:rsidRPr="0079265E" w:rsidRDefault="0079265E" w:rsidP="006C2E5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6"/>
                <w:szCs w:val="26"/>
              </w:rPr>
            </w:pPr>
            <w:r w:rsidRPr="0079265E">
              <w:rPr>
                <w:rFonts w:ascii="標楷體" w:eastAsia="標楷體" w:hAnsi="標楷體" w:cs="Times New Roman" w:hint="eastAsia"/>
                <w:b/>
                <w:kern w:val="3"/>
                <w:sz w:val="26"/>
                <w:szCs w:val="26"/>
              </w:rPr>
              <w:t>專業領域</w:t>
            </w:r>
          </w:p>
        </w:tc>
      </w:tr>
      <w:tr w:rsidR="0079265E" w:rsidTr="00D322ED">
        <w:trPr>
          <w:trHeight w:val="315"/>
        </w:trPr>
        <w:tc>
          <w:tcPr>
            <w:tcW w:w="2235" w:type="dxa"/>
            <w:vMerge/>
            <w:vAlign w:val="center"/>
          </w:tcPr>
          <w:p w:rsidR="0079265E" w:rsidRDefault="0079265E" w:rsidP="006A3A7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3675" w:type="dxa"/>
          </w:tcPr>
          <w:p w:rsidR="0079265E" w:rsidRPr="000A73CE" w:rsidRDefault="0079265E" w:rsidP="00DD12C5">
            <w:pPr>
              <w:suppressAutoHyphens/>
              <w:autoSpaceDN w:val="0"/>
              <w:spacing w:beforeLines="50" w:before="180" w:afterLines="50" w:after="180" w:line="40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3788" w:type="dxa"/>
          </w:tcPr>
          <w:p w:rsidR="0079265E" w:rsidRPr="000A73CE" w:rsidRDefault="0079265E" w:rsidP="00DD12C5">
            <w:pPr>
              <w:suppressAutoHyphens/>
              <w:autoSpaceDN w:val="0"/>
              <w:spacing w:beforeLines="50" w:before="180" w:afterLines="50" w:after="180" w:line="40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79265E" w:rsidTr="006C2E56">
        <w:trPr>
          <w:trHeight w:val="1421"/>
        </w:trPr>
        <w:tc>
          <w:tcPr>
            <w:tcW w:w="2235" w:type="dxa"/>
            <w:vMerge/>
            <w:vAlign w:val="center"/>
          </w:tcPr>
          <w:p w:rsidR="0079265E" w:rsidRDefault="0079265E" w:rsidP="006A3A7A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463" w:type="dxa"/>
            <w:gridSpan w:val="2"/>
            <w:vAlign w:val="center"/>
          </w:tcPr>
          <w:p w:rsidR="005A52E3" w:rsidRDefault="0079265E" w:rsidP="006C2E5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□申請中</w:t>
            </w:r>
            <w:r w:rsidR="005A52E3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，申請領域：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   </w:t>
            </w:r>
          </w:p>
          <w:p w:rsidR="005A52E3" w:rsidRDefault="0079265E" w:rsidP="006C2E5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□有意願申請    </w:t>
            </w:r>
          </w:p>
          <w:p w:rsidR="0079265E" w:rsidRPr="000A73CE" w:rsidRDefault="0079265E" w:rsidP="006C2E5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□無意願申請</w:t>
            </w:r>
          </w:p>
        </w:tc>
      </w:tr>
      <w:tr w:rsidR="001B6ED1" w:rsidTr="00406AF5">
        <w:tc>
          <w:tcPr>
            <w:tcW w:w="2235" w:type="dxa"/>
          </w:tcPr>
          <w:p w:rsidR="001B6ED1" w:rsidRDefault="001B6ED1" w:rsidP="00DD12C5">
            <w:pPr>
              <w:suppressAutoHyphens/>
              <w:autoSpaceDN w:val="0"/>
              <w:spacing w:beforeLines="50" w:before="180" w:afterLines="50" w:after="180"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有意願服務</w:t>
            </w:r>
            <w:r w:rsidR="0079265E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</w:rPr>
              <w:t>場域</w:t>
            </w:r>
          </w:p>
        </w:tc>
        <w:tc>
          <w:tcPr>
            <w:tcW w:w="7463" w:type="dxa"/>
            <w:gridSpan w:val="2"/>
            <w:vAlign w:val="center"/>
          </w:tcPr>
          <w:p w:rsidR="001B6ED1" w:rsidRPr="000A73CE" w:rsidRDefault="001B6ED1" w:rsidP="00406AF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0A73CE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Pr="000A73CE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角板山</w:t>
            </w:r>
            <w:r w:rsidRPr="000A73CE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</w:t>
            </w:r>
            <w:r w:rsidRPr="000A73CE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Pr="000A73CE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小烏來</w:t>
            </w:r>
            <w:r w:rsidRPr="000A73CE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   </w:t>
            </w:r>
            <w:r w:rsidRPr="000A73CE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□</w:t>
            </w:r>
            <w:r w:rsidRPr="000A73CE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兩處皆可</w:t>
            </w:r>
          </w:p>
        </w:tc>
      </w:tr>
    </w:tbl>
    <w:p w:rsidR="00406AF5" w:rsidRDefault="000A73CE" w:rsidP="00DD12C5">
      <w:pPr>
        <w:suppressAutoHyphens/>
        <w:autoSpaceDN w:val="0"/>
        <w:snapToGrid w:val="0"/>
        <w:spacing w:afterLines="50" w:after="18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>
        <w:rPr>
          <w:rFonts w:ascii="Times New Roman" w:eastAsia="標楷體" w:hAnsi="Times New Roman" w:cs="Times New Roman"/>
          <w:b/>
          <w:kern w:val="3"/>
          <w:sz w:val="40"/>
          <w:szCs w:val="40"/>
        </w:rPr>
        <w:br w:type="page"/>
      </w:r>
      <w:r w:rsidR="00406AF5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lastRenderedPageBreak/>
        <w:t>《</w:t>
      </w:r>
      <w:r w:rsidR="00406AF5" w:rsidRPr="00F13F01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角板</w:t>
      </w:r>
      <w:r w:rsidR="00406AF5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山</w:t>
      </w:r>
      <w:r w:rsidR="00406AF5" w:rsidRPr="00F13F01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環境教育志工</w:t>
      </w:r>
      <w:r w:rsidR="00406AF5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分隊</w:t>
      </w:r>
      <w:r w:rsidR="00406AF5" w:rsidRPr="005167C5">
        <w:rPr>
          <w:rFonts w:ascii="Times New Roman" w:eastAsia="標楷體" w:hAnsi="Times New Roman" w:cs="Times New Roman"/>
          <w:b/>
          <w:kern w:val="3"/>
          <w:sz w:val="40"/>
          <w:szCs w:val="40"/>
        </w:rPr>
        <w:t>招募報名表</w:t>
      </w:r>
      <w:r w:rsidR="00406AF5">
        <w:rPr>
          <w:rFonts w:ascii="Times New Roman" w:eastAsia="標楷體" w:hAnsi="Times New Roman" w:cs="Times New Roman" w:hint="eastAsia"/>
          <w:b/>
          <w:kern w:val="3"/>
          <w:sz w:val="40"/>
          <w:szCs w:val="40"/>
        </w:rPr>
        <w:t>》</w:t>
      </w:r>
    </w:p>
    <w:p w:rsidR="00406AF5" w:rsidRDefault="00406AF5" w:rsidP="00DD12C5">
      <w:pPr>
        <w:suppressAutoHyphens/>
        <w:autoSpaceDN w:val="0"/>
        <w:snapToGrid w:val="0"/>
        <w:spacing w:afterLines="50" w:after="18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>
        <w:rPr>
          <w:rFonts w:ascii="Times New Roman" w:eastAsia="標楷體" w:hAnsi="Times New Roman" w:cs="Times New Roman" w:hint="eastAsia"/>
          <w:kern w:val="3"/>
          <w:sz w:val="32"/>
          <w:szCs w:val="32"/>
        </w:rPr>
        <w:t>3.</w:t>
      </w:r>
      <w:r>
        <w:rPr>
          <w:rFonts w:ascii="Times New Roman" w:eastAsia="標楷體" w:hAnsi="Times New Roman" w:cs="Times New Roman" w:hint="eastAsia"/>
          <w:kern w:val="3"/>
          <w:sz w:val="32"/>
          <w:szCs w:val="32"/>
        </w:rPr>
        <w:t>申請動機</w:t>
      </w:r>
      <w:r w:rsidR="00D16D5C">
        <w:rPr>
          <w:rFonts w:ascii="Times New Roman" w:eastAsia="標楷體" w:hAnsi="Times New Roman" w:cs="Times New Roman" w:hint="eastAsia"/>
          <w:kern w:val="3"/>
          <w:sz w:val="32"/>
          <w:szCs w:val="32"/>
        </w:rPr>
        <w:t>/</w:t>
      </w:r>
      <w:r w:rsidR="00BA3586">
        <w:rPr>
          <w:rFonts w:ascii="Times New Roman" w:eastAsia="標楷體" w:hAnsi="Times New Roman" w:cs="Times New Roman" w:hint="eastAsia"/>
          <w:kern w:val="3"/>
          <w:sz w:val="32"/>
          <w:szCs w:val="32"/>
        </w:rPr>
        <w:t>自傳</w:t>
      </w:r>
    </w:p>
    <w:tbl>
      <w:tblPr>
        <w:tblStyle w:val="af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180"/>
      </w:tblGrid>
      <w:tr w:rsidR="00A83212" w:rsidRPr="007A3AAF" w:rsidTr="00AC4F7E">
        <w:trPr>
          <w:trHeight w:val="1503"/>
        </w:trPr>
        <w:tc>
          <w:tcPr>
            <w:tcW w:w="2518" w:type="dxa"/>
            <w:vAlign w:val="center"/>
          </w:tcPr>
          <w:p w:rsidR="00BA3586" w:rsidRDefault="007A3AAF" w:rsidP="00BA3586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A358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申請</w:t>
            </w:r>
            <w:proofErr w:type="gramStart"/>
            <w:r w:rsidRPr="00BA358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環教志</w:t>
            </w:r>
            <w:proofErr w:type="gramEnd"/>
            <w:r w:rsidRPr="00BA358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工</w:t>
            </w:r>
          </w:p>
          <w:p w:rsidR="00A83212" w:rsidRPr="00BA3586" w:rsidRDefault="007A3AAF" w:rsidP="00BA3586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A358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動機</w:t>
            </w:r>
          </w:p>
        </w:tc>
        <w:tc>
          <w:tcPr>
            <w:tcW w:w="7180" w:type="dxa"/>
            <w:vAlign w:val="center"/>
          </w:tcPr>
          <w:p w:rsidR="007A3AAF" w:rsidRPr="0010423C" w:rsidRDefault="007A3AAF" w:rsidP="00BA3586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0423C">
              <w:rPr>
                <w:rFonts w:ascii="標楷體" w:eastAsia="標楷體" w:hAnsi="標楷體" w:hint="eastAsia"/>
                <w:sz w:val="26"/>
                <w:szCs w:val="26"/>
              </w:rPr>
              <w:t xml:space="preserve">□回饋社會   □增進工作經驗   □交新朋友   </w:t>
            </w:r>
          </w:p>
          <w:p w:rsidR="007A3AAF" w:rsidRPr="0010423C" w:rsidRDefault="007A3AAF" w:rsidP="00BA3586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10423C">
              <w:rPr>
                <w:rFonts w:ascii="標楷體" w:eastAsia="標楷體" w:hAnsi="標楷體" w:hint="eastAsia"/>
                <w:sz w:val="26"/>
                <w:szCs w:val="26"/>
              </w:rPr>
              <w:t>□自我磨練   □充實精神生活   □學習成長</w:t>
            </w:r>
          </w:p>
          <w:p w:rsidR="00A83212" w:rsidRPr="007A3AAF" w:rsidRDefault="007A3AAF" w:rsidP="00BA3586">
            <w:pPr>
              <w:suppressAutoHyphens/>
              <w:autoSpaceDN w:val="0"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0423C">
              <w:rPr>
                <w:rFonts w:ascii="標楷體" w:eastAsia="標楷體" w:hAnsi="標楷體" w:hint="eastAsia"/>
                <w:sz w:val="26"/>
                <w:szCs w:val="26"/>
              </w:rPr>
              <w:t>□其他（請註明）：</w:t>
            </w:r>
            <w:r w:rsidRPr="001042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D16D5C" w:rsidTr="006C2E56">
        <w:trPr>
          <w:trHeight w:val="7236"/>
        </w:trPr>
        <w:tc>
          <w:tcPr>
            <w:tcW w:w="2518" w:type="dxa"/>
            <w:vAlign w:val="center"/>
          </w:tcPr>
          <w:p w:rsidR="00D16D5C" w:rsidRDefault="00BA3586" w:rsidP="00BA358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A358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自傳</w:t>
            </w:r>
          </w:p>
          <w:p w:rsidR="00BA3586" w:rsidRPr="00BA3586" w:rsidRDefault="00BA3586" w:rsidP="00BA358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35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BA35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300-500</w:t>
            </w:r>
            <w:r w:rsidRPr="00BA35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字以內）</w:t>
            </w:r>
          </w:p>
        </w:tc>
        <w:tc>
          <w:tcPr>
            <w:tcW w:w="7180" w:type="dxa"/>
          </w:tcPr>
          <w:p w:rsidR="00D16D5C" w:rsidRPr="00973DCF" w:rsidRDefault="00D16D5C" w:rsidP="00406AF5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</w:tr>
      <w:tr w:rsidR="007A3AAF" w:rsidTr="00AC4F7E">
        <w:trPr>
          <w:trHeight w:val="3257"/>
        </w:trPr>
        <w:tc>
          <w:tcPr>
            <w:tcW w:w="9698" w:type="dxa"/>
            <w:gridSpan w:val="2"/>
            <w:vAlign w:val="center"/>
          </w:tcPr>
          <w:p w:rsidR="007A3AAF" w:rsidRPr="007A3AAF" w:rsidRDefault="007A3AAF" w:rsidP="00C33D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AAF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注意事項：</w:t>
            </w:r>
          </w:p>
          <w:p w:rsidR="007A3AAF" w:rsidRPr="007A3AAF" w:rsidRDefault="007A3AAF" w:rsidP="00AC4F7E">
            <w:pPr>
              <w:pStyle w:val="aa"/>
              <w:numPr>
                <w:ilvl w:val="0"/>
                <w:numId w:val="20"/>
              </w:numPr>
              <w:spacing w:before="120" w:line="44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甄選人員填列報名表即同意本處作為審查、導</w:t>
            </w:r>
            <w:proofErr w:type="gramStart"/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覽</w:t>
            </w:r>
            <w:proofErr w:type="gramEnd"/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解說業務使用；除審查人</w:t>
            </w:r>
            <w:proofErr w:type="gramStart"/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員外均予保密</w:t>
            </w:r>
            <w:proofErr w:type="gramEnd"/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，並將依個資法相關規定不作為他用，報名資料概不退還。</w:t>
            </w:r>
          </w:p>
          <w:p w:rsidR="007A3AAF" w:rsidRPr="007A3AAF" w:rsidRDefault="007A3AAF" w:rsidP="00AC4F7E">
            <w:pPr>
              <w:pStyle w:val="aa"/>
              <w:numPr>
                <w:ilvl w:val="0"/>
                <w:numId w:val="20"/>
              </w:numPr>
              <w:spacing w:before="120" w:line="44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報名表為第一階段評選依據，請審慎詳細填寫，報名資料不完整，將不受理。填報若有不實者，將取消相關資格。</w:t>
            </w:r>
          </w:p>
          <w:p w:rsidR="007A3AAF" w:rsidRPr="007A3AAF" w:rsidRDefault="007A3AAF" w:rsidP="00AC4F7E">
            <w:pPr>
              <w:pStyle w:val="aa"/>
              <w:numPr>
                <w:ilvl w:val="0"/>
                <w:numId w:val="20"/>
              </w:numPr>
              <w:suppressAutoHyphens/>
              <w:autoSpaceDN w:val="0"/>
              <w:spacing w:before="120" w:line="440" w:lineRule="exact"/>
              <w:ind w:leftChars="0" w:left="482" w:hanging="482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請務必於面試當天繳交</w:t>
            </w:r>
            <w:r w:rsidRPr="007A3AAF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「</w:t>
            </w:r>
            <w:r w:rsidRPr="007A3AA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7A3AA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吋照片</w:t>
            </w:r>
            <w:r w:rsidRPr="007A3AA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7A3AA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張</w:t>
            </w:r>
            <w:r w:rsidRPr="007A3AAF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」</w:t>
            </w:r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及</w:t>
            </w:r>
            <w:r w:rsidRPr="007A3AAF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「</w:t>
            </w:r>
            <w:r w:rsidRPr="007A3AA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身分證正反面影本</w:t>
            </w:r>
            <w:r w:rsidRPr="007A3AAF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」</w:t>
            </w:r>
            <w:r w:rsidRPr="007A3AAF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</w:tr>
    </w:tbl>
    <w:p w:rsidR="003A76A6" w:rsidRDefault="003A76A6" w:rsidP="006C2E56">
      <w:pPr>
        <w:spacing w:beforeLines="50" w:before="180" w:line="500" w:lineRule="exact"/>
        <w:jc w:val="right"/>
        <w:rPr>
          <w:rFonts w:ascii="標楷體" w:eastAsia="標楷體" w:hAnsi="標楷體" w:hint="eastAsia"/>
          <w:color w:val="000000"/>
          <w:sz w:val="28"/>
          <w:szCs w:val="28"/>
        </w:rPr>
      </w:pPr>
      <w:r w:rsidRPr="003A76A6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Pr="003A76A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A76A6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3A76A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A76A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A76A6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3A76A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A76A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A76A6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A76A6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6C2E56" w:rsidRDefault="006C2E56" w:rsidP="006C2E56">
      <w:pPr>
        <w:spacing w:beforeLines="50" w:before="180" w:afterLines="50" w:after="180"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3A76A6">
        <w:rPr>
          <w:rFonts w:ascii="標楷體" w:eastAsia="標楷體" w:hAnsi="標楷體" w:hint="eastAsia"/>
          <w:sz w:val="28"/>
          <w:szCs w:val="28"/>
        </w:rPr>
        <w:t>評核結果：□不通過  □通過            （本欄由審核單位填寫）</w:t>
      </w:r>
    </w:p>
    <w:p w:rsidR="0010423C" w:rsidRPr="002D0271" w:rsidRDefault="00406AF5" w:rsidP="006C2E56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3"/>
          <w:sz w:val="40"/>
          <w:szCs w:val="40"/>
        </w:rPr>
        <w:br w:type="page"/>
      </w:r>
      <w:r w:rsidR="0010423C">
        <w:rPr>
          <w:rFonts w:ascii="標楷體" w:eastAsia="標楷體" w:hAnsi="標楷體" w:hint="eastAsia"/>
          <w:b/>
          <w:sz w:val="40"/>
        </w:rPr>
        <w:lastRenderedPageBreak/>
        <w:t>桃園風景管理處</w:t>
      </w:r>
      <w:r w:rsidR="0010423C" w:rsidRPr="002D0271">
        <w:rPr>
          <w:rFonts w:ascii="標楷體" w:eastAsia="標楷體" w:hAnsi="標楷體" w:hint="eastAsia"/>
          <w:b/>
          <w:sz w:val="40"/>
        </w:rPr>
        <w:t>志工個人資料授權</w:t>
      </w:r>
      <w:r w:rsidR="0010423C" w:rsidRPr="002D0271">
        <w:rPr>
          <w:rFonts w:ascii="標楷體" w:eastAsia="標楷體" w:hAnsi="標楷體"/>
          <w:b/>
          <w:sz w:val="40"/>
        </w:rPr>
        <w:t>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423C" w:rsidRPr="002D0271" w:rsidTr="006C2E56">
        <w:trPr>
          <w:trHeight w:val="5237"/>
        </w:trPr>
        <w:tc>
          <w:tcPr>
            <w:tcW w:w="9854" w:type="dxa"/>
            <w:shd w:val="clear" w:color="auto" w:fill="auto"/>
          </w:tcPr>
          <w:p w:rsidR="0010423C" w:rsidRDefault="0010423C" w:rsidP="00E65F93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本人同意授權提供個人資料於本</w:t>
            </w: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志工運用單位及相關單位必要性之使用，且本人</w:t>
            </w:r>
            <w:proofErr w:type="gramStart"/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</w:t>
            </w:r>
            <w:proofErr w:type="gramEnd"/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資必須採取</w:t>
            </w:r>
            <w:proofErr w:type="gramStart"/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安全妥</w:t>
            </w:r>
            <w:proofErr w:type="gramEnd"/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適之保護措施，非經本人同意或法律規定外，不得揭露於第三者或散佈。</w:t>
            </w:r>
          </w:p>
          <w:p w:rsidR="0010423C" w:rsidRDefault="0010423C" w:rsidP="0010423C">
            <w:pPr>
              <w:suppressAutoHyphens/>
              <w:autoSpaceDN w:val="0"/>
              <w:snapToGrid w:val="0"/>
              <w:spacing w:line="48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6"/>
              </w:rPr>
            </w:pPr>
            <w:r w:rsidRPr="0010423C">
              <w:rPr>
                <w:rFonts w:ascii="Times New Roman" w:eastAsia="標楷體" w:hAnsi="Times New Roman" w:cs="Times New Roman"/>
                <w:b/>
                <w:kern w:val="3"/>
                <w:sz w:val="28"/>
                <w:szCs w:val="26"/>
              </w:rPr>
              <w:t>【個資使用同意勾選】</w:t>
            </w:r>
          </w:p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9127"/>
            </w:tblGrid>
            <w:tr w:rsidR="006C2E56" w:rsidTr="006C2E56">
              <w:trPr>
                <w:trHeight w:val="960"/>
              </w:trPr>
              <w:tc>
                <w:tcPr>
                  <w:tcW w:w="496" w:type="dxa"/>
                  <w:vAlign w:val="center"/>
                </w:tcPr>
                <w:p w:rsidR="006C2E56" w:rsidRDefault="006C2E56" w:rsidP="006C2E56">
                  <w:pPr>
                    <w:suppressAutoHyphens/>
                    <w:autoSpaceDN w:val="0"/>
                    <w:snapToGrid w:val="0"/>
                    <w:spacing w:line="48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b/>
                      <w:kern w:val="3"/>
                      <w:sz w:val="28"/>
                      <w:szCs w:val="26"/>
                    </w:rPr>
                  </w:pPr>
                  <w:r w:rsidRPr="0010423C">
                    <w:rPr>
                      <w:rFonts w:ascii="標楷體" w:eastAsia="標楷體" w:hAnsi="標楷體" w:cs="Times New Roman"/>
                      <w:kern w:val="3"/>
                      <w:sz w:val="28"/>
                      <w:szCs w:val="26"/>
                    </w:rPr>
                    <w:t>□</w:t>
                  </w:r>
                </w:p>
              </w:tc>
              <w:tc>
                <w:tcPr>
                  <w:tcW w:w="9127" w:type="dxa"/>
                  <w:vAlign w:val="center"/>
                </w:tcPr>
                <w:p w:rsidR="006C2E56" w:rsidRDefault="006C2E56" w:rsidP="006C2E56">
                  <w:pPr>
                    <w:suppressAutoHyphens/>
                    <w:autoSpaceDN w:val="0"/>
                    <w:spacing w:line="40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b/>
                      <w:kern w:val="3"/>
                      <w:sz w:val="28"/>
                      <w:szCs w:val="26"/>
                    </w:rPr>
                  </w:pPr>
                  <w:r w:rsidRPr="0010423C">
                    <w:rPr>
                      <w:rFonts w:ascii="Times New Roman" w:eastAsia="標楷體" w:hAnsi="Times New Roman" w:cs="Times New Roman"/>
                      <w:kern w:val="3"/>
                      <w:sz w:val="28"/>
                      <w:szCs w:val="26"/>
                    </w:rPr>
                    <w:t>我同意以上個人資訊供</w:t>
                  </w:r>
                  <w:r w:rsidRPr="0010423C">
                    <w:rPr>
                      <w:rFonts w:ascii="Times New Roman" w:eastAsia="標楷體" w:hAnsi="Times New Roman" w:cs="Times New Roman" w:hint="eastAsia"/>
                      <w:kern w:val="3"/>
                      <w:sz w:val="28"/>
                      <w:szCs w:val="26"/>
                    </w:rPr>
                    <w:t>桃園市政府風景區管理處</w:t>
                  </w:r>
                  <w:r w:rsidRPr="0010423C">
                    <w:rPr>
                      <w:rFonts w:ascii="Times New Roman" w:eastAsia="標楷體" w:hAnsi="Times New Roman" w:cs="Times New Roman"/>
                      <w:kern w:val="3"/>
                      <w:sz w:val="28"/>
                      <w:szCs w:val="26"/>
                    </w:rPr>
                    <w:t>用於環境教育志工聯絡及課程相關使用。</w:t>
                  </w:r>
                </w:p>
              </w:tc>
            </w:tr>
          </w:tbl>
          <w:p w:rsidR="0010423C" w:rsidRPr="0010423C" w:rsidRDefault="0010423C" w:rsidP="00E65F93">
            <w:pPr>
              <w:spacing w:line="40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23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【同意人】</w:t>
            </w:r>
          </w:p>
          <w:p w:rsidR="0010423C" w:rsidRPr="002D0271" w:rsidRDefault="0010423C" w:rsidP="00085772">
            <w:pPr>
              <w:spacing w:line="40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姓名：</w:t>
            </w: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(親自簽名)</w:t>
            </w:r>
          </w:p>
          <w:p w:rsidR="0010423C" w:rsidRPr="0010423C" w:rsidRDefault="0010423C" w:rsidP="0010423C">
            <w:pPr>
              <w:spacing w:line="40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</w:t>
            </w: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  <w:r w:rsidR="006C2E56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D027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0423C" w:rsidRPr="00E65F93" w:rsidRDefault="0010423C" w:rsidP="006C2E56">
      <w:pPr>
        <w:spacing w:beforeLines="50" w:before="180"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依據「個人資料保護法」</w:t>
      </w:r>
      <w:r w:rsidRPr="00E65F93">
        <w:rPr>
          <w:rFonts w:ascii="Times New Roman" w:eastAsia="標楷體" w:hAnsi="Times New Roman" w:cs="Times New Roman"/>
          <w:szCs w:val="24"/>
        </w:rPr>
        <w:t>(</w:t>
      </w:r>
      <w:r w:rsidRPr="00E65F93">
        <w:rPr>
          <w:rFonts w:ascii="Times New Roman" w:eastAsia="標楷體" w:hAnsi="標楷體" w:cs="Times New Roman"/>
          <w:szCs w:val="24"/>
        </w:rPr>
        <w:t>以下簡稱個資法</w:t>
      </w:r>
      <w:r w:rsidRPr="00E65F93">
        <w:rPr>
          <w:rFonts w:ascii="Times New Roman" w:eastAsia="標楷體" w:hAnsi="Times New Roman" w:cs="Times New Roman"/>
          <w:szCs w:val="24"/>
        </w:rPr>
        <w:t>)</w:t>
      </w:r>
      <w:r w:rsidRPr="00E65F93">
        <w:rPr>
          <w:rFonts w:ascii="Times New Roman" w:eastAsia="標楷體" w:hAnsi="標楷體" w:cs="Times New Roman"/>
          <w:szCs w:val="24"/>
        </w:rPr>
        <w:t>，請詳細閱讀依個資法第</w:t>
      </w:r>
      <w:r w:rsidRPr="00E65F93">
        <w:rPr>
          <w:rFonts w:ascii="Times New Roman" w:eastAsia="標楷體" w:hAnsi="Times New Roman" w:cs="Times New Roman"/>
          <w:szCs w:val="24"/>
        </w:rPr>
        <w:t>8</w:t>
      </w:r>
      <w:r w:rsidRPr="00E65F93">
        <w:rPr>
          <w:rFonts w:ascii="Times New Roman" w:eastAsia="標楷體" w:hAnsi="標楷體" w:cs="Times New Roman"/>
          <w:szCs w:val="24"/>
        </w:rPr>
        <w:t>條及第</w:t>
      </w:r>
      <w:r w:rsidRPr="00E65F93">
        <w:rPr>
          <w:rFonts w:ascii="Times New Roman" w:eastAsia="標楷體" w:hAnsi="Times New Roman" w:cs="Times New Roman"/>
          <w:szCs w:val="24"/>
        </w:rPr>
        <w:t>9</w:t>
      </w:r>
      <w:r w:rsidRPr="00E65F93">
        <w:rPr>
          <w:rFonts w:ascii="Times New Roman" w:eastAsia="標楷體" w:hAnsi="標楷體" w:cs="Times New Roman"/>
          <w:szCs w:val="24"/>
        </w:rPr>
        <w:t>條規定所為以下「報名個人資料蒐集、處理及利用告知事項」。</w:t>
      </w:r>
    </w:p>
    <w:p w:rsidR="0010423C" w:rsidRPr="00E65F93" w:rsidRDefault="0010423C" w:rsidP="0010423C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一、機構名稱：桃園市政府風景管理處</w:t>
      </w:r>
    </w:p>
    <w:p w:rsidR="0010423C" w:rsidRPr="00E65F93" w:rsidRDefault="0010423C" w:rsidP="00E65F93">
      <w:pPr>
        <w:spacing w:line="0" w:lineRule="atLeast"/>
        <w:ind w:left="511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二、個人資料蒐集之目的：基於辦理志工提供本單位辦理相關證件製作、保險等事宜。</w:t>
      </w:r>
    </w:p>
    <w:p w:rsidR="0010423C" w:rsidRPr="00E65F93" w:rsidRDefault="0010423C" w:rsidP="0010423C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三、個人資料之蒐集方式：透過書面資料及網路填報而取得個人資料。</w:t>
      </w:r>
    </w:p>
    <w:p w:rsidR="0010423C" w:rsidRPr="00E65F93" w:rsidRDefault="0010423C" w:rsidP="0010423C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四、個人資料之類別：</w:t>
      </w:r>
    </w:p>
    <w:p w:rsidR="0010423C" w:rsidRPr="00E65F93" w:rsidRDefault="0010423C" w:rsidP="006C2E56">
      <w:pPr>
        <w:spacing w:line="0" w:lineRule="atLeast"/>
        <w:ind w:leftChars="295" w:left="708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志工所蒐集之個人資料分為：識別個人者</w:t>
      </w:r>
      <w:r w:rsidRPr="00E65F93">
        <w:rPr>
          <w:rFonts w:ascii="Times New Roman" w:eastAsia="標楷體" w:hAnsi="Times New Roman" w:cs="Times New Roman"/>
          <w:szCs w:val="24"/>
        </w:rPr>
        <w:t>(C001)</w:t>
      </w:r>
      <w:r w:rsidRPr="00E65F93">
        <w:rPr>
          <w:rFonts w:ascii="Times New Roman" w:eastAsia="標楷體" w:hAnsi="標楷體" w:cs="Times New Roman"/>
          <w:szCs w:val="24"/>
        </w:rPr>
        <w:t>、政府資料中之辨識者</w:t>
      </w:r>
      <w:r w:rsidRPr="00E65F93">
        <w:rPr>
          <w:rFonts w:ascii="Times New Roman" w:eastAsia="標楷體" w:hAnsi="Times New Roman" w:cs="Times New Roman"/>
          <w:szCs w:val="24"/>
        </w:rPr>
        <w:t>(C003)</w:t>
      </w:r>
      <w:r w:rsidRPr="00E65F93">
        <w:rPr>
          <w:rFonts w:ascii="Times New Roman" w:eastAsia="標楷體" w:hAnsi="標楷體" w:cs="Times New Roman"/>
          <w:szCs w:val="24"/>
        </w:rPr>
        <w:t>、個人描述</w:t>
      </w:r>
      <w:r w:rsidRPr="00E65F93">
        <w:rPr>
          <w:rFonts w:ascii="Times New Roman" w:eastAsia="標楷體" w:hAnsi="Times New Roman" w:cs="Times New Roman"/>
          <w:szCs w:val="24"/>
        </w:rPr>
        <w:t>(C011)</w:t>
      </w:r>
      <w:r w:rsidRPr="00E65F93">
        <w:rPr>
          <w:rFonts w:ascii="Times New Roman" w:eastAsia="標楷體" w:hAnsi="標楷體" w:cs="Times New Roman"/>
          <w:szCs w:val="24"/>
        </w:rPr>
        <w:t>、移民情形</w:t>
      </w:r>
      <w:r w:rsidRPr="00E65F93">
        <w:rPr>
          <w:rFonts w:ascii="Times New Roman" w:eastAsia="標楷體" w:hAnsi="Times New Roman" w:cs="Times New Roman"/>
          <w:szCs w:val="24"/>
        </w:rPr>
        <w:t>(C033)</w:t>
      </w:r>
      <w:r w:rsidRPr="00E65F93">
        <w:rPr>
          <w:rFonts w:ascii="Times New Roman" w:eastAsia="標楷體" w:hAnsi="標楷體" w:cs="Times New Roman"/>
          <w:szCs w:val="24"/>
        </w:rPr>
        <w:t>之居留證、學校紀錄</w:t>
      </w:r>
      <w:r w:rsidRPr="00E65F93">
        <w:rPr>
          <w:rFonts w:ascii="Times New Roman" w:eastAsia="標楷體" w:hAnsi="Times New Roman" w:cs="Times New Roman"/>
          <w:szCs w:val="24"/>
        </w:rPr>
        <w:t>(C051)</w:t>
      </w:r>
      <w:r w:rsidRPr="00E65F93">
        <w:rPr>
          <w:rFonts w:ascii="Times New Roman" w:eastAsia="標楷體" w:hAnsi="標楷體" w:cs="Times New Roman"/>
          <w:szCs w:val="24"/>
        </w:rPr>
        <w:t>、資格或紀錄</w:t>
      </w:r>
      <w:r w:rsidRPr="00E65F93">
        <w:rPr>
          <w:rFonts w:ascii="Times New Roman" w:eastAsia="標楷體" w:hAnsi="Times New Roman" w:cs="Times New Roman"/>
          <w:szCs w:val="24"/>
        </w:rPr>
        <w:t>(C052)</w:t>
      </w:r>
      <w:r w:rsidRPr="00E65F93">
        <w:rPr>
          <w:rFonts w:ascii="Times New Roman" w:eastAsia="標楷體" w:hAnsi="標楷體" w:cs="Times New Roman"/>
          <w:szCs w:val="24"/>
        </w:rPr>
        <w:t>等個人資料類別，內容包括姓名、國民身分證或居留證或護照號碼、生日、相片、性別、教育資料、緊急聯絡人、住址、電子郵遞地址、聯絡資訊等。</w:t>
      </w:r>
    </w:p>
    <w:p w:rsidR="0010423C" w:rsidRPr="00E65F93" w:rsidRDefault="0010423C" w:rsidP="0010423C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五、個人資料處理及利用：</w:t>
      </w:r>
    </w:p>
    <w:p w:rsidR="0010423C" w:rsidRPr="007A5156" w:rsidRDefault="0010423C" w:rsidP="007A5156">
      <w:pPr>
        <w:pStyle w:val="aa"/>
        <w:numPr>
          <w:ilvl w:val="0"/>
          <w:numId w:val="21"/>
        </w:numPr>
        <w:spacing w:line="0" w:lineRule="atLeast"/>
        <w:ind w:left="837" w:hanging="357"/>
        <w:jc w:val="both"/>
        <w:rPr>
          <w:rFonts w:ascii="Times New Roman" w:eastAsia="標楷體" w:hAnsi="Times New Roman" w:cs="Times New Roman"/>
          <w:szCs w:val="24"/>
        </w:rPr>
      </w:pPr>
      <w:r w:rsidRPr="007A5156">
        <w:rPr>
          <w:rFonts w:ascii="Times New Roman" w:eastAsia="標楷體" w:hAnsi="標楷體" w:cs="Times New Roman"/>
          <w:szCs w:val="24"/>
        </w:rPr>
        <w:t>個人資料利用之期間：除法令或中央事業主管單位另有規定，以上開蒐集目的完成至本</w:t>
      </w:r>
      <w:r w:rsidR="00764EAA">
        <w:rPr>
          <w:rFonts w:ascii="Times New Roman" w:eastAsia="標楷體" w:hAnsi="標楷體" w:cs="Times New Roman" w:hint="eastAsia"/>
          <w:szCs w:val="24"/>
        </w:rPr>
        <w:t>分隊</w:t>
      </w:r>
      <w:r w:rsidRPr="007A5156">
        <w:rPr>
          <w:rFonts w:ascii="Times New Roman" w:eastAsia="標楷體" w:hAnsi="標楷體" w:cs="Times New Roman"/>
          <w:szCs w:val="24"/>
        </w:rPr>
        <w:t>志工</w:t>
      </w:r>
      <w:r w:rsidR="00764EAA">
        <w:rPr>
          <w:rFonts w:ascii="Times New Roman" w:eastAsia="標楷體" w:hAnsi="標楷體" w:cs="Times New Roman" w:hint="eastAsia"/>
          <w:szCs w:val="24"/>
        </w:rPr>
        <w:t>身份</w:t>
      </w:r>
      <w:r w:rsidRPr="007A5156">
        <w:rPr>
          <w:rFonts w:ascii="Times New Roman" w:eastAsia="標楷體" w:hAnsi="標楷體" w:cs="Times New Roman"/>
          <w:szCs w:val="24"/>
        </w:rPr>
        <w:t>結束</w:t>
      </w:r>
      <w:r w:rsidR="00764EAA">
        <w:rPr>
          <w:rFonts w:ascii="Times New Roman" w:eastAsia="標楷體" w:hAnsi="標楷體" w:cs="Times New Roman" w:hint="eastAsia"/>
          <w:szCs w:val="24"/>
        </w:rPr>
        <w:t>後</w:t>
      </w:r>
      <w:r w:rsidRPr="007A5156">
        <w:rPr>
          <w:rFonts w:ascii="Times New Roman" w:eastAsia="標楷體" w:hAnsi="標楷體" w:cs="Times New Roman"/>
          <w:szCs w:val="24"/>
        </w:rPr>
        <w:t>三</w:t>
      </w:r>
      <w:proofErr w:type="gramStart"/>
      <w:r w:rsidRPr="007A5156">
        <w:rPr>
          <w:rFonts w:ascii="Times New Roman" w:eastAsia="標楷體" w:hAnsi="標楷體" w:cs="Times New Roman"/>
          <w:szCs w:val="24"/>
        </w:rPr>
        <w:t>個</w:t>
      </w:r>
      <w:proofErr w:type="gramEnd"/>
      <w:r w:rsidRPr="007A5156">
        <w:rPr>
          <w:rFonts w:ascii="Times New Roman" w:eastAsia="標楷體" w:hAnsi="標楷體" w:cs="Times New Roman"/>
          <w:szCs w:val="24"/>
        </w:rPr>
        <w:t>月所需之期間為利用期間。</w:t>
      </w:r>
    </w:p>
    <w:p w:rsidR="0010423C" w:rsidRPr="00E65F93" w:rsidRDefault="0010423C" w:rsidP="007A5156">
      <w:pPr>
        <w:pStyle w:val="aa"/>
        <w:numPr>
          <w:ilvl w:val="0"/>
          <w:numId w:val="21"/>
        </w:numPr>
        <w:spacing w:line="0" w:lineRule="atLeast"/>
        <w:ind w:left="837" w:hanging="357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個人資料利用之地區：臺灣地區</w:t>
      </w:r>
      <w:r w:rsidRPr="00E65F93">
        <w:rPr>
          <w:rFonts w:ascii="Times New Roman" w:eastAsia="標楷體" w:hAnsi="Times New Roman" w:cs="Times New Roman"/>
          <w:szCs w:val="24"/>
        </w:rPr>
        <w:t>(</w:t>
      </w:r>
      <w:r w:rsidRPr="00E65F93">
        <w:rPr>
          <w:rFonts w:ascii="Times New Roman" w:eastAsia="標楷體" w:hAnsi="標楷體" w:cs="Times New Roman"/>
          <w:szCs w:val="24"/>
        </w:rPr>
        <w:t>包括澎湖、金門及馬祖地區</w:t>
      </w:r>
      <w:r w:rsidRPr="00E65F93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E65F93">
        <w:rPr>
          <w:rFonts w:ascii="Times New Roman" w:eastAsia="標楷體" w:hAnsi="標楷體" w:cs="Times New Roman"/>
          <w:szCs w:val="24"/>
        </w:rPr>
        <w:t>或經志工</w:t>
      </w:r>
      <w:proofErr w:type="gramEnd"/>
      <w:r w:rsidRPr="00E65F93">
        <w:rPr>
          <w:rFonts w:ascii="Times New Roman" w:eastAsia="標楷體" w:hAnsi="標楷體" w:cs="Times New Roman"/>
          <w:szCs w:val="24"/>
        </w:rPr>
        <w:t>授權處理、利用之地區。</w:t>
      </w:r>
    </w:p>
    <w:p w:rsidR="0010423C" w:rsidRPr="007A5156" w:rsidRDefault="0010423C" w:rsidP="007A5156">
      <w:pPr>
        <w:pStyle w:val="aa"/>
        <w:numPr>
          <w:ilvl w:val="0"/>
          <w:numId w:val="21"/>
        </w:numPr>
        <w:spacing w:line="0" w:lineRule="atLeast"/>
        <w:ind w:left="837" w:hanging="357"/>
        <w:jc w:val="both"/>
        <w:rPr>
          <w:rFonts w:ascii="Times New Roman" w:eastAsia="標楷體" w:hAnsi="Times New Roman" w:cs="Times New Roman"/>
          <w:szCs w:val="24"/>
        </w:rPr>
      </w:pPr>
      <w:r w:rsidRPr="007A5156">
        <w:rPr>
          <w:rFonts w:ascii="Times New Roman" w:eastAsia="標楷體" w:hAnsi="標楷體" w:cs="Times New Roman"/>
          <w:szCs w:val="24"/>
        </w:rPr>
        <w:t>個人資料利用之對象：除桃園市政府本身外，尚包括</w:t>
      </w:r>
      <w:proofErr w:type="gramStart"/>
      <w:r w:rsidRPr="007A5156">
        <w:rPr>
          <w:rFonts w:ascii="Times New Roman" w:eastAsia="標楷體" w:hAnsi="標楷體" w:cs="Times New Roman"/>
          <w:szCs w:val="24"/>
        </w:rPr>
        <w:t>觀旅局風</w:t>
      </w:r>
      <w:proofErr w:type="gramEnd"/>
      <w:r w:rsidRPr="007A5156">
        <w:rPr>
          <w:rFonts w:ascii="Times New Roman" w:eastAsia="標楷體" w:hAnsi="標楷體" w:cs="Times New Roman"/>
          <w:szCs w:val="24"/>
        </w:rPr>
        <w:t>管處於完成上開蒐集目的之相關合作單位，包含相關證件製作之得標廠商、保險之得標廠商或其他學術研究機構等。</w:t>
      </w:r>
    </w:p>
    <w:p w:rsidR="0010423C" w:rsidRPr="007A5156" w:rsidRDefault="0010423C" w:rsidP="007A5156">
      <w:pPr>
        <w:pStyle w:val="aa"/>
        <w:numPr>
          <w:ilvl w:val="0"/>
          <w:numId w:val="21"/>
        </w:numPr>
        <w:spacing w:line="0" w:lineRule="atLeast"/>
        <w:ind w:left="837" w:hanging="357"/>
        <w:jc w:val="both"/>
        <w:rPr>
          <w:rFonts w:ascii="Times New Roman" w:eastAsia="標楷體" w:hAnsi="Times New Roman" w:cs="Times New Roman"/>
          <w:szCs w:val="24"/>
        </w:rPr>
      </w:pPr>
      <w:r w:rsidRPr="007A5156">
        <w:rPr>
          <w:rFonts w:ascii="Times New Roman" w:eastAsia="標楷體" w:hAnsi="標楷體" w:cs="Times New Roman"/>
          <w:szCs w:val="24"/>
        </w:rPr>
        <w:t>個人資料利用之方式：製作相關證件</w:t>
      </w:r>
      <w:r w:rsidRPr="007A5156">
        <w:rPr>
          <w:rFonts w:ascii="Times New Roman" w:eastAsia="標楷體" w:hAnsi="Times New Roman" w:cs="Times New Roman"/>
          <w:szCs w:val="24"/>
        </w:rPr>
        <w:t>(</w:t>
      </w:r>
      <w:r w:rsidRPr="007A5156">
        <w:rPr>
          <w:rFonts w:ascii="Times New Roman" w:eastAsia="標楷體" w:hAnsi="標楷體" w:cs="Times New Roman"/>
          <w:szCs w:val="24"/>
        </w:rPr>
        <w:t>志願服務證、志願服務</w:t>
      </w:r>
      <w:proofErr w:type="gramStart"/>
      <w:r w:rsidRPr="007A5156">
        <w:rPr>
          <w:rFonts w:ascii="Times New Roman" w:eastAsia="標楷體" w:hAnsi="標楷體" w:cs="Times New Roman"/>
          <w:szCs w:val="24"/>
        </w:rPr>
        <w:t>紀錄冊</w:t>
      </w:r>
      <w:proofErr w:type="gramEnd"/>
      <w:r w:rsidRPr="007A5156">
        <w:rPr>
          <w:rFonts w:ascii="Times New Roman" w:eastAsia="標楷體" w:hAnsi="標楷體" w:cs="Times New Roman"/>
          <w:szCs w:val="24"/>
        </w:rPr>
        <w:t>等</w:t>
      </w:r>
      <w:r w:rsidRPr="007A5156">
        <w:rPr>
          <w:rFonts w:ascii="Times New Roman" w:eastAsia="標楷體" w:hAnsi="Times New Roman" w:cs="Times New Roman"/>
          <w:szCs w:val="24"/>
        </w:rPr>
        <w:t>)</w:t>
      </w:r>
      <w:r w:rsidRPr="007A5156">
        <w:rPr>
          <w:rFonts w:ascii="Times New Roman" w:eastAsia="標楷體" w:hAnsi="標楷體" w:cs="Times New Roman"/>
          <w:szCs w:val="24"/>
        </w:rPr>
        <w:t>、保險與相關資訊之發送通知。</w:t>
      </w:r>
    </w:p>
    <w:p w:rsidR="0010423C" w:rsidRPr="00E65F93" w:rsidRDefault="0010423C" w:rsidP="00E65F93">
      <w:pPr>
        <w:spacing w:line="0" w:lineRule="atLeast"/>
        <w:ind w:left="341" w:hangingChars="142" w:hanging="341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六、本單位得依法令規定或主管機關或司法機關依法所為之要求，將個人資料或相關資料提供予相關主管機關或司法機關。</w:t>
      </w:r>
    </w:p>
    <w:p w:rsidR="0010423C" w:rsidRPr="00E65F93" w:rsidRDefault="0010423C" w:rsidP="00E65F93">
      <w:pPr>
        <w:spacing w:line="0" w:lineRule="atLeast"/>
        <w:ind w:left="341" w:hangingChars="142" w:hanging="341"/>
        <w:jc w:val="both"/>
        <w:rPr>
          <w:rFonts w:ascii="Times New Roman" w:eastAsia="標楷體" w:hAnsi="Times New Roman" w:cs="Times New Roman"/>
          <w:szCs w:val="24"/>
        </w:rPr>
      </w:pPr>
      <w:r w:rsidRPr="00E65F93">
        <w:rPr>
          <w:rFonts w:ascii="Times New Roman" w:eastAsia="標楷體" w:hAnsi="標楷體" w:cs="Times New Roman"/>
          <w:szCs w:val="24"/>
        </w:rPr>
        <w:t>七、報名人拒絕蒐集個人資料，將導致無法申請志願服務</w:t>
      </w:r>
      <w:proofErr w:type="gramStart"/>
      <w:r w:rsidRPr="00E65F93">
        <w:rPr>
          <w:rFonts w:ascii="Times New Roman" w:eastAsia="標楷體" w:hAnsi="標楷體" w:cs="Times New Roman"/>
          <w:szCs w:val="24"/>
        </w:rPr>
        <w:t>紀錄冊</w:t>
      </w:r>
      <w:proofErr w:type="gramEnd"/>
      <w:r w:rsidRPr="00E65F93">
        <w:rPr>
          <w:rFonts w:ascii="Times New Roman" w:eastAsia="標楷體" w:hAnsi="標楷體" w:cs="Times New Roman"/>
          <w:szCs w:val="24"/>
        </w:rPr>
        <w:t>、辦理保險等事宜，進而無法核發</w:t>
      </w:r>
      <w:r w:rsidR="00764EAA">
        <w:rPr>
          <w:rFonts w:ascii="Times New Roman" w:eastAsia="標楷體" w:hAnsi="標楷體" w:cs="Times New Roman" w:hint="eastAsia"/>
          <w:szCs w:val="24"/>
        </w:rPr>
        <w:t>本分隊志工身份</w:t>
      </w:r>
      <w:r w:rsidRPr="00E65F93">
        <w:rPr>
          <w:rFonts w:ascii="Times New Roman" w:eastAsia="標楷體" w:hAnsi="標楷體" w:cs="Times New Roman"/>
          <w:szCs w:val="24"/>
        </w:rPr>
        <w:t>。</w:t>
      </w:r>
    </w:p>
    <w:sectPr w:rsidR="0010423C" w:rsidRPr="00E65F93" w:rsidSect="00F41A5D">
      <w:pgSz w:w="11906" w:h="16838" w:code="9"/>
      <w:pgMar w:top="1134" w:right="1134" w:bottom="851" w:left="1134" w:header="567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DB" w:rsidRDefault="002B2EDB" w:rsidP="001B3002">
      <w:r>
        <w:separator/>
      </w:r>
    </w:p>
  </w:endnote>
  <w:endnote w:type="continuationSeparator" w:id="0">
    <w:p w:rsidR="002B2EDB" w:rsidRDefault="002B2EDB" w:rsidP="001B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DB" w:rsidRDefault="002B2EDB" w:rsidP="001B3002">
      <w:r>
        <w:separator/>
      </w:r>
    </w:p>
  </w:footnote>
  <w:footnote w:type="continuationSeparator" w:id="0">
    <w:p w:rsidR="002B2EDB" w:rsidRDefault="002B2EDB" w:rsidP="001B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5E"/>
    <w:multiLevelType w:val="hybridMultilevel"/>
    <w:tmpl w:val="06205C36"/>
    <w:lvl w:ilvl="0" w:tplc="66AEBEC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21223F0"/>
    <w:multiLevelType w:val="hybridMultilevel"/>
    <w:tmpl w:val="86644ECC"/>
    <w:lvl w:ilvl="0" w:tplc="CBF05540">
      <w:start w:val="1"/>
      <w:numFmt w:val="taiwaneseCountingThousand"/>
      <w:lvlText w:val="%1、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05251ADC"/>
    <w:multiLevelType w:val="hybridMultilevel"/>
    <w:tmpl w:val="167AA830"/>
    <w:lvl w:ilvl="0" w:tplc="DCB2575E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標楷體" w:hAnsi="Times New Roman" w:cs="Times New Roman" w:hint="eastAsia"/>
        <w:b w:val="0"/>
      </w:rPr>
    </w:lvl>
    <w:lvl w:ilvl="1" w:tplc="E2EC29D8">
      <w:start w:val="5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8B41BF0"/>
    <w:multiLevelType w:val="hybridMultilevel"/>
    <w:tmpl w:val="008666F2"/>
    <w:lvl w:ilvl="0" w:tplc="D7D6EB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096BD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97039"/>
    <w:multiLevelType w:val="hybridMultilevel"/>
    <w:tmpl w:val="EEB652C4"/>
    <w:lvl w:ilvl="0" w:tplc="2F16EB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453297"/>
    <w:multiLevelType w:val="hybridMultilevel"/>
    <w:tmpl w:val="6CAA1FBC"/>
    <w:lvl w:ilvl="0" w:tplc="C5A28C0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8B60AB"/>
    <w:multiLevelType w:val="hybridMultilevel"/>
    <w:tmpl w:val="AF5AAFEE"/>
    <w:lvl w:ilvl="0" w:tplc="65D64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640B4"/>
    <w:multiLevelType w:val="hybridMultilevel"/>
    <w:tmpl w:val="B88C6598"/>
    <w:lvl w:ilvl="0" w:tplc="279CD1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9B27A6"/>
    <w:multiLevelType w:val="hybridMultilevel"/>
    <w:tmpl w:val="8554562E"/>
    <w:lvl w:ilvl="0" w:tplc="9FE231F4">
      <w:start w:val="1"/>
      <w:numFmt w:val="decimal"/>
      <w:lvlText w:val="%1."/>
      <w:lvlJc w:val="left"/>
      <w:pPr>
        <w:ind w:left="1527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>
    <w:nsid w:val="33E464CF"/>
    <w:multiLevelType w:val="hybridMultilevel"/>
    <w:tmpl w:val="0706F530"/>
    <w:lvl w:ilvl="0" w:tplc="C5A28C0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7EE5B04"/>
    <w:multiLevelType w:val="hybridMultilevel"/>
    <w:tmpl w:val="0874A294"/>
    <w:lvl w:ilvl="0" w:tplc="28161EF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B010E4"/>
    <w:multiLevelType w:val="multilevel"/>
    <w:tmpl w:val="BD20E7B0"/>
    <w:styleLink w:val="a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6532579"/>
    <w:multiLevelType w:val="hybridMultilevel"/>
    <w:tmpl w:val="5CDAA95E"/>
    <w:lvl w:ilvl="0" w:tplc="323A6AC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F353B7"/>
    <w:multiLevelType w:val="hybridMultilevel"/>
    <w:tmpl w:val="8E1E8A4A"/>
    <w:lvl w:ilvl="0" w:tplc="452E5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1A1A68">
      <w:start w:val="1"/>
      <w:numFmt w:val="taiwaneseCountingThousand"/>
      <w:lvlText w:val="(%2)"/>
      <w:lvlJc w:val="left"/>
      <w:pPr>
        <w:ind w:left="0" w:hanging="480"/>
      </w:pPr>
      <w:rPr>
        <w:rFonts w:cs="Times New Roman" w:hint="default"/>
      </w:rPr>
    </w:lvl>
    <w:lvl w:ilvl="2" w:tplc="CDCC7FE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4">
    <w:nsid w:val="4F652566"/>
    <w:multiLevelType w:val="hybridMultilevel"/>
    <w:tmpl w:val="014E57E6"/>
    <w:lvl w:ilvl="0" w:tplc="5C7C5FA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5060294">
      <w:start w:val="8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F6D3F65"/>
    <w:multiLevelType w:val="hybridMultilevel"/>
    <w:tmpl w:val="97788446"/>
    <w:lvl w:ilvl="0" w:tplc="E31A1A6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8D07998"/>
    <w:multiLevelType w:val="hybridMultilevel"/>
    <w:tmpl w:val="DACAF46C"/>
    <w:lvl w:ilvl="0" w:tplc="482C104A">
      <w:start w:val="1"/>
      <w:numFmt w:val="taiwaneseCountingThousand"/>
      <w:lvlText w:val="(%1)"/>
      <w:lvlJc w:val="left"/>
      <w:pPr>
        <w:ind w:left="1614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5D0C654C"/>
    <w:multiLevelType w:val="hybridMultilevel"/>
    <w:tmpl w:val="B3FC7078"/>
    <w:lvl w:ilvl="0" w:tplc="5D96A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ED4150"/>
    <w:multiLevelType w:val="hybridMultilevel"/>
    <w:tmpl w:val="A948D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EE4776"/>
    <w:multiLevelType w:val="hybridMultilevel"/>
    <w:tmpl w:val="5B52E2B0"/>
    <w:lvl w:ilvl="0" w:tplc="397499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631585"/>
    <w:multiLevelType w:val="hybridMultilevel"/>
    <w:tmpl w:val="8AF07A9C"/>
    <w:lvl w:ilvl="0" w:tplc="C5A28C0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7"/>
  </w:num>
  <w:num w:numId="19">
    <w:abstractNumId w:val="4"/>
  </w:num>
  <w:num w:numId="20">
    <w:abstractNumId w:val="19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hyphenationZone w:val="35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4B2"/>
    <w:rsid w:val="0000107F"/>
    <w:rsid w:val="00003703"/>
    <w:rsid w:val="00007246"/>
    <w:rsid w:val="0001018B"/>
    <w:rsid w:val="00010714"/>
    <w:rsid w:val="000124F9"/>
    <w:rsid w:val="00014210"/>
    <w:rsid w:val="0001488E"/>
    <w:rsid w:val="0001700F"/>
    <w:rsid w:val="00022F1D"/>
    <w:rsid w:val="00024079"/>
    <w:rsid w:val="00031201"/>
    <w:rsid w:val="00035CAE"/>
    <w:rsid w:val="00037855"/>
    <w:rsid w:val="00040DED"/>
    <w:rsid w:val="00045584"/>
    <w:rsid w:val="0004715C"/>
    <w:rsid w:val="00055A79"/>
    <w:rsid w:val="000602A5"/>
    <w:rsid w:val="000A693A"/>
    <w:rsid w:val="000A73CE"/>
    <w:rsid w:val="000B3B47"/>
    <w:rsid w:val="000B5092"/>
    <w:rsid w:val="000C60BB"/>
    <w:rsid w:val="000C6CA2"/>
    <w:rsid w:val="000E0022"/>
    <w:rsid w:val="000E2939"/>
    <w:rsid w:val="000E29D4"/>
    <w:rsid w:val="000E336D"/>
    <w:rsid w:val="000E6A94"/>
    <w:rsid w:val="000F5025"/>
    <w:rsid w:val="00100F0A"/>
    <w:rsid w:val="0010423C"/>
    <w:rsid w:val="001227F7"/>
    <w:rsid w:val="00134CE7"/>
    <w:rsid w:val="00146462"/>
    <w:rsid w:val="001473F8"/>
    <w:rsid w:val="001504A0"/>
    <w:rsid w:val="001563C6"/>
    <w:rsid w:val="00160C0A"/>
    <w:rsid w:val="0016227E"/>
    <w:rsid w:val="00166667"/>
    <w:rsid w:val="0017308C"/>
    <w:rsid w:val="001814A4"/>
    <w:rsid w:val="001833B0"/>
    <w:rsid w:val="001855A0"/>
    <w:rsid w:val="00187905"/>
    <w:rsid w:val="001B0E9B"/>
    <w:rsid w:val="001B3002"/>
    <w:rsid w:val="001B3FB5"/>
    <w:rsid w:val="001B6ED1"/>
    <w:rsid w:val="001B75E9"/>
    <w:rsid w:val="001C0633"/>
    <w:rsid w:val="001C5EFD"/>
    <w:rsid w:val="001D173E"/>
    <w:rsid w:val="001D5438"/>
    <w:rsid w:val="001F14B2"/>
    <w:rsid w:val="001F2E55"/>
    <w:rsid w:val="00203E41"/>
    <w:rsid w:val="00214287"/>
    <w:rsid w:val="00215EDF"/>
    <w:rsid w:val="00216A8D"/>
    <w:rsid w:val="0023281E"/>
    <w:rsid w:val="00250EB6"/>
    <w:rsid w:val="002517AB"/>
    <w:rsid w:val="00252BC3"/>
    <w:rsid w:val="002534C5"/>
    <w:rsid w:val="00271D66"/>
    <w:rsid w:val="00273AEF"/>
    <w:rsid w:val="00276047"/>
    <w:rsid w:val="002777D9"/>
    <w:rsid w:val="00277C5A"/>
    <w:rsid w:val="00277E91"/>
    <w:rsid w:val="002800C0"/>
    <w:rsid w:val="002801E1"/>
    <w:rsid w:val="00282386"/>
    <w:rsid w:val="0029013B"/>
    <w:rsid w:val="00294EB3"/>
    <w:rsid w:val="002A01CA"/>
    <w:rsid w:val="002A0F82"/>
    <w:rsid w:val="002A611C"/>
    <w:rsid w:val="002B2BF4"/>
    <w:rsid w:val="002B2EDB"/>
    <w:rsid w:val="002B607C"/>
    <w:rsid w:val="002C3221"/>
    <w:rsid w:val="002D1143"/>
    <w:rsid w:val="002D31B8"/>
    <w:rsid w:val="002D3694"/>
    <w:rsid w:val="002D57F3"/>
    <w:rsid w:val="002D60B6"/>
    <w:rsid w:val="002E1140"/>
    <w:rsid w:val="002E77C8"/>
    <w:rsid w:val="002F54A7"/>
    <w:rsid w:val="00300F9E"/>
    <w:rsid w:val="003153D6"/>
    <w:rsid w:val="00317741"/>
    <w:rsid w:val="00317E28"/>
    <w:rsid w:val="00322CBF"/>
    <w:rsid w:val="003242D6"/>
    <w:rsid w:val="00330897"/>
    <w:rsid w:val="00337283"/>
    <w:rsid w:val="00345113"/>
    <w:rsid w:val="00345E02"/>
    <w:rsid w:val="003517F5"/>
    <w:rsid w:val="00352B79"/>
    <w:rsid w:val="00352C32"/>
    <w:rsid w:val="00364E92"/>
    <w:rsid w:val="00370A99"/>
    <w:rsid w:val="00374AD7"/>
    <w:rsid w:val="00380886"/>
    <w:rsid w:val="00382A69"/>
    <w:rsid w:val="0039181F"/>
    <w:rsid w:val="0039216D"/>
    <w:rsid w:val="00393CC6"/>
    <w:rsid w:val="003A0BD2"/>
    <w:rsid w:val="003A76A6"/>
    <w:rsid w:val="003A7AC3"/>
    <w:rsid w:val="003B2A2C"/>
    <w:rsid w:val="003B4161"/>
    <w:rsid w:val="003B4329"/>
    <w:rsid w:val="003B4578"/>
    <w:rsid w:val="003D7184"/>
    <w:rsid w:val="003D7618"/>
    <w:rsid w:val="003E151F"/>
    <w:rsid w:val="003E19C8"/>
    <w:rsid w:val="003E20E7"/>
    <w:rsid w:val="003E7087"/>
    <w:rsid w:val="003E796A"/>
    <w:rsid w:val="003F0CB1"/>
    <w:rsid w:val="003F317B"/>
    <w:rsid w:val="00406AF5"/>
    <w:rsid w:val="00407598"/>
    <w:rsid w:val="004076C7"/>
    <w:rsid w:val="00411D62"/>
    <w:rsid w:val="00417452"/>
    <w:rsid w:val="00421FE4"/>
    <w:rsid w:val="004221C8"/>
    <w:rsid w:val="004241AF"/>
    <w:rsid w:val="0042448E"/>
    <w:rsid w:val="00430BD6"/>
    <w:rsid w:val="00435FDE"/>
    <w:rsid w:val="00444E87"/>
    <w:rsid w:val="004470E8"/>
    <w:rsid w:val="004522CA"/>
    <w:rsid w:val="004525ED"/>
    <w:rsid w:val="00453F80"/>
    <w:rsid w:val="0046289B"/>
    <w:rsid w:val="00463612"/>
    <w:rsid w:val="004769BF"/>
    <w:rsid w:val="0048308A"/>
    <w:rsid w:val="00484B94"/>
    <w:rsid w:val="00496FB3"/>
    <w:rsid w:val="00497109"/>
    <w:rsid w:val="004A0EC3"/>
    <w:rsid w:val="004A1DE3"/>
    <w:rsid w:val="004A7D53"/>
    <w:rsid w:val="004B02B2"/>
    <w:rsid w:val="004C1488"/>
    <w:rsid w:val="004C778B"/>
    <w:rsid w:val="004D04F8"/>
    <w:rsid w:val="004D13AA"/>
    <w:rsid w:val="004D1BD3"/>
    <w:rsid w:val="004E0D24"/>
    <w:rsid w:val="004E362F"/>
    <w:rsid w:val="004E5BDD"/>
    <w:rsid w:val="004F730B"/>
    <w:rsid w:val="0050483E"/>
    <w:rsid w:val="00507B81"/>
    <w:rsid w:val="00507B92"/>
    <w:rsid w:val="005167C5"/>
    <w:rsid w:val="00522F48"/>
    <w:rsid w:val="005238EF"/>
    <w:rsid w:val="00523F7B"/>
    <w:rsid w:val="005339C3"/>
    <w:rsid w:val="00534843"/>
    <w:rsid w:val="00546582"/>
    <w:rsid w:val="005631B0"/>
    <w:rsid w:val="00565D5E"/>
    <w:rsid w:val="005734AC"/>
    <w:rsid w:val="00585682"/>
    <w:rsid w:val="00592F19"/>
    <w:rsid w:val="005A4937"/>
    <w:rsid w:val="005A507B"/>
    <w:rsid w:val="005A52E3"/>
    <w:rsid w:val="005A6A67"/>
    <w:rsid w:val="005B1A00"/>
    <w:rsid w:val="005B5189"/>
    <w:rsid w:val="005C5FFF"/>
    <w:rsid w:val="005E03AB"/>
    <w:rsid w:val="005E0D7C"/>
    <w:rsid w:val="005E1DEA"/>
    <w:rsid w:val="005E36F1"/>
    <w:rsid w:val="005E7922"/>
    <w:rsid w:val="005F0656"/>
    <w:rsid w:val="006077EB"/>
    <w:rsid w:val="00610E7B"/>
    <w:rsid w:val="00610EAE"/>
    <w:rsid w:val="0061304A"/>
    <w:rsid w:val="006140D3"/>
    <w:rsid w:val="00620E98"/>
    <w:rsid w:val="00624BA3"/>
    <w:rsid w:val="006261A8"/>
    <w:rsid w:val="00634DA4"/>
    <w:rsid w:val="00637F08"/>
    <w:rsid w:val="00640076"/>
    <w:rsid w:val="00640AC9"/>
    <w:rsid w:val="00641BED"/>
    <w:rsid w:val="00644705"/>
    <w:rsid w:val="00656755"/>
    <w:rsid w:val="00666EB9"/>
    <w:rsid w:val="006852A8"/>
    <w:rsid w:val="0069212A"/>
    <w:rsid w:val="006A1A49"/>
    <w:rsid w:val="006A3A7A"/>
    <w:rsid w:val="006A5F30"/>
    <w:rsid w:val="006A6E47"/>
    <w:rsid w:val="006A7C5B"/>
    <w:rsid w:val="006B33AB"/>
    <w:rsid w:val="006B3682"/>
    <w:rsid w:val="006C1388"/>
    <w:rsid w:val="006C2E56"/>
    <w:rsid w:val="006C70C6"/>
    <w:rsid w:val="006D1A24"/>
    <w:rsid w:val="006F1CFF"/>
    <w:rsid w:val="007029AB"/>
    <w:rsid w:val="007050DD"/>
    <w:rsid w:val="007103DC"/>
    <w:rsid w:val="007108F3"/>
    <w:rsid w:val="00724705"/>
    <w:rsid w:val="00730760"/>
    <w:rsid w:val="00731DAC"/>
    <w:rsid w:val="00732795"/>
    <w:rsid w:val="00732D50"/>
    <w:rsid w:val="00735913"/>
    <w:rsid w:val="007436E8"/>
    <w:rsid w:val="00744C48"/>
    <w:rsid w:val="00747384"/>
    <w:rsid w:val="007520DB"/>
    <w:rsid w:val="00756589"/>
    <w:rsid w:val="0075796D"/>
    <w:rsid w:val="007623FD"/>
    <w:rsid w:val="00764EAA"/>
    <w:rsid w:val="007762DD"/>
    <w:rsid w:val="0079265E"/>
    <w:rsid w:val="0079474F"/>
    <w:rsid w:val="0079579D"/>
    <w:rsid w:val="00797618"/>
    <w:rsid w:val="007A3AAF"/>
    <w:rsid w:val="007A5156"/>
    <w:rsid w:val="007B2E3B"/>
    <w:rsid w:val="007C24E9"/>
    <w:rsid w:val="007C2728"/>
    <w:rsid w:val="007D243F"/>
    <w:rsid w:val="007E014A"/>
    <w:rsid w:val="007E19DF"/>
    <w:rsid w:val="007F2B22"/>
    <w:rsid w:val="0080384C"/>
    <w:rsid w:val="0080509E"/>
    <w:rsid w:val="008063AE"/>
    <w:rsid w:val="0080653C"/>
    <w:rsid w:val="00810517"/>
    <w:rsid w:val="008148C6"/>
    <w:rsid w:val="00816A03"/>
    <w:rsid w:val="008204DD"/>
    <w:rsid w:val="00821862"/>
    <w:rsid w:val="0083422C"/>
    <w:rsid w:val="00837BA9"/>
    <w:rsid w:val="008418D2"/>
    <w:rsid w:val="008569AA"/>
    <w:rsid w:val="00856B2A"/>
    <w:rsid w:val="00860323"/>
    <w:rsid w:val="008609B1"/>
    <w:rsid w:val="008619B0"/>
    <w:rsid w:val="00861E1E"/>
    <w:rsid w:val="00867DCA"/>
    <w:rsid w:val="008740BF"/>
    <w:rsid w:val="0087423C"/>
    <w:rsid w:val="00874BCB"/>
    <w:rsid w:val="008756E8"/>
    <w:rsid w:val="008765EB"/>
    <w:rsid w:val="008829E0"/>
    <w:rsid w:val="008906FE"/>
    <w:rsid w:val="008A2474"/>
    <w:rsid w:val="008A5191"/>
    <w:rsid w:val="008A6E04"/>
    <w:rsid w:val="008A7C28"/>
    <w:rsid w:val="008B06F7"/>
    <w:rsid w:val="008B082A"/>
    <w:rsid w:val="008B3736"/>
    <w:rsid w:val="008C23C4"/>
    <w:rsid w:val="008D311A"/>
    <w:rsid w:val="009053B2"/>
    <w:rsid w:val="00905F88"/>
    <w:rsid w:val="00915AC1"/>
    <w:rsid w:val="00923843"/>
    <w:rsid w:val="009273E8"/>
    <w:rsid w:val="009301AE"/>
    <w:rsid w:val="009447F9"/>
    <w:rsid w:val="009571C8"/>
    <w:rsid w:val="00966AA9"/>
    <w:rsid w:val="00973DCF"/>
    <w:rsid w:val="00991C6F"/>
    <w:rsid w:val="009A266E"/>
    <w:rsid w:val="009A2CB9"/>
    <w:rsid w:val="009A33FA"/>
    <w:rsid w:val="009B3C47"/>
    <w:rsid w:val="009C0098"/>
    <w:rsid w:val="009D02A5"/>
    <w:rsid w:val="009D4CB5"/>
    <w:rsid w:val="009E2634"/>
    <w:rsid w:val="009E298D"/>
    <w:rsid w:val="009E2AA0"/>
    <w:rsid w:val="00A055B4"/>
    <w:rsid w:val="00A05B61"/>
    <w:rsid w:val="00A0629B"/>
    <w:rsid w:val="00A06D8D"/>
    <w:rsid w:val="00A11497"/>
    <w:rsid w:val="00A124C7"/>
    <w:rsid w:val="00A16D15"/>
    <w:rsid w:val="00A179EA"/>
    <w:rsid w:val="00A17D36"/>
    <w:rsid w:val="00A2613F"/>
    <w:rsid w:val="00A40515"/>
    <w:rsid w:val="00A450FD"/>
    <w:rsid w:val="00A470B3"/>
    <w:rsid w:val="00A4721E"/>
    <w:rsid w:val="00A52A9D"/>
    <w:rsid w:val="00A537B3"/>
    <w:rsid w:val="00A54298"/>
    <w:rsid w:val="00A576AD"/>
    <w:rsid w:val="00A67560"/>
    <w:rsid w:val="00A70BE7"/>
    <w:rsid w:val="00A75FE0"/>
    <w:rsid w:val="00A81C91"/>
    <w:rsid w:val="00A83212"/>
    <w:rsid w:val="00A9055D"/>
    <w:rsid w:val="00A93FAF"/>
    <w:rsid w:val="00A94EC7"/>
    <w:rsid w:val="00A96C52"/>
    <w:rsid w:val="00AB0D93"/>
    <w:rsid w:val="00AB5A94"/>
    <w:rsid w:val="00AB6B74"/>
    <w:rsid w:val="00AC4F7E"/>
    <w:rsid w:val="00AE0741"/>
    <w:rsid w:val="00AF2AD1"/>
    <w:rsid w:val="00B11532"/>
    <w:rsid w:val="00B1632A"/>
    <w:rsid w:val="00B32FB5"/>
    <w:rsid w:val="00B349CD"/>
    <w:rsid w:val="00B40683"/>
    <w:rsid w:val="00B40B3A"/>
    <w:rsid w:val="00B41413"/>
    <w:rsid w:val="00B4599E"/>
    <w:rsid w:val="00B46999"/>
    <w:rsid w:val="00B50BE1"/>
    <w:rsid w:val="00B842F4"/>
    <w:rsid w:val="00B8520E"/>
    <w:rsid w:val="00B94664"/>
    <w:rsid w:val="00B95782"/>
    <w:rsid w:val="00B95A1B"/>
    <w:rsid w:val="00BA30CB"/>
    <w:rsid w:val="00BA31A3"/>
    <w:rsid w:val="00BA3586"/>
    <w:rsid w:val="00BA7A5F"/>
    <w:rsid w:val="00BB31B7"/>
    <w:rsid w:val="00BC1FB4"/>
    <w:rsid w:val="00BC62EC"/>
    <w:rsid w:val="00BD2245"/>
    <w:rsid w:val="00BE242A"/>
    <w:rsid w:val="00BE4C89"/>
    <w:rsid w:val="00BE7877"/>
    <w:rsid w:val="00BF0A95"/>
    <w:rsid w:val="00BF3AB5"/>
    <w:rsid w:val="00C01652"/>
    <w:rsid w:val="00C050F3"/>
    <w:rsid w:val="00C06990"/>
    <w:rsid w:val="00C073E6"/>
    <w:rsid w:val="00C126E3"/>
    <w:rsid w:val="00C128AC"/>
    <w:rsid w:val="00C15762"/>
    <w:rsid w:val="00C16E58"/>
    <w:rsid w:val="00C22323"/>
    <w:rsid w:val="00C33DAD"/>
    <w:rsid w:val="00C351D6"/>
    <w:rsid w:val="00C366AF"/>
    <w:rsid w:val="00C421C6"/>
    <w:rsid w:val="00C45D9B"/>
    <w:rsid w:val="00C47230"/>
    <w:rsid w:val="00C543F5"/>
    <w:rsid w:val="00C5601F"/>
    <w:rsid w:val="00C5653A"/>
    <w:rsid w:val="00C57360"/>
    <w:rsid w:val="00C64198"/>
    <w:rsid w:val="00C64BC2"/>
    <w:rsid w:val="00C66820"/>
    <w:rsid w:val="00C67E2D"/>
    <w:rsid w:val="00C702DE"/>
    <w:rsid w:val="00C7351B"/>
    <w:rsid w:val="00C83AD8"/>
    <w:rsid w:val="00C846F8"/>
    <w:rsid w:val="00C87102"/>
    <w:rsid w:val="00C87DAD"/>
    <w:rsid w:val="00C91FA6"/>
    <w:rsid w:val="00C94D62"/>
    <w:rsid w:val="00CA23D8"/>
    <w:rsid w:val="00CA30B0"/>
    <w:rsid w:val="00CA6281"/>
    <w:rsid w:val="00CB5331"/>
    <w:rsid w:val="00CC5D23"/>
    <w:rsid w:val="00CE12A6"/>
    <w:rsid w:val="00CF565C"/>
    <w:rsid w:val="00CF59B6"/>
    <w:rsid w:val="00D02389"/>
    <w:rsid w:val="00D16D5C"/>
    <w:rsid w:val="00D23321"/>
    <w:rsid w:val="00D24CA9"/>
    <w:rsid w:val="00D31981"/>
    <w:rsid w:val="00D322ED"/>
    <w:rsid w:val="00D32E45"/>
    <w:rsid w:val="00D44EAF"/>
    <w:rsid w:val="00D4559B"/>
    <w:rsid w:val="00D56CBF"/>
    <w:rsid w:val="00D622B4"/>
    <w:rsid w:val="00D63437"/>
    <w:rsid w:val="00D72487"/>
    <w:rsid w:val="00D75E9D"/>
    <w:rsid w:val="00D82A18"/>
    <w:rsid w:val="00D93E82"/>
    <w:rsid w:val="00D9685C"/>
    <w:rsid w:val="00DA74BD"/>
    <w:rsid w:val="00DB1B26"/>
    <w:rsid w:val="00DB46F9"/>
    <w:rsid w:val="00DC1273"/>
    <w:rsid w:val="00DD12C5"/>
    <w:rsid w:val="00DD48D1"/>
    <w:rsid w:val="00DF18E8"/>
    <w:rsid w:val="00DF2808"/>
    <w:rsid w:val="00DF3596"/>
    <w:rsid w:val="00E018DC"/>
    <w:rsid w:val="00E01C6E"/>
    <w:rsid w:val="00E059BB"/>
    <w:rsid w:val="00E205BB"/>
    <w:rsid w:val="00E33298"/>
    <w:rsid w:val="00E36A5E"/>
    <w:rsid w:val="00E374D7"/>
    <w:rsid w:val="00E50304"/>
    <w:rsid w:val="00E51AC1"/>
    <w:rsid w:val="00E5555F"/>
    <w:rsid w:val="00E56FBE"/>
    <w:rsid w:val="00E622C0"/>
    <w:rsid w:val="00E65F93"/>
    <w:rsid w:val="00E70302"/>
    <w:rsid w:val="00E71543"/>
    <w:rsid w:val="00E72187"/>
    <w:rsid w:val="00E7271D"/>
    <w:rsid w:val="00E757CA"/>
    <w:rsid w:val="00E8021B"/>
    <w:rsid w:val="00E93A22"/>
    <w:rsid w:val="00E95312"/>
    <w:rsid w:val="00E96E5F"/>
    <w:rsid w:val="00E97CFB"/>
    <w:rsid w:val="00EA4B2E"/>
    <w:rsid w:val="00EB7C30"/>
    <w:rsid w:val="00EC1579"/>
    <w:rsid w:val="00EC2FA9"/>
    <w:rsid w:val="00ED071D"/>
    <w:rsid w:val="00ED397B"/>
    <w:rsid w:val="00EE577E"/>
    <w:rsid w:val="00EE6901"/>
    <w:rsid w:val="00EE77FE"/>
    <w:rsid w:val="00EE7832"/>
    <w:rsid w:val="00EF02DD"/>
    <w:rsid w:val="00EF547F"/>
    <w:rsid w:val="00F00D58"/>
    <w:rsid w:val="00F020AC"/>
    <w:rsid w:val="00F02847"/>
    <w:rsid w:val="00F067FA"/>
    <w:rsid w:val="00F13F01"/>
    <w:rsid w:val="00F16849"/>
    <w:rsid w:val="00F2251E"/>
    <w:rsid w:val="00F231D3"/>
    <w:rsid w:val="00F37785"/>
    <w:rsid w:val="00F41A5D"/>
    <w:rsid w:val="00F4495B"/>
    <w:rsid w:val="00F64442"/>
    <w:rsid w:val="00F649CF"/>
    <w:rsid w:val="00F66BF6"/>
    <w:rsid w:val="00F74CC1"/>
    <w:rsid w:val="00F8016A"/>
    <w:rsid w:val="00F92FE5"/>
    <w:rsid w:val="00F94590"/>
    <w:rsid w:val="00F951EF"/>
    <w:rsid w:val="00F971B9"/>
    <w:rsid w:val="00FB141B"/>
    <w:rsid w:val="00FC5071"/>
    <w:rsid w:val="00FD0E4E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F9E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1B30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B3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B300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B3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B3002"/>
    <w:rPr>
      <w:sz w:val="20"/>
      <w:szCs w:val="20"/>
    </w:rPr>
  </w:style>
  <w:style w:type="paragraph" w:styleId="a8">
    <w:name w:val="Date"/>
    <w:basedOn w:val="a0"/>
    <w:next w:val="a0"/>
    <w:link w:val="a9"/>
    <w:uiPriority w:val="99"/>
    <w:semiHidden/>
    <w:unhideWhenUsed/>
    <w:rsid w:val="001B3002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1B3002"/>
  </w:style>
  <w:style w:type="paragraph" w:styleId="aa">
    <w:name w:val="List Paragraph"/>
    <w:aliases w:val="List Paragraph,卑南壹"/>
    <w:basedOn w:val="a0"/>
    <w:link w:val="ab"/>
    <w:uiPriority w:val="34"/>
    <w:qFormat/>
    <w:rsid w:val="001B3002"/>
    <w:pPr>
      <w:ind w:leftChars="200" w:left="480"/>
    </w:pPr>
  </w:style>
  <w:style w:type="character" w:styleId="ac">
    <w:name w:val="line number"/>
    <w:basedOn w:val="a1"/>
    <w:uiPriority w:val="99"/>
    <w:semiHidden/>
    <w:unhideWhenUsed/>
    <w:rsid w:val="001B3002"/>
  </w:style>
  <w:style w:type="character" w:customStyle="1" w:styleId="10">
    <w:name w:val="標題 1 字元"/>
    <w:basedOn w:val="a1"/>
    <w:link w:val="1"/>
    <w:uiPriority w:val="9"/>
    <w:rsid w:val="001B30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0"/>
    <w:uiPriority w:val="39"/>
    <w:unhideWhenUsed/>
    <w:qFormat/>
    <w:rsid w:val="001B300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1B300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1B300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1B3002"/>
    <w:pPr>
      <w:widowControl/>
      <w:spacing w:after="100" w:line="276" w:lineRule="auto"/>
      <w:ind w:left="440"/>
    </w:pPr>
    <w:rPr>
      <w:kern w:val="0"/>
      <w:sz w:val="22"/>
    </w:rPr>
  </w:style>
  <w:style w:type="paragraph" w:styleId="ae">
    <w:name w:val="Balloon Text"/>
    <w:basedOn w:val="a0"/>
    <w:link w:val="af"/>
    <w:uiPriority w:val="99"/>
    <w:semiHidden/>
    <w:unhideWhenUsed/>
    <w:rsid w:val="001B3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1B300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endnote text"/>
    <w:basedOn w:val="a0"/>
    <w:link w:val="af1"/>
    <w:uiPriority w:val="99"/>
    <w:semiHidden/>
    <w:unhideWhenUsed/>
    <w:rsid w:val="001B3002"/>
    <w:pPr>
      <w:snapToGrid w:val="0"/>
    </w:pPr>
  </w:style>
  <w:style w:type="character" w:customStyle="1" w:styleId="af1">
    <w:name w:val="章節附註文字 字元"/>
    <w:basedOn w:val="a1"/>
    <w:link w:val="af0"/>
    <w:uiPriority w:val="99"/>
    <w:semiHidden/>
    <w:rsid w:val="001B3002"/>
  </w:style>
  <w:style w:type="character" w:styleId="af2">
    <w:name w:val="endnote reference"/>
    <w:basedOn w:val="a1"/>
    <w:uiPriority w:val="99"/>
    <w:semiHidden/>
    <w:unhideWhenUsed/>
    <w:rsid w:val="001B3002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1B3002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semiHidden/>
    <w:rsid w:val="001B3002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1B3002"/>
    <w:rPr>
      <w:vertAlign w:val="superscript"/>
    </w:rPr>
  </w:style>
  <w:style w:type="paragraph" w:styleId="af6">
    <w:name w:val="Document Map"/>
    <w:basedOn w:val="a0"/>
    <w:link w:val="af7"/>
    <w:uiPriority w:val="99"/>
    <w:semiHidden/>
    <w:unhideWhenUsed/>
    <w:rsid w:val="001B3002"/>
    <w:rPr>
      <w:rFonts w:ascii="新細明體" w:eastAsia="新細明體"/>
      <w:sz w:val="18"/>
      <w:szCs w:val="18"/>
    </w:rPr>
  </w:style>
  <w:style w:type="character" w:customStyle="1" w:styleId="af7">
    <w:name w:val="文件引導模式 字元"/>
    <w:basedOn w:val="a1"/>
    <w:link w:val="af6"/>
    <w:uiPriority w:val="99"/>
    <w:semiHidden/>
    <w:rsid w:val="001B3002"/>
    <w:rPr>
      <w:rFonts w:ascii="新細明體" w:eastAsia="新細明體"/>
      <w:sz w:val="18"/>
      <w:szCs w:val="18"/>
    </w:rPr>
  </w:style>
  <w:style w:type="character" w:styleId="af8">
    <w:name w:val="Hyperlink"/>
    <w:basedOn w:val="a1"/>
    <w:uiPriority w:val="99"/>
    <w:unhideWhenUsed/>
    <w:rsid w:val="00010714"/>
    <w:rPr>
      <w:color w:val="0000FF" w:themeColor="hyperlink"/>
      <w:u w:val="single"/>
    </w:rPr>
  </w:style>
  <w:style w:type="numbering" w:customStyle="1" w:styleId="a">
    <w:name w:val="一、"/>
    <w:uiPriority w:val="99"/>
    <w:rsid w:val="00A52A9D"/>
    <w:pPr>
      <w:numPr>
        <w:numId w:val="1"/>
      </w:numPr>
    </w:pPr>
  </w:style>
  <w:style w:type="table" w:styleId="af9">
    <w:name w:val="Table Grid"/>
    <w:basedOn w:val="a2"/>
    <w:uiPriority w:val="39"/>
    <w:rsid w:val="00EE5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文1"/>
    <w:basedOn w:val="a0"/>
    <w:link w:val="13"/>
    <w:rsid w:val="00EE577E"/>
    <w:pPr>
      <w:widowControl/>
      <w:spacing w:line="360" w:lineRule="atLeast"/>
      <w:ind w:left="600" w:firstLine="480"/>
      <w:jc w:val="both"/>
    </w:pPr>
    <w:rPr>
      <w:rFonts w:ascii="Cambria" w:eastAsia="標楷體" w:hAnsi="Cambria" w:cs="Times New Roman"/>
      <w:kern w:val="0"/>
      <w:sz w:val="22"/>
      <w:szCs w:val="20"/>
      <w:lang w:eastAsia="en-US" w:bidi="en-US"/>
    </w:rPr>
  </w:style>
  <w:style w:type="character" w:customStyle="1" w:styleId="13">
    <w:name w:val="文1 字元"/>
    <w:link w:val="12"/>
    <w:rsid w:val="00EE577E"/>
    <w:rPr>
      <w:rFonts w:ascii="Cambria" w:eastAsia="標楷體" w:hAnsi="Cambria" w:cs="Times New Roman"/>
      <w:kern w:val="0"/>
      <w:sz w:val="22"/>
      <w:szCs w:val="20"/>
      <w:lang w:eastAsia="en-US" w:bidi="en-US"/>
    </w:rPr>
  </w:style>
  <w:style w:type="paragraph" w:customStyle="1" w:styleId="afa">
    <w:name w:val="表格"/>
    <w:basedOn w:val="a0"/>
    <w:rsid w:val="007762DD"/>
    <w:pPr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TITLE2">
    <w:name w:val="TITLE 2"/>
    <w:basedOn w:val="a0"/>
    <w:uiPriority w:val="99"/>
    <w:rsid w:val="0069212A"/>
    <w:pPr>
      <w:spacing w:after="120" w:line="500" w:lineRule="atLeast"/>
      <w:jc w:val="both"/>
    </w:pPr>
    <w:rPr>
      <w:rFonts w:ascii="Times New Roman" w:eastAsia="標楷體" w:hAnsi="Times New Roman" w:cs="新細明體"/>
      <w:b/>
      <w:bCs/>
      <w:color w:val="000000"/>
      <w:sz w:val="40"/>
      <w:szCs w:val="20"/>
    </w:rPr>
  </w:style>
  <w:style w:type="character" w:styleId="afb">
    <w:name w:val="Strong"/>
    <w:basedOn w:val="a1"/>
    <w:uiPriority w:val="99"/>
    <w:qFormat/>
    <w:rsid w:val="0069212A"/>
    <w:rPr>
      <w:rFonts w:cs="Times New Roman"/>
      <w:b/>
      <w:bCs/>
    </w:rPr>
  </w:style>
  <w:style w:type="paragraph" w:styleId="afc">
    <w:name w:val="Title"/>
    <w:basedOn w:val="a0"/>
    <w:link w:val="afd"/>
    <w:qFormat/>
    <w:rsid w:val="00610EAE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afd">
    <w:name w:val="標題 字元"/>
    <w:basedOn w:val="a1"/>
    <w:link w:val="afc"/>
    <w:rsid w:val="00610EAE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ab">
    <w:name w:val="清單段落 字元"/>
    <w:aliases w:val="List Paragraph 字元,卑南壹 字元"/>
    <w:link w:val="aa"/>
    <w:uiPriority w:val="34"/>
    <w:locked/>
    <w:rsid w:val="00DD48D1"/>
  </w:style>
  <w:style w:type="paragraph" w:customStyle="1" w:styleId="Default">
    <w:name w:val="Default"/>
    <w:rsid w:val="00A537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il">
    <w:name w:val="il"/>
    <w:basedOn w:val="a1"/>
    <w:rsid w:val="00B842F4"/>
  </w:style>
  <w:style w:type="paragraph" w:customStyle="1" w:styleId="01">
    <w:name w:val="01"/>
    <w:rsid w:val="00C351D6"/>
    <w:pPr>
      <w:spacing w:line="500" w:lineRule="exact"/>
    </w:pPr>
    <w:rPr>
      <w:rFonts w:ascii="Times New Roman" w:eastAsia="標楷體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F9E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1B30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B3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B300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B3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B3002"/>
    <w:rPr>
      <w:sz w:val="20"/>
      <w:szCs w:val="20"/>
    </w:rPr>
  </w:style>
  <w:style w:type="paragraph" w:styleId="a8">
    <w:name w:val="Date"/>
    <w:basedOn w:val="a0"/>
    <w:next w:val="a0"/>
    <w:link w:val="a9"/>
    <w:uiPriority w:val="99"/>
    <w:semiHidden/>
    <w:unhideWhenUsed/>
    <w:rsid w:val="001B3002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1B3002"/>
  </w:style>
  <w:style w:type="paragraph" w:styleId="aa">
    <w:name w:val="List Paragraph"/>
    <w:aliases w:val="List Paragraph,卑南壹"/>
    <w:basedOn w:val="a0"/>
    <w:link w:val="ab"/>
    <w:uiPriority w:val="34"/>
    <w:qFormat/>
    <w:rsid w:val="001B3002"/>
    <w:pPr>
      <w:ind w:leftChars="200" w:left="480"/>
    </w:pPr>
  </w:style>
  <w:style w:type="character" w:styleId="ac">
    <w:name w:val="line number"/>
    <w:basedOn w:val="a1"/>
    <w:uiPriority w:val="99"/>
    <w:semiHidden/>
    <w:unhideWhenUsed/>
    <w:rsid w:val="001B3002"/>
  </w:style>
  <w:style w:type="character" w:customStyle="1" w:styleId="10">
    <w:name w:val="標題 1 字元"/>
    <w:basedOn w:val="a1"/>
    <w:link w:val="1"/>
    <w:uiPriority w:val="9"/>
    <w:rsid w:val="001B30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0"/>
    <w:uiPriority w:val="39"/>
    <w:unhideWhenUsed/>
    <w:qFormat/>
    <w:rsid w:val="001B300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1B300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1B300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1B3002"/>
    <w:pPr>
      <w:widowControl/>
      <w:spacing w:after="100" w:line="276" w:lineRule="auto"/>
      <w:ind w:left="440"/>
    </w:pPr>
    <w:rPr>
      <w:kern w:val="0"/>
      <w:sz w:val="22"/>
    </w:rPr>
  </w:style>
  <w:style w:type="paragraph" w:styleId="ae">
    <w:name w:val="Balloon Text"/>
    <w:basedOn w:val="a0"/>
    <w:link w:val="af"/>
    <w:uiPriority w:val="99"/>
    <w:semiHidden/>
    <w:unhideWhenUsed/>
    <w:rsid w:val="001B3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1B300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endnote text"/>
    <w:basedOn w:val="a0"/>
    <w:link w:val="af1"/>
    <w:uiPriority w:val="99"/>
    <w:semiHidden/>
    <w:unhideWhenUsed/>
    <w:rsid w:val="001B3002"/>
    <w:pPr>
      <w:snapToGrid w:val="0"/>
    </w:pPr>
  </w:style>
  <w:style w:type="character" w:customStyle="1" w:styleId="af1">
    <w:name w:val="章節附註文字 字元"/>
    <w:basedOn w:val="a1"/>
    <w:link w:val="af0"/>
    <w:uiPriority w:val="99"/>
    <w:semiHidden/>
    <w:rsid w:val="001B3002"/>
  </w:style>
  <w:style w:type="character" w:styleId="af2">
    <w:name w:val="endnote reference"/>
    <w:basedOn w:val="a1"/>
    <w:uiPriority w:val="99"/>
    <w:semiHidden/>
    <w:unhideWhenUsed/>
    <w:rsid w:val="001B3002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1B3002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semiHidden/>
    <w:rsid w:val="001B3002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1B3002"/>
    <w:rPr>
      <w:vertAlign w:val="superscript"/>
    </w:rPr>
  </w:style>
  <w:style w:type="paragraph" w:styleId="af6">
    <w:name w:val="Document Map"/>
    <w:basedOn w:val="a0"/>
    <w:link w:val="af7"/>
    <w:uiPriority w:val="99"/>
    <w:semiHidden/>
    <w:unhideWhenUsed/>
    <w:rsid w:val="001B3002"/>
    <w:rPr>
      <w:rFonts w:ascii="新細明體" w:eastAsia="新細明體"/>
      <w:sz w:val="18"/>
      <w:szCs w:val="18"/>
    </w:rPr>
  </w:style>
  <w:style w:type="character" w:customStyle="1" w:styleId="af7">
    <w:name w:val="文件引導模式 字元"/>
    <w:basedOn w:val="a1"/>
    <w:link w:val="af6"/>
    <w:uiPriority w:val="99"/>
    <w:semiHidden/>
    <w:rsid w:val="001B3002"/>
    <w:rPr>
      <w:rFonts w:ascii="新細明體" w:eastAsia="新細明體"/>
      <w:sz w:val="18"/>
      <w:szCs w:val="18"/>
    </w:rPr>
  </w:style>
  <w:style w:type="character" w:styleId="af8">
    <w:name w:val="Hyperlink"/>
    <w:basedOn w:val="a1"/>
    <w:uiPriority w:val="99"/>
    <w:unhideWhenUsed/>
    <w:rsid w:val="00010714"/>
    <w:rPr>
      <w:color w:val="0000FF" w:themeColor="hyperlink"/>
      <w:u w:val="single"/>
    </w:rPr>
  </w:style>
  <w:style w:type="numbering" w:customStyle="1" w:styleId="a">
    <w:name w:val="一、"/>
    <w:uiPriority w:val="99"/>
    <w:rsid w:val="00A52A9D"/>
    <w:pPr>
      <w:numPr>
        <w:numId w:val="1"/>
      </w:numPr>
    </w:pPr>
  </w:style>
  <w:style w:type="table" w:styleId="af9">
    <w:name w:val="Table Grid"/>
    <w:basedOn w:val="a2"/>
    <w:uiPriority w:val="39"/>
    <w:rsid w:val="00EE5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文1"/>
    <w:basedOn w:val="a0"/>
    <w:link w:val="13"/>
    <w:rsid w:val="00EE577E"/>
    <w:pPr>
      <w:widowControl/>
      <w:spacing w:line="360" w:lineRule="atLeast"/>
      <w:ind w:left="600" w:firstLine="480"/>
      <w:jc w:val="both"/>
    </w:pPr>
    <w:rPr>
      <w:rFonts w:ascii="Cambria" w:eastAsia="標楷體" w:hAnsi="Cambria" w:cs="Times New Roman"/>
      <w:kern w:val="0"/>
      <w:sz w:val="22"/>
      <w:szCs w:val="20"/>
      <w:lang w:eastAsia="en-US" w:bidi="en-US"/>
    </w:rPr>
  </w:style>
  <w:style w:type="character" w:customStyle="1" w:styleId="13">
    <w:name w:val="文1 字元"/>
    <w:link w:val="12"/>
    <w:rsid w:val="00EE577E"/>
    <w:rPr>
      <w:rFonts w:ascii="Cambria" w:eastAsia="標楷體" w:hAnsi="Cambria" w:cs="Times New Roman"/>
      <w:kern w:val="0"/>
      <w:sz w:val="22"/>
      <w:szCs w:val="20"/>
      <w:lang w:eastAsia="en-US" w:bidi="en-US"/>
    </w:rPr>
  </w:style>
  <w:style w:type="paragraph" w:customStyle="1" w:styleId="afa">
    <w:name w:val="表格"/>
    <w:basedOn w:val="a0"/>
    <w:rsid w:val="007762DD"/>
    <w:pPr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TITLE2">
    <w:name w:val="TITLE 2"/>
    <w:basedOn w:val="a0"/>
    <w:uiPriority w:val="99"/>
    <w:rsid w:val="0069212A"/>
    <w:pPr>
      <w:spacing w:after="120" w:line="500" w:lineRule="atLeast"/>
      <w:jc w:val="both"/>
    </w:pPr>
    <w:rPr>
      <w:rFonts w:ascii="Times New Roman" w:eastAsia="標楷體" w:hAnsi="Times New Roman" w:cs="新細明體"/>
      <w:b/>
      <w:bCs/>
      <w:color w:val="000000"/>
      <w:sz w:val="40"/>
      <w:szCs w:val="20"/>
    </w:rPr>
  </w:style>
  <w:style w:type="character" w:styleId="afb">
    <w:name w:val="Strong"/>
    <w:basedOn w:val="a1"/>
    <w:uiPriority w:val="99"/>
    <w:qFormat/>
    <w:rsid w:val="0069212A"/>
    <w:rPr>
      <w:rFonts w:cs="Times New Roman"/>
      <w:b/>
      <w:bCs/>
    </w:rPr>
  </w:style>
  <w:style w:type="paragraph" w:styleId="afc">
    <w:name w:val="Title"/>
    <w:basedOn w:val="a0"/>
    <w:link w:val="afd"/>
    <w:qFormat/>
    <w:rsid w:val="00610EAE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afd">
    <w:name w:val="標題 字元"/>
    <w:basedOn w:val="a1"/>
    <w:link w:val="afc"/>
    <w:rsid w:val="00610EAE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ab">
    <w:name w:val="清單段落 字元"/>
    <w:aliases w:val="List Paragraph 字元,卑南壹 字元"/>
    <w:link w:val="aa"/>
    <w:uiPriority w:val="34"/>
    <w:locked/>
    <w:rsid w:val="00DD48D1"/>
  </w:style>
  <w:style w:type="paragraph" w:customStyle="1" w:styleId="Default">
    <w:name w:val="Default"/>
    <w:rsid w:val="00A537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il">
    <w:name w:val="il"/>
    <w:basedOn w:val="a1"/>
    <w:rsid w:val="00B842F4"/>
  </w:style>
  <w:style w:type="paragraph" w:customStyle="1" w:styleId="01">
    <w:name w:val="01"/>
    <w:rsid w:val="00C351D6"/>
    <w:pPr>
      <w:spacing w:line="500" w:lineRule="exact"/>
    </w:pPr>
    <w:rPr>
      <w:rFonts w:ascii="Times New Roman" w:eastAsia="標楷體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1CBB-332F-4339-80B0-80B7C91E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322</Words>
  <Characters>1838</Characters>
  <Application>Microsoft Office Word</Application>
  <DocSecurity>0</DocSecurity>
  <Lines>15</Lines>
  <Paragraphs>4</Paragraphs>
  <ScaleCrop>false</ScaleCrop>
  <Company>C.M.T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46</cp:revision>
  <cp:lastPrinted>2019-12-12T06:58:00Z</cp:lastPrinted>
  <dcterms:created xsi:type="dcterms:W3CDTF">2019-12-09T02:15:00Z</dcterms:created>
  <dcterms:modified xsi:type="dcterms:W3CDTF">2019-12-30T08:56:00Z</dcterms:modified>
</cp:coreProperties>
</file>