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01485DA6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213C18">
        <w:rPr>
          <w:rFonts w:ascii="微軟正黑體" w:eastAsia="微軟正黑體" w:hAnsi="微軟正黑體"/>
          <w:b/>
          <w:sz w:val="32"/>
          <w:szCs w:val="32"/>
        </w:rPr>
        <w:t>28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213C18" w:rsidRPr="00213C18">
        <w:rPr>
          <w:rFonts w:ascii="微軟正黑體" w:eastAsia="微軟正黑體" w:hAnsi="微軟正黑體" w:hint="eastAsia"/>
          <w:b/>
          <w:sz w:val="32"/>
          <w:szCs w:val="32"/>
        </w:rPr>
        <w:t>屏棄不用函數_DATE()主題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0D60427E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40E387D5" w14:textId="77777777" w:rsidR="00785DDA" w:rsidRPr="00785DDA" w:rsidRDefault="00785DDA" w:rsidP="00785DDA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313067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73127522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1D2B6A">
        <w:rPr>
          <w:rFonts w:ascii="微軟正黑體" w:eastAsia="微軟正黑體" w:hAnsi="微軟正黑體"/>
          <w:szCs w:val="24"/>
        </w:rPr>
        <w:t>80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6D66C12D" w14:textId="092B1FC6" w:rsidR="00BD2FD8" w:rsidRDefault="00CA515C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日期</w:t>
      </w:r>
      <w:r w:rsidR="00191EE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語法與範例共62題</w:t>
      </w:r>
    </w:p>
    <w:p w14:paraId="53974CB4" w14:textId="6E563612" w:rsidR="00CA515C" w:rsidRDefault="00CA515C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資訊</w:t>
      </w:r>
      <w:r w:rsidR="00191EE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語法與範例共18題</w:t>
      </w:r>
    </w:p>
    <w:p w14:paraId="67601AFC" w14:textId="532B398D" w:rsidR="00CA515C" w:rsidRDefault="00CA515C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常用</w:t>
      </w:r>
      <w:r w:rsidR="00191EE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函數被替換不用約85%</w:t>
      </w:r>
    </w:p>
    <w:p w14:paraId="3196CBC4" w14:textId="762F6FCE" w:rsidR="00CA515C" w:rsidRDefault="00CA515C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使用其他</w:t>
      </w:r>
      <w:r w:rsidR="00191EE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函數()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操作替換</w:t>
      </w:r>
      <w:r w:rsidR="00191EE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案例</w:t>
      </w:r>
    </w:p>
    <w:p w14:paraId="1D16123C" w14:textId="18E1DC4C" w:rsidR="00FC3E3D" w:rsidRDefault="00FC3E3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日期</w:t>
      </w:r>
      <w:r w:rsidR="00191EE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與資訊</w:t>
      </w:r>
      <w:r w:rsidR="00191EE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函數共80題</w:t>
      </w:r>
    </w:p>
    <w:p w14:paraId="7E924A50" w14:textId="77777777" w:rsidR="00BD2FD8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2EFC9BB6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1C3D82">
        <w:rPr>
          <w:rFonts w:ascii="微軟正黑體" w:eastAsia="微軟正黑體" w:hAnsi="微軟正黑體"/>
          <w:szCs w:val="24"/>
        </w:rPr>
        <w:t>B</w:t>
      </w:r>
      <w:r w:rsidR="00FC3E3D">
        <w:rPr>
          <w:rFonts w:ascii="微軟正黑體" w:eastAsia="微軟正黑體" w:hAnsi="微軟正黑體"/>
          <w:szCs w:val="24"/>
        </w:rPr>
        <w:t>A1-601</w:t>
      </w:r>
      <w:r w:rsidR="005D2823">
        <w:rPr>
          <w:rFonts w:ascii="微軟正黑體" w:eastAsia="微軟正黑體" w:hAnsi="微軟正黑體" w:hint="eastAsia"/>
          <w:szCs w:val="24"/>
        </w:rPr>
        <w:t>-</w:t>
      </w:r>
      <w:r w:rsidR="001C3D82">
        <w:rPr>
          <w:rFonts w:ascii="微軟正黑體" w:eastAsia="微軟正黑體" w:hAnsi="微軟正黑體"/>
          <w:szCs w:val="24"/>
        </w:rPr>
        <w:t>B</w:t>
      </w:r>
      <w:r w:rsidR="00FC3E3D">
        <w:rPr>
          <w:rFonts w:ascii="微軟正黑體" w:eastAsia="微軟正黑體" w:hAnsi="微軟正黑體"/>
          <w:szCs w:val="24"/>
        </w:rPr>
        <w:t>A1</w:t>
      </w:r>
      <w:r w:rsidR="001C3D82">
        <w:rPr>
          <w:rFonts w:ascii="微軟正黑體" w:eastAsia="微軟正黑體" w:hAnsi="微軟正黑體"/>
          <w:szCs w:val="24"/>
        </w:rPr>
        <w:t>0</w:t>
      </w:r>
      <w:r w:rsidR="00FC3E3D">
        <w:rPr>
          <w:rFonts w:ascii="微軟正黑體" w:eastAsia="微軟正黑體" w:hAnsi="微軟正黑體"/>
          <w:szCs w:val="24"/>
        </w:rPr>
        <w:t>80</w:t>
      </w:r>
      <w:r w:rsidR="001A0E16">
        <w:rPr>
          <w:rFonts w:ascii="微軟正黑體" w:eastAsia="微軟正黑體" w:hAnsi="微軟正黑體"/>
          <w:szCs w:val="24"/>
        </w:rPr>
        <w:t>(</w:t>
      </w:r>
      <w:r w:rsidR="001A0E16">
        <w:rPr>
          <w:rFonts w:ascii="微軟正黑體" w:eastAsia="微軟正黑體" w:hAnsi="微軟正黑體" w:hint="eastAsia"/>
          <w:szCs w:val="24"/>
        </w:rPr>
        <w:t>共80題)</w:t>
      </w:r>
    </w:p>
    <w:p w14:paraId="2F4F4EBE" w14:textId="2D7EB9E9" w:rsidR="00527184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BA1-601-日期語法-函數總</w:t>
      </w:r>
      <w:proofErr w:type="gramStart"/>
      <w:r w:rsidRPr="00FC3E3D">
        <w:rPr>
          <w:rFonts w:ascii="微軟正黑體" w:eastAsia="微軟正黑體" w:hAnsi="微軟正黑體" w:hint="eastAsia"/>
          <w:szCs w:val="24"/>
        </w:rPr>
        <w:t>覽</w:t>
      </w:r>
      <w:proofErr w:type="gramEnd"/>
    </w:p>
    <w:p w14:paraId="71AEF596" w14:textId="67EFF5AC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BA1-602-日期語法-Y-M-D</w:t>
      </w:r>
    </w:p>
    <w:p w14:paraId="7BB0C5CF" w14:textId="5290870D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BA1-603-日期語法-DATE()範例</w:t>
      </w:r>
    </w:p>
    <w:p w14:paraId="0D99DA7D" w14:textId="5D290AA6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BA1-604-日期語法-DATE()使用自訂設定</w:t>
      </w:r>
    </w:p>
    <w:p w14:paraId="0A8A76AC" w14:textId="1FE91C67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BA1-605-日期語法-DAY()範例</w:t>
      </w:r>
    </w:p>
    <w:p w14:paraId="4CF35E07" w14:textId="59BFCB31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BA1-606-日期語法-DAY360()範例</w:t>
      </w:r>
    </w:p>
    <w:p w14:paraId="2DE2F61C" w14:textId="0FCFEA45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BA1-607-日期語法-EDATE()範例</w:t>
      </w:r>
    </w:p>
    <w:p w14:paraId="365B14EF" w14:textId="67F3B281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BA1-608-日期語法-EOMONTH()當月最後一天</w:t>
      </w:r>
    </w:p>
    <w:p w14:paraId="0B13EB37" w14:textId="5D6871CB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BA1-609-日期語法-EOMONTH範例付款期限</w:t>
      </w:r>
    </w:p>
    <w:p w14:paraId="0AE2518A" w14:textId="63484E24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BA1-610-日期語法-EOMONTH-請款書</w:t>
      </w:r>
    </w:p>
    <w:p w14:paraId="67EAA8EC" w14:textId="5D630F13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BA1-611-日期語法-TODAY()-NOW()範例</w:t>
      </w:r>
    </w:p>
    <w:p w14:paraId="3C462E95" w14:textId="03AEB63B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BA1-612-日期語法-TODAY()-NOW()受理報名期限</w:t>
      </w:r>
    </w:p>
    <w:p w14:paraId="6091AEC1" w14:textId="00D692B5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BA1-613-日語法期-TODAY()手動鍵入</w:t>
      </w:r>
    </w:p>
    <w:p w14:paraId="42C6D36A" w14:textId="7858BCCC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BA1-614-時間語法-HOUR範例</w:t>
      </w:r>
    </w:p>
    <w:p w14:paraId="7F4FCAFA" w14:textId="6874AAE7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BA1-615-時間語法-TIME-實際上班時數</w:t>
      </w:r>
    </w:p>
    <w:p w14:paraId="5ECD3EC7" w14:textId="1D75F8CD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BA1-616-日期語法-DATEDIF-員工年資</w:t>
      </w:r>
    </w:p>
    <w:p w14:paraId="51D684A9" w14:textId="07419626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BA1-617-日期語法-WEEKNUM-型態差異</w:t>
      </w:r>
    </w:p>
    <w:p w14:paraId="7A29E47A" w14:textId="4A931E2A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BA1-618-日期語法-WEEKDAY-員工出勤</w:t>
      </w:r>
    </w:p>
    <w:p w14:paraId="08F90D93" w14:textId="49793049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BA1-619-日期語法-NETWORKDAYS範例</w:t>
      </w:r>
    </w:p>
    <w:p w14:paraId="493E3710" w14:textId="6B7AD371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BA1-620-日期語法-WORKDAY範例</w:t>
      </w:r>
    </w:p>
    <w:p w14:paraId="620E762F" w14:textId="7BB55F09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BA1-621-日期語法- WORKDAY-不含週六日工作天數</w:t>
      </w:r>
    </w:p>
    <w:p w14:paraId="780BC697" w14:textId="6D77EEC6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BA1-622-日期語法-FLOOR_計算加班時數</w:t>
      </w:r>
    </w:p>
    <w:p w14:paraId="2D100DAE" w14:textId="57DE6DF2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BA1-623-日期語法-應用CEILING-無條件進位</w:t>
      </w:r>
    </w:p>
    <w:p w14:paraId="0B2CBBDA" w14:textId="50B65E5B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BA1-624-日期語法-應用FLOOR-無條件捨去</w:t>
      </w:r>
    </w:p>
    <w:p w14:paraId="7F4EA751" w14:textId="0829E323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lastRenderedPageBreak/>
        <w:t>BA1-625-日期語法-時間相加減範例</w:t>
      </w:r>
    </w:p>
    <w:p w14:paraId="49FB679E" w14:textId="79563C06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BA1-626-日期語法-使用函數和樞紐分析比較</w:t>
      </w:r>
    </w:p>
    <w:p w14:paraId="7C49B646" w14:textId="36C2D7FD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BA1-627-日期語法-DATE()</w:t>
      </w:r>
    </w:p>
    <w:p w14:paraId="6BE4D06F" w14:textId="001323DD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BA1-628-日期範例-計算當月最後一天-不用使用函數</w:t>
      </w:r>
    </w:p>
    <w:p w14:paraId="795391D3" w14:textId="01C8E88A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BA1-629-日期範例-使用IF範例-判別日期</w:t>
      </w:r>
    </w:p>
    <w:p w14:paraId="138DBA52" w14:textId="3C4622ED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BA1-630-日期範例-NETWORKDAYS_不含假日的函數</w:t>
      </w:r>
    </w:p>
    <w:p w14:paraId="69B6C08D" w14:textId="62C2C911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BA1-631-日期範例-EOMONTH-EDATE比較</w:t>
      </w:r>
    </w:p>
    <w:p w14:paraId="65A88C95" w14:textId="3DDB2E46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BA1-632-日期範例-不使用函數比較_不規則日期格式轉換</w:t>
      </w:r>
    </w:p>
    <w:p w14:paraId="1C8B0DCC" w14:textId="51B6CA9D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BA1-633-計算年齡-</w:t>
      </w:r>
      <w:proofErr w:type="gramStart"/>
      <w:r w:rsidRPr="00FC3E3D">
        <w:rPr>
          <w:rFonts w:ascii="微軟正黑體" w:eastAsia="微軟正黑體" w:hAnsi="微軟正黑體" w:hint="eastAsia"/>
          <w:szCs w:val="24"/>
        </w:rPr>
        <w:t>滿或不滿</w:t>
      </w:r>
      <w:proofErr w:type="gramEnd"/>
    </w:p>
    <w:p w14:paraId="6C87BE3A" w14:textId="00820D95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BA1-634-日期範例-DATE</w:t>
      </w:r>
    </w:p>
    <w:p w14:paraId="184FC2A1" w14:textId="4AFCAF7C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BA1-635-日期範例-DATEVALUE</w:t>
      </w:r>
    </w:p>
    <w:p w14:paraId="5AE5093A" w14:textId="787FA02E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BA1-636-日期範例-DAY</w:t>
      </w:r>
    </w:p>
    <w:p w14:paraId="53310510" w14:textId="6B516FBC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BA1-637-日期範例-DAY360</w:t>
      </w:r>
    </w:p>
    <w:p w14:paraId="2E385D09" w14:textId="620A38A9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BA1-638-日期範例-EDATE-EOMONTH</w:t>
      </w:r>
    </w:p>
    <w:p w14:paraId="3D2C9CE9" w14:textId="0F54F13C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BA1-639-日期範例-IF-MONTH</w:t>
      </w:r>
    </w:p>
    <w:p w14:paraId="48B73DC0" w14:textId="79DA9A82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BA1-640-日期範例-DATEDIF</w:t>
      </w:r>
    </w:p>
    <w:p w14:paraId="526675BF" w14:textId="3710E9DE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BA1-641-日期範例-EOMONTH</w:t>
      </w:r>
    </w:p>
    <w:p w14:paraId="1EE8BD32" w14:textId="3C5C87C1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BA1-642-時間範例-HOUR出勤表</w:t>
      </w:r>
    </w:p>
    <w:p w14:paraId="44D0C796" w14:textId="0ED7E8C8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BA1-643-時間範例-HOUR加總小時</w:t>
      </w:r>
    </w:p>
    <w:p w14:paraId="0C09EB98" w14:textId="47514443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BA1-644-時間範例-MIMUTE工作時間</w:t>
      </w:r>
    </w:p>
    <w:p w14:paraId="13B48F0A" w14:textId="24186B3D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BA1-645-時間範例-MONTH</w:t>
      </w:r>
    </w:p>
    <w:p w14:paraId="57D6BD01" w14:textId="5B628123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BA1-646-日期範例-NETWORKDAYS()</w:t>
      </w:r>
    </w:p>
    <w:p w14:paraId="6D00F4F4" w14:textId="712F0274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BA1-647-日期範例-NETWORKDAYS.INTL()公休工作天</w:t>
      </w:r>
    </w:p>
    <w:p w14:paraId="337E1A9F" w14:textId="463D810E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BA1-648-日期範例-NETWORKDAYS.INTL()本月開館日</w:t>
      </w:r>
    </w:p>
    <w:p w14:paraId="408CCFA0" w14:textId="5B9E35F9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BA1-649-日期範例-DATESTRING()</w:t>
      </w:r>
    </w:p>
    <w:p w14:paraId="5F898286" w14:textId="1FF54823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BA1-650-時間範例-SECOND()</w:t>
      </w:r>
    </w:p>
    <w:p w14:paraId="1FDD1F5D" w14:textId="595A7FA0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BA1-651-日期範例-TIME()</w:t>
      </w:r>
    </w:p>
    <w:p w14:paraId="7FDF0532" w14:textId="28792776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BA1-652-日期範例-NOW()-TIME()國際時差</w:t>
      </w:r>
    </w:p>
    <w:p w14:paraId="4AEBA3E5" w14:textId="729E559B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BA1-653-日期範例-DATEVALUE()</w:t>
      </w:r>
    </w:p>
    <w:p w14:paraId="3F471A50" w14:textId="789253F1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BA1-654-日期範例-TODAY()</w:t>
      </w:r>
    </w:p>
    <w:p w14:paraId="20AB4A26" w14:textId="25F9FA0A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BA1-655-日期範例-WEEKDAY()</w:t>
      </w:r>
    </w:p>
    <w:p w14:paraId="01FA1752" w14:textId="75228564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BA1-656-日期範例-WEEKNUM()</w:t>
      </w:r>
    </w:p>
    <w:p w14:paraId="486433FB" w14:textId="7CC3124E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lastRenderedPageBreak/>
        <w:t>BA1-657-日期範例-WEEKDAY()</w:t>
      </w:r>
    </w:p>
    <w:p w14:paraId="62A22B8D" w14:textId="4837C4C5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BA1-658-日期範例-WORKDAY.</w:t>
      </w:r>
      <w:proofErr w:type="gramStart"/>
      <w:r w:rsidRPr="00FC3E3D">
        <w:rPr>
          <w:rFonts w:ascii="微軟正黑體" w:eastAsia="微軟正黑體" w:hAnsi="微軟正黑體" w:hint="eastAsia"/>
          <w:szCs w:val="24"/>
        </w:rPr>
        <w:t>INTL(</w:t>
      </w:r>
      <w:proofErr w:type="gramEnd"/>
      <w:r w:rsidRPr="00FC3E3D">
        <w:rPr>
          <w:rFonts w:ascii="微軟正黑體" w:eastAsia="微軟正黑體" w:hAnsi="微軟正黑體" w:hint="eastAsia"/>
          <w:szCs w:val="24"/>
        </w:rPr>
        <w:t>)</w:t>
      </w:r>
    </w:p>
    <w:p w14:paraId="1E848925" w14:textId="36CC3D0D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BA1-659-日期範例-YEAR()</w:t>
      </w:r>
    </w:p>
    <w:p w14:paraId="544EFE1A" w14:textId="6642B3F1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BA1-660-日期範例-YEARFRAC()</w:t>
      </w:r>
    </w:p>
    <w:p w14:paraId="27FE11A6" w14:textId="7E03702B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BA1-661-日期範例-合併文字+日期表示-公式+函數</w:t>
      </w:r>
    </w:p>
    <w:p w14:paraId="64F31289" w14:textId="046F81E4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BA1-662-日期範例-設定當日為格式化條件</w:t>
      </w:r>
    </w:p>
    <w:p w14:paraId="44D6BFCD" w14:textId="2774F564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BA1-663-資訊語法-函數彙總</w:t>
      </w:r>
    </w:p>
    <w:p w14:paraId="4CF6BC7E" w14:textId="756A7F41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BA1-664-資訊語法-INFO()</w:t>
      </w:r>
    </w:p>
    <w:p w14:paraId="42587BB7" w14:textId="5B900A33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BA1-665-資訊語法-ISBLANK()</w:t>
      </w:r>
    </w:p>
    <w:p w14:paraId="3FE41EA5" w14:textId="04E53408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BA1-666-資訊語法-ISERR()</w:t>
      </w:r>
    </w:p>
    <w:p w14:paraId="6809D10C" w14:textId="7BEAD69E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BA1-667-資訊語法-ISERROR()</w:t>
      </w:r>
    </w:p>
    <w:p w14:paraId="7B386C46" w14:textId="46DD19A3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BA1-668-資訊語法-ISEVEN()</w:t>
      </w:r>
    </w:p>
    <w:p w14:paraId="2B2D54F0" w14:textId="03762C14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BA1-669-資訊語法-ISLOGICAL()</w:t>
      </w:r>
    </w:p>
    <w:p w14:paraId="6785A1DA" w14:textId="0075B65A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BA1-670-資訊語法-ISNA()</w:t>
      </w:r>
    </w:p>
    <w:p w14:paraId="3EE14EFF" w14:textId="49375EF3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BA1-671-資訊語法-ISNONTEXT()</w:t>
      </w:r>
    </w:p>
    <w:p w14:paraId="6C4272BB" w14:textId="46862C84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BA1-672-資訊語法-ISNUMBER()</w:t>
      </w:r>
    </w:p>
    <w:p w14:paraId="24669939" w14:textId="34247CEC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BA1-673-資訊語法-ISODD()</w:t>
      </w:r>
    </w:p>
    <w:p w14:paraId="76D92CA5" w14:textId="1AE87BDF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BA1-674-資訊語法-ISREF()</w:t>
      </w:r>
    </w:p>
    <w:p w14:paraId="63E4C9F7" w14:textId="2B65D268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BA1-675-資訊語法-ISTEXT()</w:t>
      </w:r>
    </w:p>
    <w:p w14:paraId="7C45B51F" w14:textId="5D2A2C26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BA1-676-資訊語法-N()</w:t>
      </w:r>
    </w:p>
    <w:p w14:paraId="35EC8339" w14:textId="0910CCA3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BA1-677-資訊語法-NA()</w:t>
      </w:r>
    </w:p>
    <w:p w14:paraId="64874947" w14:textId="7C556831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BA1-678-資訊語法-TYPE()</w:t>
      </w:r>
    </w:p>
    <w:p w14:paraId="738B0939" w14:textId="19FCD070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BA1-679-資訊語法-CELL()</w:t>
      </w:r>
    </w:p>
    <w:p w14:paraId="12D505F3" w14:textId="1C424F5D" w:rsid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C3E3D">
        <w:rPr>
          <w:rFonts w:ascii="微軟正黑體" w:eastAsia="微軟正黑體" w:hAnsi="微軟正黑體" w:hint="eastAsia"/>
          <w:szCs w:val="24"/>
        </w:rPr>
        <w:t>BA1-680-資訊語法-ERROR.</w:t>
      </w:r>
      <w:proofErr w:type="gramStart"/>
      <w:r w:rsidRPr="00FC3E3D">
        <w:rPr>
          <w:rFonts w:ascii="微軟正黑體" w:eastAsia="微軟正黑體" w:hAnsi="微軟正黑體" w:hint="eastAsia"/>
          <w:szCs w:val="24"/>
        </w:rPr>
        <w:t>TYPE(</w:t>
      </w:r>
      <w:proofErr w:type="gramEnd"/>
      <w:r w:rsidRPr="00FC3E3D">
        <w:rPr>
          <w:rFonts w:ascii="微軟正黑體" w:eastAsia="微軟正黑體" w:hAnsi="微軟正黑體" w:hint="eastAsia"/>
          <w:szCs w:val="24"/>
        </w:rPr>
        <w:t>)</w:t>
      </w:r>
    </w:p>
    <w:p w14:paraId="36EB5EA7" w14:textId="77777777" w:rsidR="00FC3E3D" w:rsidRPr="00FC3E3D" w:rsidRDefault="00FC3E3D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43C9" w14:textId="77777777" w:rsidR="00551344" w:rsidRDefault="00551344" w:rsidP="002C60F5">
      <w:r>
        <w:separator/>
      </w:r>
    </w:p>
  </w:endnote>
  <w:endnote w:type="continuationSeparator" w:id="0">
    <w:p w14:paraId="7237C31D" w14:textId="77777777" w:rsidR="00551344" w:rsidRDefault="00551344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37E7" w14:textId="77777777" w:rsidR="00551344" w:rsidRDefault="00551344" w:rsidP="002C60F5">
      <w:r>
        <w:separator/>
      </w:r>
    </w:p>
  </w:footnote>
  <w:footnote w:type="continuationSeparator" w:id="0">
    <w:p w14:paraId="79A6D1C4" w14:textId="77777777" w:rsidR="00551344" w:rsidRDefault="00551344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C48A7"/>
    <w:rsid w:val="000E3533"/>
    <w:rsid w:val="000E5677"/>
    <w:rsid w:val="00115AFF"/>
    <w:rsid w:val="00191EE8"/>
    <w:rsid w:val="001A0E16"/>
    <w:rsid w:val="001A776F"/>
    <w:rsid w:val="001C3D82"/>
    <w:rsid w:val="001D1D48"/>
    <w:rsid w:val="001D2B6A"/>
    <w:rsid w:val="001E4BDD"/>
    <w:rsid w:val="001F5090"/>
    <w:rsid w:val="00212C58"/>
    <w:rsid w:val="00213C18"/>
    <w:rsid w:val="00246779"/>
    <w:rsid w:val="0025645B"/>
    <w:rsid w:val="00271B2E"/>
    <w:rsid w:val="002B5090"/>
    <w:rsid w:val="002C60F5"/>
    <w:rsid w:val="002E0145"/>
    <w:rsid w:val="00300872"/>
    <w:rsid w:val="00313067"/>
    <w:rsid w:val="003429E3"/>
    <w:rsid w:val="00354FEA"/>
    <w:rsid w:val="00383BA2"/>
    <w:rsid w:val="003873DA"/>
    <w:rsid w:val="00393E2C"/>
    <w:rsid w:val="00414EA1"/>
    <w:rsid w:val="0043774B"/>
    <w:rsid w:val="00477437"/>
    <w:rsid w:val="004A2C8A"/>
    <w:rsid w:val="004C7B38"/>
    <w:rsid w:val="004E3BD5"/>
    <w:rsid w:val="004E3DCF"/>
    <w:rsid w:val="00527184"/>
    <w:rsid w:val="0055134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B58DF"/>
    <w:rsid w:val="006D3E0E"/>
    <w:rsid w:val="007036EB"/>
    <w:rsid w:val="007077BB"/>
    <w:rsid w:val="007126A6"/>
    <w:rsid w:val="00716B42"/>
    <w:rsid w:val="00726E02"/>
    <w:rsid w:val="00785DDA"/>
    <w:rsid w:val="00790E55"/>
    <w:rsid w:val="007A0776"/>
    <w:rsid w:val="007A6469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994665"/>
    <w:rsid w:val="009A3AE6"/>
    <w:rsid w:val="009E02FE"/>
    <w:rsid w:val="009F671D"/>
    <w:rsid w:val="00A229F6"/>
    <w:rsid w:val="00A25271"/>
    <w:rsid w:val="00A522A9"/>
    <w:rsid w:val="00A71C5E"/>
    <w:rsid w:val="00AA10E8"/>
    <w:rsid w:val="00AA2CCF"/>
    <w:rsid w:val="00AF6161"/>
    <w:rsid w:val="00B8311E"/>
    <w:rsid w:val="00B90A90"/>
    <w:rsid w:val="00B927D9"/>
    <w:rsid w:val="00BB356B"/>
    <w:rsid w:val="00BB4041"/>
    <w:rsid w:val="00BD2FD8"/>
    <w:rsid w:val="00C72798"/>
    <w:rsid w:val="00CA515C"/>
    <w:rsid w:val="00CC6056"/>
    <w:rsid w:val="00CD75D2"/>
    <w:rsid w:val="00CF6191"/>
    <w:rsid w:val="00D031DD"/>
    <w:rsid w:val="00D2238D"/>
    <w:rsid w:val="00D443D9"/>
    <w:rsid w:val="00D505AD"/>
    <w:rsid w:val="00D61C55"/>
    <w:rsid w:val="00D9719C"/>
    <w:rsid w:val="00DC011D"/>
    <w:rsid w:val="00DE1532"/>
    <w:rsid w:val="00E413CE"/>
    <w:rsid w:val="00EB0F9C"/>
    <w:rsid w:val="00EC2D9B"/>
    <w:rsid w:val="00F74177"/>
    <w:rsid w:val="00F74A67"/>
    <w:rsid w:val="00FB11C8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5CC5-47A9-46C1-AC53-46C28338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10</cp:revision>
  <dcterms:created xsi:type="dcterms:W3CDTF">2019-10-01T05:34:00Z</dcterms:created>
  <dcterms:modified xsi:type="dcterms:W3CDTF">2019-10-05T05:07:00Z</dcterms:modified>
</cp:coreProperties>
</file>